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FC7" w:rsidRDefault="000F7669" w:rsidP="000F7669">
      <w:pPr>
        <w:spacing w:after="200" w:line="276" w:lineRule="auto"/>
        <w:ind w:right="0" w:firstLine="0"/>
        <w:jc w:val="center"/>
      </w:pPr>
      <w:r w:rsidRPr="000F7669">
        <w:rPr>
          <w:b/>
          <w:noProof/>
          <w:color w:val="auto"/>
          <w:szCs w:val="24"/>
        </w:rPr>
        <w:drawing>
          <wp:inline distT="0" distB="0" distL="0" distR="0" wp14:anchorId="50C4DAA7" wp14:editId="4BA81708">
            <wp:extent cx="6593441" cy="8743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02717" cy="875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7C7D">
        <w:t xml:space="preserve"> </w:t>
      </w:r>
    </w:p>
    <w:p w:rsidR="00F14FC7" w:rsidRDefault="00FF7C7D">
      <w:pPr>
        <w:spacing w:after="144" w:line="259" w:lineRule="auto"/>
        <w:ind w:right="0" w:firstLine="0"/>
        <w:jc w:val="left"/>
      </w:pPr>
      <w:r>
        <w:t xml:space="preserve"> </w:t>
      </w:r>
    </w:p>
    <w:p w:rsidR="00F14FC7" w:rsidRDefault="00FF7C7D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F14FC7" w:rsidRDefault="00FF7C7D">
      <w:pPr>
        <w:spacing w:after="584" w:line="265" w:lineRule="auto"/>
        <w:ind w:right="10" w:firstLine="0"/>
        <w:jc w:val="center"/>
      </w:pPr>
      <w:r>
        <w:t xml:space="preserve">СОДЕРЖАНИЕ </w:t>
      </w:r>
    </w:p>
    <w:p w:rsidR="00F14FC7" w:rsidRDefault="00FF7C7D">
      <w:pPr>
        <w:spacing w:after="78"/>
        <w:ind w:right="0" w:firstLine="0"/>
      </w:pPr>
      <w:r>
        <w:t xml:space="preserve">РАЗДЕЛ 1. ЦЕЛЕВОЙ ...................................................................................................................... 5 </w:t>
      </w:r>
    </w:p>
    <w:p w:rsidR="00F14FC7" w:rsidRDefault="00FF7C7D">
      <w:pPr>
        <w:spacing w:after="73"/>
        <w:ind w:right="0" w:firstLine="0"/>
      </w:pPr>
      <w:r>
        <w:t xml:space="preserve">1.1. Цель и задачи воспитания, обучающихся ................................................................................ 5 </w:t>
      </w:r>
    </w:p>
    <w:p w:rsidR="00F14FC7" w:rsidRDefault="00FF7C7D">
      <w:pPr>
        <w:spacing w:after="76"/>
        <w:ind w:right="0" w:firstLine="0"/>
      </w:pPr>
      <w:r>
        <w:t xml:space="preserve">1.2. Направления воспитания ........................................................................................................... 6 </w:t>
      </w:r>
    </w:p>
    <w:p w:rsidR="00F14FC7" w:rsidRDefault="00FF7C7D">
      <w:pPr>
        <w:spacing w:after="75"/>
        <w:ind w:right="0" w:firstLine="0"/>
      </w:pPr>
      <w:r>
        <w:t xml:space="preserve">1.3. Целевые ориентиры воспитания ............................................................................................... 7 </w:t>
      </w:r>
    </w:p>
    <w:p w:rsidR="00F14FC7" w:rsidRDefault="00FF7C7D">
      <w:pPr>
        <w:spacing w:after="92"/>
        <w:ind w:right="0" w:firstLine="0"/>
      </w:pPr>
      <w:r>
        <w:t xml:space="preserve">РАЗДЕЛ 2. СОДЕРЖАТЕЛЬНЫЙ ................................................................................................. 12 </w:t>
      </w:r>
    </w:p>
    <w:p w:rsidR="00F14FC7" w:rsidRDefault="00FF7C7D">
      <w:pPr>
        <w:spacing w:after="101"/>
        <w:ind w:right="0" w:firstLine="0"/>
      </w:pPr>
      <w:r>
        <w:t>2.1. Уклад образовательной организации, реализующей программы СПО ............................... 1</w:t>
      </w:r>
      <w:r w:rsidR="0073323F">
        <w:t>1</w:t>
      </w:r>
      <w:r>
        <w:t xml:space="preserve"> </w:t>
      </w:r>
    </w:p>
    <w:p w:rsidR="00F14FC7" w:rsidRDefault="00FF7C7D">
      <w:pPr>
        <w:spacing w:after="76"/>
        <w:ind w:right="0" w:firstLine="0"/>
      </w:pPr>
      <w:r>
        <w:t>2.2. Воспитательные модули: виды, формы, содержание воспитательной деятельности ........ 1</w:t>
      </w:r>
      <w:r w:rsidR="0073323F">
        <w:t>5</w:t>
      </w:r>
      <w:r>
        <w:t xml:space="preserve"> </w:t>
      </w:r>
    </w:p>
    <w:p w:rsidR="00F14FC7" w:rsidRDefault="00FF7C7D">
      <w:pPr>
        <w:spacing w:after="72"/>
        <w:ind w:right="0" w:firstLine="0"/>
      </w:pPr>
      <w:r>
        <w:t xml:space="preserve">РАЗДЕЛ 3. ОРГАНИЗАЦИОННЫЙ ............................................................................................. 20 </w:t>
      </w:r>
    </w:p>
    <w:p w:rsidR="00F14FC7" w:rsidRDefault="00FF7C7D">
      <w:pPr>
        <w:spacing w:after="77"/>
        <w:ind w:right="0" w:firstLine="0"/>
      </w:pPr>
      <w:r>
        <w:t xml:space="preserve">3.1. Кадровое обеспечение ............................................................................................................. 20 </w:t>
      </w:r>
    </w:p>
    <w:p w:rsidR="00F14FC7" w:rsidRDefault="00FF7C7D">
      <w:pPr>
        <w:spacing w:after="58"/>
        <w:ind w:right="0" w:firstLine="0"/>
      </w:pPr>
      <w:r>
        <w:t xml:space="preserve">3.2. Нормативно-методическое обеспечение ................................................................................ 21 </w:t>
      </w:r>
    </w:p>
    <w:p w:rsidR="00F14FC7" w:rsidRDefault="00FF7C7D">
      <w:pPr>
        <w:ind w:right="0" w:firstLine="0"/>
      </w:pPr>
      <w:r>
        <w:t>3.3. Требования к условиям работы с обучающимися с особыми образовательными потребно-</w:t>
      </w:r>
    </w:p>
    <w:p w:rsidR="00F14FC7" w:rsidRDefault="00FF7C7D">
      <w:pPr>
        <w:spacing w:after="58"/>
        <w:ind w:right="0" w:firstLine="0"/>
      </w:pPr>
      <w:proofErr w:type="spellStart"/>
      <w:r>
        <w:t>стями</w:t>
      </w:r>
      <w:proofErr w:type="spellEnd"/>
      <w:r>
        <w:t xml:space="preserve"> ................................................................................................................................................ 21 </w:t>
      </w:r>
    </w:p>
    <w:p w:rsidR="00F14FC7" w:rsidRDefault="00FF7C7D">
      <w:pPr>
        <w:ind w:right="0" w:firstLine="0"/>
      </w:pPr>
      <w:r>
        <w:t xml:space="preserve">3.4. Система поощрения профессиональной успешности и проявлений активной жизненной </w:t>
      </w:r>
    </w:p>
    <w:p w:rsidR="00F14FC7" w:rsidRDefault="00FF7C7D">
      <w:pPr>
        <w:spacing w:line="360" w:lineRule="auto"/>
        <w:ind w:right="0" w:firstLine="0"/>
      </w:pPr>
      <w:r>
        <w:t>позиции обучающихся ..................................................................................................................... 22 3.5. Анализ воспитательного процесса ........................................................</w:t>
      </w:r>
      <w:r w:rsidR="0073323F">
        <w:t>.............................</w:t>
      </w:r>
      <w:r w:rsidR="00DF399D">
        <w:t>....</w:t>
      </w:r>
      <w:r w:rsidR="0073323F">
        <w:t xml:space="preserve"> </w:t>
      </w:r>
      <w:r w:rsidR="00DF399D">
        <w:t>.</w:t>
      </w:r>
      <w:r w:rsidR="0073323F">
        <w:t>27</w:t>
      </w:r>
      <w:r>
        <w:t xml:space="preserve"> </w:t>
      </w:r>
    </w:p>
    <w:p w:rsidR="00507361" w:rsidRDefault="00507361" w:rsidP="00E82ECD">
      <w:pPr>
        <w:ind w:firstLine="0"/>
      </w:pPr>
      <w:r w:rsidRPr="00507361">
        <w:rPr>
          <w:u w:val="single"/>
        </w:rPr>
        <w:t>Приложение</w:t>
      </w:r>
      <w:r>
        <w:rPr>
          <w:u w:val="single"/>
        </w:rPr>
        <w:t xml:space="preserve"> </w:t>
      </w:r>
      <w:r w:rsidRPr="00507361">
        <w:rPr>
          <w:u w:val="single"/>
        </w:rPr>
        <w:t>2.</w:t>
      </w:r>
      <w:r>
        <w:t xml:space="preserve"> </w:t>
      </w:r>
      <w:r w:rsidRPr="00507361">
        <w:t xml:space="preserve">Рабочая программа воспитания </w:t>
      </w:r>
      <w:r w:rsidR="00E82ECD">
        <w:t xml:space="preserve">и календарный план </w:t>
      </w:r>
      <w:r w:rsidRPr="00507361">
        <w:t>по специальности</w:t>
      </w:r>
      <w:r w:rsidR="00844A81">
        <w:t xml:space="preserve"> </w:t>
      </w:r>
      <w:r w:rsidR="00844A81" w:rsidRPr="00844A81">
        <w:t>35.02.12</w:t>
      </w:r>
      <w:r w:rsidR="00844A81">
        <w:t xml:space="preserve"> «</w:t>
      </w:r>
      <w:r w:rsidR="00844A81" w:rsidRPr="00844A81">
        <w:t>Садово-парковое и ландшафтное строительство</w:t>
      </w:r>
      <w:r w:rsidR="00844A81">
        <w:t>» …………………</w:t>
      </w:r>
      <w:proofErr w:type="gramStart"/>
      <w:r w:rsidR="00844A81">
        <w:t>...</w:t>
      </w:r>
      <w:r w:rsidR="000F790C">
        <w:t>….</w:t>
      </w:r>
      <w:proofErr w:type="gramEnd"/>
      <w:r w:rsidR="000F790C">
        <w:t>……………………28</w:t>
      </w:r>
    </w:p>
    <w:p w:rsidR="000F790C" w:rsidRDefault="000F790C" w:rsidP="00E82ECD">
      <w:pPr>
        <w:ind w:firstLine="0"/>
      </w:pPr>
    </w:p>
    <w:p w:rsidR="000F790C" w:rsidRPr="00507361" w:rsidRDefault="000F790C" w:rsidP="00E82ECD">
      <w:pPr>
        <w:ind w:firstLine="0"/>
      </w:pPr>
      <w:bookmarkStart w:id="0" w:name="_GoBack"/>
      <w:bookmarkEnd w:id="0"/>
    </w:p>
    <w:p w:rsidR="00675FF1" w:rsidRDefault="00675FF1" w:rsidP="00E82ECD">
      <w:pPr>
        <w:spacing w:after="42"/>
        <w:ind w:right="0" w:firstLine="0"/>
      </w:pPr>
    </w:p>
    <w:p w:rsidR="00783D21" w:rsidRDefault="00783D21" w:rsidP="00E82ECD">
      <w:pPr>
        <w:spacing w:after="42"/>
        <w:ind w:right="0" w:firstLine="0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844A81" w:rsidRDefault="00844A8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F14FC7" w:rsidRPr="00121A50" w:rsidRDefault="00FF7C7D" w:rsidP="00C77B48">
      <w:pPr>
        <w:spacing w:after="42"/>
        <w:ind w:right="0" w:firstLine="0"/>
        <w:jc w:val="center"/>
        <w:rPr>
          <w:b/>
        </w:rPr>
      </w:pPr>
      <w:r w:rsidRPr="00121A50">
        <w:rPr>
          <w:b/>
        </w:rPr>
        <w:lastRenderedPageBreak/>
        <w:t>Пояснительная записка</w:t>
      </w:r>
      <w:r w:rsidR="00CB5EEE">
        <w:rPr>
          <w:b/>
        </w:rPr>
        <w:t xml:space="preserve"> </w:t>
      </w:r>
    </w:p>
    <w:p w:rsidR="00F14FC7" w:rsidRDefault="00675FF1" w:rsidP="00B01788">
      <w:pPr>
        <w:spacing w:after="90" w:line="240" w:lineRule="auto"/>
        <w:ind w:right="26" w:firstLine="0"/>
      </w:pPr>
      <w:r>
        <w:t>Р</w:t>
      </w:r>
      <w:r w:rsidR="00FF7C7D">
        <w:t xml:space="preserve">абочая программа воспитания </w:t>
      </w:r>
      <w:r w:rsidR="00A37248">
        <w:t>ГАПОУ «Казанский строительный колледж» направлена</w:t>
      </w:r>
      <w:r w:rsidR="00FF7C7D">
        <w:t xml:space="preserve"> на формирование гражданина страны: </w:t>
      </w:r>
    </w:p>
    <w:p w:rsidR="00A37248" w:rsidRDefault="00FF7C7D" w:rsidP="00B01788">
      <w:pPr>
        <w:spacing w:line="240" w:lineRule="auto"/>
        <w:ind w:right="23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разделяющего традиционные российские ценности, проявляющего гражданско</w:t>
      </w:r>
      <w:r w:rsidR="00C77B48">
        <w:t>-</w:t>
      </w:r>
      <w:r>
        <w:t>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  <w:r>
        <w:rPr>
          <w:noProof/>
        </w:rPr>
        <w:drawing>
          <wp:inline distT="0" distB="0" distL="0" distR="0" wp14:anchorId="559D0984" wp14:editId="0482EEAA">
            <wp:extent cx="12700" cy="12700"/>
            <wp:effectExtent l="0" t="0" r="0" b="0"/>
            <wp:docPr id="294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line="240" w:lineRule="auto"/>
        <w:ind w:right="23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готового к созданию крепкой семьи и рождению детей</w:t>
      </w:r>
      <w:r w:rsidR="00A37248">
        <w:t>;</w:t>
      </w:r>
      <w:r>
        <w:t xml:space="preserve"> </w:t>
      </w:r>
    </w:p>
    <w:p w:rsidR="00F14FC7" w:rsidRDefault="00FF7C7D" w:rsidP="00B01788">
      <w:pPr>
        <w:spacing w:line="240" w:lineRule="auto"/>
        <w:ind w:right="29" w:firstLine="0"/>
      </w:pPr>
      <w:r>
        <w:t xml:space="preserve">Рабочая программа воспитания является обязательной частью образовательной программы </w:t>
      </w:r>
      <w:r w:rsidR="00A37248" w:rsidRPr="00A37248">
        <w:t xml:space="preserve">ГАПОУ «Казанский строительный колледж», </w:t>
      </w:r>
      <w:r>
        <w:t xml:space="preserve">реализующей программы СПО,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</w:t>
      </w:r>
      <w:r w:rsidRPr="006F74F4">
        <w:t xml:space="preserve">организацией (в том числе педагогического совета, </w:t>
      </w:r>
      <w:r w:rsidR="00581010" w:rsidRPr="006F74F4">
        <w:t xml:space="preserve">студенческого </w:t>
      </w:r>
      <w:r w:rsidR="006F74F4" w:rsidRPr="006F74F4">
        <w:t>совета, родительского</w:t>
      </w:r>
      <w:r w:rsidR="00581010" w:rsidRPr="006F74F4">
        <w:t xml:space="preserve"> комитета</w:t>
      </w:r>
      <w:r w:rsidRPr="006F74F4">
        <w:t>);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</w:t>
      </w:r>
      <w:r>
        <w:t xml:space="preserve">, социальными партнёрами. Рабочая программа сохраняет преемственность по отношению к достижению воспитательных целей общего (среднего) образования. </w:t>
      </w:r>
    </w:p>
    <w:p w:rsidR="00F14FC7" w:rsidRDefault="00A37248" w:rsidP="00B01788">
      <w:pPr>
        <w:spacing w:line="240" w:lineRule="auto"/>
        <w:ind w:right="27" w:firstLine="0"/>
      </w:pPr>
      <w:r>
        <w:t>Рабочая п</w:t>
      </w:r>
      <w:r w:rsidR="00FF7C7D">
        <w:t xml:space="preserve">рограмма разработана с учётом Конституции Российской Федерации (принята всенародным голосованием 12.12.1993 с изменениями, одобренными в ходе общероссийского образования 01.07.2020); Федерального закона от 29.12.2012 № 273-ФЗ «Об образовании в Российской Федерации»,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Плана мероприятий по её реализации в 2021 — 2025 годах (утвержден распоряжением Правительства Российской Федерации от 12.11.2020 № 2945-р), Стратегии национальной безопасности Российской Федерации (утверждена Указом Президента Российской Федерации от 02.07.2021 № 400),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Порядка организации и осуществления образовательной деятельности по образовательным программам СПО, утвержденного приказом </w:t>
      </w:r>
      <w:r>
        <w:t>Мин просвещения</w:t>
      </w:r>
      <w:r w:rsidR="00FF7C7D">
        <w:t xml:space="preserve"> России от 24.08.2022 № 762, федеральных государственных образовательных стандартов среднего профессионального образования. </w:t>
      </w:r>
    </w:p>
    <w:p w:rsidR="00F14FC7" w:rsidRDefault="00A37248" w:rsidP="00B01788">
      <w:pPr>
        <w:spacing w:line="240" w:lineRule="auto"/>
        <w:ind w:right="30" w:firstLine="0"/>
      </w:pPr>
      <w:r>
        <w:t>Рабочая п</w:t>
      </w:r>
      <w:r w:rsidR="00FF7C7D">
        <w:t>рограмма включает три раздела: целевой, содержательный и организационный. Структурным элементо</w:t>
      </w:r>
      <w:r>
        <w:t xml:space="preserve">м программы является </w:t>
      </w:r>
      <w:r w:rsidR="00FF7C7D">
        <w:t xml:space="preserve">календарный план воспитательной работы. </w:t>
      </w:r>
    </w:p>
    <w:p w:rsidR="00F14FC7" w:rsidRDefault="00FF7C7D" w:rsidP="00B01788">
      <w:pPr>
        <w:spacing w:line="240" w:lineRule="auto"/>
        <w:ind w:right="0" w:firstLine="0"/>
      </w:pPr>
      <w:r>
        <w:t xml:space="preserve">Содержание рабочей программы включает инвариантный компонент, представленный в </w:t>
      </w:r>
      <w:r w:rsidR="00121A50">
        <w:t xml:space="preserve">Примерной рабочей программе воспитания, </w:t>
      </w:r>
      <w:r w:rsidR="00121A50" w:rsidRPr="006F74F4">
        <w:t>принятой решением ФУМО СПО (Протокол №11 от 16.08.2023), которая служит основой для разработки рабочих программ воспитания в организациях, осуществляющих образовательную деятельность по образовательным программам СПО</w:t>
      </w:r>
      <w:r w:rsidRPr="006F74F4">
        <w:t xml:space="preserve">, и вариативный компонент, определяемый разработчиками </w:t>
      </w:r>
      <w:r w:rsidR="00121A50" w:rsidRPr="006F74F4">
        <w:t xml:space="preserve">колледжа </w:t>
      </w:r>
      <w:r w:rsidRPr="006F74F4">
        <w:t>самостоятельно.</w:t>
      </w:r>
      <w:r>
        <w:t xml:space="preserve"> </w:t>
      </w:r>
    </w:p>
    <w:p w:rsidR="00F14FC7" w:rsidRDefault="00FF7C7D" w:rsidP="00B01788">
      <w:pPr>
        <w:spacing w:line="240" w:lineRule="auto"/>
        <w:ind w:right="0" w:firstLine="0"/>
      </w:pPr>
      <w:r>
        <w:t xml:space="preserve">Содержание Программы представляет собой основу для разработки соответствующих разделов рабочей программы. При этом содержание подразделов 1.1. «Цель и задачи воспитания обучающихся», 1.2. «Направления воспитания» и пункта 1.3.1 подраздела 1.3 «Инвариантные целевые ориентиры» является инвариантным, т. е. сохраняется в неизменном виде, т. к. данное содержание определяется ключевыми нормативными документами и едино для всех образовательных организаций. </w:t>
      </w:r>
    </w:p>
    <w:p w:rsidR="00F14FC7" w:rsidRDefault="00FF7C7D" w:rsidP="00B01788">
      <w:pPr>
        <w:spacing w:line="240" w:lineRule="auto"/>
        <w:ind w:right="25" w:firstLine="0"/>
      </w:pPr>
      <w:r>
        <w:t xml:space="preserve">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Программы. </w:t>
      </w:r>
    </w:p>
    <w:p w:rsidR="00F14FC7" w:rsidRDefault="00FF7C7D" w:rsidP="00B01788">
      <w:pPr>
        <w:spacing w:line="240" w:lineRule="auto"/>
        <w:ind w:right="31" w:firstLine="0"/>
      </w:pPr>
      <w:r>
        <w:lastRenderedPageBreak/>
        <w:t xml:space="preserve">Содержание Программы является основой разработки рабочей программы вне зависимости от реализуемых в ней образовательных программ по профессиям/специальностям. Специфика воспитательной деятельности по конкретной профессии/специальности, определяемая ФГОС СПС), отражается в приложениях к рабочей программе и оформляется в соответствии с рекомендациями (Приложение 1). Количество приложений к рабочей программе определяется количеством реализуемых образовательных программ по профессиям/специальностям в </w:t>
      </w:r>
      <w:r w:rsidR="00581010">
        <w:t>ГАПОУ «Казанский строительный колледж»</w:t>
      </w:r>
      <w:r>
        <w:t xml:space="preserve">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Пояснительная записка не является частью Программы. </w:t>
      </w:r>
    </w:p>
    <w:p w:rsidR="00F14FC7" w:rsidRDefault="00F14FC7">
      <w:pPr>
        <w:ind w:firstLine="0"/>
        <w:sectPr w:rsidR="00F14FC7" w:rsidSect="00121A50">
          <w:footerReference w:type="even" r:id="rId10"/>
          <w:footerReference w:type="default" r:id="rId11"/>
          <w:footerReference w:type="first" r:id="rId12"/>
          <w:pgSz w:w="11902" w:h="16834"/>
          <w:pgMar w:top="993" w:right="991" w:bottom="898" w:left="1239" w:header="720" w:footer="720" w:gutter="0"/>
          <w:cols w:space="720"/>
        </w:sectPr>
      </w:pPr>
    </w:p>
    <w:p w:rsidR="00F14FC7" w:rsidRDefault="00FF7C7D">
      <w:pPr>
        <w:pStyle w:val="1"/>
        <w:spacing w:after="299"/>
        <w:ind w:left="0" w:right="157" w:firstLine="0"/>
      </w:pPr>
      <w:r>
        <w:lastRenderedPageBreak/>
        <w:t>РАЗДЕЛ 1. ЦЕЛЕВОЙ</w:t>
      </w:r>
      <w:r>
        <w:rPr>
          <w:sz w:val="22"/>
        </w:rPr>
        <w:t xml:space="preserve">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Воспитательная деятельность в </w:t>
      </w:r>
      <w:r w:rsidR="001D33B2">
        <w:t>ГАПОУ «Казанский строительный колледж»,</w:t>
      </w:r>
      <w:r>
        <w:t xml:space="preserve">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 </w:t>
      </w:r>
    </w:p>
    <w:p w:rsidR="001D33B2" w:rsidRDefault="00FF7C7D" w:rsidP="00B01788">
      <w:pPr>
        <w:spacing w:after="316" w:line="240" w:lineRule="auto"/>
        <w:ind w:right="509" w:firstLine="0"/>
      </w:pPr>
      <w: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</w:t>
      </w:r>
      <w:r w:rsidR="001D33B2">
        <w:t xml:space="preserve"> ГАПОУ «Казанский строительный колледж».</w:t>
      </w:r>
      <w: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F14FC7" w:rsidRDefault="00FF7C7D" w:rsidP="00B01788">
      <w:pPr>
        <w:pStyle w:val="1"/>
        <w:spacing w:after="347" w:line="240" w:lineRule="auto"/>
        <w:ind w:left="0" w:right="157" w:firstLine="0"/>
      </w:pPr>
      <w:r>
        <w:t>1.1 Цель и задачи воспитания обучающихся</w:t>
      </w:r>
      <w:r>
        <w:rPr>
          <w:sz w:val="22"/>
        </w:rPr>
        <w:t xml:space="preserve"> </w:t>
      </w:r>
    </w:p>
    <w:p w:rsidR="00F14FC7" w:rsidRDefault="001D33B2" w:rsidP="00B01788">
      <w:pPr>
        <w:spacing w:line="240" w:lineRule="auto"/>
        <w:ind w:right="509" w:firstLine="0"/>
      </w:pPr>
      <w:r>
        <w:t>Рабочая программа воспитания и календарный план</w:t>
      </w:r>
      <w:r w:rsidR="00FF7C7D">
        <w:t xml:space="preserve"> воспитательной работы ориентированы на реализацию запросов общества и государства, определяются с учетом государственной политики в области воспитания; обеспечивают единство содержания воспитательной деятельности, отражают общие для любой образовательной организации, реализующей программы СПО, цель и задачи воспитательной деятельности, положения ФГОС СПО в контексте формирования о</w:t>
      </w:r>
      <w:r>
        <w:t xml:space="preserve">бщих компетенций у обучающихся, а также </w:t>
      </w:r>
      <w:r w:rsidR="00FF7C7D">
        <w:t xml:space="preserve"> обеспечивают реализацию и развитие внутреннего потенциала </w:t>
      </w:r>
      <w:r w:rsidR="00815BED">
        <w:t>ГАПОУ «Казанский строительный колледж»</w:t>
      </w:r>
      <w:r w:rsidR="00FF7C7D">
        <w:t xml:space="preserve">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 соответствии с нормативными правовыми актами Российской Федерации в сфере образования </w:t>
      </w:r>
      <w:r>
        <w:rPr>
          <w:b/>
        </w:rPr>
        <w:t>цель воспитания</w:t>
      </w:r>
      <w: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F14FC7" w:rsidRDefault="00FF7C7D" w:rsidP="00B01788">
      <w:pPr>
        <w:spacing w:after="57" w:line="240" w:lineRule="auto"/>
        <w:ind w:right="0" w:firstLine="0"/>
        <w:jc w:val="left"/>
      </w:pPr>
      <w:r>
        <w:rPr>
          <w:b/>
        </w:rPr>
        <w:t xml:space="preserve"> Задачи воспитания: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усвоение обучающимися знаний о нормах, духовно-нравственных ценностях, которые выработало российское общество (социально значимых знаний); </w:t>
      </w:r>
    </w:p>
    <w:p w:rsidR="00F14FC7" w:rsidRDefault="00FF7C7D" w:rsidP="00B01788">
      <w:pPr>
        <w:spacing w:after="123" w:line="240" w:lineRule="auto"/>
        <w:ind w:right="509" w:firstLine="0"/>
      </w:pPr>
      <w:r>
        <w:t xml:space="preserve"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 </w:t>
      </w:r>
    </w:p>
    <w:p w:rsidR="00F14FC7" w:rsidRDefault="00FF7C7D" w:rsidP="00B01788">
      <w:pPr>
        <w:spacing w:after="125" w:line="240" w:lineRule="auto"/>
        <w:ind w:right="509" w:firstLine="0"/>
      </w:pPr>
      <w:r>
        <w:t xml:space="preserve"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 </w:t>
      </w:r>
    </w:p>
    <w:p w:rsidR="00F14FC7" w:rsidRDefault="00FF7C7D" w:rsidP="00B01788">
      <w:pPr>
        <w:spacing w:after="114" w:line="240" w:lineRule="auto"/>
        <w:ind w:right="509" w:firstLine="0"/>
      </w:pPr>
      <w:r>
        <w:t xml:space="preserve"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 </w:t>
      </w:r>
    </w:p>
    <w:p w:rsidR="00F14FC7" w:rsidRDefault="00FF7C7D" w:rsidP="00B01788">
      <w:pPr>
        <w:spacing w:after="604" w:line="240" w:lineRule="auto"/>
        <w:ind w:right="509" w:firstLine="0"/>
      </w:pPr>
      <w:r>
        <w:t>подготовка к созданию семьи и рождению детей.</w:t>
      </w:r>
      <w:r>
        <w:rPr>
          <w:sz w:val="22"/>
        </w:rPr>
        <w:t xml:space="preserve"> </w:t>
      </w:r>
    </w:p>
    <w:p w:rsidR="009F249C" w:rsidRDefault="00FF7C7D" w:rsidP="00B01788">
      <w:pPr>
        <w:pStyle w:val="1"/>
        <w:spacing w:after="378" w:line="240" w:lineRule="auto"/>
        <w:ind w:left="0" w:right="157" w:firstLine="0"/>
      </w:pPr>
      <w:r>
        <w:t>1.2. Направления воспитания</w:t>
      </w:r>
    </w:p>
    <w:p w:rsidR="009F249C" w:rsidRPr="009F249C" w:rsidRDefault="009F249C" w:rsidP="00B01788">
      <w:pPr>
        <w:spacing w:line="240" w:lineRule="auto"/>
        <w:ind w:firstLine="0"/>
      </w:pPr>
      <w:r w:rsidRPr="009F249C">
        <w:t xml:space="preserve">- ФГОС СПО ставит перед ПОО задачи сформировать социокультурную среду, создавать условия, необходимые для всестороннего развития и социализации личности, сохранения </w:t>
      </w:r>
      <w:r w:rsidRPr="009F249C">
        <w:lastRenderedPageBreak/>
        <w:t>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клубов.</w:t>
      </w:r>
    </w:p>
    <w:p w:rsidR="00F14FC7" w:rsidRDefault="00FF7C7D" w:rsidP="00B01788">
      <w:pPr>
        <w:spacing w:after="151" w:line="240" w:lineRule="auto"/>
        <w:ind w:right="-76" w:firstLine="0"/>
      </w:pPr>
      <w:r>
        <w:t xml:space="preserve">Рабочая программа воспитания реализуется в единстве учебной и воспитательной деятельности с учётом направлений воспитания: </w:t>
      </w:r>
    </w:p>
    <w:p w:rsidR="00F14FC7" w:rsidRDefault="00FF7C7D" w:rsidP="00B01788">
      <w:pPr>
        <w:spacing w:after="124" w:line="240" w:lineRule="auto"/>
        <w:ind w:right="66" w:firstLine="0"/>
      </w:pPr>
      <w:r>
        <w:rPr>
          <w:b/>
        </w:rPr>
        <w:t>гражданское воспитание</w:t>
      </w:r>
      <w: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</w:t>
      </w:r>
      <w:r>
        <w:rPr>
          <w:noProof/>
        </w:rPr>
        <w:drawing>
          <wp:inline distT="0" distB="0" distL="0" distR="0" wp14:anchorId="2E0A9DD7" wp14:editId="68560FC7">
            <wp:extent cx="12699" cy="76200"/>
            <wp:effectExtent l="0" t="0" r="0" b="0"/>
            <wp:docPr id="551" name="Picture 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Picture 55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99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формирование активной гражданской позиции, правовых знаний и правовой культуры;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rPr>
          <w:b/>
        </w:rPr>
        <w:t>патриотическое воспитание</w:t>
      </w:r>
      <w: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 </w:t>
      </w:r>
    </w:p>
    <w:p w:rsidR="00F14FC7" w:rsidRDefault="00FF7C7D" w:rsidP="00B01788">
      <w:pPr>
        <w:spacing w:after="123" w:line="240" w:lineRule="auto"/>
        <w:ind w:right="66" w:firstLine="0"/>
      </w:pPr>
      <w:r>
        <w:rPr>
          <w:b/>
        </w:rPr>
        <w:t>духовно-нравственное воспитание</w:t>
      </w:r>
      <w:r>
        <w:t xml:space="preserve"> — формирование </w:t>
      </w:r>
      <w:r w:rsidR="001D33B2">
        <w:t>устойчивых ценностно-смысловых установок,</w:t>
      </w:r>
      <w:r>
        <w:t xml:space="preserve">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 </w:t>
      </w:r>
    </w:p>
    <w:p w:rsidR="00F14FC7" w:rsidRDefault="00FF7C7D" w:rsidP="00B01788">
      <w:pPr>
        <w:spacing w:after="126" w:line="240" w:lineRule="auto"/>
        <w:ind w:right="509" w:firstLine="0"/>
      </w:pPr>
      <w:r>
        <w:rPr>
          <w:b/>
        </w:rPr>
        <w:t>эстетическое воспитание</w:t>
      </w:r>
      <w: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 </w:t>
      </w:r>
    </w:p>
    <w:p w:rsidR="00F14FC7" w:rsidRDefault="00FF7C7D" w:rsidP="00B01788">
      <w:pPr>
        <w:spacing w:after="125" w:line="240" w:lineRule="auto"/>
        <w:ind w:right="509" w:firstLine="0"/>
      </w:pPr>
      <w:r>
        <w:rPr>
          <w:b/>
        </w:rPr>
        <w:t>физическое воспитание, формирование культуры здорового образа жизни и эмоционального благополучия</w:t>
      </w:r>
      <w: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 </w:t>
      </w:r>
    </w:p>
    <w:p w:rsidR="00F14FC7" w:rsidRDefault="00FF7C7D" w:rsidP="00B01788">
      <w:pPr>
        <w:spacing w:after="83" w:line="240" w:lineRule="auto"/>
        <w:ind w:right="509" w:firstLine="0"/>
      </w:pPr>
      <w:r>
        <w:rPr>
          <w:b/>
        </w:rPr>
        <w:t>профессионально-трудовое воспитание</w:t>
      </w:r>
      <w: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 </w:t>
      </w:r>
    </w:p>
    <w:p w:rsidR="00F14FC7" w:rsidRDefault="00FF7C7D" w:rsidP="00B01788">
      <w:pPr>
        <w:spacing w:after="124" w:line="240" w:lineRule="auto"/>
        <w:ind w:right="509" w:firstLine="0"/>
      </w:pPr>
      <w:r>
        <w:rPr>
          <w:b/>
        </w:rPr>
        <w:t>экологическое воспитание</w:t>
      </w:r>
      <w: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 </w:t>
      </w:r>
    </w:p>
    <w:p w:rsidR="00F14FC7" w:rsidRDefault="00FF7C7D" w:rsidP="00B01788">
      <w:pPr>
        <w:spacing w:line="240" w:lineRule="auto"/>
        <w:ind w:right="509" w:firstLine="0"/>
      </w:pPr>
      <w:r>
        <w:rPr>
          <w:b/>
        </w:rPr>
        <w:t>ценности научного познания</w:t>
      </w:r>
      <w: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</w:t>
      </w:r>
    </w:p>
    <w:p w:rsidR="00F14FC7" w:rsidRDefault="00FF7C7D" w:rsidP="00B01788">
      <w:pPr>
        <w:spacing w:after="80" w:line="240" w:lineRule="auto"/>
        <w:ind w:right="0" w:firstLine="0"/>
        <w:jc w:val="left"/>
      </w:pPr>
      <w:r>
        <w:t xml:space="preserve"> </w:t>
      </w:r>
    </w:p>
    <w:p w:rsidR="00F14FC7" w:rsidRDefault="00FF7C7D" w:rsidP="00B01788">
      <w:pPr>
        <w:pStyle w:val="1"/>
        <w:spacing w:after="361" w:line="240" w:lineRule="auto"/>
        <w:ind w:left="0" w:right="157" w:firstLine="0"/>
      </w:pPr>
      <w:r>
        <w:t>1.3. Целевые ориентиры воспитания</w:t>
      </w:r>
      <w:r>
        <w:rPr>
          <w:sz w:val="22"/>
        </w:rPr>
        <w:t xml:space="preserve"> </w:t>
      </w:r>
    </w:p>
    <w:p w:rsidR="00F14FC7" w:rsidRDefault="00FF7C7D" w:rsidP="00B01788">
      <w:pPr>
        <w:pStyle w:val="2"/>
        <w:spacing w:after="325" w:line="240" w:lineRule="auto"/>
        <w:ind w:left="0" w:right="157" w:firstLine="0"/>
      </w:pPr>
      <w:r>
        <w:t>1.3.1. Инвариантные целевые ориентиры</w:t>
      </w:r>
      <w:r>
        <w:rPr>
          <w:sz w:val="22"/>
        </w:rPr>
        <w:t xml:space="preserve">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</w:t>
      </w:r>
      <w:r>
        <w:lastRenderedPageBreak/>
        <w:t xml:space="preserve">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</w:t>
      </w:r>
      <w:r w:rsidR="00877750">
        <w:t>деятельность направлена на «….</w:t>
      </w:r>
      <w:r>
        <w:t xml:space="preserve">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 </w:t>
      </w:r>
    </w:p>
    <w:p w:rsidR="003A7AA9" w:rsidRDefault="00FF7C7D" w:rsidP="00B01788">
      <w:pPr>
        <w:spacing w:after="90" w:line="240" w:lineRule="auto"/>
        <w:ind w:right="509" w:firstLine="0"/>
      </w:pPr>
      <w:r>
        <w:t xml:space="preserve"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 </w:t>
      </w:r>
    </w:p>
    <w:p w:rsidR="00F14FC7" w:rsidRDefault="00FF7C7D" w:rsidP="00B01788">
      <w:pPr>
        <w:spacing w:after="90" w:line="240" w:lineRule="auto"/>
        <w:ind w:right="509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выбирать способы решения задач профессиональной деятельности, применительно к различным контекстам (ОК 01);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использовать современные средства поиска, анализа и </w:t>
      </w:r>
      <w:r w:rsidR="003A7AA9">
        <w:t>интерпретации информации,</w:t>
      </w:r>
      <w:r>
        <w:t xml:space="preserve"> и информационные технологии для выполнения задач профессиональной деятельности (ОК 02);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</w:t>
      </w:r>
    </w:p>
    <w:p w:rsidR="00F14FC7" w:rsidRDefault="00FF7C7D" w:rsidP="00B01788">
      <w:pPr>
        <w:spacing w:after="125" w:line="240" w:lineRule="auto"/>
        <w:ind w:right="509" w:firstLine="0"/>
      </w:pPr>
      <w:r>
        <w:t xml:space="preserve">03); </w:t>
      </w:r>
    </w:p>
    <w:p w:rsidR="00F14FC7" w:rsidRDefault="00FF7C7D" w:rsidP="00B01788">
      <w:pPr>
        <w:spacing w:after="117" w:line="240" w:lineRule="auto"/>
        <w:ind w:right="509" w:firstLine="0"/>
      </w:pPr>
      <w:r>
        <w:t xml:space="preserve">эффективно взаимодействовать и работать в коллективе и команде (ОК 04);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 </w:t>
      </w:r>
    </w:p>
    <w:p w:rsidR="00F14FC7" w:rsidRDefault="00FF7C7D" w:rsidP="00B01788">
      <w:pPr>
        <w:spacing w:after="121" w:line="240" w:lineRule="auto"/>
        <w:ind w:right="509" w:firstLine="0"/>
      </w:pPr>
      <w:r>
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 </w:t>
      </w:r>
    </w:p>
    <w:p w:rsidR="00F14FC7" w:rsidRDefault="00FF7C7D" w:rsidP="00B01788">
      <w:pPr>
        <w:spacing w:after="96" w:line="240" w:lineRule="auto"/>
        <w:ind w:right="509" w:firstLine="0"/>
      </w:pPr>
      <w:r>
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 </w:t>
      </w:r>
    </w:p>
    <w:p w:rsidR="00F14FC7" w:rsidRDefault="00FF7C7D" w:rsidP="00B01788">
      <w:pPr>
        <w:spacing w:after="127" w:line="240" w:lineRule="auto"/>
        <w:ind w:right="509" w:firstLine="0"/>
      </w:pPr>
      <w:r>
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 </w:t>
      </w:r>
    </w:p>
    <w:p w:rsidR="00F14FC7" w:rsidRDefault="00FF7C7D" w:rsidP="00B01788">
      <w:pPr>
        <w:spacing w:after="331" w:line="240" w:lineRule="auto"/>
        <w:ind w:right="509" w:firstLine="0"/>
      </w:pPr>
      <w:r>
        <w:t xml:space="preserve">пользоваться профессиональной документацией на государственном и иностранном языке (ОК 09). </w:t>
      </w:r>
    </w:p>
    <w:p w:rsidR="00F14FC7" w:rsidRPr="003A7AA9" w:rsidRDefault="00FF7C7D" w:rsidP="00B97447">
      <w:pPr>
        <w:pStyle w:val="1"/>
        <w:spacing w:line="240" w:lineRule="auto"/>
        <w:ind w:left="0" w:right="157" w:firstLine="0"/>
        <w:jc w:val="center"/>
      </w:pPr>
      <w:r w:rsidRPr="003A7AA9"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Style w:val="TableGrid"/>
        <w:tblW w:w="9621" w:type="dxa"/>
        <w:tblInd w:w="-94" w:type="dxa"/>
        <w:tblCellMar>
          <w:top w:w="93" w:type="dxa"/>
          <w:left w:w="98" w:type="dxa"/>
          <w:right w:w="47" w:type="dxa"/>
        </w:tblCellMar>
        <w:tblLook w:val="04A0" w:firstRow="1" w:lastRow="0" w:firstColumn="1" w:lastColumn="0" w:noHBand="0" w:noVBand="1"/>
      </w:tblPr>
      <w:tblGrid>
        <w:gridCol w:w="9621"/>
      </w:tblGrid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 w:rsidRPr="003A7AA9">
              <w:rPr>
                <w:b/>
              </w:rPr>
              <w:t>Целевые ориентиры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Гражданское воспитание </w:t>
            </w:r>
          </w:p>
        </w:tc>
      </w:tr>
      <w:tr w:rsidR="00F14FC7">
        <w:trPr>
          <w:trHeight w:val="526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46" w:firstLine="0"/>
            </w:pPr>
            <w:r>
              <w:lastRenderedPageBreak/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</w:t>
            </w:r>
          </w:p>
          <w:p w:rsidR="00F14FC7" w:rsidRDefault="00FF7C7D" w:rsidP="00B01788">
            <w:pPr>
              <w:spacing w:after="30" w:line="240" w:lineRule="auto"/>
              <w:ind w:right="58" w:firstLine="0"/>
            </w:pPr>
            <w:r>
              <w:t xml:space="preserve"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 </w:t>
            </w:r>
          </w:p>
          <w:p w:rsidR="00F14FC7" w:rsidRDefault="00FF7C7D" w:rsidP="00B01788">
            <w:pPr>
              <w:spacing w:after="24" w:line="240" w:lineRule="auto"/>
              <w:ind w:right="60" w:firstLine="0"/>
            </w:pPr>
            <w:r>
              <w:t xml:space="preserve"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Ориентированный на активное гражданское участие в социально-политических процессах на основе уважения закона и правопорядка, прав и свобод сограждан. </w:t>
            </w:r>
          </w:p>
          <w:p w:rsidR="00F14FC7" w:rsidRDefault="00FF7C7D" w:rsidP="00B01788">
            <w:pPr>
              <w:spacing w:after="0" w:line="240" w:lineRule="auto"/>
              <w:ind w:right="60" w:firstLine="0"/>
            </w:pPr>
            <w: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 </w:t>
            </w:r>
          </w:p>
        </w:tc>
      </w:tr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Патриотическое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2412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Осознающий свою национальную, этническую принадлежность, демонстрирующий приверженность к родной культуре, любовь к своему народу.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Сознающий причастность к многонациональному народу Российской Федерации, Отечеству, общероссийскую идентичность.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Проявляющий деятельное ценностное отношение к историческому и культурному наследию своего и других народов России, их традициям, праздникам.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31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Духовно-нравственное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425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76" w:firstLine="0"/>
            </w:pPr>
            <w: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 </w:t>
            </w:r>
          </w:p>
          <w:p w:rsidR="00F14FC7" w:rsidRDefault="00FF7C7D" w:rsidP="00B01788">
            <w:pPr>
              <w:spacing w:after="25" w:line="240" w:lineRule="auto"/>
              <w:ind w:right="77" w:firstLine="0"/>
            </w:pPr>
            <w: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 </w:t>
            </w:r>
          </w:p>
          <w:p w:rsidR="00F14FC7" w:rsidRDefault="00FF7C7D" w:rsidP="00B01788">
            <w:pPr>
              <w:spacing w:after="0" w:line="240" w:lineRule="auto"/>
              <w:ind w:right="84" w:firstLine="0"/>
            </w:pPr>
            <w:r>
              <w:t xml:space="preserve"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 </w:t>
            </w:r>
          </w:p>
          <w:p w:rsidR="00F14FC7" w:rsidRDefault="00FF7C7D" w:rsidP="00B01788">
            <w:pPr>
              <w:spacing w:after="1" w:line="240" w:lineRule="auto"/>
              <w:ind w:right="87" w:firstLine="0"/>
            </w:pPr>
            <w:r>
              <w:t xml:space="preserve"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48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Эстетическое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183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lastRenderedPageBreak/>
              <w:t xml:space="preserve">Выражающий понимание ценности отечественного и мирового искусства, российского и мирового художественного наследия. </w:t>
            </w:r>
          </w:p>
          <w:p w:rsidR="00F14FC7" w:rsidRDefault="00FF7C7D" w:rsidP="00B01788">
            <w:pPr>
              <w:spacing w:after="0" w:line="240" w:lineRule="auto"/>
              <w:ind w:right="97" w:firstLine="0"/>
            </w:pPr>
            <w:r>
              <w:t xml:space="preserve"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 </w:t>
            </w:r>
          </w:p>
          <w:p w:rsidR="00F14FC7" w:rsidRDefault="00FF7C7D" w:rsidP="00B01788">
            <w:pPr>
              <w:spacing w:after="0" w:line="240" w:lineRule="auto"/>
              <w:ind w:right="103" w:firstLine="0"/>
            </w:pPr>
            <w:r>
      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:rsidR="00F14FC7" w:rsidRDefault="00FF7C7D" w:rsidP="00B01788">
            <w:pPr>
              <w:spacing w:after="0" w:line="240" w:lineRule="auto"/>
              <w:ind w:right="81" w:firstLine="0"/>
            </w:pPr>
            <w: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626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rPr>
                <w:b/>
              </w:rPr>
              <w:t xml:space="preserve">Физическое воспитание, формирование культуры здоровья и эмоционального благополучия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279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111" w:firstLine="0"/>
            </w:pPr>
            <w:r>
              <w:t xml:space="preserve"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Соблюдающий правила личной и общественной безопасности, в том числе безопасного поведения в информационной среде. </w:t>
            </w:r>
          </w:p>
          <w:p w:rsidR="00F14FC7" w:rsidRDefault="00FF7C7D" w:rsidP="00B01788">
            <w:pPr>
              <w:spacing w:after="0" w:line="240" w:lineRule="auto"/>
              <w:ind w:right="124" w:firstLine="0"/>
            </w:pPr>
            <w:r>
      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</w:t>
            </w:r>
          </w:p>
        </w:tc>
      </w:tr>
    </w:tbl>
    <w:p w:rsidR="00F14FC7" w:rsidRDefault="00F14FC7" w:rsidP="00B01788">
      <w:pPr>
        <w:spacing w:after="0" w:line="240" w:lineRule="auto"/>
        <w:ind w:right="178" w:firstLine="0"/>
        <w:jc w:val="left"/>
      </w:pPr>
    </w:p>
    <w:tbl>
      <w:tblPr>
        <w:tblStyle w:val="TableGrid"/>
        <w:tblW w:w="9621" w:type="dxa"/>
        <w:tblInd w:w="-94" w:type="dxa"/>
        <w:tblCellMar>
          <w:top w:w="95" w:type="dxa"/>
          <w:left w:w="106" w:type="dxa"/>
          <w:bottom w:w="1" w:type="dxa"/>
          <w:right w:w="42" w:type="dxa"/>
        </w:tblCellMar>
        <w:tblLook w:val="04A0" w:firstRow="1" w:lastRow="0" w:firstColumn="1" w:lastColumn="0" w:noHBand="0" w:noVBand="1"/>
      </w:tblPr>
      <w:tblGrid>
        <w:gridCol w:w="9621"/>
      </w:tblGrid>
      <w:tr w:rsidR="00F14FC7">
        <w:trPr>
          <w:trHeight w:val="3192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обществе и цифровой среде, понимание их в еда для физического и психического здоровья.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Демонстрирующий навыки рефлексии своего состояния (физического, эмоционального, психологического), понимания состояния других людей. </w:t>
            </w:r>
          </w:p>
          <w:p w:rsidR="00F14FC7" w:rsidRDefault="00FF7C7D" w:rsidP="00B01788">
            <w:pPr>
              <w:spacing w:after="47" w:line="240" w:lineRule="auto"/>
              <w:ind w:right="0" w:firstLine="0"/>
              <w:jc w:val="left"/>
            </w:pPr>
            <w:r>
              <w:t xml:space="preserve"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 </w:t>
            </w:r>
          </w:p>
          <w:p w:rsidR="00F14FC7" w:rsidRDefault="00FF7C7D" w:rsidP="00B01788">
            <w:pPr>
              <w:spacing w:after="0" w:line="240" w:lineRule="auto"/>
              <w:ind w:right="53" w:firstLine="0"/>
            </w:pPr>
            <w: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  <w:r>
              <w:rPr>
                <w:b/>
                <w:sz w:val="26"/>
              </w:rPr>
              <w:t xml:space="preserve"> </w:t>
            </w:r>
          </w:p>
        </w:tc>
      </w:tr>
      <w:tr w:rsidR="00F14FC7">
        <w:trPr>
          <w:trHeight w:val="33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Профессионально-трудовое воспитание </w:t>
            </w:r>
          </w:p>
        </w:tc>
      </w:tr>
      <w:tr w:rsidR="00F14FC7">
        <w:trPr>
          <w:trHeight w:val="460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8" w:line="240" w:lineRule="auto"/>
              <w:ind w:right="67" w:firstLine="0"/>
            </w:pPr>
            <w:r>
              <w:lastRenderedPageBreak/>
              <w:t xml:space="preserve"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 </w:t>
            </w:r>
          </w:p>
          <w:p w:rsidR="00F14FC7" w:rsidRDefault="00FF7C7D" w:rsidP="00B01788">
            <w:pPr>
              <w:spacing w:after="0" w:line="240" w:lineRule="auto"/>
              <w:ind w:right="64" w:firstLine="0"/>
            </w:pPr>
            <w:r>
              <w:t xml:space="preserve"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 </w:t>
            </w:r>
          </w:p>
          <w:p w:rsidR="00F14FC7" w:rsidRDefault="00FF7C7D" w:rsidP="00B01788">
            <w:pPr>
              <w:spacing w:after="2" w:line="240" w:lineRule="auto"/>
              <w:ind w:right="0" w:firstLine="0"/>
            </w:pPr>
            <w:r>
              <w:t xml:space="preserve">Выражающий осознанную готовность к непрерывному образованию и самообразованию в выбранной сфере профессиональной деятельности. </w:t>
            </w:r>
          </w:p>
          <w:p w:rsidR="00F14FC7" w:rsidRDefault="00FF7C7D" w:rsidP="00B01788">
            <w:pPr>
              <w:spacing w:after="4" w:line="240" w:lineRule="auto"/>
              <w:ind w:right="69" w:firstLine="0"/>
            </w:pPr>
            <w:r>
              <w:t xml:space="preserve"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 </w:t>
            </w:r>
          </w:p>
          <w:p w:rsidR="00F14FC7" w:rsidRDefault="00FF7C7D" w:rsidP="00B01788">
            <w:pPr>
              <w:spacing w:after="0" w:line="240" w:lineRule="auto"/>
              <w:ind w:right="73" w:firstLine="0"/>
            </w:pPr>
            <w:r>
              <w:t xml:space="preserve"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 </w:t>
            </w:r>
          </w:p>
          <w:p w:rsidR="00F14FC7" w:rsidRDefault="00FF7C7D" w:rsidP="00B01788">
            <w:pPr>
              <w:spacing w:after="0" w:line="240" w:lineRule="auto"/>
              <w:ind w:right="109" w:firstLine="0"/>
            </w:pPr>
            <w: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41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Экологическое воспитание </w:t>
            </w:r>
          </w:p>
        </w:tc>
      </w:tr>
      <w:tr w:rsidR="00F14FC7">
        <w:trPr>
          <w:trHeight w:val="2996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71" w:firstLine="0"/>
            </w:pPr>
            <w:r>
              <w:t xml:space="preserve">Демонстрирующий в поведении </w:t>
            </w:r>
            <w:proofErr w:type="spellStart"/>
            <w:r>
              <w:t>сформированность</w:t>
            </w:r>
            <w:proofErr w:type="spellEnd"/>
            <w: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Выражающий деятельное неприятие действий, приносящих вред природе, содействующий сохранению и защите окружающей среды. </w:t>
            </w:r>
          </w:p>
          <w:p w:rsidR="00F14FC7" w:rsidRDefault="00FF7C7D" w:rsidP="00B01788">
            <w:pPr>
              <w:spacing w:after="0" w:line="240" w:lineRule="auto"/>
              <w:ind w:right="83" w:firstLine="0"/>
            </w:pPr>
            <w:r>
              <w:t xml:space="preserve"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 </w:t>
            </w:r>
          </w:p>
          <w:p w:rsidR="00F14FC7" w:rsidRDefault="00FF7C7D" w:rsidP="00B01788">
            <w:pPr>
              <w:spacing w:after="0" w:line="240" w:lineRule="auto"/>
              <w:ind w:right="65" w:firstLine="0"/>
            </w:pPr>
            <w: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1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Ценности научного познания </w:t>
            </w:r>
          </w:p>
        </w:tc>
      </w:tr>
      <w:tr w:rsidR="00F14FC7">
        <w:trPr>
          <w:trHeight w:val="230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14FC7" w:rsidRDefault="00FF7C7D" w:rsidP="00B01788">
            <w:pPr>
              <w:spacing w:after="0" w:line="240" w:lineRule="auto"/>
              <w:ind w:right="59" w:firstLine="0"/>
            </w:pPr>
            <w:r>
              <w:t xml:space="preserve"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 </w:t>
            </w:r>
          </w:p>
          <w:p w:rsidR="00F14FC7" w:rsidRDefault="00FF7C7D" w:rsidP="00B01788">
            <w:pPr>
              <w:spacing w:after="0" w:line="240" w:lineRule="auto"/>
              <w:ind w:right="58" w:firstLine="0"/>
            </w:pPr>
            <w: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Демонстрирующий навыки критического мышления, определения достоверности научной информации, в том числе в сфере профессиональной деятельности.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 xml:space="preserve">Умеющий выбирать способы решения задач профессиональной деятельности применительно к различным контекстам.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 xml:space="preserve"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F14FC7" w:rsidRDefault="00F14FC7" w:rsidP="00B01788">
      <w:pPr>
        <w:spacing w:after="0" w:line="240" w:lineRule="auto"/>
        <w:ind w:right="0" w:firstLine="0"/>
        <w:jc w:val="left"/>
      </w:pPr>
    </w:p>
    <w:p w:rsidR="00F14FC7" w:rsidRDefault="00FF7C7D" w:rsidP="00B01788">
      <w:pPr>
        <w:pStyle w:val="1"/>
        <w:spacing w:after="359" w:line="240" w:lineRule="auto"/>
        <w:ind w:left="0" w:right="157" w:firstLine="0"/>
      </w:pPr>
      <w:r>
        <w:lastRenderedPageBreak/>
        <w:t xml:space="preserve">РАЗДЕЛ 2. СОДЕРЖАТЕЛЬНЫЙ </w:t>
      </w:r>
    </w:p>
    <w:p w:rsidR="00F14FC7" w:rsidRDefault="00FF7C7D" w:rsidP="00B01788">
      <w:pPr>
        <w:pStyle w:val="1"/>
        <w:spacing w:after="395" w:line="240" w:lineRule="auto"/>
        <w:ind w:left="0" w:right="157" w:firstLine="0"/>
      </w:pPr>
      <w:r>
        <w:t xml:space="preserve">2.1 Уклад </w:t>
      </w:r>
      <w:r w:rsidR="00CC2F2C">
        <w:t xml:space="preserve">ГАПОУ «Казанский строительный колледж» </w:t>
      </w:r>
    </w:p>
    <w:p w:rsidR="00F14FC7" w:rsidRPr="00877750" w:rsidRDefault="00FF7C7D" w:rsidP="00B56D88">
      <w:pPr>
        <w:spacing w:after="153" w:line="240" w:lineRule="auto"/>
        <w:ind w:right="425" w:firstLine="0"/>
        <w:jc w:val="left"/>
        <w:rPr>
          <w:szCs w:val="24"/>
        </w:rPr>
      </w:pPr>
      <w:r w:rsidRPr="0089311B">
        <w:rPr>
          <w:b/>
          <w:szCs w:val="24"/>
        </w:rPr>
        <w:t>Основные характеристики</w:t>
      </w:r>
      <w:r w:rsidR="0042575C" w:rsidRPr="00877750">
        <w:rPr>
          <w:szCs w:val="24"/>
        </w:rPr>
        <w:t xml:space="preserve"> уклада воспитательной работы ГАПОУ «Казанский строительный колледж»</w:t>
      </w:r>
      <w:r w:rsidR="00877750">
        <w:rPr>
          <w:szCs w:val="24"/>
        </w:rPr>
        <w:t>.</w:t>
      </w:r>
    </w:p>
    <w:p w:rsidR="00957426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     </w:t>
      </w:r>
      <w:r w:rsidR="00FF7C7D" w:rsidRPr="00920651">
        <w:rPr>
          <w:u w:val="single"/>
        </w:rPr>
        <w:t>«</w:t>
      </w:r>
      <w:r w:rsidR="00957426" w:rsidRPr="00920651">
        <w:rPr>
          <w:u w:val="single"/>
        </w:rPr>
        <w:t>М</w:t>
      </w:r>
      <w:r w:rsidR="00FF7C7D" w:rsidRPr="00920651">
        <w:rPr>
          <w:u w:val="single"/>
        </w:rPr>
        <w:t>иссия» (стратегическая цель, перспективы развития)</w:t>
      </w:r>
      <w:r w:rsidR="00957426" w:rsidRPr="00920651">
        <w:rPr>
          <w:u w:val="single"/>
        </w:rPr>
        <w:t xml:space="preserve"> </w:t>
      </w:r>
      <w:r w:rsidR="0042575C" w:rsidRPr="00920651">
        <w:rPr>
          <w:u w:val="single"/>
        </w:rPr>
        <w:t>колледжа</w:t>
      </w:r>
      <w:r w:rsidR="00957426" w:rsidRPr="006F74F4">
        <w:t xml:space="preserve">: </w:t>
      </w:r>
    </w:p>
    <w:p w:rsidR="00957426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- </w:t>
      </w:r>
      <w:r w:rsidR="00957426" w:rsidRPr="006F74F4">
        <w:t xml:space="preserve">подготовка кадров строительного профиля для региона; </w:t>
      </w:r>
    </w:p>
    <w:p w:rsidR="00F14FC7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- </w:t>
      </w:r>
      <w:r w:rsidR="00957426" w:rsidRPr="006F74F4">
        <w:t>подготовка конкурентоспособного специалиста, отвечающего современным требованиям общества, обладающего высоконравственным гражданским самосознанием, социальной и профессиональной активностью;</w:t>
      </w:r>
    </w:p>
    <w:p w:rsidR="00F14FC7" w:rsidRPr="00920651" w:rsidRDefault="00877750" w:rsidP="00B56D88">
      <w:pPr>
        <w:spacing w:after="104" w:line="240" w:lineRule="auto"/>
        <w:ind w:right="509" w:firstLine="0"/>
        <w:jc w:val="left"/>
        <w:rPr>
          <w:u w:val="single"/>
        </w:rPr>
      </w:pPr>
      <w:r>
        <w:t xml:space="preserve">     </w:t>
      </w:r>
      <w:r w:rsidR="00FF51B3" w:rsidRPr="00920651">
        <w:rPr>
          <w:u w:val="single"/>
        </w:rPr>
        <w:t>Н</w:t>
      </w:r>
      <w:r w:rsidR="00FF7C7D" w:rsidRPr="00920651">
        <w:rPr>
          <w:u w:val="single"/>
        </w:rPr>
        <w:t>аиболее значимые традиционные мероприятия, события, составляющие</w:t>
      </w:r>
      <w:r w:rsidR="00FF51B3" w:rsidRPr="00920651">
        <w:rPr>
          <w:u w:val="single"/>
        </w:rPr>
        <w:t xml:space="preserve"> основу воспитательной системы</w:t>
      </w:r>
      <w:r w:rsidR="0042575C" w:rsidRPr="00920651">
        <w:rPr>
          <w:u w:val="single"/>
        </w:rPr>
        <w:t xml:space="preserve"> в колледже</w:t>
      </w:r>
      <w:r w:rsidR="00FF51B3" w:rsidRPr="00920651">
        <w:rPr>
          <w:u w:val="single"/>
        </w:rPr>
        <w:t xml:space="preserve">: </w:t>
      </w:r>
    </w:p>
    <w:p w:rsidR="003863E5" w:rsidRPr="006F74F4" w:rsidRDefault="00877750" w:rsidP="00B01788">
      <w:pPr>
        <w:pStyle w:val="a3"/>
        <w:spacing w:after="104" w:line="240" w:lineRule="auto"/>
        <w:ind w:left="0" w:right="509" w:firstLine="0"/>
      </w:pPr>
      <w:r>
        <w:t xml:space="preserve">     </w:t>
      </w:r>
      <w:r w:rsidR="00DE76E0" w:rsidRPr="006F74F4">
        <w:t xml:space="preserve">В формировании и развитии личности обучающихся ведущая роль отводится </w:t>
      </w:r>
      <w:r w:rsidR="00DE76E0" w:rsidRPr="00920651">
        <w:rPr>
          <w:i/>
        </w:rPr>
        <w:t>гражданско-патриотическому воспитанию</w:t>
      </w:r>
      <w:r w:rsidR="00DE76E0" w:rsidRPr="006F74F4">
        <w:t>, которое способствует становлению социально значимых ценностей у подрастающего поколения, поэтому в колледже ежегодно традиционно планируются и организовываются:  торжественные линейки с поднятием Государственных Флагов и исполнением Государственных Гимнов</w:t>
      </w:r>
      <w:r w:rsidR="00A36162" w:rsidRPr="006F74F4">
        <w:t>, проведение занятий «Разговоры о важном», работа о</w:t>
      </w:r>
      <w:r w:rsidR="00DE76E0" w:rsidRPr="006F74F4">
        <w:t>тряд</w:t>
      </w:r>
      <w:r w:rsidR="00A36162" w:rsidRPr="006F74F4">
        <w:t>а «Верю, Храню, Л</w:t>
      </w:r>
      <w:r w:rsidR="00DE76E0" w:rsidRPr="006F74F4">
        <w:t>юблю», в рамках музейного проекта «Послание потомкам»</w:t>
      </w:r>
      <w:r w:rsidR="003863E5" w:rsidRPr="006F74F4">
        <w:t xml:space="preserve">, </w:t>
      </w:r>
      <w:r w:rsidR="00DE76E0" w:rsidRPr="006F74F4">
        <w:t>«Марафон</w:t>
      </w:r>
      <w:r w:rsidR="003863E5" w:rsidRPr="006F74F4">
        <w:t xml:space="preserve"> Памяти»</w:t>
      </w:r>
      <w:r w:rsidR="00DE76E0" w:rsidRPr="006F74F4">
        <w:t>;</w:t>
      </w:r>
      <w:r w:rsidR="00A36162" w:rsidRPr="006F74F4">
        <w:t xml:space="preserve"> </w:t>
      </w:r>
      <w:r w:rsidR="00CA5D09" w:rsidRPr="006F74F4">
        <w:t>работа</w:t>
      </w:r>
      <w:r w:rsidR="00A36162" w:rsidRPr="006F74F4">
        <w:t xml:space="preserve"> отряда  «Юнармейцев» колледжа и участие в соревнованиях различного уровня;</w:t>
      </w:r>
    </w:p>
    <w:p w:rsidR="00A36162" w:rsidRPr="006F74F4" w:rsidRDefault="0042575C" w:rsidP="00B01788">
      <w:pPr>
        <w:pStyle w:val="a3"/>
        <w:spacing w:after="104" w:line="240" w:lineRule="auto"/>
        <w:ind w:left="0" w:right="509" w:firstLine="0"/>
      </w:pPr>
      <w:r w:rsidRPr="006F74F4">
        <w:t xml:space="preserve">    Целевым ориентиром воспитания является так </w:t>
      </w:r>
      <w:r w:rsidRPr="00920651">
        <w:rPr>
          <w:i/>
        </w:rPr>
        <w:t>воспитание студента</w:t>
      </w:r>
      <w:r w:rsidRPr="006F74F4">
        <w:t xml:space="preserve">, </w:t>
      </w:r>
      <w:r w:rsidRPr="00920651">
        <w:rPr>
          <w:i/>
        </w:rPr>
        <w:t>соблюдающего и пропагандирующего правила здорового и безопасного образа жизни, спорта</w:t>
      </w:r>
      <w:r w:rsidRPr="006F74F4">
        <w:t xml:space="preserve">; предупреждающего либо преодолевающего зависимости от алкоголя, табака, </w:t>
      </w:r>
      <w:proofErr w:type="spellStart"/>
      <w:r w:rsidRPr="006F74F4">
        <w:t>психоактивных</w:t>
      </w:r>
      <w:proofErr w:type="spellEnd"/>
      <w:r w:rsidRPr="006F74F4">
        <w:t xml:space="preserve"> веществ, азартных игр и т.д., а также сохраняющего психологическую устойчивость в ситуативно сложных или ст</w:t>
      </w:r>
      <w:r w:rsidR="006E2788" w:rsidRPr="006F74F4">
        <w:t>ремительно меняющихся ситуациях, поэтому в колледже</w:t>
      </w:r>
      <w:r w:rsidR="00236940" w:rsidRPr="006F74F4">
        <w:t xml:space="preserve"> действует</w:t>
      </w:r>
      <w:r w:rsidRPr="006F74F4">
        <w:t xml:space="preserve"> студенч</w:t>
      </w:r>
      <w:r w:rsidR="00236940" w:rsidRPr="006F74F4">
        <w:t xml:space="preserve">еский спортивный клуб «ДИНАМИТ»: </w:t>
      </w:r>
      <w:r w:rsidRPr="006F74F4">
        <w:t xml:space="preserve"> </w:t>
      </w:r>
      <w:r w:rsidR="00236940" w:rsidRPr="006F74F4">
        <w:t xml:space="preserve">в </w:t>
      </w:r>
      <w:r w:rsidRPr="006F74F4">
        <w:t xml:space="preserve">течение всего учебного года </w:t>
      </w:r>
      <w:r w:rsidR="00236940" w:rsidRPr="006F74F4">
        <w:t>студенты</w:t>
      </w:r>
      <w:r w:rsidRPr="006F74F4">
        <w:t xml:space="preserve"> активно вовлекаются в спортивную жизнь колледжа, города и республики, в ра</w:t>
      </w:r>
      <w:r w:rsidR="00236940" w:rsidRPr="006F74F4">
        <w:t>мках реализации комплекса ГТО, организуются</w:t>
      </w:r>
      <w:r w:rsidRPr="006F74F4">
        <w:t xml:space="preserve"> секции по волейболу, баскетболу, легкой атл</w:t>
      </w:r>
      <w:r w:rsidR="00236940" w:rsidRPr="006F74F4">
        <w:t>етике, лыжам, футболу и хоккею,  студенты</w:t>
      </w:r>
      <w:r w:rsidRPr="006F74F4">
        <w:t xml:space="preserve"> принимают участие в массовых мероприятиях, ставших традиционными: «Кросс нации», «Лыжня России».</w:t>
      </w:r>
    </w:p>
    <w:p w:rsidR="00CA5D09" w:rsidRPr="00920651" w:rsidRDefault="00877750" w:rsidP="00B01788">
      <w:pPr>
        <w:spacing w:after="105" w:line="240" w:lineRule="auto"/>
        <w:ind w:right="509" w:firstLine="0"/>
        <w:rPr>
          <w:color w:val="auto"/>
          <w:szCs w:val="24"/>
          <w:u w:val="single"/>
        </w:rPr>
      </w:pPr>
      <w:r w:rsidRPr="00920651">
        <w:rPr>
          <w:color w:val="auto"/>
          <w:szCs w:val="24"/>
          <w:u w:val="single"/>
        </w:rPr>
        <w:t xml:space="preserve">     </w:t>
      </w:r>
      <w:r w:rsidR="00CA5D09" w:rsidRPr="00920651">
        <w:rPr>
          <w:color w:val="auto"/>
          <w:szCs w:val="24"/>
          <w:u w:val="single"/>
        </w:rPr>
        <w:t xml:space="preserve">Традиции и ритуалы, символика, особые правила этикета, отражающие специфику образовательной организации: </w:t>
      </w:r>
    </w:p>
    <w:p w:rsidR="00CA5D09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 Е</w:t>
      </w:r>
      <w:r w:rsidR="00CA5D09" w:rsidRPr="006F74F4">
        <w:rPr>
          <w:color w:val="auto"/>
          <w:szCs w:val="24"/>
        </w:rPr>
        <w:t>жегодно, проводится военно-патриотическое мероприятие «Смотр строя и песни», среди групп с студентов 1 курса;</w:t>
      </w:r>
    </w:p>
    <w:p w:rsidR="00CA5D09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 xml:space="preserve">Традицией колледжа так же стало проведение Фестиваля «Народы России – одна семья», среди групп студентов 2 курса, в целях профилактики идеологии экстремизма и терроризма среди молодежи; </w:t>
      </w:r>
    </w:p>
    <w:p w:rsidR="00F548D6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>В целях адаптации первокурсников, традиционно, в начале учебного процесса организуются командно-образующие игры "Веревочные тренинги» и творческий конкурс «День первокурсника»;</w:t>
      </w:r>
    </w:p>
    <w:p w:rsidR="0006166C" w:rsidRPr="006F74F4" w:rsidRDefault="00877750" w:rsidP="00877750">
      <w:pPr>
        <w:pStyle w:val="a3"/>
        <w:spacing w:line="240" w:lineRule="auto"/>
        <w:ind w:left="0" w:right="425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>Наличие социальных партнёров обра</w:t>
      </w:r>
      <w:r w:rsidR="0006166C" w:rsidRPr="006F74F4">
        <w:rPr>
          <w:color w:val="auto"/>
          <w:szCs w:val="24"/>
        </w:rPr>
        <w:t>зовательной организации</w:t>
      </w:r>
      <w:r w:rsidR="00CA5D09" w:rsidRPr="006F74F4">
        <w:rPr>
          <w:color w:val="auto"/>
          <w:szCs w:val="24"/>
        </w:rPr>
        <w:t xml:space="preserve"> в восп</w:t>
      </w:r>
      <w:r w:rsidR="00DC630A" w:rsidRPr="006F74F4">
        <w:rPr>
          <w:color w:val="auto"/>
          <w:szCs w:val="24"/>
        </w:rPr>
        <w:t>итательной работе колледжа</w:t>
      </w:r>
      <w:r w:rsidR="00CA5D09" w:rsidRPr="006F74F4">
        <w:rPr>
          <w:color w:val="auto"/>
          <w:szCs w:val="24"/>
        </w:rPr>
        <w:t xml:space="preserve">: </w:t>
      </w:r>
      <w:r w:rsidR="0006166C" w:rsidRPr="006F74F4">
        <w:rPr>
          <w:color w:val="auto"/>
          <w:szCs w:val="24"/>
        </w:rPr>
        <w:t xml:space="preserve">Министерство образования и науки Республики Татарстан, РУМЦ, Республиканский Центр инклюзивного образования, 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НКО </w:t>
      </w:r>
      <w:r w:rsidR="00DC630A" w:rsidRPr="006F74F4">
        <w:rPr>
          <w:rFonts w:eastAsia="Calibri"/>
          <w:color w:val="auto"/>
          <w:szCs w:val="24"/>
          <w:lang w:eastAsia="ar-SA"/>
        </w:rPr>
        <w:t>«</w:t>
      </w:r>
      <w:r w:rsidR="0006166C" w:rsidRPr="006F74F4">
        <w:rPr>
          <w:rFonts w:eastAsia="Calibri"/>
          <w:color w:val="auto"/>
          <w:szCs w:val="24"/>
          <w:lang w:eastAsia="ar-SA"/>
        </w:rPr>
        <w:t>Лига студентов</w:t>
      </w:r>
      <w:r w:rsidR="00DC630A" w:rsidRPr="006F74F4">
        <w:rPr>
          <w:rFonts w:eastAsia="Calibri"/>
          <w:color w:val="auto"/>
          <w:szCs w:val="24"/>
          <w:lang w:eastAsia="ar-SA"/>
        </w:rPr>
        <w:t>»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 Республики Татарстан,</w:t>
      </w:r>
      <w:r w:rsidR="0006166C" w:rsidRPr="006F74F4">
        <w:t xml:space="preserve"> </w:t>
      </w:r>
      <w:r w:rsidR="0006166C" w:rsidRPr="006F74F4">
        <w:rPr>
          <w:rFonts w:eastAsia="Calibri"/>
          <w:color w:val="auto"/>
          <w:szCs w:val="24"/>
          <w:lang w:eastAsia="ar-SA"/>
        </w:rPr>
        <w:t>центр «Патриот» при военкомате Республики Татар</w:t>
      </w:r>
      <w:r w:rsidR="00DC630A" w:rsidRPr="006F74F4">
        <w:rPr>
          <w:rFonts w:eastAsia="Calibri"/>
          <w:color w:val="auto"/>
          <w:szCs w:val="24"/>
          <w:lang w:eastAsia="ar-SA"/>
        </w:rPr>
        <w:t>стан и Штаб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 «</w:t>
      </w:r>
      <w:proofErr w:type="spellStart"/>
      <w:r w:rsidR="0006166C" w:rsidRPr="006F74F4">
        <w:rPr>
          <w:rFonts w:eastAsia="Calibri"/>
          <w:color w:val="auto"/>
          <w:szCs w:val="24"/>
          <w:lang w:eastAsia="ar-SA"/>
        </w:rPr>
        <w:t>Юнармия</w:t>
      </w:r>
      <w:proofErr w:type="spellEnd"/>
      <w:r w:rsidR="0006166C" w:rsidRPr="006F74F4">
        <w:rPr>
          <w:rFonts w:eastAsia="Calibri"/>
          <w:color w:val="auto"/>
          <w:szCs w:val="24"/>
          <w:lang w:eastAsia="ar-SA"/>
        </w:rPr>
        <w:t>»</w:t>
      </w:r>
      <w:r>
        <w:rPr>
          <w:color w:val="auto"/>
          <w:szCs w:val="24"/>
        </w:rPr>
        <w:t>;</w:t>
      </w:r>
    </w:p>
    <w:p w:rsidR="00DC630A" w:rsidRPr="00920651" w:rsidRDefault="00920651" w:rsidP="009355D0">
      <w:pPr>
        <w:pStyle w:val="a3"/>
        <w:spacing w:after="110" w:line="240" w:lineRule="auto"/>
        <w:ind w:left="0" w:right="509" w:firstLine="0"/>
        <w:rPr>
          <w:u w:val="single"/>
        </w:rPr>
      </w:pPr>
      <w:r>
        <w:t xml:space="preserve">     </w:t>
      </w:r>
      <w:r w:rsidR="00DC630A" w:rsidRPr="00920651">
        <w:rPr>
          <w:u w:val="single"/>
        </w:rPr>
        <w:t>З</w:t>
      </w:r>
      <w:r w:rsidR="00FF7C7D" w:rsidRPr="00920651">
        <w:rPr>
          <w:u w:val="single"/>
        </w:rPr>
        <w:t>начимые для воспитания проекты и программы, в которых образовательная организация участвует или планирует участвовать</w:t>
      </w:r>
      <w:r w:rsidR="00DC630A" w:rsidRPr="00920651">
        <w:rPr>
          <w:u w:val="single"/>
        </w:rPr>
        <w:t xml:space="preserve">: </w:t>
      </w:r>
    </w:p>
    <w:p w:rsidR="00F96E68" w:rsidRPr="006F74F4" w:rsidRDefault="00F96E68" w:rsidP="00B01788">
      <w:pPr>
        <w:pStyle w:val="a3"/>
        <w:spacing w:after="110" w:line="240" w:lineRule="auto"/>
        <w:ind w:left="0" w:right="509" w:firstLine="0"/>
      </w:pPr>
      <w:r w:rsidRPr="006F74F4">
        <w:t xml:space="preserve">в ходе планирования воспитательной деятельности учитывается воспитательный потенциал участия студентов в мероприятиях, проектах, конкурсах, акциях, проводимых на уровне </w:t>
      </w:r>
      <w:r w:rsidRPr="006F74F4">
        <w:lastRenderedPageBreak/>
        <w:t>Российской Федерации, в том числе: «Россия – страна возможностей» https://rsv.ru/; «Большая перемена» https://bolshayaperemena.online/; «Лидеры России» https://лидерыроссии.рф/; «Мы Вместе» (</w:t>
      </w:r>
      <w:proofErr w:type="spellStart"/>
      <w:r w:rsidRPr="006F74F4">
        <w:t>волонтерство</w:t>
      </w:r>
      <w:proofErr w:type="spellEnd"/>
      <w:r w:rsidRPr="006F74F4">
        <w:t>) https://onf.ru; Российское движение детей и молодежи «Движение Первых», отраслевые конкурсы профессионального мастерства; движения «Молодые Профессионалы»; движения «</w:t>
      </w:r>
      <w:proofErr w:type="spellStart"/>
      <w:r w:rsidRPr="006F74F4">
        <w:t>Абилимпикс</w:t>
      </w:r>
      <w:proofErr w:type="spellEnd"/>
      <w:r w:rsidRPr="006F74F4">
        <w:t xml:space="preserve">».    </w:t>
      </w:r>
    </w:p>
    <w:p w:rsidR="00535A93" w:rsidRPr="006F74F4" w:rsidRDefault="00920651" w:rsidP="00B01788">
      <w:pPr>
        <w:spacing w:after="31" w:line="240" w:lineRule="auto"/>
        <w:ind w:right="509" w:firstLine="0"/>
      </w:pPr>
      <w:r>
        <w:t xml:space="preserve">     </w:t>
      </w:r>
      <w:r w:rsidR="00535A93" w:rsidRPr="006F74F4">
        <w:t>Наличие в учебных планах по профессиям/специальностям дисциплин, междисциплинарных курсов и профессиональных модулей вариативной части воспитательной направленности (</w:t>
      </w:r>
      <w:r w:rsidR="00535A93" w:rsidRPr="00920651">
        <w:rPr>
          <w:i/>
        </w:rPr>
        <w:t>гражданской, духовно-нравственной, социокультурной, профессионально-трудовой, экологической</w:t>
      </w:r>
      <w:r w:rsidR="00535A93" w:rsidRPr="006F74F4">
        <w:t xml:space="preserve"> и т. д.), элективных курсов, самостоятельно разработанных и реализуемых педагогами образовательной организации:</w:t>
      </w:r>
    </w:p>
    <w:p w:rsidR="00F14FC7" w:rsidRPr="006F74F4" w:rsidRDefault="00920651" w:rsidP="00B01788">
      <w:pPr>
        <w:pStyle w:val="a3"/>
        <w:spacing w:after="31" w:line="240" w:lineRule="auto"/>
        <w:ind w:left="0" w:right="509" w:firstLine="0"/>
      </w:pPr>
      <w:r>
        <w:t xml:space="preserve">      - </w:t>
      </w:r>
      <w:r w:rsidR="00535A93" w:rsidRPr="006F74F4">
        <w:t xml:space="preserve">Достижение личностных и </w:t>
      </w:r>
      <w:proofErr w:type="spellStart"/>
      <w:r w:rsidR="00535A93" w:rsidRPr="006F74F4">
        <w:t>метапредметных</w:t>
      </w:r>
      <w:proofErr w:type="spellEnd"/>
      <w:r w:rsidR="00535A93" w:rsidRPr="006F74F4">
        <w:t xml:space="preserve"> результатов освоения образовательной программы среднего общего образования (ОП СОО) и общих компетенций образовательной программы среднего профессионального образования (ОП СПО). Соотнесение личностных и </w:t>
      </w:r>
      <w:proofErr w:type="spellStart"/>
      <w:r w:rsidR="00535A93" w:rsidRPr="006F74F4">
        <w:t>метапредметных</w:t>
      </w:r>
      <w:proofErr w:type="spellEnd"/>
      <w:r w:rsidR="00535A93" w:rsidRPr="006F74F4">
        <w:t xml:space="preserve"> результатов освоения образовательной программы среднего общего образования (ОП СОО) и общих компетенций образовательной программы среднего профессионального образования (ОП СПО) представлены в Положении об организации внеурочной деятельности в ГАПОУ «Казанский строительный колледж». </w:t>
      </w:r>
    </w:p>
    <w:p w:rsidR="00F14FC7" w:rsidRPr="0089311B" w:rsidRDefault="00FF7C7D" w:rsidP="0089311B">
      <w:pPr>
        <w:spacing w:after="143" w:line="240" w:lineRule="auto"/>
        <w:ind w:right="507" w:firstLine="0"/>
        <w:jc w:val="center"/>
      </w:pPr>
      <w:r w:rsidRPr="0089311B">
        <w:rPr>
          <w:b/>
        </w:rPr>
        <w:t>Дополнительные характеристики</w:t>
      </w:r>
      <w:r w:rsidR="0089311B">
        <w:t xml:space="preserve"> </w:t>
      </w:r>
      <w:r w:rsidR="0089311B" w:rsidRPr="00877750">
        <w:rPr>
          <w:szCs w:val="24"/>
        </w:rPr>
        <w:t>уклада воспитательной работы ГАПОУ «Казанский строительный колледж»</w:t>
      </w:r>
      <w:r w:rsidR="0089311B">
        <w:rPr>
          <w:szCs w:val="24"/>
        </w:rPr>
        <w:t>.</w:t>
      </w:r>
    </w:p>
    <w:p w:rsidR="00535A93" w:rsidRDefault="0089311B" w:rsidP="00B01788">
      <w:pPr>
        <w:spacing w:line="240" w:lineRule="auto"/>
        <w:ind w:right="509" w:firstLine="0"/>
      </w:pPr>
      <w:r>
        <w:t xml:space="preserve">     </w:t>
      </w:r>
      <w:r w:rsidR="00535A93" w:rsidRPr="0089311B">
        <w:rPr>
          <w:u w:val="single"/>
        </w:rPr>
        <w:t>О</w:t>
      </w:r>
      <w:r w:rsidR="00FF7C7D" w:rsidRPr="0089311B">
        <w:rPr>
          <w:u w:val="single"/>
        </w:rPr>
        <w:t xml:space="preserve">собенности местоположения и социокультурного окружения образовательной организации, </w:t>
      </w:r>
      <w:r w:rsidR="003863E5" w:rsidRPr="0089311B">
        <w:rPr>
          <w:u w:val="single"/>
        </w:rPr>
        <w:t>включенность</w:t>
      </w:r>
      <w:r w:rsidR="00FF7C7D" w:rsidRPr="0089311B">
        <w:rPr>
          <w:u w:val="single"/>
        </w:rPr>
        <w:t xml:space="preserve"> в историко-культурный контекст территории</w:t>
      </w:r>
      <w:r w:rsidR="00535A93">
        <w:t>:</w:t>
      </w:r>
    </w:p>
    <w:p w:rsidR="005F17F7" w:rsidRPr="006F74F4" w:rsidRDefault="0089311B" w:rsidP="00B01788">
      <w:pPr>
        <w:pStyle w:val="a3"/>
        <w:spacing w:line="240" w:lineRule="auto"/>
        <w:ind w:left="0" w:right="509" w:firstLine="0"/>
      </w:pPr>
      <w:r>
        <w:t xml:space="preserve">     - </w:t>
      </w:r>
      <w:r w:rsidR="00535A93" w:rsidRPr="006F74F4">
        <w:t xml:space="preserve">ГАПОУ «Казанский строительный колледж» расположен </w:t>
      </w:r>
      <w:r w:rsidR="005F17F7" w:rsidRPr="006F74F4">
        <w:t xml:space="preserve">в крупном микрорайоне и жилом массиве Советского района Казани, Татарстан – </w:t>
      </w:r>
      <w:proofErr w:type="spellStart"/>
      <w:r w:rsidR="005F17F7" w:rsidRPr="006F74F4">
        <w:t>Дербышки</w:t>
      </w:r>
      <w:proofErr w:type="spellEnd"/>
      <w:r w:rsidR="005F17F7" w:rsidRPr="006F74F4">
        <w:t xml:space="preserve">. История двух образовательный учреждения «Казанского строительного колледжа» и «Строительного училища № 33», которые были </w:t>
      </w:r>
      <w:r w:rsidR="00F96E68" w:rsidRPr="006F74F4">
        <w:t>объединены</w:t>
      </w:r>
      <w:r w:rsidR="005F17F7" w:rsidRPr="006F74F4">
        <w:t xml:space="preserve"> в 2012 </w:t>
      </w:r>
      <w:r w:rsidR="00F96E68" w:rsidRPr="006F74F4">
        <w:t>году, тесно</w:t>
      </w:r>
      <w:r w:rsidR="005F17F7" w:rsidRPr="006F74F4">
        <w:t xml:space="preserve"> связана с историй строительной отрасли в годы Великой Отечественной войны, историей </w:t>
      </w:r>
      <w:proofErr w:type="spellStart"/>
      <w:r w:rsidR="005F17F7" w:rsidRPr="006F74F4">
        <w:t>Дербышек</w:t>
      </w:r>
      <w:proofErr w:type="spellEnd"/>
      <w:r w:rsidR="005F17F7" w:rsidRPr="006F74F4">
        <w:t xml:space="preserve">, </w:t>
      </w:r>
      <w:proofErr w:type="spellStart"/>
      <w:r w:rsidR="005F17F7" w:rsidRPr="006F74F4">
        <w:t>К</w:t>
      </w:r>
      <w:r w:rsidR="00F96E68" w:rsidRPr="006F74F4">
        <w:t>ОМЗ</w:t>
      </w:r>
      <w:r w:rsidR="005F17F7" w:rsidRPr="006F74F4">
        <w:t>а</w:t>
      </w:r>
      <w:proofErr w:type="spellEnd"/>
      <w:r w:rsidR="005F17F7" w:rsidRPr="006F74F4">
        <w:t xml:space="preserve">, ДК </w:t>
      </w:r>
      <w:proofErr w:type="spellStart"/>
      <w:r w:rsidR="00F96E68" w:rsidRPr="006F74F4">
        <w:t>им.</w:t>
      </w:r>
      <w:r w:rsidR="005F17F7" w:rsidRPr="006F74F4">
        <w:t>Саид</w:t>
      </w:r>
      <w:proofErr w:type="spellEnd"/>
      <w:r w:rsidR="005F17F7" w:rsidRPr="006F74F4">
        <w:t xml:space="preserve"> –</w:t>
      </w:r>
      <w:proofErr w:type="spellStart"/>
      <w:r w:rsidR="005F17F7" w:rsidRPr="006F74F4">
        <w:t>Галеева</w:t>
      </w:r>
      <w:proofErr w:type="spellEnd"/>
      <w:r w:rsidR="005F17F7" w:rsidRPr="006F74F4">
        <w:t xml:space="preserve">, поэтому воспитательный потенциал </w:t>
      </w:r>
      <w:r w:rsidR="00F96E68" w:rsidRPr="006F74F4">
        <w:t xml:space="preserve">в колледже огромный, ввиду сотрудничества с музеем Великой отечественной войны, музеем </w:t>
      </w:r>
      <w:proofErr w:type="spellStart"/>
      <w:r w:rsidR="00F96E68" w:rsidRPr="006F74F4">
        <w:t>КОМЗа</w:t>
      </w:r>
      <w:proofErr w:type="spellEnd"/>
      <w:r w:rsidR="00F96E68" w:rsidRPr="006F74F4">
        <w:t xml:space="preserve"> и реализацией творческих проектов с ДК имени Саид-</w:t>
      </w:r>
      <w:proofErr w:type="spellStart"/>
      <w:r w:rsidR="00F96E68" w:rsidRPr="006F74F4">
        <w:t>Галеева</w:t>
      </w:r>
      <w:proofErr w:type="spellEnd"/>
      <w:r w:rsidR="00F96E68" w:rsidRPr="006F74F4">
        <w:t>.</w:t>
      </w:r>
    </w:p>
    <w:p w:rsidR="00F96E68" w:rsidRDefault="0089311B" w:rsidP="00B01788">
      <w:pPr>
        <w:pStyle w:val="a3"/>
        <w:spacing w:line="240" w:lineRule="auto"/>
        <w:ind w:left="0" w:right="509" w:firstLine="0"/>
      </w:pPr>
      <w:r>
        <w:t xml:space="preserve">    -  </w:t>
      </w:r>
      <w:r w:rsidR="00F96E68" w:rsidRPr="006F74F4">
        <w:t>К</w:t>
      </w:r>
      <w:r w:rsidR="00FF7C7D" w:rsidRPr="006F74F4">
        <w:t xml:space="preserve">онтингент </w:t>
      </w:r>
      <w:r w:rsidR="00FA2EF6" w:rsidRPr="006F74F4">
        <w:t>обучающихся составляет</w:t>
      </w:r>
      <w:r w:rsidR="009F249C" w:rsidRPr="006F74F4">
        <w:t>, в среднем,</w:t>
      </w:r>
      <w:r w:rsidR="00FA2EF6" w:rsidRPr="006F74F4">
        <w:t xml:space="preserve"> ежегодно </w:t>
      </w:r>
      <w:r w:rsidR="000F790C">
        <w:t>1724</w:t>
      </w:r>
      <w:r w:rsidR="00FA2EF6" w:rsidRPr="006F74F4">
        <w:t xml:space="preserve"> студент</w:t>
      </w:r>
      <w:r w:rsidR="009F249C" w:rsidRPr="006F74F4">
        <w:t>ов</w:t>
      </w:r>
      <w:r w:rsidR="00FA2EF6" w:rsidRPr="006F74F4">
        <w:t xml:space="preserve">, социальный портрет, </w:t>
      </w:r>
      <w:r w:rsidR="00FF7C7D" w:rsidRPr="006F74F4">
        <w:t xml:space="preserve">наличие и состав обучающихся с ОВЗ, находящихся в трудной жизненной ситуации, </w:t>
      </w:r>
      <w:r w:rsidR="000F790C">
        <w:t>отражен в таблице:</w:t>
      </w: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5670"/>
        <w:gridCol w:w="2976"/>
      </w:tblGrid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b/>
                <w:color w:val="auto"/>
                <w:szCs w:val="24"/>
              </w:rPr>
            </w:pPr>
            <w:r w:rsidRPr="002E337A">
              <w:rPr>
                <w:rFonts w:eastAsiaTheme="minorHAnsi"/>
                <w:b/>
                <w:color w:val="auto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2E337A">
              <w:rPr>
                <w:rFonts w:eastAsiaTheme="minorHAnsi"/>
                <w:b/>
                <w:color w:val="auto"/>
                <w:szCs w:val="24"/>
              </w:rPr>
              <w:t>Контингент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b/>
                <w:color w:val="auto"/>
                <w:szCs w:val="24"/>
              </w:rPr>
            </w:pPr>
            <w:r w:rsidRPr="002E337A">
              <w:rPr>
                <w:rFonts w:eastAsiaTheme="minorHAnsi"/>
                <w:b/>
                <w:color w:val="auto"/>
                <w:szCs w:val="24"/>
              </w:rPr>
              <w:t>Количество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Сироты всего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44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из них сирот с опекунами/ДДИ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19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Несовершеннолетние сироты без опекунов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3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Студенты  инвалидностью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84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 xml:space="preserve">из низ сирот с инвалидностью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8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Малообеспеченные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86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Многодетные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289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Неполные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283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Стоящие на учете ПДН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20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 xml:space="preserve">Стоящие на </w:t>
            </w:r>
            <w:proofErr w:type="spellStart"/>
            <w:r w:rsidRPr="002E337A">
              <w:rPr>
                <w:rFonts w:eastAsiaTheme="minorHAnsi"/>
                <w:color w:val="auto"/>
                <w:szCs w:val="24"/>
              </w:rPr>
              <w:t>внутриколледжном</w:t>
            </w:r>
            <w:proofErr w:type="spellEnd"/>
            <w:r w:rsidRPr="002E337A">
              <w:rPr>
                <w:rFonts w:eastAsiaTheme="minorHAnsi"/>
                <w:color w:val="auto"/>
                <w:szCs w:val="24"/>
              </w:rPr>
              <w:t xml:space="preserve"> учете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309</w:t>
            </w:r>
          </w:p>
        </w:tc>
      </w:tr>
      <w:tr w:rsidR="000F790C" w:rsidRPr="00FA2EF6" w:rsidTr="0019033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0C" w:rsidRPr="002E337A" w:rsidRDefault="000F790C" w:rsidP="00190331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Иностранцы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0C" w:rsidRPr="002E337A" w:rsidRDefault="000F790C" w:rsidP="00190331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15</w:t>
            </w:r>
          </w:p>
        </w:tc>
      </w:tr>
    </w:tbl>
    <w:p w:rsidR="000F790C" w:rsidRPr="00C0754A" w:rsidRDefault="000F790C" w:rsidP="00B01788">
      <w:pPr>
        <w:pStyle w:val="a3"/>
        <w:spacing w:line="240" w:lineRule="auto"/>
        <w:ind w:left="0" w:right="509" w:firstLine="0"/>
        <w:rPr>
          <w:i/>
        </w:rPr>
      </w:pPr>
    </w:p>
    <w:p w:rsidR="00950212" w:rsidRDefault="0089311B" w:rsidP="00B01788">
      <w:pPr>
        <w:spacing w:line="240" w:lineRule="auto"/>
        <w:ind w:right="509" w:firstLine="0"/>
      </w:pPr>
      <w:r>
        <w:t xml:space="preserve">     - </w:t>
      </w:r>
      <w:r w:rsidR="00FA2EF6">
        <w:t>О</w:t>
      </w:r>
      <w:r w:rsidR="00FF7C7D">
        <w:t>рганизационно-правовая форма образовательной организа</w:t>
      </w:r>
      <w:r w:rsidR="009F249C">
        <w:t>ции, реализующей программы СПО: г</w:t>
      </w:r>
      <w:r w:rsidR="00AF4644">
        <w:t>осударственное автономное профессиональное образовательное учреждение «Казанский строительный колледж»</w:t>
      </w:r>
      <w:r w:rsidR="009F249C">
        <w:t>;</w:t>
      </w:r>
    </w:p>
    <w:p w:rsidR="009F249C" w:rsidRPr="0089311B" w:rsidRDefault="009F249C" w:rsidP="00B01788">
      <w:pPr>
        <w:spacing w:line="240" w:lineRule="auto"/>
        <w:ind w:right="509" w:firstLine="0"/>
        <w:rPr>
          <w:u w:val="single"/>
        </w:rPr>
      </w:pPr>
      <w:r w:rsidRPr="0089311B">
        <w:t xml:space="preserve"> </w:t>
      </w:r>
      <w:r w:rsidR="0089311B" w:rsidRPr="0089311B">
        <w:t xml:space="preserve">    </w:t>
      </w:r>
      <w:r w:rsidR="0089311B" w:rsidRPr="0089311B">
        <w:rPr>
          <w:u w:val="single"/>
        </w:rPr>
        <w:t xml:space="preserve"> </w:t>
      </w:r>
      <w:r w:rsidRPr="0089311B">
        <w:rPr>
          <w:u w:val="single"/>
        </w:rPr>
        <w:t>Направленность реализуемых ФГОС СПО по профессиям/специальностям:</w:t>
      </w:r>
    </w:p>
    <w:tbl>
      <w:tblPr>
        <w:tblW w:w="9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835"/>
        <w:gridCol w:w="993"/>
        <w:gridCol w:w="1984"/>
        <w:gridCol w:w="1361"/>
        <w:gridCol w:w="1361"/>
        <w:gridCol w:w="21"/>
      </w:tblGrid>
      <w:tr w:rsidR="009F249C" w:rsidRPr="002E337A" w:rsidTr="003946DB">
        <w:trPr>
          <w:gridAfter w:val="1"/>
          <w:wAfter w:w="21" w:type="dxa"/>
          <w:cantSplit/>
          <w:trHeight w:val="1265"/>
          <w:jc w:val="center"/>
        </w:trPr>
        <w:tc>
          <w:tcPr>
            <w:tcW w:w="846" w:type="dxa"/>
          </w:tcPr>
          <w:p w:rsidR="009F249C" w:rsidRPr="002E337A" w:rsidRDefault="009F249C" w:rsidP="00482D46">
            <w:pPr>
              <w:spacing w:before="120"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lastRenderedPageBreak/>
              <w:t>N п/п</w:t>
            </w:r>
          </w:p>
        </w:tc>
        <w:tc>
          <w:tcPr>
            <w:tcW w:w="2835" w:type="dxa"/>
          </w:tcPr>
          <w:p w:rsidR="009F249C" w:rsidRPr="002E337A" w:rsidRDefault="009F249C" w:rsidP="00B01788">
            <w:pPr>
              <w:spacing w:before="240"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Наименование специальности</w:t>
            </w:r>
          </w:p>
        </w:tc>
        <w:tc>
          <w:tcPr>
            <w:tcW w:w="993" w:type="dxa"/>
          </w:tcPr>
          <w:p w:rsidR="009F249C" w:rsidRPr="002E337A" w:rsidRDefault="009F249C" w:rsidP="00B01788">
            <w:pPr>
              <w:spacing w:before="120"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Код специальности</w:t>
            </w:r>
          </w:p>
        </w:tc>
        <w:tc>
          <w:tcPr>
            <w:tcW w:w="1984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Наименование квалификации, присваиваемой после окончания обучения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Базовое образования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Срок освоения программы</w:t>
            </w:r>
          </w:p>
        </w:tc>
      </w:tr>
      <w:tr w:rsidR="009F249C" w:rsidRPr="002E337A" w:rsidTr="003946DB">
        <w:trPr>
          <w:gridAfter w:val="1"/>
          <w:wAfter w:w="21" w:type="dxa"/>
          <w:cantSplit/>
          <w:trHeight w:val="147"/>
          <w:jc w:val="center"/>
        </w:trPr>
        <w:tc>
          <w:tcPr>
            <w:tcW w:w="846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1</w:t>
            </w:r>
          </w:p>
        </w:tc>
        <w:tc>
          <w:tcPr>
            <w:tcW w:w="2835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2</w:t>
            </w:r>
          </w:p>
        </w:tc>
        <w:tc>
          <w:tcPr>
            <w:tcW w:w="993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3</w:t>
            </w:r>
          </w:p>
        </w:tc>
        <w:tc>
          <w:tcPr>
            <w:tcW w:w="1984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4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</w:p>
        </w:tc>
      </w:tr>
      <w:tr w:rsidR="009F249C" w:rsidRPr="0071153B" w:rsidTr="003946DB">
        <w:trPr>
          <w:cantSplit/>
          <w:trHeight w:val="147"/>
          <w:jc w:val="center"/>
        </w:trPr>
        <w:tc>
          <w:tcPr>
            <w:tcW w:w="9401" w:type="dxa"/>
            <w:gridSpan w:val="7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b/>
                <w:sz w:val="22"/>
              </w:rPr>
            </w:pPr>
            <w:r w:rsidRPr="002E337A">
              <w:rPr>
                <w:rFonts w:eastAsia="MS Mincho"/>
                <w:b/>
                <w:sz w:val="22"/>
              </w:rPr>
              <w:t>ППССЗ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Строительство и эксплуатация зданий и сооружений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Строительство и эксплуатация зданий и сооружений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920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3</w:t>
            </w:r>
          </w:p>
        </w:tc>
        <w:tc>
          <w:tcPr>
            <w:tcW w:w="2835" w:type="dxa"/>
          </w:tcPr>
          <w:p w:rsidR="009F249C" w:rsidRPr="0071153B" w:rsidRDefault="00CD4DD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hyperlink r:id="rId14" w:history="1">
              <w:r w:rsidR="009F249C" w:rsidRPr="0071153B">
                <w:rPr>
                  <w:sz w:val="22"/>
                </w:rPr>
                <w:t>Строительство и эксплуатация автомобильных дорог и аэродромов</w:t>
              </w:r>
            </w:hyperlink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08.02.05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120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4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Информационные системы обеспечения градостроительной деятельности  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21.02.06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5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Производство неметаллических строительных изделий и конструкций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08.02.03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6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Землеустройство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21.02.19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sz w:val="22"/>
              </w:rPr>
              <w:t>земелеустройству</w:t>
            </w:r>
            <w:proofErr w:type="spellEnd"/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7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Землеустройство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21.02.19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sz w:val="22"/>
              </w:rPr>
              <w:t>земелеустройству</w:t>
            </w:r>
            <w:proofErr w:type="spellEnd"/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8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Документационное обеспечение управления и архивоведение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46.02.01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bCs/>
                <w:sz w:val="22"/>
              </w:rPr>
              <w:t>документацион</w:t>
            </w:r>
            <w:proofErr w:type="spellEnd"/>
            <w:r w:rsidRPr="0071153B">
              <w:rPr>
                <w:bCs/>
                <w:sz w:val="22"/>
              </w:rPr>
              <w:t>-</w:t>
            </w:r>
            <w:r w:rsidRPr="0071153B">
              <w:rPr>
                <w:bCs/>
                <w:sz w:val="22"/>
              </w:rPr>
              <w:br/>
              <w:t>ному обеспечению управления, архивист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535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9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Садово-парковое и ландшафтное строительство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35.02.12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624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10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Экономика и бухгалтерский учет (по отраслям)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38.02.01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Бухгалтер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bCs/>
                <w:sz w:val="22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lastRenderedPageBreak/>
              <w:t>12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bCs/>
                <w:sz w:val="22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08.02.13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-15" w:firstLine="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13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pacing w:val="-8"/>
                <w:szCs w:val="24"/>
              </w:rPr>
              <w:t>Эксплуатация и обслуживание многоквартирного дома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zCs w:val="24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14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pacing w:val="-8"/>
                <w:szCs w:val="24"/>
              </w:rPr>
              <w:t>Эксплуатация и обслуживание многоквартирного дома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zCs w:val="24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cantSplit/>
          <w:trHeight w:val="286"/>
          <w:jc w:val="center"/>
        </w:trPr>
        <w:tc>
          <w:tcPr>
            <w:tcW w:w="9401" w:type="dxa"/>
            <w:gridSpan w:val="7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b/>
                <w:sz w:val="20"/>
                <w:szCs w:val="20"/>
              </w:rPr>
            </w:pPr>
            <w:r w:rsidRPr="0071153B">
              <w:rPr>
                <w:b/>
                <w:sz w:val="20"/>
                <w:szCs w:val="20"/>
              </w:rPr>
              <w:t>ППКРС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15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отделочных строительных и декоративных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color w:val="auto"/>
                <w:sz w:val="20"/>
                <w:szCs w:val="20"/>
              </w:rPr>
              <w:t>08.01.28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отделочных строительных работ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1г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16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общестроительных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08.01.27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общестроительных работ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892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17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Мастер столярно-плотничных, паркетных и стекольных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08.01.24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строительный, плотник.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BD17E8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9F249C" w:rsidRPr="0071153B">
              <w:rPr>
                <w:sz w:val="22"/>
              </w:rPr>
              <w:t xml:space="preserve">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18</w:t>
            </w:r>
          </w:p>
        </w:tc>
        <w:tc>
          <w:tcPr>
            <w:tcW w:w="2835" w:type="dxa"/>
            <w:shd w:val="clear" w:color="auto" w:fill="FFFFFF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Сварщик ( ручной и частично механизированной сварки (наплавки)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15.01.05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Сварщик ручной дуговой сварки плавящимся </w:t>
            </w:r>
            <w:r w:rsidRPr="0071153B">
              <w:rPr>
                <w:sz w:val="22"/>
              </w:rPr>
              <w:br/>
              <w:t xml:space="preserve">покрытым электродом - Газосварщик 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BD17E8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9F249C" w:rsidRPr="0071153B">
              <w:rPr>
                <w:sz w:val="22"/>
              </w:rPr>
              <w:t xml:space="preserve"> г 10 мес.</w:t>
            </w:r>
          </w:p>
        </w:tc>
      </w:tr>
      <w:tr w:rsidR="009F249C" w:rsidRPr="0071153B" w:rsidTr="003946DB">
        <w:trPr>
          <w:cantSplit/>
          <w:trHeight w:val="350"/>
          <w:jc w:val="center"/>
        </w:trPr>
        <w:tc>
          <w:tcPr>
            <w:tcW w:w="9401" w:type="dxa"/>
            <w:gridSpan w:val="7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b/>
                <w:sz w:val="22"/>
              </w:rPr>
            </w:pPr>
            <w:r w:rsidRPr="0071153B">
              <w:rPr>
                <w:b/>
                <w:sz w:val="22"/>
              </w:rPr>
              <w:t>Программы профессионального обучения для лиц с ОВЗ.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19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Штукатур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19727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Штукатур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20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строительный.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18880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Лепщик архитектурных деталей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13370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Лепщик –модельщик архитектурных деталей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</w:tbl>
    <w:p w:rsidR="009F249C" w:rsidRDefault="009F249C" w:rsidP="00B01788">
      <w:pPr>
        <w:spacing w:line="240" w:lineRule="auto"/>
        <w:ind w:right="509" w:firstLine="0"/>
      </w:pPr>
    </w:p>
    <w:p w:rsidR="00F14FC7" w:rsidRDefault="00FF7C7D" w:rsidP="00B01788">
      <w:pPr>
        <w:spacing w:after="371" w:line="240" w:lineRule="auto"/>
        <w:ind w:right="157" w:firstLine="0"/>
        <w:jc w:val="left"/>
      </w:pPr>
      <w:r>
        <w:rPr>
          <w:b/>
          <w:sz w:val="26"/>
        </w:rPr>
        <w:t xml:space="preserve">2.2. </w:t>
      </w:r>
      <w:r>
        <w:rPr>
          <w:b/>
        </w:rPr>
        <w:t xml:space="preserve">Воспитательные модули: виды, формы, содержание воспитательной деятельности. </w:t>
      </w:r>
    </w:p>
    <w:p w:rsidR="00F14FC7" w:rsidRPr="008F5879" w:rsidRDefault="00FF7C7D" w:rsidP="0089311B">
      <w:pPr>
        <w:pStyle w:val="1"/>
        <w:spacing w:line="240" w:lineRule="auto"/>
        <w:ind w:left="0" w:right="157" w:firstLine="0"/>
        <w:jc w:val="center"/>
        <w:rPr>
          <w:b w:val="0"/>
          <w:i/>
          <w:color w:val="FF0000"/>
        </w:rPr>
      </w:pPr>
      <w:r w:rsidRPr="00CF57FA">
        <w:t>Модуль «Образовательная деятельность</w:t>
      </w:r>
    </w:p>
    <w:p w:rsidR="00CF57FA" w:rsidRDefault="00FF7C7D" w:rsidP="00B01788">
      <w:pPr>
        <w:spacing w:line="240" w:lineRule="auto"/>
        <w:ind w:right="509" w:firstLine="0"/>
      </w:pPr>
      <w:r>
        <w:t>Реализация воспитательного потенциала образовательной деятельности предусматривает</w:t>
      </w:r>
      <w:r w:rsidR="00CF57FA">
        <w:t>: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</w:t>
      </w:r>
      <w:r>
        <w:lastRenderedPageBreak/>
        <w:t xml:space="preserve">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 </w:t>
      </w:r>
    </w:p>
    <w:p w:rsidR="00F14FC7" w:rsidRDefault="00FF7C7D" w:rsidP="00B01788">
      <w:pPr>
        <w:spacing w:after="51" w:line="240" w:lineRule="auto"/>
        <w:ind w:right="509" w:firstLine="0"/>
      </w:pPr>
      <w:r>
        <w:t xml:space="preserve"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 </w:t>
      </w:r>
    </w:p>
    <w:p w:rsidR="00F14FC7" w:rsidRDefault="00FF7C7D" w:rsidP="00B01788">
      <w:pPr>
        <w:spacing w:after="66" w:line="240" w:lineRule="auto"/>
        <w:ind w:right="509" w:firstLine="0"/>
      </w:pPr>
      <w:r>
        <w:t xml:space="preserve"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 </w:t>
      </w:r>
    </w:p>
    <w:p w:rsidR="00F14FC7" w:rsidRDefault="00FF7C7D" w:rsidP="00B01788">
      <w:pPr>
        <w:spacing w:after="65" w:line="240" w:lineRule="auto"/>
        <w:ind w:right="509" w:firstLine="0"/>
      </w:pPr>
      <w:r>
        <w:t xml:space="preserve"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 </w:t>
      </w:r>
    </w:p>
    <w:p w:rsidR="00F14FC7" w:rsidRDefault="00FF7C7D" w:rsidP="00B01788">
      <w:pPr>
        <w:spacing w:after="39" w:line="240" w:lineRule="auto"/>
        <w:ind w:right="509" w:firstLine="0"/>
      </w:pPr>
      <w: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>
        <w:t>родительству</w:t>
      </w:r>
      <w:proofErr w:type="spellEnd"/>
      <w:r>
        <w:t xml:space="preserve">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организация и проведение экскурсий (в музеи, картинные галереи, технопарки, на предприятия и др.), экспедиций, походов. </w:t>
      </w:r>
    </w:p>
    <w:p w:rsidR="00F14FC7" w:rsidRDefault="00FF7C7D" w:rsidP="0089311B">
      <w:pPr>
        <w:pStyle w:val="1"/>
        <w:spacing w:line="240" w:lineRule="auto"/>
        <w:ind w:left="0" w:right="157" w:firstLine="0"/>
        <w:jc w:val="center"/>
      </w:pPr>
      <w:r>
        <w:t>Модуль «Кураторство»</w:t>
      </w:r>
    </w:p>
    <w:p w:rsidR="00F14FC7" w:rsidRPr="00DA7B7C" w:rsidRDefault="00FF7C7D" w:rsidP="00B01788">
      <w:pPr>
        <w:spacing w:after="61" w:line="240" w:lineRule="auto"/>
        <w:ind w:right="509" w:firstLine="0"/>
        <w:rPr>
          <w:i/>
        </w:rPr>
      </w:pPr>
      <w:r>
        <w:t xml:space="preserve">Реализация воспитательного потенциала кураторства как особого вида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A83ADB" wp14:editId="78E6BD2B">
                <wp:extent cx="25400" cy="76198"/>
                <wp:effectExtent l="0" t="0" r="0" b="0"/>
                <wp:docPr id="31790" name="Group 31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76198"/>
                          <a:chOff x="0" y="0"/>
                          <a:chExt cx="25400" cy="76198"/>
                        </a:xfrm>
                      </wpg:grpSpPr>
                      <pic:pic xmlns:pic="http://schemas.openxmlformats.org/drawingml/2006/picture">
                        <pic:nvPicPr>
                          <pic:cNvPr id="1570" name="Picture 157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98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2" name="Picture 157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12700" cy="76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93BB0F" id="Group 31790" o:spid="_x0000_s1026" style="width:2pt;height:6pt;mso-position-horizontal-relative:char;mso-position-vertical-relative:line" coordsize="25400,761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agaAVwIAAAoHAAAOAAAAZHJzL2Uyb0RvYy54bWzUVduO2jAQfa/Uf7D8&#10;voRkL+xGhH2hiypVLerlA4zjJFbji2xD4O87tpNAoTehPrQPmBlfZs4cH0/mz3vRoh0zlitZ4HQy&#10;xYhJqkou6wJ/+fxy84iRdUSWpFWSFfjALH5evH4173TOMtWotmQGQRBp804XuHFO50liacMEsROl&#10;mYTFShlBHLimTkpDOogu2iSbTh+STplSG0WZtTC7jIt4EeJXFaPuQ1VZ5lBbYMDmwmjCuPFjspiT&#10;vDZEN5z2MMgVKAThEpKOoZbEEbQ1/CKU4NQoqyo3oUokqqo4ZaEGqCadnlWzMmqrQy113tV6pAmo&#10;PePp6rD0/W5tEC8LfJvOnoAhSQRcU8iM4hRQ1Ok6h50roz/ptekn6uj5qveVEf4f6kH7QO5hJJft&#10;HaIwmd3fTSE+hZXZQ/r0GKmnDdzPxRnavPnFqWRImHhcIwzNaQ6/niWwLlj6vZrglNsahvsg4o9i&#10;CGK+bvUNXKgmjm94y90hiBOuzoOSuzWnaxOdI+Hp/WzkGzb4vCjMAb/+mN/pz4GbeP+7MJuW6xfe&#10;tp51b/eAQdlnyvhBzVF1S0W3gkkXn5FhLWBX0jZcW4xMzsSGgSrM2zKNN2WdYY42PmEFiT/C0/LI&#10;SD4uBJRHYB6zBbn8VCAPt3eDDAaRpNlsEEk0Y4pBX9pYt2JKIG8AOMAAHJOc7N7ZHs2wpSctAgjI&#10;AE8kFoz/SSTZ8CjXR5Fk/k48wf+KSAKgEy38BZH0WrjsJCciGTvJ2BNIPijgepGEvgINN8i7/zj4&#10;jn7qg336CVt8AwAA//8DAFBLAwQUAAYACAAAACEAe8A4ksMAAAClAQAAGQAAAGRycy9fcmVscy9l&#10;Mm9Eb2MueG1sLnJlbHO8kMsKwjAQRfeC/xBmb9N2ISKmbkRwK/oBQzJNo82DJIr+vQERFAR3LmeG&#10;e+5hVuubHdmVYjLeCWiqGhg56ZVxWsDxsJ0tgKWMTuHoHQm4U4J1N52s9jRiLqE0mJBYobgkYMg5&#10;LDlPciCLqfKBXLn0PlrMZYyaB5Rn1MTbup7z+M6A7oPJdkpA3KkW2OEeSvNvtu97I2nj5cWSy18q&#10;uLGluwAxasoCLCmDz2VbnYIG/t2h+Y9D83LgH8/tHgAAAP//AwBQSwMEFAAGAAgAAAAhAB+vtW/Z&#10;AAAAAgEAAA8AAABkcnMvZG93bnJldi54bWxMj09Lw0AQxe+C32EZwZvdpP6hxGxKKeqpCLaC9DbN&#10;TpPQ7GzIbpP02zt60cvA4z3e/F6+nFyrBupD49lAOktAEZfeNlwZ+Ny93i1AhYhssfVMBi4UYFlc&#10;X+WYWT/yBw3bWCkp4ZChgTrGLtM6lDU5DDPfEYt39L3DKLKvtO1xlHLX6nmSPGmHDcuHGjta11Se&#10;tmdn4G3EcXWfvgyb03F92e8e3782KRlzezOtnkFFmuJfGH7wBR0KYTr4M9ugWgMyJP5e8R5EHCQy&#10;T0AXuf6PXnwDAAD//wMAUEsDBAoAAAAAAAAAIQAbhCThdwIAAHcCAAAUAAAAZHJzL21lZGlhL2lt&#10;YWdlMS5qcGf/2P/gABBKRklGAAEBAQBgAGAAAP/bAEMAAwICAwICAwMDAwQDAwQFCAUFBAQFCgcH&#10;BggMCgwMCwoLCw0OEhANDhEOCwsQFhARExQVFRUMDxcYFhQYEhQVFP/bAEMBAwQEBQQFCQUFCRQN&#10;Cw0UFBQUFBQUFBQUFBQUFBQUFBQUFBQUFBQUFBQUFBQUFBQUFBQUFBQUFBQUFBQUFBQUFP/AABEI&#10;AAEAA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WiiigD//ZUEsDBAoAAAAAAAAAIQCk9ZXfkgIAAJICAAAUAAAAZHJzL21lZGlhL2ltYWdl&#10;Mi5qcGf/2P/gABBKRklGAAEBAQBgAGAAAP/bAEMAAwICAwICAwMDAwQDAwQFCAUFBAQFCgcHBggM&#10;CgwMCwoLCw0OEhANDhEOCwsQFhARExQVFRUMDxcYFhQYEhQVFP/bAEMBAwQEBQQFCQUFCRQNCw0U&#10;FBQUFBQUFBQUFBQUFBQUFBQUFBQUFBQUFBQUFBQUFBQUFBQUFBQUFBQUFBQUFBQUFP/AABEIABEA&#10;A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2/seD/nnpv/gH/wDZ0VJ5I/56Tf8AgM9FAHBUUUUAf//ZUEsBAi0AFAAGAAgAAAAhACsQ28AK&#10;AQAAFAIAABMAAAAAAAAAAAAAAAAAAAAAAFtDb250ZW50X1R5cGVzXS54bWxQSwECLQAUAAYACAAA&#10;ACEAOP0h/9YAAACUAQAACwAAAAAAAAAAAAAAAAA7AQAAX3JlbHMvLnJlbHNQSwECLQAUAAYACAAA&#10;ACEAbWoGgFcCAAAKBwAADgAAAAAAAAAAAAAAAAA6AgAAZHJzL2Uyb0RvYy54bWxQSwECLQAUAAYA&#10;CAAAACEAe8A4ksMAAAClAQAAGQAAAAAAAAAAAAAAAAC9BAAAZHJzL19yZWxzL2Uyb0RvYy54bWwu&#10;cmVsc1BLAQItABQABgAIAAAAIQAfr7Vv2QAAAAIBAAAPAAAAAAAAAAAAAAAAALcFAABkcnMvZG93&#10;bnJldi54bWxQSwECLQAKAAAAAAAAACEAG4Qk4XcCAAB3AgAAFAAAAAAAAAAAAAAAAAC9BgAAZHJz&#10;L21lZGlhL2ltYWdlMS5qcGdQSwECLQAKAAAAAAAAACEApPWV35ICAACSAgAAFAAAAAAAAAAAAAAA&#10;AABmCQAAZHJzL21lZGlhL2ltYWdlMi5qcGdQSwUGAAAAAAcABwC+AQAAKg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70" o:spid="_x0000_s1027" type="#_x0000_t75" style="position:absolute;top:63498;width:127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AGRyAAAAN0AAAAPAAAAZHJzL2Rvd25yZXYueG1sRI9Ba8JA&#10;EIXvBf/DMoXe6qZKtU1dRQKFUpCiLa3ehuw0CWZnQ3abRH+9cyh4m+G9ee+bxWpwteqoDZVnAw/j&#10;BBRx7m3FhYGvz9f7J1AhIlusPZOBEwVYLUc3C0yt73lL3S4WSkI4pGigjLFJtQ55SQ7D2DfEov36&#10;1mGUtS20bbGXcFfrSZLMtMOKpaHEhrKS8uPuzxmYFtkP+cP7vNtnfZxNP57P7ntjzN3tsH4BFWmI&#10;V/P/9ZsV/Me58Ms3MoJeXgAAAP//AwBQSwECLQAUAAYACAAAACEA2+H2y+4AAACFAQAAEwAAAAAA&#10;AAAAAAAAAAAAAAAAW0NvbnRlbnRfVHlwZXNdLnhtbFBLAQItABQABgAIAAAAIQBa9CxbvwAAABUB&#10;AAALAAAAAAAAAAAAAAAAAB8BAABfcmVscy8ucmVsc1BLAQItABQABgAIAAAAIQAiTAGRyAAAAN0A&#10;AAAPAAAAAAAAAAAAAAAAAAcCAABkcnMvZG93bnJldi54bWxQSwUGAAAAAAMAAwC3AAAA/AIAAAAA&#10;">
                  <v:imagedata r:id="rId20" o:title=""/>
                </v:shape>
                <v:shape id="Picture 1572" o:spid="_x0000_s1028" type="#_x0000_t75" style="position:absolute;left:12700;width:12700;height:7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XbrwgAAAN0AAAAPAAAAZHJzL2Rvd25yZXYueG1sRE9NS8NA&#10;EL0X/A/LCN7ajQWtxG6CKIKCoE0Er0N2mqRmZkN2u43/3hWE3ubxPmdbzjyoSJPvnRi4XmWgSBpn&#10;e2kNfNbPyztQPqBYHJyQgR/yUBYXiy3m1p1kR7EKrUoh4nM00IUw5lr7piNGv3IjSeL2bmIMCU6t&#10;thOeUjgPep1lt5qxl9TQ4UiPHTXf1ZENVPHt4/1YPdV1/JpfrWaOw4GNubqcH+5BBZrDWfzvfrFp&#10;/s1mDX/fpBN08QsAAP//AwBQSwECLQAUAAYACAAAACEA2+H2y+4AAACFAQAAEwAAAAAAAAAAAAAA&#10;AAAAAAAAW0NvbnRlbnRfVHlwZXNdLnhtbFBLAQItABQABgAIAAAAIQBa9CxbvwAAABUBAAALAAAA&#10;AAAAAAAAAAAAAB8BAABfcmVscy8ucmVsc1BLAQItABQABgAIAAAAIQDc7XbrwgAAAN0AAAAPAAAA&#10;AAAAAAAAAAAAAAcCAABkcnMvZG93bnJldi54bWxQSwUGAAAAAAMAAwC3AAAA9gIAAAAA&#10;">
                  <v:imagedata r:id="rId21" o:title=""/>
                </v:shape>
                <w10:anchorlock/>
              </v:group>
            </w:pict>
          </mc:Fallback>
        </mc:AlternateContent>
      </w:r>
      <w:r>
        <w:t xml:space="preserve">педагогической деятельности, направленной в первую очередь на решение задач воспитания </w:t>
      </w:r>
      <w:r>
        <w:rPr>
          <w:noProof/>
        </w:rPr>
        <w:drawing>
          <wp:inline distT="0" distB="0" distL="0" distR="0" wp14:anchorId="46F4241D" wp14:editId="1F1A525D">
            <wp:extent cx="12700" cy="12700"/>
            <wp:effectExtent l="0" t="0" r="0" b="0"/>
            <wp:docPr id="1574" name="Picture 1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" name="Picture 157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 социализац</w:t>
      </w:r>
      <w:r w:rsidR="00CF57FA">
        <w:t>ии обучающихся, предусматривает:</w:t>
      </w:r>
    </w:p>
    <w:p w:rsidR="00F14FC7" w:rsidRDefault="00FF7C7D" w:rsidP="00B01788">
      <w:pPr>
        <w:spacing w:after="56" w:line="240" w:lineRule="auto"/>
        <w:ind w:right="509" w:firstLine="0"/>
      </w:pPr>
      <w: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 </w:t>
      </w:r>
    </w:p>
    <w:p w:rsidR="00F14FC7" w:rsidRDefault="00FF7C7D" w:rsidP="00B01788">
      <w:pPr>
        <w:spacing w:after="62" w:line="240" w:lineRule="auto"/>
        <w:ind w:right="509" w:firstLine="0"/>
      </w:pPr>
      <w:r>
        <w:t xml:space="preserve">— сплочение коллектива группы через игры и тренинги на </w:t>
      </w:r>
      <w:proofErr w:type="spellStart"/>
      <w:r>
        <w:t>командообразование</w:t>
      </w:r>
      <w:proofErr w:type="spellEnd"/>
      <w:r>
        <w:t xml:space="preserve">,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D68DDB" wp14:editId="750CDCC1">
                <wp:extent cx="25399" cy="19048"/>
                <wp:effectExtent l="0" t="0" r="0" b="0"/>
                <wp:docPr id="31792" name="Group 31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99" cy="19048"/>
                          <a:chOff x="0" y="0"/>
                          <a:chExt cx="25399" cy="19048"/>
                        </a:xfrm>
                      </wpg:grpSpPr>
                      <pic:pic xmlns:pic="http://schemas.openxmlformats.org/drawingml/2006/picture">
                        <pic:nvPicPr>
                          <pic:cNvPr id="1580" name="Picture 158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8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2" name="Picture 158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12699" cy="1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A6F294F" id="Group 31792" o:spid="_x0000_s1026" style="width:2pt;height:1.5pt;mso-position-horizontal-relative:char;mso-position-vertical-relative:line" coordsize="25399,190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0VPWwIAAAkHAAAOAAAAZHJzL2Uyb0RvYy54bWzUVduO2jAQfa/Uf7D8&#10;vuRCdxciwr7QRZWqFm3bDzCOk1iNY8s2BP6+YzsJFHoT6kP7gJnxZebM8fFk8XQQDdozbbhsc5xM&#10;YoxYS2XB2yrHXz4/380wMpa0BWlky3J8ZAY/LV+/WnQqY6msZVMwjSBIa7JO5bi2VmVRZGjNBDET&#10;qVgLi6XUglhwdRUVmnQQXTRRGscPUSd1obSkzBiYXYVFvPTxy5JR+7EsDbOoyTFgs37Ufty6MVou&#10;SFZpompOexjkBhSC8BaSjqFWxBK00/wqlOBUSyNLO6FSRLIsOWW+BqgmiS+qWWu5U76WKusqNdIE&#10;1F7wdHNY+mG/0YgXOZ4mj/MUo5YIuCafGYUpoKhTVQY711p9UhvdT1TBc1UfSi3cP9SDDp7c40gu&#10;O1hEYTK9n87nGFFYSebxm1mgntZwP1dnaP32F6eiIWHkcI0wFKcZ/HqWwLpi6fdqglN2pxnug4g/&#10;iiGI/rpTd3Chili+5Q23Ry9OuDoHqt1vON3o4JwIT+5noMjAN2xweZGfA37dMbfTnQM3cv53YbYN&#10;V8+8aRzrzu4Bg7IvlPGDmoPqVpLuBGtteEaaNYBdtqbmymCkMya2DFSh3xVJuCljNbO0dglLSPwC&#10;T8shI9m44FGegDnMBuTyU4E8TAcVDBpJ0scYOPEa8WbIMMhLaWPXTArkDMAGEIBikpH9e9ODGbb0&#10;nIX8HhjACbyC8T9pZHyTm5NGUncljt9/RSMe0JkU/oJGei1cN5IkfbhqJGNLINmggNtF4tsK9Fuv&#10;7v7b4Br6uQ/2+Rds+Q0AAP//AwBQSwMEFAAGAAgAAAAhAHvAOJLDAAAApQEAABkAAABkcnMvX3Jl&#10;bHMvZTJvRG9jLnhtbC5yZWxzvJDLCsIwEEX3gv8QZm/TdiEipm5EcCv6AUMyTaPNgySK/r0BERQE&#10;dy5nhnvuYVbrmx3ZlWIy3gloqhoYOemVcVrA8bCdLYCljE7h6B0JuFOCdTedrPY0Yi6hNJiQWKG4&#10;JGDIOSw5T3Igi6nygVy59D5azGWMmgeUZ9TE27qe8/jOgO6DyXZKQNypFtjhHkrzb7bveyNp4+XF&#10;kstfKrixpbsAMWrKAiwpg89lW52CBv7dofmPQ/Ny4B/P7R4AAAD//wMAUEsDBBQABgAIAAAAIQB8&#10;exdT2AAAAAEBAAAPAAAAZHJzL2Rvd25yZXYueG1sTI9BS8NAEIXvgv9hGcGb3cSqlJhNKUU9FcFW&#10;kN6m2WkSmp0N2W2S/ntHL3p58HjDe9/ky8m1aqA+NJ4NpLMEFHHpbcOVgc/d690CVIjIFlvPZOBC&#10;AZbF9VWOmfUjf9CwjZWSEg4ZGqhj7DKtQ1mTwzDzHbFkR987jGL7StseRyl3rb5PkiftsGFZqLGj&#10;dU3laXt2Bt5GHFfz9GXYnI7ry373+P61ScmY25tp9Qwq0hT/juEHX9ChEKaDP7MNqjUgj8RflexB&#10;zMHAPAFd5Po/efENAAD//wMAUEsDBAoAAAAAAAAAIQCZ2VgcdwIAAHcCAAAUAAAAZHJzL21lZGlh&#10;L2ltYWdlMS5qcGf/2P/gABBKRklGAAEBAQBgAGAAAP/bAEMAAwICAwICAwMDAwQDAwQFCAUFBAQF&#10;CgcHBggMCgwMCwoLCw0OEhANDhEOCwsQFhARExQVFRUMDxcYFhQYEhQVFP/bAEMBAwQEBQQFCQUF&#10;CRQNCw0UFBQUFBQUFBQUFBQUFBQUFBQUFBQUFBQUFBQUFBQUFBQUFBQUFBQUFBQUFBQUFBQUFP/A&#10;ABEIAAEAA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IooooA//ZUEsDBAoAAAAAAAAAIQAAEfi4hwIAAIcCAAAUAAAAZHJzL21lZGlhL2lt&#10;YWdlMi5qcGf/2P/gABBKRklGAAEBAQBgAGAAAP/bAEMAAwICAwICAwMDAwQDAwQFCAUFBAQFCgcH&#10;BggMCgwMCwoLCw0OEhANDhEOCwsQFhARExQVFRUMDxcYFhQYEhQVFP/bAEMBAwQEBQQFCQUFCRQN&#10;Cw0UFBQUFBQUFBQUFBQUFBQUFBQUFBQUFBQUFBQUFBQUFBQUFBQUFBQUFBQUFBQUFBQUFP/AABEI&#10;AAUAA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hXxoloogSw+SIbB+9HQcf3aKKKAP/2VBLAQItABQABgAIAAAAIQArENvACgEAABQCAAAT&#10;AAAAAAAAAAAAAAAAAAAAAABbQ29udGVudF9UeXBlc10ueG1sUEsBAi0AFAAGAAgAAAAhADj9If/W&#10;AAAAlAEAAAsAAAAAAAAAAAAAAAAAOwEAAF9yZWxzLy5yZWxzUEsBAi0AFAAGAAgAAAAhANurRU9b&#10;AgAACQcAAA4AAAAAAAAAAAAAAAAAOgIAAGRycy9lMm9Eb2MueG1sUEsBAi0AFAAGAAgAAAAhAHvA&#10;OJLDAAAApQEAABkAAAAAAAAAAAAAAAAAwQQAAGRycy9fcmVscy9lMm9Eb2MueG1sLnJlbHNQSwEC&#10;LQAUAAYACAAAACEAfHsXU9gAAAABAQAADwAAAAAAAAAAAAAAAAC7BQAAZHJzL2Rvd25yZXYueG1s&#10;UEsBAi0ACgAAAAAAAAAhAJnZWBx3AgAAdwIAABQAAAAAAAAAAAAAAAAAwAYAAGRycy9tZWRpYS9p&#10;bWFnZTEuanBnUEsBAi0ACgAAAAAAAAAhAAAR+LiHAgAAhwIAABQAAAAAAAAAAAAAAAAAaQkAAGRy&#10;cy9tZWRpYS9pbWFnZTIuanBnUEsFBgAAAAAHAAcAvgEAACIMAAAAAA==&#10;">
                <v:shape id="Picture 1580" o:spid="_x0000_s1027" type="#_x0000_t75" style="position:absolute;top:6348;width:127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Ng/xQAAAN0AAAAPAAAAZHJzL2Rvd25yZXYueG1sRI9Ba8JA&#10;EIXvhf6HZYTe6kZLRVJXKQVFixejiMchO82GZmdDdtXor3cOhd5meG/e+2a26H2jLtTFOrCB0TAD&#10;RVwGW3Nl4LBfvk5BxYRssQlMBm4UYTF/fpphbsOVd3QpUqUkhGOOBlxKba51LB15jMPQEov2EzqP&#10;Sdau0rbDq4T7Ro+zbKI91iwNDlv6clT+Fmdv4PuN+N5u9TotN+xux9PqWBVjY14G/ecHqER9+jf/&#10;Xa+t4L9PhV++kRH0/AEAAP//AwBQSwECLQAUAAYACAAAACEA2+H2y+4AAACFAQAAEwAAAAAAAAAA&#10;AAAAAAAAAAAAW0NvbnRlbnRfVHlwZXNdLnhtbFBLAQItABQABgAIAAAAIQBa9CxbvwAAABUBAAAL&#10;AAAAAAAAAAAAAAAAAB8BAABfcmVscy8ucmVsc1BLAQItABQABgAIAAAAIQBN9Ng/xQAAAN0AAAAP&#10;AAAAAAAAAAAAAAAAAAcCAABkcnMvZG93bnJldi54bWxQSwUGAAAAAAMAAwC3AAAA+QIAAAAA&#10;">
                  <v:imagedata r:id="rId24" o:title=""/>
                </v:shape>
                <v:shape id="Picture 1582" o:spid="_x0000_s1028" type="#_x0000_t75" style="position:absolute;left:12700;width:12699;height:1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4atxQAAAN0AAAAPAAAAZHJzL2Rvd25yZXYueG1sRE9LawIx&#10;EL4L/ocwhV5KzWof2K1RtFDUY9f20Nt0M90sbiZLEtfVX28KBW/z8T1ntuhtIzryoXasYDzKQBCX&#10;TtdcKfjcvd9PQYSIrLFxTApOFGAxHw5mmGt35A/qiliJFMIhRwUmxjaXMpSGLIaRa4kT9+u8xZig&#10;r6T2eEzhtpGTLHuWFmtODQZbejNU7ouDVdCttwfzs/sufXf6Wt2tHvX5wbwodXvTL19BROrjVfzv&#10;3ug0/2k6gb9v0glyfgEAAP//AwBQSwECLQAUAAYACAAAACEA2+H2y+4AAACFAQAAEwAAAAAAAAAA&#10;AAAAAAAAAAAAW0NvbnRlbnRfVHlwZXNdLnhtbFBLAQItABQABgAIAAAAIQBa9CxbvwAAABUBAAAL&#10;AAAAAAAAAAAAAAAAAB8BAABfcmVscy8ucmVsc1BLAQItABQABgAIAAAAIQAgf4atxQAAAN0AAAAP&#10;AAAAAAAAAAAAAAAAAAcCAABkcnMvZG93bnJldi54bWxQSwUGAAAAAAMAAwC3AAAA+QIAAAAA&#10;">
                  <v:imagedata r:id="rId25" o:title=""/>
                </v:shape>
                <w10:anchorlock/>
              </v:group>
            </w:pict>
          </mc:Fallback>
        </mc:AlternateContent>
      </w:r>
      <w:r>
        <w:t xml:space="preserve">походы, экскурсии, празднования дней рождения, тематические вечера и т. п.; </w:t>
      </w:r>
    </w:p>
    <w:p w:rsidR="00F14FC7" w:rsidRDefault="00FF7C7D" w:rsidP="00B01788">
      <w:pPr>
        <w:spacing w:line="240" w:lineRule="auto"/>
        <w:ind w:right="509" w:firstLine="0"/>
      </w:pPr>
      <w: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  <w:r>
        <w:rPr>
          <w:noProof/>
        </w:rPr>
        <w:drawing>
          <wp:inline distT="0" distB="0" distL="0" distR="0" wp14:anchorId="097DBBEC" wp14:editId="379EFE1D">
            <wp:extent cx="12700" cy="12700"/>
            <wp:effectExtent l="0" t="0" r="0" b="0"/>
            <wp:docPr id="1675" name="Picture 1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" name="Picture 167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after="42" w:line="240" w:lineRule="auto"/>
        <w:ind w:right="509" w:firstLine="0"/>
      </w:pPr>
      <w:r>
        <w:t xml:space="preserve"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 </w:t>
      </w:r>
    </w:p>
    <w:p w:rsidR="00A17C32" w:rsidRPr="00A17C32" w:rsidRDefault="00FF7C7D" w:rsidP="00B01788">
      <w:pPr>
        <w:spacing w:line="240" w:lineRule="auto"/>
        <w:ind w:right="509" w:firstLine="0"/>
        <w:rPr>
          <w:color w:val="auto"/>
          <w:szCs w:val="24"/>
        </w:rPr>
      </w:pPr>
      <w:r>
        <w:t>— планирование, подготовку и проведение праздников, фестивалей, конкурсов, соре</w:t>
      </w:r>
      <w:r w:rsidR="00A17C32">
        <w:t>внований и т. д. с обучающимися;</w:t>
      </w:r>
      <w:r>
        <w:t xml:space="preserve"> </w:t>
      </w:r>
    </w:p>
    <w:p w:rsidR="00A0139D" w:rsidRPr="00CF57FA" w:rsidRDefault="00A0139D" w:rsidP="00B01788">
      <w:pPr>
        <w:spacing w:after="0" w:line="240" w:lineRule="auto"/>
        <w:ind w:firstLine="0"/>
        <w:contextualSpacing/>
        <w:rPr>
          <w:color w:val="auto"/>
          <w:szCs w:val="24"/>
        </w:rPr>
      </w:pPr>
      <w:r w:rsidRPr="00CF57FA">
        <w:rPr>
          <w:color w:val="auto"/>
          <w:szCs w:val="24"/>
        </w:rPr>
        <w:t xml:space="preserve">- совет классных руководителей ГАПОУ «Казанский строительный колледж» является совещательным органом, целью создания которого является управление качеством и координация в колледже воспитательной деятельности, деятельности по социально-педагогической и социально-психологической поддержке обучающихся в соответствии с концепцией, программой и планом воспитательной деятельности, утвержденными Советом колледжа. В течении учебного года на советах классных руководителей анализируются социально-психологические проблемы обучающихся колледжа и поиск путей их решения; повышается уровень теоретической и научно-методической подготовки классных руководителей по вопросам психологии, теории и практики воспитания; изучение, обобщение и </w:t>
      </w:r>
      <w:r w:rsidRPr="00CF57FA">
        <w:rPr>
          <w:color w:val="auto"/>
          <w:szCs w:val="24"/>
        </w:rPr>
        <w:lastRenderedPageBreak/>
        <w:t>внедрение передового педагогического опыта классных руководителей; разработана Система организации Профилактической работы со студентами, требующими особого внимания</w:t>
      </w:r>
      <w:r w:rsidR="00CF57FA">
        <w:rPr>
          <w:color w:val="auto"/>
          <w:szCs w:val="24"/>
        </w:rPr>
        <w:t>.</w:t>
      </w:r>
      <w:r w:rsidRPr="00CF57FA">
        <w:rPr>
          <w:color w:val="auto"/>
          <w:szCs w:val="24"/>
        </w:rPr>
        <w:t xml:space="preserve"> </w:t>
      </w:r>
    </w:p>
    <w:p w:rsidR="00F14FC7" w:rsidRPr="008B2D0B" w:rsidRDefault="00FF7C7D" w:rsidP="0089311B">
      <w:pPr>
        <w:pStyle w:val="1"/>
        <w:spacing w:line="240" w:lineRule="auto"/>
        <w:ind w:left="0" w:right="157" w:firstLine="0"/>
        <w:jc w:val="center"/>
      </w:pPr>
      <w:r w:rsidRPr="008B2D0B">
        <w:t>Модуль «Наставничество</w:t>
      </w:r>
      <w:r w:rsidRPr="008B2D0B">
        <w:rPr>
          <w:color w:val="auto"/>
        </w:rPr>
        <w:t>»</w:t>
      </w:r>
    </w:p>
    <w:p w:rsidR="00DA7B7C" w:rsidRDefault="00FF7C7D" w:rsidP="00B01788">
      <w:pPr>
        <w:spacing w:after="44" w:line="240" w:lineRule="auto"/>
        <w:ind w:right="509" w:firstLine="0"/>
        <w:rPr>
          <w:i/>
        </w:rPr>
      </w:pPr>
      <w:r w:rsidRPr="008B2D0B">
        <w:t>Реализация воспитательного</w:t>
      </w:r>
      <w:r>
        <w:t xml:space="preserve"> потенциала наставничества как универсальной технологии передачи</w:t>
      </w:r>
      <w:r w:rsidR="00CF57FA">
        <w:t xml:space="preserve"> опыта и знаний предусматривает:</w:t>
      </w:r>
    </w:p>
    <w:p w:rsidR="00F14FC7" w:rsidRDefault="00FF7C7D" w:rsidP="00B01788">
      <w:pPr>
        <w:spacing w:after="94" w:line="240" w:lineRule="auto"/>
        <w:ind w:right="509" w:firstLine="0"/>
      </w:pPr>
      <w:r>
        <w:t xml:space="preserve"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 </w:t>
      </w:r>
    </w:p>
    <w:p w:rsidR="00F14FC7" w:rsidRDefault="00FF7C7D" w:rsidP="00B01788">
      <w:pPr>
        <w:spacing w:after="98" w:line="240" w:lineRule="auto"/>
        <w:ind w:right="509" w:firstLine="0"/>
      </w:pPr>
      <w:r>
        <w:t>оказание психологической и профессиональной поддержки наставляемому в реа</w:t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69876CE8" wp14:editId="0B6A0056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/>
            <wp:docPr id="1683" name="Picture 1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" name="Picture 168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9BA6F9" wp14:editId="7A61A673">
                <wp:simplePos x="0" y="0"/>
                <wp:positionH relativeFrom="page">
                  <wp:posOffset>7296785</wp:posOffset>
                </wp:positionH>
                <wp:positionV relativeFrom="page">
                  <wp:posOffset>1485900</wp:posOffset>
                </wp:positionV>
                <wp:extent cx="33020" cy="41275"/>
                <wp:effectExtent l="0" t="0" r="0" b="0"/>
                <wp:wrapTopAndBottom/>
                <wp:docPr id="33917" name="Group 33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20" cy="41275"/>
                          <a:chOff x="0" y="0"/>
                          <a:chExt cx="33020" cy="41275"/>
                        </a:xfrm>
                      </wpg:grpSpPr>
                      <pic:pic xmlns:pic="http://schemas.openxmlformats.org/drawingml/2006/picture">
                        <pic:nvPicPr>
                          <pic:cNvPr id="1685" name="Picture 168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7" name="Picture 168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4445"/>
                            <a:ext cx="8889" cy="36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9" name="Picture 168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1397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C6040C" id="Group 33917" o:spid="_x0000_s1026" style="position:absolute;margin-left:574.55pt;margin-top:117pt;width:2.6pt;height:3.25pt;z-index:251659264;mso-position-horizontal-relative:page;mso-position-vertical-relative:page" coordsize="33020,4127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3pfFggIAACwJAAAOAAAAZHJzL2Uyb0RvYy54bWzkVtuO2yAQfa/Uf0C8&#10;bxzbycax4uzLdleVqjbq5QMIxjaqMQjI7e87gO1sN1W7Wm2lrfoQMtxmzhwOg1c3R9GiPdOGy67A&#10;8WSKEeuoLHlXF/jb17urDCNjSVeSVnaswCdm8M367ZvVQeUskY1sS6YROOlMflAFbqxVeRQZ2jBB&#10;zEQq1sFkJbUgFrq6jkpNDuBdtFEynV5HB6lLpSVlxsDobZjEa++/qhi1n6rKMIvaAgM261vt261r&#10;o/WK5LUmquG0h0GegUIQ3kHQ0dUtsQTtNL9wJTjV0sjKTqgUkawqTpnPAbKJp4+yuddyp3wudX6o&#10;1UgTUPuIp2e7pR/3G414WeA0XcYLjDoi4Jh8ZBSGgKKDqnNYea/VF7XR/UAdei7rY6WF+4d80NGT&#10;exrJZUeLKAym6TSBE6AwM4uTxTxQTxs4n4s9tHn3m13REDByuEYYitMcfj1LYF2w9Gc1wS670wz3&#10;TsSTfAiiv+/UFRyoIpZvecvtyYsTjs6B6vYbTjc6dM6Ex9fZfOAbFri4yI8Bv26bW+n2QTdy/Z/c&#10;bFuu7njbOtad3QMGZT9Sxi9yDqq7lXQnWGfDNdKsBeyyMw1XBiOdM7FloAr9vozDSRmrmaWNC1hB&#10;4M9wtRwyko8THuUZmMNsQC5PFchsNgM+vD6cFZwPylLa2HsmBXIGwILowC7Jyf6D6XEMS3q6QmiP&#10;CZAESsH4l+QxXsfNWR4LR4yj9rXII3l5eSznCSjBFYpeCCQfqkiWZcsgkvQ6S339HssByQcJ/Fcq&#10;AT5C0X6gkuVrU0n68ipJsjm8Ik4mcbpc9E/5oJO/XEz8ywNPsi+A/eeDe/Mf9sF++JGz/gEAAP//&#10;AwBQSwMEFAAGAAgAAAAhANebY87NAAAAKQIAABkAAABkcnMvX3JlbHMvZTJvRG9jLnhtbC5yZWxz&#10;vJHLasMwEEX3hfyDmH0sPyCEEjmbUMi2pB8wSGNZifVAUkvz9xWUQg0m2Xk5M9xzD8zh+G0n9kUx&#10;Ge8ENFUNjJz0yjgt4OPytt0DSxmdwsk7EnCnBMd+83J4pwlzCaXRhMQKxSUBY87hlfMkR7KYKh/I&#10;lcvgo8Vcxqh5QHlDTbyt6x2P/xnQz5jsrATEs+qAXe6hND9n+2Ewkk5eflpyeaGCG1u6CxCjpizA&#10;kjL4u+yqa9DAlx3adRzaRw7NOg7NnwOfPbj/AQAA//8DAFBLAwQKAAAAAAAAACEAPvZgTncCAAB3&#10;AgAAFAAAAGRycy9tZWRpYS9pbWFnZTMuanBn/9j/4AAQSkZJRgABAQEAYABgAAD/2wBDAAMCAgMC&#10;AgMDAwMEAwMEBQgFBQQEBQoHBwYIDAoMDAsKCwsNDhIQDQ4RDgsLEBYQERMUFRUVDA8XGBYUGBIU&#10;FRT/2wBDAQMEBAUEBQkFBQkUDQsNFBQUFBQUFBQUFBQUFBQUFBQUFBQUFBQUFBQUFBQUFBQUFBQU&#10;FBQUFBQUFBQUFBQUFBT/wAARCAABAA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DaKKKAP/2VBLAwQKAAAAAAAAACEA8ctacZcCAACXAgAA&#10;FAAAAGRycy9tZWRpYS9pbWFnZTIuanBn/9j/4AAQSkZJRgABAQEAYABgAAD/2wBDAAMCAgMCAgMD&#10;AwMEAwMEBQgFBQQEBQoHBwYIDAoMDAsKCwsNDhIQDQ4RDgsLEBYQERMUFRUVDA8XGBYUGBIUFRT/&#10;2wBDAQMEBAUEBQkFBQkUDQsNFBQUFBQUFBQUFBQUFBQUFBQUFBQUFBQUFBQUFBQUFBQUFBQUFBQU&#10;FBQUFBQUFBQUFBT/wAARCAAIAA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3xJ8FfijqHiLVLqH4qahbxT3UsqQ/wBnJ8is5IX7/YHFFFFA&#10;H//ZUEsDBAoAAAAAAAAAIQCZ2VgcdwIAAHcCAAAUAAAAZHJzL21lZGlhL2ltYWdlMS5qcGf/2P/g&#10;ABBKRklGAAEBAQBgAGAAAP/bAEMAAwICAwICAwMDAwQDAwQFCAUFBAQFCgcHBggMCgwMCwoLCw0O&#10;EhANDhEOCwsQFhARExQVFRUMDxcYFhQYEhQVFP/bAEMBAwQEBQQFCQUFCRQNCw0UFBQUFBQUFBQU&#10;FBQUFBQUFBQUFBQUFBQUFBQUFBQUFBQUFBQUFBQUFBQUFBQUFBQUFP/AABEIAAEAA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IooooA//Z&#10;UEsDBBQABgAIAAAAIQC+nElH4gAAAA0BAAAPAAAAZHJzL2Rvd25yZXYueG1sTI9BS8NAEIXvgv9h&#10;GcGb3WyTiMZsSinqqQi2gnibJtMkNLsbstsk/fdOT3p8bz7evJevZtOJkQbfOqtBLSIQZEtXtbbW&#10;8LV/e3gC4QPaCjtnScOFPKyK25scs8pN9pPGXagFh1ifoYYmhD6T0pcNGfQL15Pl29ENBgPLoZbV&#10;gBOHm04uo+hRGmwtf2iwp01D5Wl3NhreJ5zWsXodt6fj5vKzTz++t4q0vr+b1y8gAs3hD4Zrfa4O&#10;BXc6uLOtvOhYq+RZMathGSe86oqoNIlBHNhKohRkkcv/K4pfAAAA//8DAFBLAQItABQABgAIAAAA&#10;IQArENvACgEAABQCAAATAAAAAAAAAAAAAAAAAAAAAABbQ29udGVudF9UeXBlc10ueG1sUEsBAi0A&#10;FAAGAAgAAAAhADj9If/WAAAAlAEAAAsAAAAAAAAAAAAAAAAAOwEAAF9yZWxzLy5yZWxzUEsBAi0A&#10;FAAGAAgAAAAhAOfel8WCAgAALAkAAA4AAAAAAAAAAAAAAAAAOgIAAGRycy9lMm9Eb2MueG1sUEsB&#10;Ai0AFAAGAAgAAAAhANebY87NAAAAKQIAABkAAAAAAAAAAAAAAAAA6AQAAGRycy9fcmVscy9lMm9E&#10;b2MueG1sLnJlbHNQSwECLQAKAAAAAAAAACEAPvZgTncCAAB3AgAAFAAAAAAAAAAAAAAAAADsBQAA&#10;ZHJzL21lZGlhL2ltYWdlMy5qcGdQSwECLQAKAAAAAAAAACEA8ctacZcCAACXAgAAFAAAAAAAAAAA&#10;AAAAAACVCAAAZHJzL21lZGlhL2ltYWdlMi5qcGdQSwECLQAKAAAAAAAAACEAmdlYHHcCAAB3AgAA&#10;FAAAAAAAAAAAAAAAAABeCwAAZHJzL21lZGlhL2ltYWdlMS5qcGdQSwECLQAUAAYACAAAACEAvpxJ&#10;R+IAAAANAQAADwAAAAAAAAAAAAAAAAAHDgAAZHJzL2Rvd25yZXYueG1sUEsFBgAAAAAIAAgAAAIA&#10;ABYPAAAAAA==&#10;">
                <v:shape id="Picture 1685" o:spid="_x0000_s1027" type="#_x0000_t75" style="position:absolute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hrbwwAAAN0AAAAPAAAAZHJzL2Rvd25yZXYueG1sRE9Na8JA&#10;EL0X+h+WKfTWbLRUJM0qUrBY8dIo0uOQHbPB7GzIbk3ir+8KBW/zeJ+TLwfbiAt1vnasYJKkIIhL&#10;p2uuFBz265c5CB+QNTaOScFIHpaLx4ccM+16/qZLESoRQ9hnqMCE0GZS+tKQRZ+4ljhyJ9dZDBF2&#10;ldQd9jHcNnKapjNpsebYYLClD0Plufi1CravxNd2Jzdh/cVmPP58HqtiqtTz07B6BxFoCHfxv3uj&#10;4/zZ/A1u38QT5OIPAAD//wMAUEsBAi0AFAAGAAgAAAAhANvh9svuAAAAhQEAABMAAAAAAAAAAAAA&#10;AAAAAAAAAFtDb250ZW50X1R5cGVzXS54bWxQSwECLQAUAAYACAAAACEAWvQsW78AAAAVAQAACwAA&#10;AAAAAAAAAAAAAAAfAQAAX3JlbHMvLnJlbHNQSwECLQAUAAYACAAAACEAhqYa28MAAADdAAAADwAA&#10;AAAAAAAAAAAAAAAHAgAAZHJzL2Rvd25yZXYueG1sUEsFBgAAAAADAAMAtwAAAPcCAAAAAA==&#10;">
                  <v:imagedata r:id="rId24" o:title=""/>
                </v:shape>
                <v:shape id="Picture 1687" o:spid="_x0000_s1028" type="#_x0000_t75" style="position:absolute;left:9525;top:4445;width:8889;height:36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P7vwAAAAN0AAAAPAAAAZHJzL2Rvd25yZXYueG1sRE/NisIw&#10;EL4LvkMYwZum7kFLNS0qu+JttfoAQzO2xWZSmmxb336zsOBtPr7f2WWjaURPnastK1gtIxDEhdU1&#10;lwrut69FDMJ5ZI2NZVLwIgdZOp3sMNF24Cv1uS9FCGGXoILK+zaR0hUVGXRL2xIH7mE7gz7ArpS6&#10;wyGEm0Z+RNFaGqw5NFTY0rGi4pn/GAWR6y/fl8FhQfHnSZ4254Mnq9R8Nu63IDyN/i3+d591mL+O&#10;N/D3TThBpr8AAAD//wMAUEsBAi0AFAAGAAgAAAAhANvh9svuAAAAhQEAABMAAAAAAAAAAAAAAAAA&#10;AAAAAFtDb250ZW50X1R5cGVzXS54bWxQSwECLQAUAAYACAAAACEAWvQsW78AAAAVAQAACwAAAAAA&#10;AAAAAAAAAAAfAQAAX3JlbHMvLnJlbHNQSwECLQAUAAYACAAAACEArQT+78AAAADdAAAADwAAAAAA&#10;AAAAAAAAAAAHAgAAZHJzL2Rvd25yZXYueG1sUEsFBgAAAAADAAMAtwAAAPQCAAAAAA==&#10;">
                  <v:imagedata r:id="rId30" o:title=""/>
                </v:shape>
                <v:shape id="Picture 1689" o:spid="_x0000_s1029" type="#_x0000_t75" style="position:absolute;left:28575;top:13970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HBfxQAAAN0AAAAPAAAAZHJzL2Rvd25yZXYueG1sRE9La8JA&#10;EL4L/Q/LFLxI3VQhJKmrlBJfF6GpPfQ2ZKdJ2uxsyK4a/323IHibj+85i9VgWnGm3jWWFTxPIxDE&#10;pdUNVwqOH+unBITzyBpby6TgSg5Wy4fRAjNtL/xO58JXIoSwy1BB7X2XSenKmgy6qe2IA/dte4M+&#10;wL6SusdLCDetnEVRLA02HBpq7OitpvK3OBkFyTGdfM33zdbzZ37Ih59NnsYzpcaPw+sLCE+Dv4tv&#10;7p0O8+Mkhf9vwgly+QcAAP//AwBQSwECLQAUAAYACAAAACEA2+H2y+4AAACFAQAAEwAAAAAAAAAA&#10;AAAAAAAAAAAAW0NvbnRlbnRfVHlwZXNdLnhtbFBLAQItABQABgAIAAAAIQBa9CxbvwAAABUBAAAL&#10;AAAAAAAAAAAAAAAAAB8BAABfcmVscy8ucmVsc1BLAQItABQABgAIAAAAIQAsgHBfxQAAAN0AAAAP&#10;AAAAAAAAAAAAAAAAAAcCAABkcnMvZG93bnJldi54bWxQSwUGAAAAAAMAAwC3AAAA+QIAAAAA&#10;">
                  <v:imagedata r:id="rId31" o:title="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F3B7DB2" wp14:editId="7851C923">
                <wp:simplePos x="0" y="0"/>
                <wp:positionH relativeFrom="page">
                  <wp:posOffset>7287895</wp:posOffset>
                </wp:positionH>
                <wp:positionV relativeFrom="page">
                  <wp:posOffset>4919345</wp:posOffset>
                </wp:positionV>
                <wp:extent cx="22860" cy="18415"/>
                <wp:effectExtent l="0" t="0" r="0" b="0"/>
                <wp:wrapTopAndBottom/>
                <wp:docPr id="33918" name="Group 33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" cy="18415"/>
                          <a:chOff x="0" y="0"/>
                          <a:chExt cx="22860" cy="18415"/>
                        </a:xfrm>
                      </wpg:grpSpPr>
                      <pic:pic xmlns:pic="http://schemas.openxmlformats.org/drawingml/2006/picture">
                        <pic:nvPicPr>
                          <pic:cNvPr id="1691" name="Picture 169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8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3" name="Picture 169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1397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DFC27B" id="Group 33918" o:spid="_x0000_s1026" style="position:absolute;margin-left:573.85pt;margin-top:387.35pt;width:1.8pt;height:1.45pt;z-index:251660288;mso-position-horizontal-relative:page;mso-position-vertical-relative:page" coordsize="22860,184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S7tVgIAAAgHAAAOAAAAZHJzL2Uyb0RvYy54bWzUVduO2jAQfa/Uf7Dy&#10;voQAS8Ei7AtdVKlqUS8fYBwnsRpfZBsCf9+xnWS3sGpXqA/tA2HGl5kzZ04mq4eTaNCRGcuVzJNs&#10;NE4Qk1QVXFZ58v3b490iQdYRWZBGSZYnZ2aTh/XbN6tWYzZRtWoKZhAEkRa3Ok9q5zROU0trJogd&#10;Kc0kbJbKCOLANVVaGNJCdNGkk/F4nrbKFNooyqyF1U3cTNYhflky6j6XpWUONXkC2Fx4mvDc+2e6&#10;XhFcGaJrTjsY5AYUgnAJSYdQG+IIOhh+FUpwapRVpRtRJVJVlpyyUANUk40vqtkaddChlgq3lR5o&#10;AmoveLo5LP103BnEizyZTpcZNEsSAW0KmVFcAopaXWE4uTX6q96ZbqGKnq/6VBrh/6EedArkngdy&#10;2ckhCouTyWIOHaCwky1m2X2kntbQn6s7tH7/m1tpnzD1uAYYmlMMv44lsK5Y+rOa4JY7GJZ0QcSr&#10;Yghifhz0HTRUE8f3vOHuHMQJrfOg5HHH6c5E54nwbL7Mer7hgM+Lwhrw66/5k/4euKn3fwmzb7h+&#10;5E3jWfd2BxiUfaGMF2qOqtsoehBMuvgaGdYAdiVtzbVNkMFM7Bmownwostgp6wxztPYJS0j8BV4t&#10;j4zgYSOgfALmMVuQy2sFkk2X7y4FMrSaYG2s2zIlkDcAGOQHfgkmx4+2Q9If6QiLyQMqwBJJBeN/&#10;Esj0BYFMfT88uf+KQCZ/XyBxQiA/K4IqoGKC+0kym83u4yAJVlRhP4J6DdwukzBVYNwGcXefBj/P&#10;n/tgP/+ArX8CAAD//wMAUEsDBBQABgAIAAAAIQB7wDiSwwAAAKUBAAAZAAAAZHJzL19yZWxzL2Uy&#10;b0RvYy54bWwucmVsc7yQywrCMBBF94L/EGZv03YhIqZuRHAr+gFDMk2jzYMkiv69AREUBHcuZ4Z7&#10;7mFW65sd2ZViMt4JaKoaGDnplXFawPGwnS2ApYxO4egdCbhTgnU3naz2NGIuoTSYkFihuCRgyDks&#10;OU9yIIup8oFcufQ+WsxljJoHlGfUxNu6nvP4zoDug8l2SkDcqRbY4R5K82+273sjaePlxZLLXyq4&#10;saW7ADFqygIsKYPPZVudggb+3aH5j0PzcuAfz+0eAAAA//8DAFBLAwQUAAYACAAAACEAcCXqLuIA&#10;AAANAQAADwAAAGRycy9kb3ducmV2LnhtbEyPzU7DMBCE70i8g7VI3Khj+mMU4lRVBZwqJFokxG0b&#10;b5OosR3FbpK+Pc6J3nZ2R7PfZOvRNKynztfOKhCzBBjZwunalgq+D+9PL8B8QKuxcZYUXMnDOr+/&#10;yzDVbrBf1O9DyWKI9SkqqEJoU859UZFBP3Mt2Xg7uc5giLIrue5wiOGm4c9JsuIGaxs/VNjStqLi&#10;vL8YBR8DDpu5eOt359P2+ntYfv7sBCn1+DBuXoEFGsO/GSb8iA55ZDq6i9WeNVGLhZTRq0DKRRwm&#10;i1iKObDjtJIr4HnGb1vkfwAAAP//AwBQSwMECgAAAAAAAAAhAEIV9f+QAgAAkAIAABQAAABkcnMv&#10;bWVkaWEvaW1hZ2UxLmpwZ//Y/+AAEEpGSUYAAQEBAGAAYAAA/9sAQwADAgIDAgIDAwMDBAMDBAUI&#10;BQUEBAUKBwcGCAwKDAwLCgsLDQ4SEA0OEQ4LCxAWEBETFBUVFQwPFxgWFBgSFBUU/9sAQwEDBAQF&#10;BAUJBQUJFA0LDRQUFBQUFBQUFBQUFBQUFBQUFBQUFBQUFBQUFBQUFBQUFBQUFBQUFBQUFBQUFBQU&#10;FBQU/8AAEQgABAA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67H4K6NctfztqWth5dQvJGC6g4GWuJCcfiaKKKAP//ZUEsDBAoAAAAAAAAA&#10;IQCZ2VgcdwIAAHcCAAAUAAAAZHJzL21lZGlhL2ltYWdlMi5qcGf/2P/gABBKRklGAAEBAQBgAGAA&#10;AP/bAEMAAwICAwICAwMDAwQDAwQFCAUFBAQFCgcHBggMCgwMCwoLCw0OEhANDhEOCwsQFhARExQV&#10;FRUMDxcYFhQYEhQVFP/bAEMBAwQEBQQFCQUFCRQNCw0UFBQUFBQUFBQUFBQUFBQUFBQUFBQUFBQU&#10;FBQUFBQUFBQUFBQUFBQUFBQUFBQUFBQUFP/AABEIAAEAA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IooooA//ZUEsBAi0AFAAGAAgAAAAh&#10;ACsQ28AKAQAAFAIAABMAAAAAAAAAAAAAAAAAAAAAAFtDb250ZW50X1R5cGVzXS54bWxQSwECLQAU&#10;AAYACAAAACEAOP0h/9YAAACUAQAACwAAAAAAAAAAAAAAAAA7AQAAX3JlbHMvLnJlbHNQSwECLQAU&#10;AAYACAAAACEAQB0u7VYCAAAIBwAADgAAAAAAAAAAAAAAAAA6AgAAZHJzL2Uyb0RvYy54bWxQSwEC&#10;LQAUAAYACAAAACEAe8A4ksMAAAClAQAAGQAAAAAAAAAAAAAAAAC8BAAAZHJzL19yZWxzL2Uyb0Rv&#10;Yy54bWwucmVsc1BLAQItABQABgAIAAAAIQBwJeou4gAAAA0BAAAPAAAAAAAAAAAAAAAAALYFAABk&#10;cnMvZG93bnJldi54bWxQSwECLQAKAAAAAAAAACEAQhX1/5ACAACQAgAAFAAAAAAAAAAAAAAAAADF&#10;BgAAZHJzL21lZGlhL2ltYWdlMS5qcGdQSwECLQAKAAAAAAAAACEAmdlYHHcCAAB3AgAAFAAAAAAA&#10;AAAAAAAAAACHCQAAZHJzL21lZGlhL2ltYWdlMi5qcGdQSwUGAAAAAAcABwC+AQAAMAwAAAAA&#10;">
                <v:shape id="Picture 1691" o:spid="_x0000_s1027" type="#_x0000_t75" style="position:absolute;width:13970;height:1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OvpwQAAAN0AAAAPAAAAZHJzL2Rvd25yZXYueG1sRE9Ni8Iw&#10;EL0L/ocwC940rQfRrlFcQfDiYasHvQ3NbFNsJrWJtv57syB4m8f7nOW6t7V4UOsrxwrSSQKCuHC6&#10;4lLB6bgbz0H4gKyxdkwKnuRhvRoOlphp1/EvPfJQihjCPkMFJoQmk9IXhiz6iWuII/fnWoshwraU&#10;usUuhttaTpNkJi1WHBsMNrQ1VFzzu1VwQaOb6U9fVvnGXNNbVxzO5JUaffWbbxCB+vARv917HefP&#10;Fin8fxNPkKsXAAAA//8DAFBLAQItABQABgAIAAAAIQDb4fbL7gAAAIUBAAATAAAAAAAAAAAAAAAA&#10;AAAAAABbQ29udGVudF9UeXBlc10ueG1sUEsBAi0AFAAGAAgAAAAhAFr0LFu/AAAAFQEAAAsAAAAA&#10;AAAAAAAAAAAAHwEAAF9yZWxzLy5yZWxzUEsBAi0AFAAGAAgAAAAhABDY6+nBAAAA3QAAAA8AAAAA&#10;AAAAAAAAAAAABwIAAGRycy9kb3ducmV2LnhtbFBLBQYAAAAAAwADALcAAAD1AgAAAAA=&#10;">
                  <v:imagedata r:id="rId33" o:title=""/>
                </v:shape>
                <v:shape id="Picture 1693" o:spid="_x0000_s1028" type="#_x0000_t75" style="position:absolute;left:18415;top:13970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rHpwgAAAN0AAAAPAAAAZHJzL2Rvd25yZXYueG1sRE9Ni8Iw&#10;EL0L+x/CLHjTdBXErUZZFhQVL3ZFPA7N2JRtJqWJWv31RhC8zeN9znTe2kpcqPGlYwVf/QQEce50&#10;yYWC/d+iNwbhA7LGyjEpuJGH+eyjM8VUuyvv6JKFQsQQ9ikqMCHUqZQ+N2TR911NHLmTayyGCJtC&#10;6gavMdxWcpAkI2mx5NhgsKZfQ/l/drYKNkPie72Vq7BYs7kdjstDkQ2U6n62PxMQgdrwFr/cKx3n&#10;j76H8PwmniBnDwAAAP//AwBQSwECLQAUAAYACAAAACEA2+H2y+4AAACFAQAAEwAAAAAAAAAAAAAA&#10;AAAAAAAAW0NvbnRlbnRfVHlwZXNdLnhtbFBLAQItABQABgAIAAAAIQBa9CxbvwAAABUBAAALAAAA&#10;AAAAAAAAAAAAAB8BAABfcmVscy8ucmVsc1BLAQItABQABgAIAAAAIQDj2rHpwgAAAN0AAAAPAAAA&#10;AAAAAAAAAAAAAAcCAABkcnMvZG93bnJldi54bWxQSwUGAAAAAAMAAwC3AAAA9gIAAAAA&#10;">
                  <v:imagedata r:id="rId24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лизации им индивидуального маршрута и в жизненном самоопределении; </w:t>
      </w:r>
    </w:p>
    <w:p w:rsidR="00F14FC7" w:rsidRDefault="00FF7C7D" w:rsidP="00B01788">
      <w:pPr>
        <w:spacing w:after="90" w:line="240" w:lineRule="auto"/>
        <w:ind w:right="509" w:firstLine="0"/>
      </w:pPr>
      <w:r>
        <w:t xml:space="preserve">определение инструментов оценки эффективности мероприятий по адаптации наставляемого; </w:t>
      </w:r>
    </w:p>
    <w:p w:rsidR="00F14FC7" w:rsidRDefault="00FF7C7D" w:rsidP="00B01788">
      <w:pPr>
        <w:spacing w:after="1" w:line="240" w:lineRule="auto"/>
        <w:ind w:right="509" w:firstLine="0"/>
      </w:pPr>
      <w:r>
        <w:t xml:space="preserve"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 </w:t>
      </w:r>
    </w:p>
    <w:p w:rsidR="00F14FC7" w:rsidRPr="004B3824" w:rsidRDefault="00FF7C7D" w:rsidP="0089311B">
      <w:pPr>
        <w:pStyle w:val="1"/>
        <w:spacing w:line="240" w:lineRule="auto"/>
        <w:ind w:left="0" w:right="157" w:firstLine="0"/>
        <w:jc w:val="center"/>
        <w:rPr>
          <w:b w:val="0"/>
          <w:i/>
          <w:color w:val="FF0000"/>
        </w:rPr>
      </w:pPr>
      <w:r>
        <w:t>Модуль «Основные воспитательные мероприятия»</w:t>
      </w:r>
    </w:p>
    <w:p w:rsidR="00F14FC7" w:rsidRDefault="00FF7C7D" w:rsidP="00B01788">
      <w:pPr>
        <w:spacing w:after="45" w:line="240" w:lineRule="auto"/>
        <w:ind w:right="509" w:firstLine="0"/>
      </w:pPr>
      <w:r>
        <w:t>Реализация воспитательного потенциала основных воспитательных</w:t>
      </w:r>
      <w:r w:rsidR="00CF57FA">
        <w:t xml:space="preserve"> мероприятий предусматривает</w:t>
      </w:r>
      <w:r>
        <w:t xml:space="preserve">: </w:t>
      </w:r>
    </w:p>
    <w:p w:rsidR="00F14FC7" w:rsidRDefault="00FF7C7D" w:rsidP="00B01788">
      <w:pPr>
        <w:spacing w:after="44" w:line="240" w:lineRule="auto"/>
        <w:ind w:right="509" w:firstLine="0"/>
      </w:pPr>
      <w:r>
        <w:t>— проведение общих для всей образовательной организации пр</w:t>
      </w:r>
      <w:r w:rsidR="00CF57FA">
        <w:t xml:space="preserve">аздников, ежегодных творческих </w:t>
      </w:r>
      <w:r>
        <w:t xml:space="preserve">мероприятий, связанных с общероссийскими, региональными, местными праздниками, памятными датами; </w:t>
      </w:r>
    </w:p>
    <w:p w:rsidR="00F14FC7" w:rsidRDefault="00FF7C7D" w:rsidP="00B01788">
      <w:pPr>
        <w:spacing w:after="33" w:line="240" w:lineRule="auto"/>
        <w:ind w:right="397" w:firstLine="0"/>
      </w:pPr>
      <w: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</w:t>
      </w:r>
      <w:r w:rsidR="00CF57FA">
        <w:t>оративной культуре колледжа</w:t>
      </w:r>
      <w:r>
        <w:t xml:space="preserve">; </w:t>
      </w:r>
    </w:p>
    <w:p w:rsidR="00F14FC7" w:rsidRDefault="00FF7C7D" w:rsidP="00B01788">
      <w:pPr>
        <w:spacing w:after="31" w:line="240" w:lineRule="auto"/>
        <w:ind w:right="509" w:firstLine="0"/>
      </w:pPr>
      <w:r>
        <w:t xml:space="preserve">— 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 </w:t>
      </w:r>
    </w:p>
    <w:p w:rsidR="00F14FC7" w:rsidRPr="004B3824" w:rsidRDefault="00FF7C7D" w:rsidP="00B01788">
      <w:pPr>
        <w:spacing w:after="33" w:line="240" w:lineRule="auto"/>
        <w:ind w:right="397" w:firstLine="0"/>
        <w:rPr>
          <w:i/>
        </w:rPr>
      </w:pPr>
      <w: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</w:t>
      </w:r>
      <w:r w:rsidR="001C499E">
        <w:t>.</w:t>
      </w:r>
      <w:r>
        <w:t xml:space="preserve"> </w:t>
      </w:r>
    </w:p>
    <w:p w:rsidR="00F14FC7" w:rsidRPr="004B3824" w:rsidRDefault="00FF7C7D" w:rsidP="0089311B">
      <w:pPr>
        <w:pStyle w:val="1"/>
        <w:spacing w:after="48" w:line="240" w:lineRule="auto"/>
        <w:ind w:left="0" w:right="157" w:firstLine="0"/>
        <w:jc w:val="center"/>
        <w:rPr>
          <w:b w:val="0"/>
          <w:i/>
          <w:color w:val="FF0000"/>
        </w:rPr>
      </w:pPr>
      <w:r>
        <w:t>Модуль «Организация предметно-пространственной среды»</w:t>
      </w:r>
    </w:p>
    <w:p w:rsidR="00F14FC7" w:rsidRDefault="00FF7C7D" w:rsidP="00B01788">
      <w:pPr>
        <w:spacing w:after="60" w:line="240" w:lineRule="auto"/>
        <w:ind w:right="509" w:firstLine="0"/>
      </w:pPr>
      <w: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</w:t>
      </w:r>
      <w:r w:rsidR="001C499E">
        <w:t xml:space="preserve"> воспитании</w:t>
      </w:r>
      <w:r>
        <w:t xml:space="preserve">: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 </w:t>
      </w:r>
    </w:p>
    <w:p w:rsidR="00F14FC7" w:rsidRDefault="00FF7C7D" w:rsidP="00B01788">
      <w:pPr>
        <w:spacing w:after="33" w:line="240" w:lineRule="auto"/>
        <w:ind w:right="397" w:firstLine="0"/>
      </w:pPr>
      <w:r>
        <w:lastRenderedPageBreak/>
        <w:t xml:space="preserve">— организацию и поддержание в образовательной организации звукового пространства </w:t>
      </w:r>
      <w:r>
        <w:tab/>
        <w:t xml:space="preserve"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 </w:t>
      </w:r>
    </w:p>
    <w:p w:rsidR="00F14FC7" w:rsidRDefault="00FF7C7D" w:rsidP="00B01788">
      <w:pPr>
        <w:spacing w:after="33" w:line="240" w:lineRule="auto"/>
        <w:ind w:right="397" w:firstLine="0"/>
      </w:pPr>
      <w: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</w:t>
      </w:r>
      <w:r w:rsidR="004B3824">
        <w:t>-</w:t>
      </w:r>
      <w:r>
        <w:t xml:space="preserve">патриотического, духовно-нравственного содержания; </w:t>
      </w:r>
    </w:p>
    <w:p w:rsidR="00F14FC7" w:rsidRDefault="00FF7C7D" w:rsidP="00B01788">
      <w:pPr>
        <w:spacing w:after="0" w:line="240" w:lineRule="auto"/>
        <w:ind w:right="397" w:firstLine="0"/>
      </w:pPr>
      <w:r>
        <w:t xml:space="preserve"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 размещение информационных справочных материалов о предприятиях профессиональной сферы, имеющих отношение к профилю образовательной организации;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создание и обновление книжных выставок профессиональной литературы, пространства свободного книгообмена; 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оборудование, оформление, поддержание и использование спортивных и игровых пространств, площадок, зон активного и спокойного отдыха;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Предметно-пространственная среда строится как максимально доступная для обучающихся с особыми образовательными потребностями. </w:t>
      </w:r>
    </w:p>
    <w:p w:rsidR="00F14FC7" w:rsidRDefault="00FF7C7D" w:rsidP="00B01788">
      <w:pPr>
        <w:spacing w:after="37" w:line="240" w:lineRule="auto"/>
        <w:ind w:right="507" w:firstLine="0"/>
      </w:pPr>
      <w:r>
        <w:rPr>
          <w:i/>
        </w:rPr>
        <w:t xml:space="preserve"> </w:t>
      </w:r>
    </w:p>
    <w:p w:rsidR="00F14FC7" w:rsidRPr="004B3824" w:rsidRDefault="00FF7C7D" w:rsidP="00B01788">
      <w:pPr>
        <w:pStyle w:val="1"/>
        <w:spacing w:after="16" w:line="240" w:lineRule="auto"/>
        <w:ind w:left="0" w:right="305" w:firstLine="0"/>
        <w:jc w:val="center"/>
        <w:rPr>
          <w:i/>
          <w:color w:val="FF0000"/>
        </w:rPr>
      </w:pPr>
      <w:r>
        <w:t>Модуль «Взаимодействие с родителями (законными представителями)»</w:t>
      </w:r>
    </w:p>
    <w:p w:rsidR="00F14FC7" w:rsidRDefault="00FF7C7D" w:rsidP="00B01788">
      <w:pPr>
        <w:spacing w:after="140" w:line="240" w:lineRule="auto"/>
        <w:ind w:right="509" w:firstLine="0"/>
      </w:pPr>
      <w:r>
        <w:t>Реализация воспитательного потенциала взаимодействия с родителями (законными представителя</w:t>
      </w:r>
      <w:r w:rsidR="001C499E">
        <w:t>ми) обучающихся предусматривает: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 проведение родительских собраний по вопросам во</w:t>
      </w:r>
      <w:r w:rsidR="00294CFC">
        <w:t>спитания, взаимоотношений обуча</w:t>
      </w:r>
      <w:r>
        <w:t xml:space="preserve">ющихся и педагогов, условий обучения и воспитания;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привлечение родителей к подготовке и проведению мероприятий воспитательной направленности. </w:t>
      </w:r>
    </w:p>
    <w:p w:rsidR="00F14FC7" w:rsidRDefault="00FF7C7D" w:rsidP="00B01788">
      <w:pPr>
        <w:spacing w:after="0" w:line="240" w:lineRule="auto"/>
        <w:ind w:right="8877" w:firstLine="0"/>
        <w:jc w:val="left"/>
      </w:pPr>
      <w:r>
        <w:rPr>
          <w:b/>
        </w:rPr>
        <w:t xml:space="preserve">  </w:t>
      </w:r>
    </w:p>
    <w:p w:rsidR="00F14FC7" w:rsidRDefault="00FF7C7D" w:rsidP="0089311B">
      <w:pPr>
        <w:pStyle w:val="1"/>
        <w:spacing w:line="240" w:lineRule="auto"/>
        <w:ind w:left="0" w:right="157" w:firstLine="0"/>
        <w:jc w:val="center"/>
      </w:pPr>
      <w:r>
        <w:t>Модуль «Самоуправление»</w:t>
      </w:r>
    </w:p>
    <w:p w:rsidR="00F14FC7" w:rsidRDefault="00FF7C7D" w:rsidP="00B01788">
      <w:pPr>
        <w:spacing w:after="124" w:line="240" w:lineRule="auto"/>
        <w:ind w:right="507" w:firstLine="0"/>
      </w:pPr>
      <w:r>
        <w:t xml:space="preserve">Реализация воспитательного потенциала самоуправления обучающихся в </w:t>
      </w:r>
      <w:r w:rsidR="001C499E">
        <w:t>колледже</w:t>
      </w:r>
      <w:r>
        <w:rPr>
          <w:i/>
        </w:rPr>
        <w:t xml:space="preserve"> </w:t>
      </w:r>
      <w:r w:rsidR="001C499E">
        <w:t xml:space="preserve">предусматривает: </w:t>
      </w:r>
      <w:r>
        <w:t xml:space="preserve"> </w:t>
      </w:r>
    </w:p>
    <w:p w:rsidR="00F14FC7" w:rsidRDefault="00FF7C7D" w:rsidP="00B01788">
      <w:pPr>
        <w:spacing w:after="140" w:line="240" w:lineRule="auto"/>
        <w:ind w:right="509" w:firstLine="0"/>
      </w:pPr>
      <w:r>
        <w:t xml:space="preserve">организацию и деятельность в </w:t>
      </w:r>
      <w:r w:rsidR="001C499E">
        <w:t>колледже</w:t>
      </w:r>
      <w:r>
        <w:t xml:space="preserve"> органов самоуправления обучающ</w:t>
      </w:r>
      <w:r w:rsidR="001C499E">
        <w:t>ихся</w:t>
      </w:r>
      <w:r>
        <w:t xml:space="preserve">; </w:t>
      </w:r>
      <w:r>
        <w:rPr>
          <w:noProof/>
        </w:rPr>
        <w:drawing>
          <wp:inline distT="0" distB="0" distL="0" distR="0" wp14:anchorId="749E3BBF" wp14:editId="75670E49">
            <wp:extent cx="12700" cy="12700"/>
            <wp:effectExtent l="0" t="0" r="0" b="0"/>
            <wp:docPr id="1998" name="Picture 1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Picture 199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after="142" w:line="240" w:lineRule="auto"/>
        <w:ind w:right="509" w:firstLine="0"/>
      </w:pPr>
      <w:r>
        <w:t xml:space="preserve">представление органами самоуправления </w:t>
      </w:r>
      <w:r w:rsidR="003A3721">
        <w:t>интересов,</w:t>
      </w:r>
      <w:r>
        <w:t xml:space="preserve"> обучающихся в процессе управления </w:t>
      </w:r>
      <w:r w:rsidR="001C499E">
        <w:t>колледжем</w:t>
      </w:r>
      <w:r>
        <w:t xml:space="preserve">, защита законных интересов, прав обучающихся; </w:t>
      </w:r>
    </w:p>
    <w:p w:rsidR="00F14FC7" w:rsidRDefault="00FF7C7D" w:rsidP="00B01788">
      <w:pPr>
        <w:spacing w:after="96" w:line="240" w:lineRule="auto"/>
        <w:ind w:right="509" w:firstLine="0"/>
      </w:pPr>
      <w:r>
        <w:t xml:space="preserve"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 </w:t>
      </w:r>
    </w:p>
    <w:p w:rsidR="00F14FC7" w:rsidRDefault="00FF7C7D" w:rsidP="00B01788">
      <w:pPr>
        <w:spacing w:line="240" w:lineRule="auto"/>
        <w:ind w:right="509" w:firstLine="0"/>
      </w:pPr>
      <w:r>
        <w:lastRenderedPageBreak/>
        <w:t xml:space="preserve">привлечение к деятельности студенческого самоуправления выпускников, </w:t>
      </w:r>
      <w:r>
        <w:rPr>
          <w:noProof/>
        </w:rPr>
        <w:drawing>
          <wp:inline distT="0" distB="0" distL="0" distR="0" wp14:anchorId="0D9C091F" wp14:editId="3616B4D1">
            <wp:extent cx="12700" cy="12700"/>
            <wp:effectExtent l="0" t="0" r="0" b="0"/>
            <wp:docPr id="2000" name="Picture 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Picture 200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работающих по профессии/специальности, добившихся успехов в профессиональной деятельности и личной жизни. </w:t>
      </w:r>
    </w:p>
    <w:p w:rsidR="00F14FC7" w:rsidRDefault="00FF7C7D" w:rsidP="00B01788">
      <w:pPr>
        <w:spacing w:after="16" w:line="240" w:lineRule="auto"/>
        <w:ind w:right="0" w:firstLine="0"/>
        <w:jc w:val="left"/>
      </w:pPr>
      <w:r>
        <w:t xml:space="preserve"> </w:t>
      </w:r>
    </w:p>
    <w:p w:rsidR="00F14FC7" w:rsidRPr="00B56D88" w:rsidRDefault="00FF7C7D" w:rsidP="0089311B">
      <w:pPr>
        <w:pStyle w:val="1"/>
        <w:spacing w:after="0" w:line="240" w:lineRule="auto"/>
        <w:ind w:left="0" w:firstLine="0"/>
        <w:jc w:val="center"/>
        <w:rPr>
          <w:i/>
          <w:color w:val="FF0000"/>
          <w:szCs w:val="24"/>
        </w:rPr>
      </w:pPr>
      <w:r w:rsidRPr="00B56D88">
        <w:rPr>
          <w:szCs w:val="24"/>
        </w:rPr>
        <w:t>Модуль «Профилактика и безопасность»</w:t>
      </w:r>
      <w:r w:rsidRPr="00B56D88">
        <w:rPr>
          <w:noProof/>
          <w:szCs w:val="24"/>
        </w:rPr>
        <w:drawing>
          <wp:inline distT="0" distB="0" distL="0" distR="0" wp14:anchorId="20238580" wp14:editId="0DC55599">
            <wp:extent cx="12700" cy="12700"/>
            <wp:effectExtent l="0" t="0" r="0" b="0"/>
            <wp:docPr id="2006" name="Picture 2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Picture 200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FC7" w:rsidRDefault="00FF7C7D" w:rsidP="00B01788">
      <w:pPr>
        <w:spacing w:after="69" w:line="240" w:lineRule="auto"/>
        <w:ind w:right="509" w:firstLine="0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</w:t>
      </w:r>
      <w:r w:rsidR="004F481A">
        <w:t>ривает</w:t>
      </w:r>
      <w:r>
        <w:t xml:space="preserve">: </w:t>
      </w:r>
    </w:p>
    <w:p w:rsidR="00F14FC7" w:rsidRDefault="00FF7C7D" w:rsidP="00B01788">
      <w:pPr>
        <w:spacing w:after="70" w:line="240" w:lineRule="auto"/>
        <w:ind w:right="509" w:firstLine="0"/>
      </w:pPr>
      <w:r>
        <w:t xml:space="preserve"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 </w:t>
      </w:r>
    </w:p>
    <w:p w:rsidR="00F14FC7" w:rsidRDefault="00FF7C7D" w:rsidP="00B01788">
      <w:pPr>
        <w:spacing w:after="71" w:line="240" w:lineRule="auto"/>
        <w:ind w:right="509" w:firstLine="0"/>
      </w:pPr>
      <w: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t>антиэкстремистской</w:t>
      </w:r>
      <w:proofErr w:type="spellEnd"/>
      <w:r>
        <w:t xml:space="preserve"> безопасности, гражданской обороне и т. д.); </w:t>
      </w:r>
    </w:p>
    <w:p w:rsidR="00F14FC7" w:rsidRDefault="00FF7C7D" w:rsidP="00B01788">
      <w:pPr>
        <w:spacing w:after="70" w:line="240" w:lineRule="auto"/>
        <w:ind w:right="509" w:firstLine="0"/>
      </w:pPr>
      <w:r>
        <w:t xml:space="preserve"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67176BE" wp14:editId="29E53EA7">
                <wp:extent cx="88900" cy="107948"/>
                <wp:effectExtent l="0" t="0" r="0" b="0"/>
                <wp:docPr id="34637" name="Group 34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00" cy="107948"/>
                          <a:chOff x="0" y="0"/>
                          <a:chExt cx="88900" cy="107948"/>
                        </a:xfrm>
                      </wpg:grpSpPr>
                      <pic:pic xmlns:pic="http://schemas.openxmlformats.org/drawingml/2006/picture">
                        <pic:nvPicPr>
                          <pic:cNvPr id="2010" name="Picture 201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" cy="107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2" name="Picture 201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88900"/>
                            <a:ext cx="69850" cy="1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8E2145" id="Group 34637" o:spid="_x0000_s1026" style="width:7pt;height:8.5pt;mso-position-horizontal-relative:char;mso-position-vertical-relative:line" coordsize="88900,1079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/5QWQIAAA0HAAAOAAAAZHJzL2Uyb0RvYy54bWzUVduO2yAQfa/Uf0C8&#10;b2xnt7mgOPuSblSpaqNt+wEEYxvVGAQkTv6+AzjeNFm1q9U+tA8hDJeZM2cO48X9QTZoz40Vqs1x&#10;Nkox4i1ThWirHP/4/nAzw8g62ha0US3P8ZFbfL98/27RacLHqlZNwQ0CJ60lnc5x7ZwmSWJZzSW1&#10;I6V5C5ulMpI6ME2VFIZ24F02yThNJ0mnTKGNYtxaWF3FTbwM/suSM/e1LC13qMkxYHNhNGHc+jFZ&#10;LiipDNW1YD0M+goUkooWgg6uVtRRtDPiypUUzCirSjdiSiaqLAXjIQfIJksvslkbtdMhl4p0lR5o&#10;AmoveHq1W/ZlvzFIFDm+vZvcTjFqqYQyhcgoLgFFna4InFwb/U1vTL9QRctnfSiN9P+QDzoEco8D&#10;ufzgEIPF2WyeQgUY7GTpdH43i9yzGgp0dYnVH/90LTmFTDyyAYgWjMCv5wlmVzz9XU9wy+0Mx70T&#10;+SIfkpqfO30DJdXUia1ohDsGeULxPKh2vxFsY6LxRLkv+YlxOODjorAGDPtr/qS/B2bi7d/cbBuh&#10;H0TTeN79vAcM2r7QxjM5R92tFNtJ3rr4kAxvALtqbS20xcgQLrccdGE+FVkslXWGO1b7gCUEfoTH&#10;5ZFRMmwElE/APGYLgnmpRLLx9FoiQ60p0ca6NVcS+QkgAwBAMCV0/9n2UE5HesZi9AALwERWYfI/&#10;KWT8jELGviCe3X9FIQHQmRDeQCHZPP0ArwPaRewckDElp2Yymc/8Zmgm8zT2kjcVSmgs0HODvvvv&#10;g2/q5zbMz79iy18AAAD//wMAUEsDBBQABgAIAAAAIQB7wDiSwwAAAKUBAAAZAAAAZHJzL19yZWxz&#10;L2Uyb0RvYy54bWwucmVsc7yQywrCMBBF94L/EGZv03YhIqZuRHAr+gFDMk2jzYMkiv69AREUBHcu&#10;Z4Z77mFW65sd2ZViMt4JaKoaGDnplXFawPGwnS2ApYxO4egdCbhTgnU3naz2NGIuoTSYkFihuCRg&#10;yDksOU9yIIup8oFcufQ+WsxljJoHlGfUxNu6nvP4zoDug8l2SkDcqRbY4R5K82+273sjaePlxZLL&#10;Xyq4saW7ADFqygIsKYPPZVudggb+3aH5j0PzcuAfz+0eAAAA//8DAFBLAwQUAAYACAAAACEAsX7u&#10;3dkAAAADAQAADwAAAGRycy9kb3ducmV2LnhtbEyPT0vDQBDF74LfYRnBm93E/8RsSinqqQhtBfE2&#10;zU6T0OxsyG6T9Ns79aKXGR5vePN7+XxyrRqoD41nA+ksAUVcettwZeBz+3bzDCpEZIutZzJwogDz&#10;4vIix8z6kdc0bGKlJIRDhgbqGLtM61DW5DDMfEcs3t73DqPIvtK2x1HCXatvk+RRO2xYPtTY0bKm&#10;8rA5OgPvI46Lu/R1WB32y9P39uHja5WSMddX0+IFVKQp/h3DGV/QoRCmnT+yDao1IEXi7zx796J2&#10;sp8S0EWu/7MXPwAAAP//AwBQSwMECgAAAAAAAAAhAH6kB6ugAgAAoAIAABQAAABkcnMvbWVkaWEv&#10;aW1hZ2UxLmpwZ//Y/+AAEEpGSUYAAQEBAGAAYAAA/9sAQwADAgIDAgIDAwMDBAMDBAUIBQUEBAUK&#10;BwcGCAwKDAwLCgsLDQ4SEA0OEQ4LCxAWEBETFBUVFQwPFxgWFBgSFBUU/9sAQwEDBAQFBAUJBQUJ&#10;FA0LDRQUFBQUFBQUFBQUFBQUFBQUFBQUFBQUFBQUFBQUFBQUFBQUFBQUFBQUFBQUFBQUFBQU/8AA&#10;EQgAFgAC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Tj+zU7pG57s2zJ9z8nWip9wk+bfH83P3VooAxbjXoI7iRS1xlWI4+v+9RRRQB//2VBL&#10;AwQKAAAAAAAAACEAgxZvuLkCAAC5AgAAFAAAAGRycy9tZWRpYS9pbWFnZTIuanBn/9j/4AAQSkZJ&#10;RgABAQEAYABgAAD/2wBDAAMCAgMCAgMDAwMEAwMEBQgFBQQEBQoHBwYIDAoMDAsKCwsNDhIQDQ4R&#10;DgsLEBYQERMUFRUVDA8XGBYUGBIUFRT/2wBDAQMEBAUEBQkFBQkUDQsNFBQUFBQUFBQUFBQUFBQU&#10;FBQUFBQUFBQUFBQUFBQUFBQUFBQUFBQUFBQUFBQUFBQUFBT/wAARCAAEAA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m+O/7PujfG+PRY9U&#10;1/xPoJ09XWKTw7qz2TOPk4cgHdXPfDD9kfw58GvGjazYeLvHWvzC2kiFv4g8RS3UA3FMtsAX5vei&#10;igD/2VBLAQItABQABgAIAAAAIQArENvACgEAABQCAAATAAAAAAAAAAAAAAAAAAAAAABbQ29udGVu&#10;dF9UeXBlc10ueG1sUEsBAi0AFAAGAAgAAAAhADj9If/WAAAAlAEAAAsAAAAAAAAAAAAAAAAAOwEA&#10;AF9yZWxzLy5yZWxzUEsBAi0AFAAGAAgAAAAhAAA3/lBZAgAADQcAAA4AAAAAAAAAAAAAAAAAOgIA&#10;AGRycy9lMm9Eb2MueG1sUEsBAi0AFAAGAAgAAAAhAHvAOJLDAAAApQEAABkAAAAAAAAAAAAAAAAA&#10;vwQAAGRycy9fcmVscy9lMm9Eb2MueG1sLnJlbHNQSwECLQAUAAYACAAAACEAsX7u3dkAAAADAQAA&#10;DwAAAAAAAAAAAAAAAAC5BQAAZHJzL2Rvd25yZXYueG1sUEsBAi0ACgAAAAAAAAAhAH6kB6ugAgAA&#10;oAIAABQAAAAAAAAAAAAAAAAAvwYAAGRycy9tZWRpYS9pbWFnZTEuanBnUEsBAi0ACgAAAAAAAAAh&#10;AIMWb7i5AgAAuQIAABQAAAAAAAAAAAAAAAAAkQkAAGRycy9tZWRpYS9pbWFnZTIuanBnUEsFBgAA&#10;AAAHAAcAvgEAAHwMAAAAAA==&#10;">
                <v:shape id="Picture 2010" o:spid="_x0000_s1027" type="#_x0000_t75" style="position:absolute;width:12700;height:107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WmTwwAAAN0AAAAPAAAAZHJzL2Rvd25yZXYueG1sRE89b8Iw&#10;EN0r8R+sQ2IrDgwIpRiUgEAwUaAZup3iaxKIz1FsIPDr6wGJ8el9zxadqcWNWldZVjAaRiCIc6sr&#10;LhT8nNafUxDOI2usLZOCBzlYzHsfM4y1vfOBbkdfiBDCLkYFpfdNLKXLSzLohrYhDtyfbQ36ANtC&#10;6hbvIdzUchxFE2mw4tBQYkPLkvLL8WoUZNlqu9lPJ0+bnfPld7JLef2bKjXod8kXCE+df4tf7q1W&#10;MI5GYX94E56AnP8DAAD//wMAUEsBAi0AFAAGAAgAAAAhANvh9svuAAAAhQEAABMAAAAAAAAAAAAA&#10;AAAAAAAAAFtDb250ZW50X1R5cGVzXS54bWxQSwECLQAUAAYACAAAACEAWvQsW78AAAAVAQAACwAA&#10;AAAAAAAAAAAAAAAfAQAAX3JlbHMvLnJlbHNQSwECLQAUAAYACAAAACEAKqVpk8MAAADdAAAADwAA&#10;AAAAAAAAAAAAAAAHAgAAZHJzL2Rvd25yZXYueG1sUEsFBgAAAAADAAMAtwAAAPcCAAAAAA==&#10;">
                  <v:imagedata r:id="rId38" o:title=""/>
                </v:shape>
                <v:shape id="Picture 2012" o:spid="_x0000_s1028" type="#_x0000_t75" style="position:absolute;left:19050;top:88900;width:69850;height:1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srlwwAAAN0AAAAPAAAAZHJzL2Rvd25yZXYueG1sRI9Ba8JA&#10;FITvBf/D8gRvdZMcpKSuIhGhNzUt9PrMPjfB7Nuwu9Xor3cLhR6HmfmGWa5H24sr+dA5VpDPMxDE&#10;jdMdGwVfn7vXNxAhImvsHZOCOwVYryYvSyy1u/GRrnU0IkE4lKigjXEopQxNSxbD3A3EyTs7bzEm&#10;6Y3UHm8JbntZZNlCWuw4LbQ4UNVSc6l/rIKH+Zan7d5U/dH4u5eHqh7yWqnZdNy8g4g0xv/wX/tD&#10;KyiyvIDfN+kJyNUTAAD//wMAUEsBAi0AFAAGAAgAAAAhANvh9svuAAAAhQEAABMAAAAAAAAAAAAA&#10;AAAAAAAAAFtDb250ZW50X1R5cGVzXS54bWxQSwECLQAUAAYACAAAACEAWvQsW78AAAAVAQAACwAA&#10;AAAAAAAAAAAAAAAfAQAAX3JlbHMvLnJlbHNQSwECLQAUAAYACAAAACEAWxrK5cMAAADdAAAADwAA&#10;AAAAAAAAAAAAAAAHAgAAZHJzL2Rvd25yZXYueG1sUEsFBgAAAAADAAMAtwAAAPcCAAAAAA==&#10;">
                  <v:imagedata r:id="rId39" o:title=""/>
                </v:shape>
                <w10:anchorlock/>
              </v:group>
            </w:pict>
          </mc:Fallback>
        </mc:AlternateContent>
      </w:r>
      <w:r>
        <w:t xml:space="preserve">организация психолого-педагогической поддержки обучающихся групп риска; </w:t>
      </w:r>
    </w:p>
    <w:p w:rsidR="00F14FC7" w:rsidRDefault="00FF7C7D" w:rsidP="00B01788">
      <w:pPr>
        <w:spacing w:after="66" w:line="240" w:lineRule="auto"/>
        <w:ind w:right="509" w:firstLine="0"/>
      </w:pPr>
      <w:r>
        <w:t xml:space="preserve">— организацию работы по развитию у обучающихся навыков </w:t>
      </w:r>
      <w:proofErr w:type="spellStart"/>
      <w:r>
        <w:t>саморефлексии</w:t>
      </w:r>
      <w:proofErr w:type="spellEnd"/>
      <w:r>
        <w:t xml:space="preserve">, самоконтроля, устойчивости к негативному воздействию, групповому давлению;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поддержку инициатив обучающихся, педагогов в сфере укрепления безопасности жизнедеятельности. </w:t>
      </w:r>
    </w:p>
    <w:p w:rsidR="00F14FC7" w:rsidRDefault="00FF7C7D" w:rsidP="0089311B">
      <w:pPr>
        <w:pStyle w:val="2"/>
        <w:spacing w:after="32" w:line="240" w:lineRule="auto"/>
        <w:ind w:left="0" w:right="157" w:firstLine="0"/>
        <w:jc w:val="center"/>
      </w:pPr>
      <w:r>
        <w:t>Модуль «Социальное партнёрство и участие работодателей»</w:t>
      </w:r>
    </w:p>
    <w:p w:rsidR="00F14FC7" w:rsidRDefault="00FF7C7D" w:rsidP="00B01788">
      <w:pPr>
        <w:spacing w:after="222" w:line="240" w:lineRule="auto"/>
        <w:ind w:right="509" w:firstLine="0"/>
      </w:pPr>
      <w: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</w:t>
      </w:r>
      <w:r w:rsidR="00B01788">
        <w:t xml:space="preserve">: </w:t>
      </w:r>
      <w:r>
        <w:t xml:space="preserve"> </w:t>
      </w:r>
    </w:p>
    <w:p w:rsidR="00F14FC7" w:rsidRDefault="00FF7C7D" w:rsidP="00B01788">
      <w:pPr>
        <w:spacing w:after="253" w:line="240" w:lineRule="auto"/>
        <w:ind w:right="509" w:firstLine="0"/>
      </w:pPr>
      <w:r>
        <w:t xml:space="preserve"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работы; </w:t>
      </w:r>
    </w:p>
    <w:p w:rsidR="00F14FC7" w:rsidRDefault="00FF7C7D" w:rsidP="00B01788">
      <w:pPr>
        <w:spacing w:after="244" w:line="240" w:lineRule="auto"/>
        <w:ind w:right="509" w:firstLine="0"/>
      </w:pPr>
      <w:r>
        <w:t xml:space="preserve"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 </w:t>
      </w:r>
    </w:p>
    <w:p w:rsidR="00F14FC7" w:rsidRDefault="00FF7C7D" w:rsidP="00B01788">
      <w:pPr>
        <w:spacing w:after="234" w:line="240" w:lineRule="auto"/>
        <w:ind w:right="509" w:firstLine="0"/>
      </w:pPr>
      <w:r>
        <w:t xml:space="preserve">проведение на базе организаций-партнёров отдельных аудиторных и внеаудиторных занятий, презентаций, лекций, акций воспитательной направленности; </w:t>
      </w:r>
    </w:p>
    <w:p w:rsidR="00F14FC7" w:rsidRDefault="00FF7C7D" w:rsidP="00B01788">
      <w:pPr>
        <w:spacing w:after="242" w:line="240" w:lineRule="auto"/>
        <w:ind w:right="509" w:firstLine="0"/>
      </w:pPr>
      <w:r>
        <w:t xml:space="preserve"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F14FC7" w:rsidRDefault="00FF7C7D" w:rsidP="0089311B">
      <w:pPr>
        <w:pStyle w:val="2"/>
        <w:spacing w:line="240" w:lineRule="auto"/>
        <w:ind w:left="0" w:right="157" w:firstLine="0"/>
        <w:jc w:val="center"/>
      </w:pPr>
      <w:r>
        <w:lastRenderedPageBreak/>
        <w:t xml:space="preserve">Модуль «Профессиональное развитие, адаптация и </w:t>
      </w:r>
      <w:r w:rsidR="00D719A6">
        <w:t>трудоустройство»</w:t>
      </w:r>
    </w:p>
    <w:p w:rsidR="00F14FC7" w:rsidRDefault="00FF7C7D" w:rsidP="00B01788">
      <w:pPr>
        <w:spacing w:line="240" w:lineRule="auto"/>
        <w:ind w:right="509" w:firstLine="0"/>
      </w:pPr>
      <w:r>
        <w:t>Реализация воспитательного потенциала работы по профессиональному развитию, адаптации и трудоустройству в образовательной организации, реализующей программы СПС), предусматривает</w:t>
      </w:r>
      <w:r w:rsidR="00B01788">
        <w:t xml:space="preserve">: </w:t>
      </w:r>
      <w:r>
        <w:t xml:space="preserve"> </w:t>
      </w:r>
    </w:p>
    <w:p w:rsidR="00701260" w:rsidRDefault="00FF7C7D" w:rsidP="00B01788">
      <w:pPr>
        <w:spacing w:after="236" w:line="240" w:lineRule="auto"/>
        <w:ind w:right="509" w:firstLine="0"/>
      </w:pPr>
      <w:r>
        <w:t xml:space="preserve"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 </w:t>
      </w:r>
    </w:p>
    <w:p w:rsidR="00F14FC7" w:rsidRDefault="00FF7C7D" w:rsidP="00B01788">
      <w:pPr>
        <w:spacing w:after="236" w:line="240" w:lineRule="auto"/>
        <w:ind w:right="509" w:firstLine="0"/>
      </w:pPr>
      <w:r>
        <w:t xml:space="preserve"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 </w:t>
      </w:r>
    </w:p>
    <w:p w:rsidR="00F14FC7" w:rsidRDefault="00FF7C7D" w:rsidP="00B01788">
      <w:pPr>
        <w:spacing w:after="227" w:line="240" w:lineRule="auto"/>
        <w:ind w:right="509" w:firstLine="0"/>
      </w:pPr>
      <w:r>
        <w:t xml:space="preserve">экскурсии (на предприятия, в организации), дающие углублённые представления о выбранной специальности и условиях работы; </w:t>
      </w:r>
    </w:p>
    <w:p w:rsidR="00F14FC7" w:rsidRDefault="00FF7C7D" w:rsidP="00B01788">
      <w:pPr>
        <w:spacing w:after="257" w:line="240" w:lineRule="auto"/>
        <w:ind w:right="509" w:firstLine="0"/>
      </w:pPr>
      <w: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>
        <w:t>стажистами</w:t>
      </w:r>
      <w:proofErr w:type="spellEnd"/>
      <w:r>
        <w:t xml:space="preserve">, представителями трудовых династий, авторитетными специалистами, героями и ветеранами </w:t>
      </w:r>
      <w:r>
        <w:rPr>
          <w:noProof/>
        </w:rPr>
        <w:drawing>
          <wp:inline distT="0" distB="0" distL="0" distR="0" wp14:anchorId="5AA14829" wp14:editId="785A2F46">
            <wp:extent cx="12700" cy="12700"/>
            <wp:effectExtent l="0" t="0" r="0" b="0"/>
            <wp:docPr id="2216" name="Picture 2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" name="Picture 221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труда, представителями профессиональных династий; </w:t>
      </w:r>
    </w:p>
    <w:p w:rsidR="00F14FC7" w:rsidRDefault="00FF7C7D" w:rsidP="00B01788">
      <w:pPr>
        <w:spacing w:after="240" w:line="240" w:lineRule="auto"/>
        <w:ind w:right="509" w:firstLine="0"/>
      </w:pPr>
      <w:r>
        <w:t xml:space="preserve">использование обучающимися </w:t>
      </w:r>
      <w:proofErr w:type="spellStart"/>
      <w:r>
        <w:t>интернет-ресурсов</w:t>
      </w:r>
      <w:proofErr w:type="spellEnd"/>
      <w:r>
        <w:t xml:space="preserve"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</w:t>
      </w:r>
      <w:r w:rsidR="003A3721">
        <w:t>потребностей; проведение</w:t>
      </w:r>
      <w:r>
        <w:t xml:space="preserve"> тренингов, нацеленных на формирование рефлексивной культуры, совершенствование умений в области анализа и оценки результатов деятельности. </w:t>
      </w:r>
    </w:p>
    <w:p w:rsidR="00F14FC7" w:rsidRDefault="00FF7C7D" w:rsidP="00B01788">
      <w:pPr>
        <w:pStyle w:val="1"/>
        <w:spacing w:after="344" w:line="240" w:lineRule="auto"/>
        <w:ind w:left="0" w:firstLine="0"/>
      </w:pPr>
      <w:r>
        <w:rPr>
          <w:sz w:val="26"/>
        </w:rPr>
        <w:t>РАЗДЕЛ З. ОРГАНИЗАЦИОННЫЙ</w:t>
      </w:r>
      <w:r>
        <w:t xml:space="preserve"> </w:t>
      </w:r>
    </w:p>
    <w:p w:rsidR="00F14FC7" w:rsidRDefault="00FF7C7D" w:rsidP="00B01788">
      <w:pPr>
        <w:pStyle w:val="2"/>
        <w:spacing w:after="387" w:line="240" w:lineRule="auto"/>
        <w:ind w:left="0" w:right="157" w:firstLine="0"/>
      </w:pPr>
      <w:r>
        <w:t xml:space="preserve">3.1 </w:t>
      </w:r>
      <w:r w:rsidRPr="00B01788">
        <w:t>Кадровое обеспечение</w:t>
      </w:r>
      <w:r>
        <w:t xml:space="preserve"> </w:t>
      </w:r>
    </w:p>
    <w:p w:rsidR="00F22998" w:rsidRPr="00B01788" w:rsidRDefault="00F22998" w:rsidP="00012855">
      <w:pPr>
        <w:autoSpaceDE w:val="0"/>
        <w:autoSpaceDN w:val="0"/>
        <w:adjustRightInd w:val="0"/>
        <w:spacing w:after="0" w:line="240" w:lineRule="auto"/>
        <w:ind w:right="567" w:firstLine="0"/>
        <w:rPr>
          <w:rFonts w:eastAsia="Calibri"/>
          <w:color w:val="auto"/>
          <w:szCs w:val="24"/>
          <w:lang w:eastAsia="en-US"/>
        </w:rPr>
      </w:pPr>
      <w:r w:rsidRPr="00B01788">
        <w:rPr>
          <w:rFonts w:eastAsia="Calibri"/>
          <w:color w:val="auto"/>
          <w:szCs w:val="24"/>
          <w:lang w:eastAsia="en-US"/>
        </w:rPr>
        <w:t xml:space="preserve">Колледж располагает квалифицированным преподавательским составом, обеспечивающим подготовку специалистов в соответствии с требованиями основных профессиональных образовательных программ. </w:t>
      </w:r>
    </w:p>
    <w:p w:rsidR="00F22998" w:rsidRDefault="00F22998" w:rsidP="00012855">
      <w:pPr>
        <w:spacing w:after="0" w:line="240" w:lineRule="auto"/>
        <w:ind w:right="567" w:firstLine="0"/>
        <w:rPr>
          <w:szCs w:val="24"/>
        </w:rPr>
      </w:pPr>
      <w:r w:rsidRPr="00B01788">
        <w:rPr>
          <w:szCs w:val="24"/>
        </w:rPr>
        <w:t>Общая численность работников колледжа составляет 212 сотрудников, общая численность педагогических работников - 92 человека (из них преподавателей - 73 человека, мастеров п/о – 14</w:t>
      </w:r>
      <w:r w:rsidRPr="00B01788">
        <w:rPr>
          <w:color w:val="auto"/>
          <w:szCs w:val="24"/>
        </w:rPr>
        <w:t xml:space="preserve"> </w:t>
      </w:r>
      <w:r w:rsidRPr="00B01788">
        <w:rPr>
          <w:szCs w:val="24"/>
        </w:rPr>
        <w:t>человек);</w:t>
      </w:r>
    </w:p>
    <w:p w:rsidR="00B01788" w:rsidRDefault="00CC7EBF" w:rsidP="00B01788">
      <w:pPr>
        <w:spacing w:after="306" w:line="240" w:lineRule="auto"/>
        <w:ind w:right="509" w:firstLine="0"/>
        <w:rPr>
          <w:b/>
          <w:szCs w:val="24"/>
        </w:rPr>
      </w:pPr>
      <w:r>
        <w:t>Кадровое обеспечение воспитательной деятельности осуществляется следующим образом:</w:t>
      </w:r>
      <w:r w:rsidR="00F22998" w:rsidRPr="00CC7EBF">
        <w:rPr>
          <w:b/>
          <w:szCs w:val="24"/>
          <w:highlight w:val="yellow"/>
        </w:rPr>
        <w:t xml:space="preserve"> </w:t>
      </w:r>
    </w:p>
    <w:p w:rsidR="00F22998" w:rsidRDefault="00C97444" w:rsidP="00B01788">
      <w:pPr>
        <w:spacing w:after="306" w:line="240" w:lineRule="auto"/>
        <w:ind w:right="509" w:firstLine="0"/>
        <w:rPr>
          <w:rFonts w:eastAsia="Calibri"/>
          <w:szCs w:val="24"/>
          <w:lang w:eastAsia="en-US"/>
        </w:rPr>
      </w:pPr>
      <w:r w:rsidRPr="00B01788">
        <w:rPr>
          <w:b/>
          <w:szCs w:val="24"/>
        </w:rPr>
        <w:t xml:space="preserve">- </w:t>
      </w:r>
      <w:r w:rsidRPr="00B01788">
        <w:rPr>
          <w:szCs w:val="24"/>
        </w:rPr>
        <w:t>р</w:t>
      </w:r>
      <w:r w:rsidR="00F22998" w:rsidRPr="00B01788">
        <w:rPr>
          <w:szCs w:val="24"/>
        </w:rPr>
        <w:t>еализация воспитательных целей осуществляется заместителем директора по ВР, советником директора по воспитанию классными руководителями (75 студенческих групп), педагогами-организаторами, музыкальным работником, педагогами-психологами, социальным педагогом, педагогом-организатором ОБ</w:t>
      </w:r>
      <w:r w:rsidR="004423F3" w:rsidRPr="00B01788">
        <w:rPr>
          <w:szCs w:val="24"/>
        </w:rPr>
        <w:t xml:space="preserve"> и ЗР</w:t>
      </w:r>
      <w:r w:rsidR="00F22998" w:rsidRPr="00B01788">
        <w:rPr>
          <w:szCs w:val="24"/>
        </w:rPr>
        <w:t xml:space="preserve">, руководителем </w:t>
      </w:r>
      <w:r w:rsidR="00B01788" w:rsidRPr="00B01788">
        <w:rPr>
          <w:szCs w:val="24"/>
        </w:rPr>
        <w:t>музея, преподавателями</w:t>
      </w:r>
      <w:r w:rsidR="00F22998" w:rsidRPr="00B01788">
        <w:rPr>
          <w:szCs w:val="24"/>
        </w:rPr>
        <w:t xml:space="preserve"> общеобразовательных и специальных дисциплин, мастерами производственного обучения.</w:t>
      </w:r>
      <w:r w:rsidR="00F22998" w:rsidRPr="00B01788">
        <w:rPr>
          <w:b/>
          <w:szCs w:val="24"/>
        </w:rPr>
        <w:t xml:space="preserve"> </w:t>
      </w:r>
    </w:p>
    <w:p w:rsidR="00F14FC7" w:rsidRDefault="00FF7C7D" w:rsidP="00B01788">
      <w:pPr>
        <w:pStyle w:val="2"/>
        <w:spacing w:after="388" w:line="240" w:lineRule="auto"/>
        <w:ind w:left="0" w:right="157" w:firstLine="0"/>
      </w:pPr>
      <w:r>
        <w:lastRenderedPageBreak/>
        <w:t xml:space="preserve">3.2 </w:t>
      </w:r>
      <w:r w:rsidRPr="00B01788">
        <w:t>Нормативно-методическое обеспечение</w:t>
      </w:r>
      <w:r>
        <w:t xml:space="preserve"> </w:t>
      </w:r>
    </w:p>
    <w:p w:rsidR="00A450B2" w:rsidRDefault="00A450B2" w:rsidP="00B01788">
      <w:pPr>
        <w:spacing w:after="336" w:line="240" w:lineRule="auto"/>
        <w:ind w:right="509" w:firstLine="0"/>
      </w:pPr>
      <w:r w:rsidRPr="00A450B2">
        <w:t>Главная цель воспитательной деятельности заключается в обеспечении условий для формирования социокультурной среды,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клубов.</w:t>
      </w:r>
    </w:p>
    <w:p w:rsidR="00DE5DD4" w:rsidRDefault="00FF7C7D" w:rsidP="00B01788">
      <w:pPr>
        <w:spacing w:after="336" w:line="240" w:lineRule="auto"/>
        <w:ind w:right="509" w:firstLine="0"/>
      </w:pPr>
      <w:r>
        <w:t xml:space="preserve">Нормативно-методическое обеспечение воспитательной деятельности </w:t>
      </w:r>
      <w:r w:rsidR="00DE5DD4">
        <w:t>осуществляется:</w:t>
      </w:r>
    </w:p>
    <w:p w:rsidR="0030728D" w:rsidRPr="00B01788" w:rsidRDefault="00DE5DD4" w:rsidP="00B01788">
      <w:pPr>
        <w:spacing w:after="336" w:line="240" w:lineRule="auto"/>
        <w:ind w:right="509" w:firstLine="0"/>
        <w:rPr>
          <w:rFonts w:eastAsia="Calibri"/>
          <w:color w:val="auto"/>
          <w:szCs w:val="24"/>
        </w:rPr>
      </w:pPr>
      <w:r>
        <w:t xml:space="preserve"> </w:t>
      </w:r>
      <w:r w:rsidRPr="00B01788">
        <w:t xml:space="preserve">- </w:t>
      </w:r>
      <w:r w:rsidR="0030728D" w:rsidRPr="00B01788">
        <w:rPr>
          <w:rFonts w:eastAsia="Calibri"/>
          <w:color w:val="auto"/>
          <w:szCs w:val="24"/>
        </w:rPr>
        <w:t xml:space="preserve"> в соответствии с Рабочей программой воспитания колледжа, Календарным планом воспитательной работы, Рабочим программам воспитания по специальностям и профессиям колледжа</w:t>
      </w:r>
      <w:r w:rsidRPr="00B01788">
        <w:rPr>
          <w:rFonts w:eastAsia="Calibri"/>
          <w:color w:val="auto"/>
          <w:szCs w:val="24"/>
        </w:rPr>
        <w:t>,</w:t>
      </w:r>
      <w:r w:rsidRPr="00B01788">
        <w:t xml:space="preserve"> </w:t>
      </w:r>
      <w:r w:rsidRPr="00B01788">
        <w:rPr>
          <w:rFonts w:eastAsia="Calibri"/>
          <w:color w:val="auto"/>
          <w:szCs w:val="24"/>
        </w:rPr>
        <w:t>Положением «Об организации внеурочной деятельности»</w:t>
      </w:r>
      <w:r w:rsidR="00FE4FB7" w:rsidRPr="00B01788">
        <w:rPr>
          <w:rFonts w:eastAsia="Calibri"/>
          <w:color w:val="auto"/>
          <w:szCs w:val="24"/>
        </w:rPr>
        <w:t>;</w:t>
      </w:r>
      <w:r w:rsidRPr="00B01788">
        <w:rPr>
          <w:rFonts w:eastAsia="Calibri"/>
          <w:color w:val="auto"/>
          <w:szCs w:val="24"/>
        </w:rPr>
        <w:t xml:space="preserve"> </w:t>
      </w:r>
    </w:p>
    <w:p w:rsidR="00EF2A8E" w:rsidRPr="00B01788" w:rsidRDefault="00EF2A8E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- Положением «О службе заместителя директора по воспитательной работе», </w:t>
      </w:r>
      <w:r w:rsidR="00DE5DD4" w:rsidRPr="00B01788">
        <w:rPr>
          <w:rFonts w:eastAsia="Calibri"/>
          <w:color w:val="auto"/>
          <w:szCs w:val="24"/>
        </w:rPr>
        <w:t>Положением «О совете классных руководителей», планами работы и должностными инструкциями сотрудников службы ВР;</w:t>
      </w:r>
    </w:p>
    <w:p w:rsidR="00F25036" w:rsidRPr="00B01788" w:rsidRDefault="00F25036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- Положением «О Правилах внутреннего распорядка колледжа», </w:t>
      </w:r>
      <w:r w:rsidR="008F5931" w:rsidRPr="00B01788">
        <w:rPr>
          <w:rFonts w:eastAsia="Calibri"/>
          <w:color w:val="auto"/>
          <w:szCs w:val="24"/>
        </w:rPr>
        <w:t xml:space="preserve">Положением «О правилах внутреннего распорядка общежития», </w:t>
      </w:r>
      <w:r w:rsidR="00DE5DD4" w:rsidRPr="00B01788">
        <w:rPr>
          <w:rFonts w:eastAsia="Calibri"/>
          <w:color w:val="auto"/>
          <w:szCs w:val="24"/>
        </w:rPr>
        <w:t>Положением «Об установлении требований к одежде студентов и сотрудников трудового коллектива», Положением «О медицинском кабинете»;</w:t>
      </w:r>
    </w:p>
    <w:p w:rsidR="008F5931" w:rsidRPr="00B01788" w:rsidRDefault="00EF2A8E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- Положением «О проведении классных часов», Положением «О </w:t>
      </w:r>
      <w:r w:rsidR="003E3D30" w:rsidRPr="00B01788">
        <w:rPr>
          <w:rFonts w:eastAsia="Calibri"/>
          <w:color w:val="auto"/>
          <w:szCs w:val="24"/>
        </w:rPr>
        <w:t>р</w:t>
      </w:r>
      <w:r w:rsidRPr="00B01788">
        <w:rPr>
          <w:rFonts w:eastAsia="Calibri"/>
          <w:color w:val="auto"/>
          <w:szCs w:val="24"/>
        </w:rPr>
        <w:t>одительском комитете», Положением «</w:t>
      </w:r>
      <w:r w:rsidR="003E3D30" w:rsidRPr="00B01788">
        <w:rPr>
          <w:rFonts w:eastAsia="Calibri"/>
          <w:color w:val="auto"/>
          <w:szCs w:val="24"/>
        </w:rPr>
        <w:t>О родительском собрании»,</w:t>
      </w:r>
      <w:r w:rsidR="008F5931" w:rsidRPr="00B01788">
        <w:rPr>
          <w:rFonts w:eastAsia="Calibri"/>
          <w:color w:val="auto"/>
          <w:szCs w:val="24"/>
        </w:rPr>
        <w:t xml:space="preserve"> Положением «О Совете профилактики правонарушений», Положением «О постановке обучающихся на </w:t>
      </w:r>
      <w:proofErr w:type="spellStart"/>
      <w:r w:rsidR="008F5931" w:rsidRPr="00B01788">
        <w:rPr>
          <w:rFonts w:eastAsia="Calibri"/>
          <w:color w:val="auto"/>
          <w:szCs w:val="24"/>
        </w:rPr>
        <w:t>внутриколледжный</w:t>
      </w:r>
      <w:proofErr w:type="spellEnd"/>
      <w:r w:rsidR="008F5931" w:rsidRPr="00B01788">
        <w:rPr>
          <w:rFonts w:eastAsia="Calibri"/>
          <w:color w:val="auto"/>
          <w:szCs w:val="24"/>
        </w:rPr>
        <w:t xml:space="preserve"> учет», </w:t>
      </w:r>
      <w:r w:rsidR="00DE5DD4" w:rsidRPr="00B01788">
        <w:rPr>
          <w:rFonts w:eastAsia="Calibri"/>
          <w:color w:val="auto"/>
          <w:szCs w:val="24"/>
        </w:rPr>
        <w:t>Положением «О комиссии по урегулированию споров между участниками образовательных отношений»;</w:t>
      </w:r>
    </w:p>
    <w:p w:rsidR="00F25036" w:rsidRPr="00B01788" w:rsidRDefault="008F5931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- Положением «О студенческом совете», </w:t>
      </w:r>
      <w:r w:rsidR="00DE5DD4" w:rsidRPr="00B01788">
        <w:rPr>
          <w:rFonts w:eastAsia="Calibri"/>
          <w:color w:val="auto"/>
          <w:szCs w:val="24"/>
        </w:rPr>
        <w:t>Положением «О портфолио обучающегося», Положением «О музее»; Планом работы студенческого спортивного клуба (ССК) «Динамит»</w:t>
      </w:r>
      <w:r w:rsidR="00FE4FB7" w:rsidRPr="00B01788">
        <w:rPr>
          <w:rFonts w:eastAsia="Calibri"/>
          <w:color w:val="auto"/>
          <w:szCs w:val="24"/>
        </w:rPr>
        <w:t>, Планом работы штаба «Юнармейцев»;</w:t>
      </w:r>
    </w:p>
    <w:p w:rsidR="00EF2A8E" w:rsidRPr="00B01788" w:rsidRDefault="003E3D30" w:rsidP="00B01788">
      <w:pPr>
        <w:spacing w:after="0" w:line="240" w:lineRule="auto"/>
        <w:ind w:firstLine="0"/>
        <w:rPr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</w:t>
      </w:r>
      <w:r w:rsidR="00FE65A9" w:rsidRPr="00B01788">
        <w:rPr>
          <w:rFonts w:eastAsia="Calibri"/>
          <w:color w:val="auto"/>
          <w:szCs w:val="24"/>
        </w:rPr>
        <w:t xml:space="preserve">- </w:t>
      </w:r>
      <w:r w:rsidR="00DE5DD4" w:rsidRPr="00B01788">
        <w:rPr>
          <w:rFonts w:eastAsia="Calibri"/>
          <w:color w:val="auto"/>
          <w:szCs w:val="24"/>
        </w:rPr>
        <w:t>«</w:t>
      </w:r>
      <w:r w:rsidR="00EE1DEC" w:rsidRPr="00B01788">
        <w:rPr>
          <w:rFonts w:eastAsia="Calibri"/>
          <w:color w:val="auto"/>
          <w:szCs w:val="24"/>
        </w:rPr>
        <w:t>Программ</w:t>
      </w:r>
      <w:r w:rsidR="00DE5DD4" w:rsidRPr="00B01788">
        <w:rPr>
          <w:rFonts w:eastAsia="Calibri"/>
          <w:color w:val="auto"/>
          <w:szCs w:val="24"/>
        </w:rPr>
        <w:t>ой</w:t>
      </w:r>
      <w:r w:rsidR="00EE1DEC" w:rsidRPr="00B01788">
        <w:rPr>
          <w:rFonts w:eastAsia="Calibri"/>
          <w:color w:val="auto"/>
          <w:szCs w:val="24"/>
        </w:rPr>
        <w:t xml:space="preserve"> психолого-педагогического сопровождения обучающихся с ограниченными возможностями </w:t>
      </w:r>
      <w:r w:rsidR="008F5931" w:rsidRPr="00B01788">
        <w:rPr>
          <w:rFonts w:eastAsia="Calibri"/>
          <w:color w:val="auto"/>
          <w:szCs w:val="24"/>
        </w:rPr>
        <w:t>здоровья и</w:t>
      </w:r>
      <w:r w:rsidR="00EE1DEC" w:rsidRPr="00B01788">
        <w:rPr>
          <w:rFonts w:eastAsia="Calibri"/>
          <w:color w:val="auto"/>
          <w:szCs w:val="24"/>
        </w:rPr>
        <w:t xml:space="preserve"> инвалидов</w:t>
      </w:r>
      <w:r w:rsidR="00DE5DD4" w:rsidRPr="00B01788">
        <w:rPr>
          <w:rFonts w:eastAsia="Calibri"/>
          <w:color w:val="auto"/>
          <w:szCs w:val="24"/>
        </w:rPr>
        <w:t>», Положением «О</w:t>
      </w:r>
      <w:r w:rsidR="00EF2A8E" w:rsidRPr="00B01788">
        <w:rPr>
          <w:rFonts w:eastAsia="SimSun"/>
          <w:color w:val="auto"/>
          <w:szCs w:val="24"/>
          <w:lang w:eastAsia="zh-CN"/>
        </w:rPr>
        <w:t>б организации инклюзивного образования обучающихся с огран</w:t>
      </w:r>
      <w:r w:rsidR="00DE5DD4" w:rsidRPr="00B01788">
        <w:rPr>
          <w:rFonts w:eastAsia="SimSun"/>
          <w:color w:val="auto"/>
          <w:szCs w:val="24"/>
          <w:lang w:eastAsia="zh-CN"/>
        </w:rPr>
        <w:t>иченными возможностями здоровья», Планом работы психологической службы</w:t>
      </w:r>
      <w:r w:rsidR="00FE4FB7" w:rsidRPr="00B01788">
        <w:rPr>
          <w:rFonts w:eastAsia="SimSun"/>
          <w:color w:val="auto"/>
          <w:szCs w:val="24"/>
          <w:lang w:eastAsia="zh-CN"/>
        </w:rPr>
        <w:t>, Положением «О</w:t>
      </w:r>
      <w:r w:rsidR="00EF2A8E" w:rsidRPr="00B01788">
        <w:rPr>
          <w:color w:val="auto"/>
          <w:szCs w:val="24"/>
        </w:rPr>
        <w:t xml:space="preserve"> службе примирения (медиации)</w:t>
      </w:r>
      <w:r w:rsidR="00FE4FB7" w:rsidRPr="00B01788">
        <w:rPr>
          <w:color w:val="auto"/>
          <w:szCs w:val="24"/>
        </w:rPr>
        <w:t xml:space="preserve"> колледжа».</w:t>
      </w:r>
    </w:p>
    <w:p w:rsidR="0030728D" w:rsidRPr="00B01788" w:rsidRDefault="0030728D" w:rsidP="00B01788">
      <w:pPr>
        <w:tabs>
          <w:tab w:val="left" w:pos="-142"/>
        </w:tabs>
        <w:spacing w:after="0" w:line="240" w:lineRule="auto"/>
        <w:ind w:right="0" w:firstLine="0"/>
        <w:rPr>
          <w:color w:val="auto"/>
          <w:szCs w:val="24"/>
        </w:rPr>
      </w:pPr>
      <w:r w:rsidRPr="00B01788">
        <w:rPr>
          <w:color w:val="auto"/>
          <w:szCs w:val="24"/>
        </w:rPr>
        <w:t xml:space="preserve">Служба заместителя директора по </w:t>
      </w:r>
      <w:r w:rsidR="00FE4FB7" w:rsidRPr="00B01788">
        <w:rPr>
          <w:color w:val="auto"/>
          <w:szCs w:val="24"/>
        </w:rPr>
        <w:t>воспитательной работе действует</w:t>
      </w:r>
      <w:r w:rsidRPr="00B01788">
        <w:rPr>
          <w:color w:val="auto"/>
          <w:szCs w:val="24"/>
        </w:rPr>
        <w:t xml:space="preserve"> на основании Положения о службе заместителя директора по </w:t>
      </w:r>
      <w:r w:rsidR="00FE4FB7" w:rsidRPr="00B01788">
        <w:rPr>
          <w:color w:val="auto"/>
          <w:szCs w:val="24"/>
        </w:rPr>
        <w:t>воспитательной</w:t>
      </w:r>
      <w:r w:rsidRPr="00B01788">
        <w:rPr>
          <w:color w:val="auto"/>
          <w:szCs w:val="24"/>
        </w:rPr>
        <w:t xml:space="preserve"> работе ГАПОУ «Казанский строительный колледж» обеспечивает управление и координацию </w:t>
      </w:r>
      <w:r w:rsidR="00FE4FB7" w:rsidRPr="00B01788">
        <w:rPr>
          <w:color w:val="auto"/>
          <w:szCs w:val="24"/>
        </w:rPr>
        <w:t>воспитательной</w:t>
      </w:r>
      <w:r w:rsidRPr="00B01788">
        <w:rPr>
          <w:color w:val="auto"/>
          <w:szCs w:val="24"/>
        </w:rPr>
        <w:t xml:space="preserve">, </w:t>
      </w:r>
      <w:r w:rsidR="00FE4FB7" w:rsidRPr="00B01788">
        <w:rPr>
          <w:color w:val="auto"/>
          <w:szCs w:val="24"/>
        </w:rPr>
        <w:t>психологической, профилактической</w:t>
      </w:r>
      <w:r w:rsidRPr="00B01788">
        <w:rPr>
          <w:color w:val="auto"/>
          <w:szCs w:val="24"/>
        </w:rPr>
        <w:t xml:space="preserve"> деятельности педагогического коллектива, способствует формированию и </w:t>
      </w:r>
      <w:r w:rsidR="00FE4FB7" w:rsidRPr="00B01788">
        <w:rPr>
          <w:color w:val="auto"/>
          <w:szCs w:val="24"/>
        </w:rPr>
        <w:t>формирования</w:t>
      </w:r>
      <w:r w:rsidRPr="00B01788">
        <w:rPr>
          <w:color w:val="auto"/>
          <w:szCs w:val="24"/>
        </w:rPr>
        <w:t xml:space="preserve"> профессиональных качеств, развитию творческого </w:t>
      </w:r>
      <w:r w:rsidR="00FE4FB7" w:rsidRPr="00B01788">
        <w:rPr>
          <w:color w:val="auto"/>
          <w:szCs w:val="24"/>
        </w:rPr>
        <w:t>потенциала каждого студента.</w:t>
      </w:r>
    </w:p>
    <w:p w:rsidR="0030728D" w:rsidRPr="00B01788" w:rsidRDefault="0030728D" w:rsidP="00B01788">
      <w:pPr>
        <w:spacing w:after="0" w:line="240" w:lineRule="auto"/>
        <w:ind w:right="0" w:firstLine="0"/>
        <w:rPr>
          <w:rFonts w:eastAsia="Calibri"/>
          <w:bCs/>
          <w:color w:val="auto"/>
          <w:szCs w:val="24"/>
        </w:rPr>
      </w:pPr>
      <w:r w:rsidRPr="00B01788">
        <w:rPr>
          <w:rFonts w:eastAsia="Calibri"/>
          <w:bCs/>
          <w:color w:val="auto"/>
          <w:szCs w:val="24"/>
        </w:rPr>
        <w:t xml:space="preserve">Общее руководство </w:t>
      </w:r>
      <w:r w:rsidR="00FE4FB7" w:rsidRPr="00B01788">
        <w:rPr>
          <w:rFonts w:eastAsia="Calibri"/>
          <w:bCs/>
          <w:color w:val="auto"/>
          <w:szCs w:val="24"/>
        </w:rPr>
        <w:t xml:space="preserve">воспитательной </w:t>
      </w:r>
      <w:r w:rsidRPr="00B01788">
        <w:rPr>
          <w:rFonts w:eastAsia="Calibri"/>
          <w:bCs/>
          <w:color w:val="auto"/>
          <w:szCs w:val="24"/>
        </w:rPr>
        <w:t xml:space="preserve">работой осуществляет заместитель директора по </w:t>
      </w:r>
      <w:r w:rsidR="00FE4FB7" w:rsidRPr="00B01788">
        <w:rPr>
          <w:rFonts w:eastAsia="Calibri"/>
          <w:bCs/>
          <w:color w:val="auto"/>
          <w:szCs w:val="24"/>
        </w:rPr>
        <w:t>воспитательной</w:t>
      </w:r>
      <w:r w:rsidRPr="00B01788">
        <w:rPr>
          <w:rFonts w:eastAsia="Calibri"/>
          <w:bCs/>
          <w:color w:val="auto"/>
          <w:szCs w:val="24"/>
        </w:rPr>
        <w:t xml:space="preserve"> работе, который взаимодействует со службами заместителей по УР, УПР, </w:t>
      </w:r>
      <w:r w:rsidR="00FE4FB7" w:rsidRPr="00B01788">
        <w:rPr>
          <w:rFonts w:eastAsia="Calibri"/>
          <w:bCs/>
          <w:color w:val="auto"/>
          <w:szCs w:val="24"/>
        </w:rPr>
        <w:t>НМР</w:t>
      </w:r>
      <w:r w:rsidRPr="00B01788">
        <w:rPr>
          <w:rFonts w:eastAsia="Calibri"/>
          <w:bCs/>
          <w:color w:val="auto"/>
          <w:szCs w:val="24"/>
        </w:rPr>
        <w:t xml:space="preserve">. Система взаимодействия раскрыта в Положении </w:t>
      </w:r>
      <w:r w:rsidRPr="00B01788">
        <w:rPr>
          <w:color w:val="auto"/>
          <w:szCs w:val="24"/>
        </w:rPr>
        <w:t xml:space="preserve">о службе заместителя директора по </w:t>
      </w:r>
      <w:r w:rsidR="00FE4FB7" w:rsidRPr="00B01788">
        <w:rPr>
          <w:color w:val="auto"/>
          <w:szCs w:val="24"/>
        </w:rPr>
        <w:t>воспитательной работе</w:t>
      </w:r>
      <w:r w:rsidRPr="00B01788">
        <w:rPr>
          <w:color w:val="auto"/>
          <w:szCs w:val="24"/>
        </w:rPr>
        <w:t xml:space="preserve"> ГАПОУ «Казанский строительный колледж»</w:t>
      </w:r>
      <w:r w:rsidRPr="00B01788">
        <w:rPr>
          <w:rFonts w:eastAsia="Calibri"/>
          <w:bCs/>
          <w:color w:val="auto"/>
          <w:szCs w:val="24"/>
        </w:rPr>
        <w:t>.</w:t>
      </w:r>
    </w:p>
    <w:p w:rsidR="004423F3" w:rsidRDefault="0030728D" w:rsidP="00B01788">
      <w:pPr>
        <w:spacing w:after="0" w:line="240" w:lineRule="auto"/>
        <w:ind w:right="0" w:firstLine="0"/>
        <w:rPr>
          <w:szCs w:val="24"/>
        </w:rPr>
      </w:pPr>
      <w:r w:rsidRPr="00B01788">
        <w:rPr>
          <w:rFonts w:eastAsia="Calibri"/>
          <w:color w:val="auto"/>
          <w:szCs w:val="24"/>
        </w:rPr>
        <w:t xml:space="preserve">В целях координации деятельности всех структурных подразделений по организации </w:t>
      </w:r>
      <w:r w:rsidR="00FE4FB7" w:rsidRPr="00B01788">
        <w:rPr>
          <w:rFonts w:eastAsia="Calibri"/>
          <w:color w:val="auto"/>
          <w:szCs w:val="24"/>
        </w:rPr>
        <w:t xml:space="preserve">воспитательной </w:t>
      </w:r>
      <w:r w:rsidRPr="00B01788">
        <w:rPr>
          <w:rFonts w:eastAsia="Calibri"/>
          <w:color w:val="auto"/>
          <w:szCs w:val="24"/>
        </w:rPr>
        <w:t>работы в колледже создан совет</w:t>
      </w:r>
      <w:r w:rsidR="00FE4FB7" w:rsidRPr="00B01788">
        <w:rPr>
          <w:rFonts w:eastAsia="Calibri"/>
          <w:color w:val="auto"/>
          <w:szCs w:val="24"/>
        </w:rPr>
        <w:t xml:space="preserve"> классных руководителей, родительский комитет, студенческий совет</w:t>
      </w:r>
      <w:r w:rsidRPr="00B01788">
        <w:rPr>
          <w:rFonts w:eastAsia="Calibri"/>
          <w:color w:val="auto"/>
          <w:szCs w:val="24"/>
        </w:rPr>
        <w:t xml:space="preserve">.  </w:t>
      </w:r>
      <w:r w:rsidR="00DE5DD4" w:rsidRPr="00B01788">
        <w:rPr>
          <w:szCs w:val="24"/>
        </w:rPr>
        <w:t>В течении учебного года проводятся 9</w:t>
      </w:r>
      <w:r w:rsidRPr="00B01788">
        <w:rPr>
          <w:szCs w:val="24"/>
        </w:rPr>
        <w:t xml:space="preserve"> заседаний </w:t>
      </w:r>
      <w:r w:rsidR="00DE5DD4" w:rsidRPr="00B01788">
        <w:rPr>
          <w:szCs w:val="24"/>
        </w:rPr>
        <w:t>С</w:t>
      </w:r>
      <w:r w:rsidRPr="00B01788">
        <w:rPr>
          <w:szCs w:val="24"/>
        </w:rPr>
        <w:t>овета</w:t>
      </w:r>
      <w:r w:rsidR="00DE5DD4" w:rsidRPr="00B01788">
        <w:rPr>
          <w:szCs w:val="24"/>
        </w:rPr>
        <w:t xml:space="preserve"> классных руководителей</w:t>
      </w:r>
      <w:r w:rsidRPr="00B01788">
        <w:rPr>
          <w:szCs w:val="24"/>
        </w:rPr>
        <w:t>.</w:t>
      </w:r>
      <w:r w:rsidR="00FE4FB7" w:rsidRPr="00B01788">
        <w:rPr>
          <w:szCs w:val="24"/>
        </w:rPr>
        <w:t xml:space="preserve"> Студенческий совет еженедельно, Собрания родительского комитета два раза в год.</w:t>
      </w:r>
    </w:p>
    <w:p w:rsidR="00F14FC7" w:rsidRDefault="00FF7C7D" w:rsidP="00B01788">
      <w:pPr>
        <w:pStyle w:val="2"/>
        <w:spacing w:after="361" w:line="240" w:lineRule="auto"/>
        <w:ind w:left="0" w:right="157" w:firstLine="0"/>
      </w:pPr>
      <w:r>
        <w:lastRenderedPageBreak/>
        <w:t xml:space="preserve">3.3 </w:t>
      </w:r>
      <w:r w:rsidRPr="00B01788">
        <w:t>Требования к условиям работы с обучающимися с особыми образовательными потребностями</w:t>
      </w:r>
      <w:r>
        <w:t xml:space="preserve"> </w:t>
      </w:r>
    </w:p>
    <w:p w:rsidR="00A61D20" w:rsidRPr="00726181" w:rsidRDefault="0089311B" w:rsidP="00DA39CD">
      <w:pPr>
        <w:spacing w:after="295" w:line="240" w:lineRule="auto"/>
        <w:ind w:right="0" w:firstLine="0"/>
      </w:pPr>
      <w:r>
        <w:t xml:space="preserve">     </w:t>
      </w:r>
      <w:r w:rsidR="00FF7C7D">
        <w:t xml:space="preserve">В воспитательной работе с категориями обучающихся, имеющих особые образовательные потребности, обучающиеся с инвалидностью, с ОВЗ, из социально уязвимых групп (воспитанники детских домов, обучающиеся из семей мигрантов, билингвы и др.), одарённые, с отклоняющимся поведением — создаются особые условия: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п</w:t>
      </w:r>
      <w:r w:rsidR="00A61D20" w:rsidRPr="00A61D20">
        <w:rPr>
          <w:rFonts w:eastAsia="DengXian"/>
          <w:color w:val="auto"/>
          <w:szCs w:val="24"/>
        </w:rPr>
        <w:t>риказом Министерства образования и науки Республики Татарстан от 22 марта 2018 года № под-522/18 ГАПОУ «Казанский строительный колледж» был присвоен статус ресурсно</w:t>
      </w:r>
      <w:r>
        <w:rPr>
          <w:rFonts w:eastAsia="DengXian"/>
          <w:color w:val="auto"/>
          <w:szCs w:val="24"/>
        </w:rPr>
        <w:t>го учебно-методического центра;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п</w:t>
      </w:r>
      <w:r w:rsidR="00A61D20" w:rsidRPr="00A61D20">
        <w:rPr>
          <w:rFonts w:eastAsia="DengXian"/>
          <w:color w:val="auto"/>
          <w:szCs w:val="24"/>
        </w:rPr>
        <w:t>реподаватели колледжа прошли курсы повышения квалификации по программе «Инклюзивное образование в профессиональных образовательных организациях».  Особое внимание в работе РУМЦ уделяется проведению семинаров и конференций по обобщению и распространению опыта работы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о</w:t>
      </w:r>
      <w:r w:rsidR="00A61D20" w:rsidRPr="00A61D20">
        <w:rPr>
          <w:rFonts w:eastAsia="DengXian"/>
          <w:color w:val="auto"/>
          <w:szCs w:val="24"/>
        </w:rPr>
        <w:t xml:space="preserve">существляется формирование информационного банка диагностических методик, программ, научно-методических разработок и рекомендаций по проблеме инклюзивного профессионального образования с размещением на официальном сайте ГАПОУ «КСК» на вкладке «РУМЦ» в разделах «Методические рекомендации», «Лучшие практики инклюзивного образования» и др. Разработаны: методические рекомендации  по организации </w:t>
      </w:r>
      <w:proofErr w:type="spellStart"/>
      <w:r w:rsidR="00A61D20" w:rsidRPr="00A61D20">
        <w:rPr>
          <w:rFonts w:eastAsia="DengXian"/>
          <w:color w:val="auto"/>
          <w:szCs w:val="24"/>
        </w:rPr>
        <w:t>тьюторского</w:t>
      </w:r>
      <w:proofErr w:type="spellEnd"/>
      <w:r w:rsidR="00A61D20" w:rsidRPr="00A61D20">
        <w:rPr>
          <w:rFonts w:eastAsia="DengXian"/>
          <w:color w:val="auto"/>
          <w:szCs w:val="24"/>
        </w:rPr>
        <w:t xml:space="preserve"> сопровождения, методические рекомендации по организации практической подготовки обучающихся с интеллектуальными  нарушениями, методические рекомендации переводчика русского жестового языка, методические рекомендации по организации практической подготовки обучающихся с интеллектуальными нарушениями, методические рекомендации по организации учебного процесса для лиц с ОВЗ, инвалидностью с учетом нозологических групп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р</w:t>
      </w:r>
      <w:r w:rsidR="00A61D20" w:rsidRPr="00A61D20">
        <w:rPr>
          <w:rFonts w:eastAsia="DengXian"/>
          <w:color w:val="auto"/>
          <w:szCs w:val="24"/>
        </w:rPr>
        <w:t>азработаны адаптированные программы: 08.01.27 Мастер общестроительных работ для лиц с ограниченными возможностями здоровья (с нарушением слуха), 19727 Штукатур 17531 Рабочий зеленого хозяйства для лиц с ограниченными возможностями здоровья (интеллектуальные нарушения)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923F5A" w:rsidRDefault="00726181" w:rsidP="00B01788">
      <w:pPr>
        <w:spacing w:after="0" w:line="240" w:lineRule="auto"/>
        <w:ind w:right="0" w:firstLine="0"/>
      </w:pPr>
      <w:r>
        <w:rPr>
          <w:rFonts w:eastAsia="DengXian"/>
          <w:color w:val="auto"/>
          <w:szCs w:val="24"/>
        </w:rPr>
        <w:t xml:space="preserve"> - о</w:t>
      </w:r>
      <w:r w:rsidR="00A61D20" w:rsidRPr="00A61D20">
        <w:rPr>
          <w:rFonts w:eastAsia="DengXian"/>
          <w:color w:val="auto"/>
          <w:szCs w:val="24"/>
        </w:rPr>
        <w:t>рганизуются и проводятся региональный чемпионат по профессиональному мастерству среди инвалидов и лиц с ОВЗ «</w:t>
      </w:r>
      <w:proofErr w:type="spellStart"/>
      <w:r w:rsidR="00A61D20" w:rsidRPr="00A61D20">
        <w:rPr>
          <w:rFonts w:eastAsia="DengXian"/>
          <w:color w:val="auto"/>
          <w:szCs w:val="24"/>
        </w:rPr>
        <w:t>Абилимпикс</w:t>
      </w:r>
      <w:proofErr w:type="spellEnd"/>
      <w:r w:rsidR="00A61D20" w:rsidRPr="00A61D20">
        <w:rPr>
          <w:rFonts w:eastAsia="DengXian"/>
          <w:color w:val="auto"/>
          <w:szCs w:val="24"/>
        </w:rPr>
        <w:t xml:space="preserve">» по компетенциям: облицовка плиткой, кирпичная кладка, ландшафтный дизайн.  </w:t>
      </w:r>
    </w:p>
    <w:p w:rsidR="00F14FC7" w:rsidRPr="00A879FE" w:rsidRDefault="00FF7C7D" w:rsidP="00B01788">
      <w:pPr>
        <w:spacing w:after="380" w:line="265" w:lineRule="auto"/>
        <w:ind w:right="157" w:firstLine="0"/>
        <w:jc w:val="left"/>
        <w:rPr>
          <w:highlight w:val="cyan"/>
        </w:rPr>
      </w:pPr>
      <w:r>
        <w:rPr>
          <w:b/>
        </w:rPr>
        <w:t>3.4 Система поощрения профессиональной успешности и проявлений акти</w:t>
      </w:r>
      <w:r w:rsidR="008F350F">
        <w:rPr>
          <w:b/>
        </w:rPr>
        <w:t xml:space="preserve">вной </w:t>
      </w:r>
    </w:p>
    <w:p w:rsidR="00F14FC7" w:rsidRPr="00B01788" w:rsidRDefault="00E62997" w:rsidP="00B01788">
      <w:pPr>
        <w:spacing w:after="286" w:line="240" w:lineRule="auto"/>
        <w:ind w:right="509" w:firstLine="0"/>
      </w:pPr>
      <w:r w:rsidRPr="00B01788">
        <w:t xml:space="preserve">1. </w:t>
      </w:r>
      <w:r w:rsidR="00FF7C7D" w:rsidRPr="00B01788">
        <w:t xml:space="preserve">Поощрение профессиональной успешности и проявлений активной жизненной позиции обучающихся осуществляется следующим образом: </w:t>
      </w:r>
    </w:p>
    <w:p w:rsidR="00020916" w:rsidRPr="00B01788" w:rsidRDefault="00020916" w:rsidP="00B01788">
      <w:pPr>
        <w:spacing w:after="286" w:line="240" w:lineRule="auto"/>
        <w:ind w:right="509" w:firstLine="0"/>
      </w:pPr>
      <w:r w:rsidRPr="00B01788">
        <w:t xml:space="preserve">- награждением грамотами, </w:t>
      </w:r>
      <w:r w:rsidR="00E62997" w:rsidRPr="00B01788">
        <w:t>публикациями в социальной сети колледжа (</w:t>
      </w:r>
      <w:proofErr w:type="spellStart"/>
      <w:r w:rsidR="00E62997" w:rsidRPr="00B01788">
        <w:t>Госпаблике</w:t>
      </w:r>
      <w:proofErr w:type="spellEnd"/>
      <w:r w:rsidR="00E62997" w:rsidRPr="00B01788">
        <w:t xml:space="preserve">) и на сайте достижений студентов в соревнованиях, конкурсах различного уровня, </w:t>
      </w:r>
      <w:r w:rsidRPr="00B01788">
        <w:t>денежными призами</w:t>
      </w:r>
      <w:r w:rsidR="00E62997" w:rsidRPr="00B01788">
        <w:t>, материальным поощрением</w:t>
      </w:r>
      <w:r w:rsidRPr="00B01788">
        <w:t xml:space="preserve">; </w:t>
      </w:r>
    </w:p>
    <w:p w:rsidR="00020916" w:rsidRPr="00B01788" w:rsidRDefault="00020916" w:rsidP="00B01788">
      <w:pPr>
        <w:spacing w:after="286" w:line="240" w:lineRule="auto"/>
        <w:ind w:right="509" w:firstLine="0"/>
      </w:pPr>
      <w:r w:rsidRPr="00B01788">
        <w:t xml:space="preserve"> - основанием для поощрения профессиональной успешности и проявлений активной жизненной позиции студентов колледжа является «Защита «</w:t>
      </w:r>
      <w:r w:rsidR="00E62997" w:rsidRPr="00B01788">
        <w:t>Портфолио» в</w:t>
      </w:r>
      <w:r w:rsidRPr="00B01788">
        <w:t xml:space="preserve"> рамках </w:t>
      </w:r>
      <w:proofErr w:type="spellStart"/>
      <w:r w:rsidRPr="00B01788">
        <w:t>внутриколледжных</w:t>
      </w:r>
      <w:proofErr w:type="spellEnd"/>
      <w:r w:rsidRPr="00B01788">
        <w:t xml:space="preserve"> конкурсов «Лучшая студенческая группа» (среди групп 1 </w:t>
      </w:r>
      <w:r w:rsidR="00E62997" w:rsidRPr="00B01788">
        <w:t>курса) и «Лучший студент года» (среди студентов групп 2 курса), а также «Защита Портфолио» (среди студентов выпускных групп).</w:t>
      </w:r>
    </w:p>
    <w:p w:rsidR="00A879FE" w:rsidRPr="00B01788" w:rsidRDefault="00E62997" w:rsidP="00B01788">
      <w:pPr>
        <w:spacing w:after="286" w:line="240" w:lineRule="auto"/>
        <w:ind w:right="509" w:firstLine="0"/>
      </w:pPr>
      <w:r w:rsidRPr="00B01788">
        <w:t xml:space="preserve">2. </w:t>
      </w:r>
      <w:r w:rsidR="00A879FE" w:rsidRPr="00B01788">
        <w:t>Планируемые рез</w:t>
      </w:r>
      <w:r w:rsidRPr="00B01788">
        <w:t>ультаты внеурочной деятельности:</w:t>
      </w:r>
    </w:p>
    <w:p w:rsidR="00E62997" w:rsidRPr="00B01788" w:rsidRDefault="00EC65F8" w:rsidP="00B01788">
      <w:pPr>
        <w:spacing w:after="286" w:line="240" w:lineRule="auto"/>
        <w:ind w:right="509" w:firstLine="0"/>
      </w:pPr>
      <w:r w:rsidRPr="00B01788">
        <w:t>- д</w:t>
      </w:r>
      <w:r w:rsidR="00A879FE" w:rsidRPr="00B01788">
        <w:t xml:space="preserve">остижение личностных и </w:t>
      </w:r>
      <w:proofErr w:type="spellStart"/>
      <w:r w:rsidR="00A879FE" w:rsidRPr="00B01788">
        <w:t>метапредметных</w:t>
      </w:r>
      <w:proofErr w:type="spellEnd"/>
      <w:r w:rsidR="00A879FE" w:rsidRPr="00B01788">
        <w:t xml:space="preserve"> результатов освоения образовательной программы среднего общего образования (ОП СОО) и общих компетенций образовательной </w:t>
      </w:r>
      <w:r w:rsidR="00A879FE" w:rsidRPr="00B01788">
        <w:lastRenderedPageBreak/>
        <w:t>программы среднего профес</w:t>
      </w:r>
      <w:r w:rsidR="00E62997" w:rsidRPr="00B01788">
        <w:t xml:space="preserve">сионального образования (ОП СПО), </w:t>
      </w:r>
      <w:r w:rsidRPr="00B01788">
        <w:t xml:space="preserve">формирование </w:t>
      </w:r>
      <w:r w:rsidR="00E62997" w:rsidRPr="00B01788">
        <w:t>целевы</w:t>
      </w:r>
      <w:r w:rsidRPr="00B01788">
        <w:t>х</w:t>
      </w:r>
      <w:r w:rsidR="00E62997" w:rsidRPr="00B01788">
        <w:t xml:space="preserve"> ориентир</w:t>
      </w:r>
      <w:r w:rsidRPr="00B01788">
        <w:t>ов</w:t>
      </w:r>
      <w:r w:rsidR="00E62997" w:rsidRPr="00B01788">
        <w:t xml:space="preserve"> воспитания выпускников </w:t>
      </w:r>
      <w:r w:rsidRPr="00B01788">
        <w:t>колледжа.</w:t>
      </w:r>
      <w:r w:rsidR="00BB0BF8" w:rsidRPr="00B01788">
        <w:t xml:space="preserve"> </w:t>
      </w:r>
    </w:p>
    <w:p w:rsidR="00C82AD7" w:rsidRPr="00B01788" w:rsidRDefault="00A450B2" w:rsidP="00B01788">
      <w:pPr>
        <w:spacing w:after="286" w:line="240" w:lineRule="auto"/>
        <w:ind w:right="509" w:firstLine="0"/>
      </w:pPr>
      <w:r w:rsidRPr="00B01788">
        <w:t xml:space="preserve"> - инвариантные целевые ориентиры воспитания соотносятся с общими компетенциями (далее — ОК), формирование которых является результатом освоения программ подготовки специалистов среднего звена в соответствии с требованиями ФГОС СПО), поэтому Рабочая программа воспитания реализуется в единстве учебной и воспитательной деятельности с учётом направлений воспитания.  </w:t>
      </w:r>
      <w:r w:rsidR="00A879FE" w:rsidRPr="00B01788">
        <w:t xml:space="preserve">Соотнесение личностных и </w:t>
      </w:r>
      <w:proofErr w:type="spellStart"/>
      <w:r w:rsidR="00A879FE" w:rsidRPr="00B01788">
        <w:t>метапредметных</w:t>
      </w:r>
      <w:proofErr w:type="spellEnd"/>
      <w:r w:rsidR="00A879FE" w:rsidRPr="00B01788">
        <w:t xml:space="preserve"> результатов освоения образовательной программы среднег</w:t>
      </w:r>
      <w:r w:rsidR="00EC65F8" w:rsidRPr="00B01788">
        <w:t xml:space="preserve">о общего образования (ОП СОО), </w:t>
      </w:r>
      <w:r w:rsidR="00A879FE" w:rsidRPr="00B01788">
        <w:t>общих компетенций образовательной программы среднего професс</w:t>
      </w:r>
      <w:r w:rsidR="00E62997" w:rsidRPr="00B01788">
        <w:t>ионального образования (ОП СПО</w:t>
      </w:r>
      <w:r w:rsidRPr="00B01788">
        <w:t>) и</w:t>
      </w:r>
      <w:r w:rsidR="00EC65F8" w:rsidRPr="00B01788">
        <w:t xml:space="preserve"> целевых ориентиров воспитания представлены</w:t>
      </w:r>
      <w:r w:rsidR="00E62997" w:rsidRPr="00B01788">
        <w:t xml:space="preserve"> в </w:t>
      </w:r>
      <w:r w:rsidR="002478BC" w:rsidRPr="00B01788">
        <w:t>«</w:t>
      </w:r>
      <w:r w:rsidR="00E62997" w:rsidRPr="00B01788">
        <w:t xml:space="preserve">Ведомости </w:t>
      </w:r>
      <w:r w:rsidR="00C82AD7" w:rsidRPr="00B01788">
        <w:t>учета общих компетенций (ОК), личностных результатов освоения основной образовательной программы (ООП) и ценностных ориентиров воспитания</w:t>
      </w:r>
      <w:r w:rsidR="002478BC" w:rsidRPr="00B01788">
        <w:t>»</w:t>
      </w:r>
      <w:r w:rsidR="00C82AD7" w:rsidRPr="00B01788">
        <w:t>:</w:t>
      </w:r>
    </w:p>
    <w:p w:rsidR="00BB0BF8" w:rsidRPr="00B01788" w:rsidRDefault="00BB0BF8" w:rsidP="00B01788">
      <w:pPr>
        <w:spacing w:after="286" w:line="240" w:lineRule="auto"/>
        <w:ind w:right="509" w:firstLine="0"/>
        <w:jc w:val="center"/>
        <w:rPr>
          <w:b/>
        </w:rPr>
      </w:pPr>
      <w:r w:rsidRPr="00B01788">
        <w:rPr>
          <w:b/>
        </w:rPr>
        <w:t>«</w:t>
      </w:r>
      <w:r w:rsidRPr="00B01788">
        <w:rPr>
          <w:b/>
          <w:i/>
        </w:rPr>
        <w:t>Ведомость учета общих компетенций (ОК), личностных результатов освоения основной образовательной программы (ООП) и ценностных ориентиров воспитания</w:t>
      </w:r>
      <w:r w:rsidRPr="00B01788">
        <w:rPr>
          <w:b/>
        </w:rPr>
        <w:t>»</w:t>
      </w:r>
    </w:p>
    <w:p w:rsidR="00BB0BF8" w:rsidRPr="00B01788" w:rsidRDefault="00BB0BF8" w:rsidP="00B01788">
      <w:pPr>
        <w:spacing w:after="286"/>
        <w:ind w:right="509" w:firstLine="0"/>
        <w:jc w:val="left"/>
        <w:rPr>
          <w:b/>
        </w:rPr>
      </w:pPr>
      <w:r w:rsidRPr="00B01788">
        <w:rPr>
          <w:b/>
        </w:rPr>
        <w:t>Ф.И.О. студента _________</w:t>
      </w:r>
      <w:r w:rsidR="00166793" w:rsidRPr="00B01788">
        <w:rPr>
          <w:b/>
        </w:rPr>
        <w:t>__________</w:t>
      </w:r>
      <w:r w:rsidR="00CC3E9F" w:rsidRPr="00B01788">
        <w:rPr>
          <w:b/>
        </w:rPr>
        <w:t>_ группа</w:t>
      </w:r>
      <w:r w:rsidR="00166793" w:rsidRPr="00B01788">
        <w:rPr>
          <w:b/>
        </w:rPr>
        <w:t xml:space="preserve"> _________</w:t>
      </w:r>
      <w:r w:rsidR="00CC3E9F" w:rsidRPr="00B01788">
        <w:rPr>
          <w:b/>
        </w:rPr>
        <w:t>курс ________</w:t>
      </w:r>
    </w:p>
    <w:tbl>
      <w:tblPr>
        <w:tblStyle w:val="11"/>
        <w:tblW w:w="109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969"/>
        <w:gridCol w:w="2977"/>
        <w:gridCol w:w="2459"/>
        <w:gridCol w:w="1540"/>
      </w:tblGrid>
      <w:tr w:rsidR="00166793" w:rsidRPr="00C82AD7" w:rsidTr="00CC3E9F">
        <w:tc>
          <w:tcPr>
            <w:tcW w:w="3969" w:type="dxa"/>
          </w:tcPr>
          <w:p w:rsidR="00166793" w:rsidRPr="00B01788" w:rsidRDefault="00166793" w:rsidP="00B01788">
            <w:pPr>
              <w:spacing w:after="300" w:line="240" w:lineRule="auto"/>
              <w:ind w:right="0" w:firstLine="0"/>
              <w:jc w:val="left"/>
              <w:rPr>
                <w:szCs w:val="24"/>
              </w:rPr>
            </w:pPr>
            <w:r w:rsidRPr="00B01788">
              <w:rPr>
                <w:color w:val="auto"/>
                <w:szCs w:val="24"/>
              </w:rPr>
              <w:t xml:space="preserve">Личностные результаты освоения ООП/ </w:t>
            </w:r>
            <w:r w:rsidRPr="00B01788">
              <w:rPr>
                <w:b/>
                <w:color w:val="auto"/>
                <w:szCs w:val="24"/>
              </w:rPr>
              <w:t>Ценностные ориентиры воспитания</w:t>
            </w:r>
            <w:r w:rsidRPr="00B01788">
              <w:rPr>
                <w:color w:val="auto"/>
                <w:szCs w:val="24"/>
              </w:rPr>
              <w:t xml:space="preserve">  </w:t>
            </w:r>
          </w:p>
        </w:tc>
        <w:tc>
          <w:tcPr>
            <w:tcW w:w="2977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color w:val="auto"/>
                <w:szCs w:val="24"/>
              </w:rPr>
            </w:pPr>
            <w:r w:rsidRPr="00B01788">
              <w:rPr>
                <w:color w:val="auto"/>
                <w:szCs w:val="24"/>
              </w:rPr>
              <w:t xml:space="preserve">ОК </w:t>
            </w:r>
          </w:p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color w:val="auto"/>
                <w:szCs w:val="24"/>
              </w:rPr>
              <w:t>(общие компетенции)</w:t>
            </w:r>
          </w:p>
        </w:tc>
        <w:tc>
          <w:tcPr>
            <w:tcW w:w="2459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szCs w:val="24"/>
              </w:rPr>
              <w:t>Мероприятие/дата</w:t>
            </w:r>
          </w:p>
        </w:tc>
        <w:tc>
          <w:tcPr>
            <w:tcW w:w="1540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szCs w:val="24"/>
              </w:rPr>
              <w:t>Ф.И.О. подпись преподавателя</w:t>
            </w: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t>Российская гражданская идентичность, патриотизм, уважение к своему народу, чувство ответственности перед Родиной, гордость за свой край, свою Родину, прошлое и настоящее многонационального народа России, уважение государствен</w:t>
            </w:r>
            <w:r>
              <w:rPr>
                <w:rFonts w:eastAsiaTheme="minorHAnsi"/>
                <w:color w:val="auto"/>
                <w:szCs w:val="24"/>
              </w:rPr>
              <w:t>ных символов (герб, флаг, гимн)/</w:t>
            </w:r>
            <w:r w:rsidRPr="002478BC">
              <w:rPr>
                <w:rFonts w:eastAsiaTheme="minorHAnsi"/>
                <w:b/>
                <w:color w:val="auto"/>
                <w:szCs w:val="24"/>
              </w:rPr>
              <w:t>патриотическое воспитание</w:t>
            </w:r>
            <w:r>
              <w:rPr>
                <w:rFonts w:eastAsiaTheme="minorHAnsi"/>
                <w:b/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CC3E9F" w:rsidRDefault="00CC3E9F" w:rsidP="00B01788">
            <w:pPr>
              <w:spacing w:after="14" w:line="240" w:lineRule="auto"/>
              <w:ind w:right="0" w:firstLine="0"/>
            </w:pPr>
            <w:r w:rsidRPr="00CC3E9F">
              <w:rPr>
                <w:b/>
              </w:rPr>
              <w:t>ОК 06</w:t>
            </w:r>
          </w:p>
          <w:p w:rsidR="00166793" w:rsidRPr="00C82AD7" w:rsidRDefault="00CC3E9F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  <w:r>
              <w:rPr>
                <w:color w:val="auto"/>
                <w:szCs w:val="24"/>
              </w:rPr>
              <w:t>/</w:t>
            </w:r>
            <w:r>
              <w:t xml:space="preserve"> </w:t>
            </w:r>
            <w:r w:rsidRPr="002478BC">
              <w:rPr>
                <w:b/>
                <w:color w:val="auto"/>
                <w:szCs w:val="24"/>
              </w:rPr>
              <w:t>гражданское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2977" w:type="dxa"/>
          </w:tcPr>
          <w:p w:rsidR="006B2E38" w:rsidRDefault="006B2E38" w:rsidP="00B01788">
            <w:pPr>
              <w:spacing w:after="286" w:line="240" w:lineRule="auto"/>
              <w:ind w:right="509" w:firstLine="0"/>
              <w:jc w:val="left"/>
            </w:pPr>
            <w:r w:rsidRPr="006B2E38">
              <w:rPr>
                <w:b/>
              </w:rPr>
              <w:lastRenderedPageBreak/>
              <w:t>ОК 01</w:t>
            </w:r>
            <w:r>
              <w:t xml:space="preserve"> Выбирать способы решения задач профессиональной деятельности, применительно к различным контекстам 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lastRenderedPageBreak/>
              <w:t>Готовность к служению Отечеству, его защите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>
              <w:t xml:space="preserve"> </w:t>
            </w:r>
            <w:r w:rsidRPr="002478BC">
              <w:rPr>
                <w:rFonts w:eastAsiaTheme="minorHAnsi"/>
                <w:b/>
                <w:color w:val="auto"/>
                <w:szCs w:val="24"/>
              </w:rPr>
              <w:t>патриотическое воспитание;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  <w:proofErr w:type="spellStart"/>
            <w:r w:rsidRPr="00C82AD7">
              <w:rPr>
                <w:rFonts w:eastAsiaTheme="minorHAnsi"/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rFonts w:eastAsiaTheme="minorHAnsi"/>
                <w:color w:val="auto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 xml:space="preserve"> гражданское воспитание</w:t>
            </w:r>
            <w:r>
              <w:rPr>
                <w:b/>
                <w:color w:val="auto"/>
                <w:szCs w:val="24"/>
              </w:rPr>
              <w:t>,</w:t>
            </w:r>
            <w:r w:rsidRPr="002478BC">
              <w:rPr>
                <w:b/>
                <w:color w:val="auto"/>
                <w:szCs w:val="24"/>
              </w:rPr>
              <w:t xml:space="preserve"> духовно-нравственное воспитание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proofErr w:type="spellStart"/>
            <w:r w:rsidRPr="00C82AD7">
              <w:rPr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color w:val="auto"/>
                <w:szCs w:val="24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гражданское воспитание</w:t>
            </w:r>
            <w:r>
              <w:rPr>
                <w:b/>
                <w:color w:val="auto"/>
                <w:szCs w:val="24"/>
              </w:rPr>
              <w:t xml:space="preserve">, 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286" w:line="240" w:lineRule="auto"/>
              <w:ind w:right="509" w:firstLine="0"/>
              <w:jc w:val="left"/>
              <w:rPr>
                <w:b/>
                <w:szCs w:val="24"/>
              </w:rPr>
            </w:pPr>
            <w:r w:rsidRPr="006B2E38">
              <w:rPr>
                <w:b/>
              </w:rPr>
              <w:t>ОК 02</w:t>
            </w:r>
            <w: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b/>
                <w:color w:val="auto"/>
                <w:szCs w:val="24"/>
              </w:rPr>
              <w:t>.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CC3E9F" w:rsidRDefault="00CC3E9F" w:rsidP="00B01788">
            <w:pPr>
              <w:spacing w:after="286" w:line="240" w:lineRule="auto"/>
              <w:ind w:right="509" w:firstLine="0"/>
            </w:pPr>
            <w:r w:rsidRPr="00CC3E9F">
              <w:rPr>
                <w:b/>
              </w:rPr>
              <w:t>ОК 05</w:t>
            </w:r>
            <w: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(); 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  <w:r>
              <w:rPr>
                <w:color w:val="auto"/>
                <w:szCs w:val="24"/>
              </w:rPr>
              <w:t>/</w:t>
            </w:r>
            <w:r>
              <w:rPr>
                <w:rFonts w:eastAsiaTheme="minorHAnsi"/>
                <w:b/>
                <w:color w:val="auto"/>
                <w:szCs w:val="24"/>
              </w:rPr>
              <w:t xml:space="preserve"> ценности научного познания;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CC3E9F" w:rsidP="00B01788">
            <w:pPr>
              <w:spacing w:after="286" w:line="240" w:lineRule="auto"/>
              <w:ind w:right="509" w:firstLine="0"/>
              <w:jc w:val="left"/>
              <w:rPr>
                <w:b/>
              </w:rPr>
            </w:pPr>
            <w:r w:rsidRPr="00CC3E9F">
              <w:rPr>
                <w:b/>
              </w:rPr>
              <w:t>ОК 04</w:t>
            </w:r>
            <w:r>
              <w:rPr>
                <w:b/>
              </w:rPr>
              <w:t xml:space="preserve"> </w:t>
            </w:r>
            <w:r w:rsidRPr="00CC3E9F">
              <w:t>Э</w:t>
            </w:r>
            <w:r>
              <w:t xml:space="preserve">ффективно взаимодействовать и работать в коллективе и команде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lastRenderedPageBreak/>
              <w:t>Нравственное сознание и поведение на основе усвоения общечеловеческих ценностей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color w:val="auto"/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>
              <w:rPr>
                <w:rFonts w:eastAsiaTheme="minorHAnsi"/>
                <w:b/>
                <w:color w:val="auto"/>
                <w:szCs w:val="24"/>
              </w:rPr>
              <w:t>ценности научного познания;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286" w:line="240" w:lineRule="auto"/>
              <w:ind w:right="509" w:firstLine="0"/>
              <w:rPr>
                <w:b/>
                <w:szCs w:val="24"/>
              </w:rPr>
            </w:pPr>
            <w:r>
              <w:t>(</w:t>
            </w:r>
            <w:r w:rsidRPr="006B2E38">
              <w:rPr>
                <w:b/>
              </w:rPr>
              <w:t>ОК 03</w:t>
            </w:r>
            <w:r>
              <w:t xml:space="preserve">) 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Эстетическое отношение к миру, включая эстетику быта, научного и технического творчества, спорта, общественных отношений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эстетическое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физическое воспитание, формирование культуры здоровья и эмоционального благополучия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 w:rsidRPr="00CC3E9F">
              <w:rPr>
                <w:b/>
              </w:rPr>
              <w:t>ОК 08</w:t>
            </w:r>
            <w:r w:rsidR="00CC3E9F">
              <w:rPr>
                <w:b/>
              </w:rPr>
              <w:t xml:space="preserve"> </w:t>
            </w:r>
            <w:r w:rsidR="00CC3E9F" w:rsidRPr="00CC3E9F">
              <w:t>И</w:t>
            </w:r>
            <w:r>
              <w:t xml:space="preserve">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 xml:space="preserve"> физическое воспитание, формирование культуры здоровья и эмоционального благополучия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lastRenderedPageBreak/>
              <w:t>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профессионально-трудовое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 w:rsidRPr="006B2E38">
              <w:t>(</w:t>
            </w:r>
            <w:r w:rsidRPr="006B2E38">
              <w:rPr>
                <w:b/>
              </w:rPr>
              <w:t>ОК 09</w:t>
            </w:r>
            <w:r>
              <w:t xml:space="preserve">) пользоваться профессиональной документацией на государственном и иностранном языке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proofErr w:type="spellStart"/>
            <w:r w:rsidRPr="00C82AD7">
              <w:rPr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color w:val="auto"/>
                <w:szCs w:val="24"/>
              </w:rPr>
      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экологическое воспитание;</w:t>
            </w:r>
          </w:p>
        </w:tc>
        <w:tc>
          <w:tcPr>
            <w:tcW w:w="2977" w:type="dxa"/>
          </w:tcPr>
          <w:p w:rsidR="00166793" w:rsidRPr="00C82AD7" w:rsidRDefault="00CC3E9F" w:rsidP="00B01788">
            <w:pPr>
              <w:spacing w:after="286" w:line="240" w:lineRule="auto"/>
              <w:ind w:right="509" w:firstLine="0"/>
              <w:jc w:val="left"/>
            </w:pPr>
            <w:r>
              <w:rPr>
                <w:b/>
              </w:rPr>
              <w:t xml:space="preserve">ОК 07 </w:t>
            </w:r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rPr>
          <w:trHeight w:val="1937"/>
        </w:trPr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Ответственное отношение к созданию семьи на основе осознанного принятия ценностей семейной жизни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b/>
                <w:color w:val="auto"/>
                <w:szCs w:val="24"/>
              </w:rPr>
              <w:t>.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</w:tbl>
    <w:p w:rsidR="00A879FE" w:rsidRPr="00B01788" w:rsidRDefault="00EC65F8" w:rsidP="00B01788">
      <w:pPr>
        <w:spacing w:after="286" w:line="240" w:lineRule="auto"/>
        <w:ind w:right="509" w:firstLine="0"/>
      </w:pPr>
      <w:r w:rsidRPr="00B01788">
        <w:t xml:space="preserve">4. </w:t>
      </w:r>
      <w:r w:rsidR="00A879FE" w:rsidRPr="00B01788">
        <w:t>Основными целями заполнения являются</w:t>
      </w:r>
      <w:r w:rsidR="000F736D" w:rsidRPr="00B01788">
        <w:t xml:space="preserve"> 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="00A879FE" w:rsidRPr="00B01788">
        <w:t xml:space="preserve">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развитие самостоятельности и объективности в оценке деятельности обучающихся, повышение их конкурентоспособности;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мотивация обучающихся в достижении индивидуальных учебных результатов через активное участие во внеурочной деятельности по овладению знаниями, умениями, навыками;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переход на более объективную, справедливую и прозрачную форму оценивания достижений обучающихся. 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Основными задачами заполнения</w:t>
      </w:r>
      <w:r w:rsidR="000F736D" w:rsidRPr="00B01788">
        <w:t xml:space="preserve"> 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Pr="00B01788">
        <w:t xml:space="preserve"> являются: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систематизация результатов различных видов внеурочной деятельности обучающихся, включая научную, творческую, спортивную и другую деятельность;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lastRenderedPageBreak/>
        <w:t>•</w:t>
      </w:r>
      <w:r w:rsidRPr="00B01788">
        <w:tab/>
        <w:t xml:space="preserve">создание условий для индивидуализации оценки деятельности каждого обучающегося.      </w:t>
      </w:r>
    </w:p>
    <w:p w:rsidR="00A879FE" w:rsidRPr="00B01788" w:rsidRDefault="000F736D" w:rsidP="00B01788">
      <w:pPr>
        <w:spacing w:after="286" w:line="240" w:lineRule="auto"/>
        <w:ind w:right="509" w:firstLine="0"/>
      </w:pPr>
      <w:r w:rsidRPr="00B01788">
        <w:t>5.</w:t>
      </w:r>
      <w:r w:rsidR="00A879FE" w:rsidRPr="00B01788">
        <w:t xml:space="preserve"> В ведомости фиксируются: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1)</w:t>
      </w:r>
      <w:r w:rsidRPr="00B01788">
        <w:tab/>
        <w:t>Конкурсы, спортивные соревнования: этот раздел включает в себя участие в конкурсах различного уровня (колледжа, района, области), прописываются все спортивные достижения;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2)</w:t>
      </w:r>
      <w:r w:rsidRPr="00B01788">
        <w:tab/>
        <w:t xml:space="preserve">Олимпиады: в данном разделе отражается участие обучающегося во всех предметных и тематических олимпиадах;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3)</w:t>
      </w:r>
      <w:r w:rsidRPr="00B01788">
        <w:tab/>
        <w:t>Научно-исследовательская деятельность: в этом разделе фиксируются все творческие работы, проектные работы, исследовательские работы;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4)</w:t>
      </w:r>
      <w:r w:rsidRPr="00B01788">
        <w:tab/>
        <w:t>Общественно-культурная деятельность: данный раздел включает весь спектр культурно-массовых мероприятий школы, района, области в которых обучающиеся принимали участие;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5)</w:t>
      </w:r>
      <w:r w:rsidRPr="00B01788">
        <w:tab/>
        <w:t>Трудовая (производственная деятельность): участие в конкурсах профессионального мастерства;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 xml:space="preserve">    Другие разделы в зависимости от пожеланий классного руководителя и особенностей обучающихся. </w:t>
      </w:r>
    </w:p>
    <w:p w:rsidR="00A879FE" w:rsidRPr="00B01788" w:rsidRDefault="000F736D" w:rsidP="00B01788">
      <w:pPr>
        <w:pStyle w:val="a3"/>
        <w:spacing w:after="286" w:line="240" w:lineRule="auto"/>
        <w:ind w:left="0" w:right="509" w:firstLine="0"/>
      </w:pPr>
      <w:r w:rsidRPr="00B01788">
        <w:t>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="00A879FE" w:rsidRPr="00B01788">
        <w:t>, студенты заполняют с 1-4 курс, она является одним из требований к допуску к защите диплома.</w:t>
      </w:r>
    </w:p>
    <w:p w:rsidR="00F14FC7" w:rsidRDefault="00FF7C7D">
      <w:pPr>
        <w:pStyle w:val="2"/>
        <w:spacing w:after="280"/>
        <w:ind w:left="0" w:right="157" w:firstLine="0"/>
      </w:pPr>
      <w:r>
        <w:t xml:space="preserve">3.5 </w:t>
      </w:r>
      <w:r w:rsidRPr="00B01788">
        <w:t>Анализ воспитательного процесса</w:t>
      </w:r>
      <w:r>
        <w:t xml:space="preserve"> </w:t>
      </w:r>
    </w:p>
    <w:p w:rsidR="00F14FC7" w:rsidRDefault="00FF7C7D" w:rsidP="00BC3CAB">
      <w:pPr>
        <w:spacing w:line="240" w:lineRule="auto"/>
        <w:ind w:right="509" w:firstLine="0"/>
      </w:pPr>
      <w:r>
        <w:t xml:space="preserve">1. Анализ условий воспитательной деятельности проводится по следующим позициям: </w:t>
      </w:r>
    </w:p>
    <w:p w:rsidR="00F14FC7" w:rsidRDefault="00FF7C7D" w:rsidP="00BC3CAB">
      <w:pPr>
        <w:spacing w:after="85" w:line="240" w:lineRule="auto"/>
        <w:ind w:right="509" w:firstLine="0"/>
      </w:pPr>
      <w:r>
        <w:t xml:space="preserve">описание кадрового обеспечения воспитательной деятельности (наличие специалистов, прохождение курсов повышения квалификации); </w:t>
      </w:r>
    </w:p>
    <w:p w:rsidR="00F14FC7" w:rsidRDefault="00FF7C7D" w:rsidP="00BC3CAB">
      <w:pPr>
        <w:spacing w:after="83" w:line="240" w:lineRule="auto"/>
        <w:ind w:right="509" w:firstLine="0"/>
      </w:pPr>
      <w:r>
        <w:t xml:space="preserve">наличие студенческих объединений, кружков и секций, которые могут посещать обучающиеся; </w:t>
      </w:r>
    </w:p>
    <w:p w:rsidR="00F14FC7" w:rsidRDefault="00FF7C7D" w:rsidP="00BC3CAB">
      <w:pPr>
        <w:spacing w:after="85" w:line="240" w:lineRule="auto"/>
        <w:ind w:right="509" w:firstLine="0"/>
      </w:pPr>
      <w:r>
        <w:t>взаимодействие с социальными партнёрами по организации воспитательной деятельно</w:t>
      </w:r>
      <w:r w:rsidR="00F93145">
        <w:t>сти (</w:t>
      </w:r>
      <w:r>
        <w:t xml:space="preserve">учреждениями культуры, образовательными организациями и др.); </w:t>
      </w:r>
    </w:p>
    <w:p w:rsidR="00F14FC7" w:rsidRDefault="00FF7C7D" w:rsidP="00BC3CAB">
      <w:pPr>
        <w:spacing w:after="104" w:line="240" w:lineRule="auto"/>
        <w:ind w:right="509" w:firstLine="0"/>
      </w:pPr>
      <w:r>
        <w:t xml:space="preserve">оформление предметно-пространственной среды образовательной </w:t>
      </w:r>
      <w:r w:rsidR="00F93145">
        <w:t>колледжа</w:t>
      </w:r>
      <w:r>
        <w:t xml:space="preserve">. </w:t>
      </w:r>
    </w:p>
    <w:p w:rsidR="00F14FC7" w:rsidRDefault="00FF7C7D" w:rsidP="00BC3CAB">
      <w:pPr>
        <w:spacing w:after="259" w:line="240" w:lineRule="auto"/>
        <w:ind w:right="509" w:firstLine="0"/>
      </w:pPr>
      <w:r>
        <w:rPr>
          <w:sz w:val="26"/>
        </w:rPr>
        <w:t xml:space="preserve">2. </w:t>
      </w:r>
      <w:r>
        <w:t xml:space="preserve">Анализ состояния воспитательной деятельности проводится по следующим позициям: </w:t>
      </w:r>
    </w:p>
    <w:p w:rsidR="00F14FC7" w:rsidRDefault="00FF7C7D" w:rsidP="00BC3CAB">
      <w:pPr>
        <w:spacing w:after="247" w:line="240" w:lineRule="auto"/>
        <w:ind w:right="509" w:firstLine="0"/>
      </w:pPr>
      <w:r>
        <w:t xml:space="preserve">проводимые в образовательной организации мероприятия и реализованные </w:t>
      </w:r>
      <w:r w:rsidR="008352A0">
        <w:t>проекты; степень</w:t>
      </w:r>
      <w:r>
        <w:t xml:space="preserve"> </w:t>
      </w:r>
      <w:r w:rsidR="0089311B">
        <w:t>вовлеченности</w:t>
      </w:r>
      <w:r>
        <w:t xml:space="preserve"> обучающихся в проекты и мероприятия на муниципальном, региональном и федеральном уровнях; </w:t>
      </w:r>
    </w:p>
    <w:p w:rsidR="00F14FC7" w:rsidRDefault="0089311B" w:rsidP="00BC3CAB">
      <w:pPr>
        <w:spacing w:after="258" w:line="240" w:lineRule="auto"/>
        <w:ind w:right="509" w:firstLine="0"/>
      </w:pPr>
      <w:r>
        <w:t>включенность</w:t>
      </w:r>
      <w:r w:rsidR="00FF7C7D">
        <w:t xml:space="preserve"> обучающихся и преподавателей в деятельность различных объединений; </w:t>
      </w:r>
    </w:p>
    <w:p w:rsidR="00F14FC7" w:rsidRDefault="00FF7C7D" w:rsidP="00BC3CAB">
      <w:pPr>
        <w:spacing w:after="261" w:line="240" w:lineRule="auto"/>
        <w:ind w:right="509" w:firstLine="0"/>
      </w:pPr>
      <w:r>
        <w:t xml:space="preserve">участие обучающихся в конкурсах; </w:t>
      </w:r>
    </w:p>
    <w:p w:rsidR="00F14FC7" w:rsidRDefault="00FF7C7D" w:rsidP="00BC3CAB">
      <w:pPr>
        <w:spacing w:line="240" w:lineRule="auto"/>
        <w:ind w:right="509" w:firstLine="0"/>
      </w:pPr>
      <w:r>
        <w:lastRenderedPageBreak/>
        <w:t xml:space="preserve"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 </w:t>
      </w:r>
    </w:p>
    <w:p w:rsidR="00F93145" w:rsidRDefault="00FF7C7D" w:rsidP="00BC3CAB">
      <w:pPr>
        <w:spacing w:line="240" w:lineRule="auto"/>
        <w:ind w:right="509" w:firstLine="0"/>
      </w:pPr>
      <w: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</w:t>
      </w:r>
      <w:r w:rsidR="00F93145">
        <w:t>студенческого совета.</w:t>
      </w:r>
    </w:p>
    <w:p w:rsidR="00F14FC7" w:rsidRDefault="00FF7C7D" w:rsidP="00BC3CAB">
      <w:pPr>
        <w:spacing w:line="240" w:lineRule="auto"/>
        <w:ind w:right="509" w:firstLine="0"/>
      </w:pPr>
      <w:r>
        <w:t xml:space="preserve"> </w:t>
      </w:r>
      <w:r w:rsidR="00F93145">
        <w:t xml:space="preserve">   </w:t>
      </w:r>
      <w:r>
        <w:t xml:space="preserve">Анализ проводится заместителем директора по воспитательной работе, советником директора по воспитанию и другими специалистами в области воспитания. </w:t>
      </w:r>
    </w:p>
    <w:p w:rsidR="00F14FC7" w:rsidRDefault="00FF7C7D" w:rsidP="00BC3CAB">
      <w:pPr>
        <w:spacing w:line="240" w:lineRule="auto"/>
        <w:ind w:right="509" w:firstLine="0"/>
      </w:pPr>
      <w: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F14FC7" w:rsidRDefault="00FF7C7D" w:rsidP="00BC3CAB">
      <w:pPr>
        <w:spacing w:after="284" w:line="240" w:lineRule="auto"/>
        <w:ind w:right="509" w:firstLine="0"/>
      </w:pPr>
      <w:r>
        <w:t xml:space="preserve">Итоги самоанализа оформляются в виде отчёта, составляемого заместителем директора по воспитательной работе в конце учебного года, рассматриваются и утверждаются педагогическим советом </w:t>
      </w:r>
      <w:r w:rsidR="00F93145">
        <w:t>колледжа.</w:t>
      </w:r>
    </w:p>
    <w:p w:rsidR="00F14FC7" w:rsidRDefault="00FF7C7D" w:rsidP="00BC3CAB">
      <w:pPr>
        <w:spacing w:after="37" w:line="240" w:lineRule="auto"/>
        <w:ind w:right="507" w:firstLine="0"/>
      </w:pPr>
      <w:r>
        <w:t xml:space="preserve"> </w:t>
      </w:r>
      <w:r>
        <w:br w:type="page"/>
      </w:r>
    </w:p>
    <w:p w:rsidR="00E82ECD" w:rsidRPr="00E1468B" w:rsidRDefault="00E82ECD" w:rsidP="00E82ECD">
      <w:pPr>
        <w:spacing w:after="794" w:line="259" w:lineRule="auto"/>
        <w:ind w:right="127" w:firstLine="0"/>
        <w:jc w:val="right"/>
      </w:pPr>
      <w:r w:rsidRPr="00E1468B"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5006A1" wp14:editId="4B1B3CC8">
                <wp:simplePos x="0" y="0"/>
                <wp:positionH relativeFrom="page">
                  <wp:posOffset>-35051</wp:posOffset>
                </wp:positionH>
                <wp:positionV relativeFrom="page">
                  <wp:posOffset>1357985</wp:posOffset>
                </wp:positionV>
                <wp:extent cx="38100" cy="168707"/>
                <wp:effectExtent l="0" t="0" r="0" b="0"/>
                <wp:wrapTopAndBottom/>
                <wp:docPr id="38290" name="Group 38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2936" name="Rectangle 2936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A8D" w:rsidRDefault="000B0A8D" w:rsidP="00E82ECD">
                              <w:pPr>
                                <w:ind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5006A1" id="Group 38290" o:spid="_x0000_s1026" style="position:absolute;left:0;text-align:left;margin-left:-2.75pt;margin-top:106.95pt;width:3pt;height:13.3pt;z-index:251662336;mso-position-horizontal-relative:page;mso-position-vertical-relative:page" coordsize="38100,16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3kABgIAAIIEAAAOAAAAZHJzL2Uyb0RvYy54bWykVNtu2zAMfR+wfxD0vthxtiQ14hTDugYD&#10;hrVY1w9QZMk2IIuCpMTOvn6UfOnQAsPQvigUSZPnHJHZXfetImdhXQO6oMtFSonQHMpGVwV9/HX7&#10;YUuJ80yXTIEWBb0IR6/379/tOpOLDGpQpbAEi2iXd6agtfcmTxLHa9EytwAjNAYl2JZ5vNoqKS3r&#10;sHqrkixN10kHtjQWuHAOvTdDkO5jfSkF93dSOuGJKihi8/G08TyGM9nvWF5ZZuqGjzDYK1C0rNHY&#10;dC51wzwjJ9u8KNU23IID6Rcc2gSkbLiIHJDNMn3G5mDhZCKXKu8qM8uE0j7T6dVl+Y/zvSVNWdDV&#10;NrtChTRr8ZliZzK4UKLOVDlmHqx5MPd2dFTDLbDupW3DL/IhfRT3Mosrek84OlfbZYr1OUaW6+0m&#10;3Qza8xof6MVHvP76r8+SqWUSkM1AOoND5J50cm/T6aFmRkT5XWA/6pRdrdaTTD9xvpiulCDRG4WJ&#10;ubNMLneo2P9q9Cldb1aDRln2cbWN8zmTZbmxzh8EtCQYBbXYPk4dO393Hrtj6pQSWiodTg23jVJD&#10;NHhQswlVsHx/7EfgRygvyLIG+/sOd1oq6AoKo0XDmmPTEKVEfdOobtioybCTcZwM69UXiHs3wPh8&#10;8iCbiDM0HrqNePDZohUHPRIZlzJs0t/3mPX017H/AwAA//8DAFBLAwQUAAYACAAAACEAkEqSvNwA&#10;AAAHAQAADwAAAGRycy9kb3ducmV2LnhtbEyOQUvDQBBG74L/YRnBW7tJa0RjNqUU9VSEtoJ4mybT&#10;JDQ7G7LbJP33jic9PubxzctWk23VQL1vHBuI5xEo4sKVDVcGPg9vsydQPiCX2DomA1fysMpvbzJM&#10;SzfyjoZ9qJSMsE/RQB1Cl2rti5os+rnriOV2cr3FINhXuuxxlHHb6kUUPWqLDcuHGjva1FSc9xdr&#10;4H3Ecb2MX4ft+bS5fh+Sj69tTMbc303rF1CBpvAnw2++pEMuTUd34dKr1sAsScQ0sIiXz6BEEDwK&#10;PkQJ6DzT//vzHwAAAP//AwBQSwECLQAUAAYACAAAACEAtoM4kv4AAADhAQAAEwAAAAAAAAAAAAAA&#10;AAAAAAAAW0NvbnRlbnRfVHlwZXNdLnhtbFBLAQItABQABgAIAAAAIQA4/SH/1gAAAJQBAAALAAAA&#10;AAAAAAAAAAAAAC8BAABfcmVscy8ucmVsc1BLAQItABQABgAIAAAAIQAq+3kABgIAAIIEAAAOAAAA&#10;AAAAAAAAAAAAAC4CAABkcnMvZTJvRG9jLnhtbFBLAQItABQABgAIAAAAIQCQSpK83AAAAAcBAAAP&#10;AAAAAAAAAAAAAAAAAGAEAABkcnMvZG93bnJldi54bWxQSwUGAAAAAAQABADzAAAAaQUAAAAA&#10;">
                <v:rect id="Rectangle 2936" o:spid="_x0000_s1027" style="position:absolute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3Zk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XtwfwPNNeAJy8gAAAP//AwBQSwECLQAUAAYACAAAACEA2+H2y+4AAACFAQAAEwAAAAAAAAAA&#10;AAAAAAAAAAAAW0NvbnRlbnRfVHlwZXNdLnhtbFBLAQItABQABgAIAAAAIQBa9CxbvwAAABUBAAAL&#10;AAAAAAAAAAAAAAAAAB8BAABfcmVscy8ucmVsc1BLAQItABQABgAIAAAAIQC+93ZkxQAAAN0AAAAP&#10;AAAAAAAAAAAAAAAAAAcCAABkcnMvZG93bnJldi54bWxQSwUGAAAAAAMAAwC3AAAA+QIAAAAA&#10;" filled="f" stroked="f">
                  <v:textbox inset="0,0,0,0">
                    <w:txbxContent>
                      <w:p w:rsidR="000B0A8D" w:rsidRDefault="000B0A8D" w:rsidP="00E82ECD">
                        <w:pPr>
                          <w:ind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0F790C">
        <w:rPr>
          <w:b/>
        </w:rPr>
        <w:t>Приложение 1</w:t>
      </w:r>
      <w:r w:rsidRPr="00E1468B">
        <w:rPr>
          <w:b/>
        </w:rPr>
        <w:t xml:space="preserve"> </w:t>
      </w:r>
    </w:p>
    <w:p w:rsidR="00E82ECD" w:rsidRDefault="00E82ECD" w:rsidP="00E82ECD">
      <w:pPr>
        <w:spacing w:after="0" w:line="240" w:lineRule="auto"/>
        <w:ind w:firstLine="0"/>
        <w:jc w:val="center"/>
      </w:pPr>
      <w:r w:rsidRPr="00E1468B">
        <w:t xml:space="preserve">РАБОЧАЯ ПРОГРАММА ВОСПИТАНИЯ ПО СПЕЦИАЛЬНОСТИ </w:t>
      </w:r>
    </w:p>
    <w:p w:rsidR="0046439A" w:rsidRPr="0046439A" w:rsidRDefault="0046439A" w:rsidP="0046439A">
      <w:pPr>
        <w:spacing w:after="0" w:line="240" w:lineRule="auto"/>
        <w:ind w:firstLine="0"/>
        <w:jc w:val="center"/>
      </w:pPr>
      <w:r w:rsidRPr="0046439A">
        <w:t>35.02.12 «Садово-парковое и ландшафтное строительство»</w:t>
      </w:r>
    </w:p>
    <w:p w:rsidR="00E82ECD" w:rsidRPr="00E1468B" w:rsidRDefault="00E82ECD" w:rsidP="00E82ECD">
      <w:pPr>
        <w:keepNext/>
        <w:keepLines/>
        <w:spacing w:after="7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РАЗДЕЛ 1. ЦЕЛЕВОЙ 1.3. Целевые ориентиры воспитания 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bottom w:w="61" w:type="dxa"/>
          <w:right w:w="46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708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782010" w:rsidRDefault="00E82ECD" w:rsidP="0046439A">
            <w:pPr>
              <w:rPr>
                <w:b/>
              </w:rPr>
            </w:pPr>
            <w:r w:rsidRPr="00E1468B">
              <w:rPr>
                <w:b/>
              </w:rPr>
              <w:t xml:space="preserve">Вариативные целевые ориентиры результатов воспитания, отражающие специфику </w:t>
            </w:r>
            <w:r w:rsidR="00782010" w:rsidRPr="00E1468B">
              <w:rPr>
                <w:b/>
              </w:rPr>
              <w:t xml:space="preserve">специальности </w:t>
            </w:r>
            <w:r w:rsidR="0046439A" w:rsidRPr="0046439A">
              <w:rPr>
                <w:b/>
              </w:rPr>
              <w:t>35.02.12 «Садово-парковое и ландшафтное строительство»</w:t>
            </w:r>
          </w:p>
        </w:tc>
      </w:tr>
      <w:tr w:rsidR="00E82ECD" w:rsidRPr="00E1468B" w:rsidTr="00782010">
        <w:trPr>
          <w:trHeight w:val="397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Гражданское воспитание </w:t>
            </w:r>
          </w:p>
        </w:tc>
      </w:tr>
      <w:tr w:rsidR="00E82ECD" w:rsidRPr="00E1468B" w:rsidTr="00782010">
        <w:trPr>
          <w:trHeight w:val="69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понимающий профессиональное значение отрасли,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», для социально-экономического и научно-технологического развития страны;  </w:t>
            </w:r>
          </w:p>
        </w:tc>
      </w:tr>
      <w:tr w:rsidR="00E82ECD" w:rsidRPr="00E1468B" w:rsidTr="00782010">
        <w:trPr>
          <w:trHeight w:val="69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осознанно проявляющий гражданскую активность в социальной и экономической жизни города Казани, Республики Татарстан; </w:t>
            </w:r>
          </w:p>
        </w:tc>
      </w:tr>
      <w:tr w:rsidR="00E82ECD" w:rsidRPr="00E1468B" w:rsidTr="00782010">
        <w:trPr>
          <w:trHeight w:val="39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Патриотическое воспитание </w:t>
            </w:r>
          </w:p>
        </w:tc>
      </w:tr>
      <w:tr w:rsidR="00E82ECD" w:rsidRPr="00E1468B" w:rsidTr="00782010">
        <w:trPr>
          <w:trHeight w:val="1023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64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осознанно проявляющий неравнодушное отношение к выбранной профессиональной деятельности, постоянно совершенствуется, профессионально растет, прославляя свою специальность  «</w:t>
            </w:r>
            <w:r w:rsidR="0046439A" w:rsidRPr="0046439A">
              <w:t>Садово-парковое и ландшафтное строительство</w:t>
            </w:r>
            <w:r w:rsidRPr="00E1468B">
              <w:t>»;</w:t>
            </w:r>
          </w:p>
        </w:tc>
      </w:tr>
      <w:tr w:rsidR="00E82ECD" w:rsidRPr="00E1468B" w:rsidTr="00782010">
        <w:trPr>
          <w:trHeight w:val="37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Духовно-нравственное воспитание </w:t>
            </w:r>
          </w:p>
        </w:tc>
      </w:tr>
      <w:tr w:rsidR="00E82ECD" w:rsidRPr="00E1468B" w:rsidTr="00782010">
        <w:trPr>
          <w:trHeight w:val="102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6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обладающий сформированными представлениями о значении и ценности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>», знающий и соблюдающий правила и нормы профессиональной этики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  <w:tr w:rsidR="00E82ECD" w:rsidRPr="00E1468B" w:rsidTr="00782010">
        <w:trPr>
          <w:trHeight w:val="54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Эстетическое воспитание </w:t>
            </w:r>
          </w:p>
        </w:tc>
      </w:tr>
      <w:tr w:rsidR="00E82ECD" w:rsidRPr="00E1468B" w:rsidTr="00782010">
        <w:trPr>
          <w:trHeight w:val="768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демонстрирующий знания эстетических правил и норм в профессиональной культуре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3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9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63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Физическое воспитание, формирование культуры здоровья и эмоционального благополучия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62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>»;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25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Профессионально-трудовое воспитание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59" w:firstLine="0"/>
            </w:pPr>
            <w:r w:rsidRPr="00E1468B">
              <w:rPr>
                <w:rFonts w:ascii="Segoe UI Symbol" w:eastAsia="Segoe UI Symbol" w:hAnsi="Segoe UI Symbol" w:cs="Segoe UI Symbol"/>
              </w:rPr>
              <w:lastRenderedPageBreak/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применяющий знания о нормах выбранной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», всех ее требований и выражающий готовность реально участвовать в профессиональной деятельности в соответствии с нормативно-ценностной системой;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36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66"/>
                <w:tab w:val="center" w:pos="4355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Calibri" w:eastAsia="Calibri" w:hAnsi="Calibri" w:cs="Calibri"/>
                <w:sz w:val="22"/>
              </w:rPr>
              <w:tab/>
            </w: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готовый к освоению новых компетенций в профессиональной отрасли;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3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68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обладающий опытом и навыками работы использования и эксплуатации специализированного оборудования и инвентаря;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685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61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обладающий опытом проведение подготовительных, вспомогательных и сопутствующих работ при монтаже, обработке, ремонте изделий,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>»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40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>Экологическое воспитание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76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3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понимающий основы экологической культуры в профессиональной деятельности, обеспечивающей ответственное отношение к окружающей социально-природной, производственной среде и здоровью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54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>Ценности научного познания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62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обладающий опытом участия в научных, научно-исследовательских проектах, мероприятиях, конкурсах в рамках профессиональной направленности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>»;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35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1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обладающий знаниями в области техники и технологий строительства, умением поиска, анализа и обработки информации и документации, в том числе с помощью информационных технологий, навыками работы использования и эксплуатации специализированного оборудования и инвентаря;</w:t>
            </w:r>
            <w:r w:rsidRPr="00E1468B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80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 w:rsidRPr="00E1468B">
              <w:rPr>
                <w:i/>
              </w:rPr>
              <w:t>;</w:t>
            </w:r>
            <w:r w:rsidRPr="00E1468B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E82ECD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lastRenderedPageBreak/>
        <w:t xml:space="preserve">РАЗДЕЛ 2. СОДЕРЖАТЕЛЬНЫЙ </w:t>
      </w:r>
    </w:p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>2.1 Воспитательные модули: виды, формы, содержание воспитательной деятельности по специальности</w:t>
      </w:r>
      <w:r w:rsidRPr="00E1468B">
        <w:rPr>
          <w:b/>
          <w:color w:val="FFFFFF"/>
          <w:vertAlign w:val="superscript"/>
        </w:rPr>
        <w:t xml:space="preserve">* </w:t>
      </w:r>
      <w:r w:rsidRPr="00E1468B">
        <w:rPr>
          <w:b/>
        </w:rPr>
        <w:t xml:space="preserve">Модуль «Образовательная деятельность»  </w:t>
      </w:r>
    </w:p>
    <w:tbl>
      <w:tblPr>
        <w:tblStyle w:val="TableGrid"/>
        <w:tblW w:w="9748" w:type="dxa"/>
        <w:tblInd w:w="5" w:type="dxa"/>
        <w:tblCellMar>
          <w:top w:w="80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9748"/>
      </w:tblGrid>
      <w:tr w:rsidR="00E82ECD" w:rsidRPr="00E1468B" w:rsidTr="00782010">
        <w:trPr>
          <w:trHeight w:val="689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внедрение методик преподавания общеобразовательных дисциплин с учетом профессиональной направленности отрасли,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1354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55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включение в воспитательные взаимодействия методов, методик и технологий, которые связаны с изучением дисциплин и модулей образовательной программы, направленных на развитие личности обучающихся на основе воспитательных идеалов выбранной специальности 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689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практических занятий, направленных на приобретение опыта работы по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1020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51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 Модуль «Кураторство» </w:t>
      </w:r>
    </w:p>
    <w:tbl>
      <w:tblPr>
        <w:tblStyle w:val="TableGrid"/>
        <w:tblW w:w="9748" w:type="dxa"/>
        <w:tblInd w:w="5" w:type="dxa"/>
        <w:tblCellMar>
          <w:top w:w="80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748"/>
      </w:tblGrid>
      <w:tr w:rsidR="00E82ECD" w:rsidRPr="00E1468B" w:rsidTr="00782010">
        <w:trPr>
          <w:trHeight w:val="794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инициирование и поддержка участия обучающихся в мероприятиях, конкурсах и проектах профессиональной направленности; </w:t>
            </w:r>
          </w:p>
        </w:tc>
      </w:tr>
      <w:tr w:rsidR="00E82ECD" w:rsidRPr="00E1468B" w:rsidTr="00782010">
        <w:trPr>
          <w:trHeight w:val="1020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58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>»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«Наставничество» </w:t>
      </w:r>
    </w:p>
    <w:tbl>
      <w:tblPr>
        <w:tblStyle w:val="TableGrid"/>
        <w:tblW w:w="9748" w:type="dxa"/>
        <w:tblInd w:w="5" w:type="dxa"/>
        <w:tblCellMar>
          <w:top w:w="80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748"/>
      </w:tblGrid>
      <w:tr w:rsidR="00E82ECD" w:rsidRPr="00E1468B" w:rsidTr="00782010">
        <w:trPr>
          <w:trHeight w:val="1020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57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785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C4435C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t>организация под руководством наставника социально-значимых проектов по специальности «</w:t>
            </w:r>
            <w:r w:rsidR="00C4435C" w:rsidRPr="00C4435C">
              <w:t>Землеустройство</w:t>
            </w:r>
            <w:r w:rsidRPr="00E1468B">
              <w:t>»;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«Основные воспитательные мероприятия по профессии/специальности» </w:t>
      </w:r>
    </w:p>
    <w:tbl>
      <w:tblPr>
        <w:tblStyle w:val="TableGrid"/>
        <w:tblW w:w="9748" w:type="dxa"/>
        <w:tblInd w:w="5" w:type="dxa"/>
        <w:tblCellMar>
          <w:top w:w="80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9748"/>
      </w:tblGrid>
      <w:tr w:rsidR="00E82ECD" w:rsidRPr="00E1468B" w:rsidTr="00782010">
        <w:trPr>
          <w:trHeight w:val="689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E1468B">
              <w:t>квесты</w:t>
            </w:r>
            <w:proofErr w:type="spellEnd"/>
            <w:r w:rsidRPr="00E1468B">
              <w:t xml:space="preserve">;  </w:t>
            </w:r>
          </w:p>
        </w:tc>
      </w:tr>
      <w:tr w:rsidR="00E82ECD" w:rsidRPr="00E1468B" w:rsidTr="00782010">
        <w:trPr>
          <w:trHeight w:val="470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tabs>
                <w:tab w:val="center" w:pos="4165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встречи с известными представителями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691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6439A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круглые столы, просветительские мероприятия с участием </w:t>
            </w:r>
            <w:proofErr w:type="spellStart"/>
            <w:r w:rsidRPr="00E1468B">
              <w:t>амбассадоров</w:t>
            </w:r>
            <w:proofErr w:type="spellEnd"/>
            <w:r w:rsidRPr="00E1468B">
              <w:t xml:space="preserve"> специальности «</w:t>
            </w:r>
            <w:r w:rsidR="0046439A" w:rsidRPr="0046439A">
              <w:t>Садово-парковое и ландшафтное строительство</w:t>
            </w:r>
            <w:r w:rsidRPr="00E1468B">
              <w:t>»;</w:t>
            </w:r>
          </w:p>
        </w:tc>
      </w:tr>
    </w:tbl>
    <w:p w:rsidR="00E82ECD" w:rsidRPr="00E1468B" w:rsidRDefault="00E82ECD" w:rsidP="00E82ECD">
      <w:pPr>
        <w:spacing w:after="31" w:line="259" w:lineRule="auto"/>
        <w:ind w:right="0" w:firstLine="0"/>
        <w:jc w:val="left"/>
        <w:rPr>
          <w:b/>
        </w:rPr>
      </w:pPr>
      <w:r w:rsidRPr="00E1468B">
        <w:rPr>
          <w:b/>
        </w:rPr>
        <w:t xml:space="preserve"> Модуль «Организация предметно-пространственной среды» </w:t>
      </w:r>
      <w:r w:rsidRPr="00E1468B">
        <w:t xml:space="preserve">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201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54" w:firstLine="0"/>
            </w:pPr>
            <w:r w:rsidRPr="00E1468B">
              <w:rPr>
                <w:rFonts w:ascii="Segoe UI Symbol" w:eastAsia="Segoe UI Symbol" w:hAnsi="Segoe UI Symbol" w:cs="Segoe UI Symbol"/>
              </w:rPr>
              <w:lastRenderedPageBreak/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 музейно-выставочного пространства, содержащего экспозиции об истории и развитии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>»,  выдающихся деятелей производственной сферы, имеющей отношение к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>»,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специальности «</w:t>
            </w:r>
            <w:r w:rsidR="00892131" w:rsidRPr="00892131">
              <w:t>Садово-парковое и ландшафтное строительство</w:t>
            </w:r>
            <w:r w:rsidR="00782010">
              <w:t>»;</w:t>
            </w:r>
            <w:r w:rsidRPr="00E1468B">
              <w:t xml:space="preserve"> </w:t>
            </w:r>
          </w:p>
        </w:tc>
      </w:tr>
      <w:tr w:rsidR="00E82ECD" w:rsidRPr="00E1468B" w:rsidTr="00782010">
        <w:trPr>
          <w:trHeight w:val="75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размещение, поддержание, обновление на территории ПОО выставочных объектов, ассоциирующихся со специальностью «</w:t>
            </w:r>
            <w:r w:rsidR="00892131" w:rsidRPr="00892131">
              <w:t>Садово-парковое и ландшафтное строительство</w:t>
            </w:r>
            <w:r w:rsidRPr="00E1468B">
              <w:t>»;</w:t>
            </w:r>
            <w:r w:rsidRPr="00E1468B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«Взаимодействие с родителями (законными представителями)» 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102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58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профессиональные встречи, диалоги с приглашением родителей (законных представителей), работающих по специальности, чествование трудовых династий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»;  </w:t>
            </w:r>
          </w:p>
        </w:tc>
      </w:tr>
      <w:tr w:rsidR="00E82ECD" w:rsidRPr="00E1468B" w:rsidTr="00782010">
        <w:trPr>
          <w:trHeight w:val="40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532137">
            <w:pPr>
              <w:tabs>
                <w:tab w:val="center" w:pos="4450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совместные мероприятия, посвященные </w:t>
            </w:r>
            <w:r w:rsidR="00532137">
              <w:t>известным ученым- биологам, селекционерам, агрономам и т.д.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«Профилактика и безопасность»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102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8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реализация элементов, программы профилактической направленности, реализуемые в ПОО и в социокультурном окружении в рамках просветительской деятельности;</w:t>
            </w:r>
          </w:p>
        </w:tc>
      </w:tr>
      <w:tr w:rsidR="00E82ECD" w:rsidRPr="00E1468B" w:rsidTr="00782010">
        <w:trPr>
          <w:trHeight w:val="75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мероприятий по безопасности в цифровой среде, связанных с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»;   </w:t>
            </w:r>
          </w:p>
        </w:tc>
      </w:tr>
      <w:tr w:rsidR="00E82ECD" w:rsidRPr="00E1468B" w:rsidTr="00782010">
        <w:trPr>
          <w:trHeight w:val="102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56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поддержка инициатив обучающихся в сфере укрепления безопасности жизнедеятельности в ПОО, в том числе в рамках освоения образовательных программ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»;  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«Социальное партнёрство и участие работодателей»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69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взаимодействия с представителями сферы деятельности, ознакомительных и познавательных экскурсий с целью погружения в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»;    </w:t>
            </w:r>
          </w:p>
        </w:tc>
      </w:tr>
      <w:tr w:rsidR="00E82ECD" w:rsidRPr="00E1468B" w:rsidTr="00782010">
        <w:trPr>
          <w:trHeight w:val="68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и проведение на базе организаций-партнёров мероприятий, посвященных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»: презентации, лекции, акции; </w:t>
            </w:r>
          </w:p>
        </w:tc>
      </w:tr>
      <w:tr w:rsidR="00E82ECD" w:rsidRPr="00E1468B" w:rsidTr="00782010">
        <w:trPr>
          <w:trHeight w:val="68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реализация социальных проектов по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>», разрабатываемых и реализуемых совместно обучающимися, педагогами с организациями-партнёрами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«Профессиональное развитие, адаптация и трудоустройство» 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478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532137">
            <w:pPr>
              <w:spacing w:after="0" w:line="240" w:lineRule="auto"/>
              <w:ind w:right="52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5B1476">
              <w:t xml:space="preserve">организация конкурса профессионального мастерства, приуроченного </w:t>
            </w:r>
            <w:r w:rsidRPr="00532137">
              <w:t xml:space="preserve">к </w:t>
            </w:r>
            <w:r w:rsidR="004153BD" w:rsidRPr="00532137">
              <w:t>«</w:t>
            </w:r>
            <w:r w:rsidR="00532137" w:rsidRPr="00532137">
              <w:t>Дню охраны здоровья растений</w:t>
            </w:r>
            <w:r w:rsidR="00532137">
              <w:t>»;</w:t>
            </w:r>
          </w:p>
        </w:tc>
      </w:tr>
      <w:tr w:rsidR="00E82ECD" w:rsidRPr="00E1468B" w:rsidTr="00782010">
        <w:trPr>
          <w:trHeight w:val="69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участие в региональных, всероссийских и международных профессиональных проектах по 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»;    </w:t>
            </w:r>
          </w:p>
        </w:tc>
      </w:tr>
      <w:tr w:rsidR="00E82ECD" w:rsidRPr="00E1468B" w:rsidTr="00782010">
        <w:trPr>
          <w:trHeight w:val="70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проведение конкурса «Лучший студент» по итогам 2 курса, «Лучшая студенческая группа» по итогам 1 курса; </w:t>
            </w:r>
          </w:p>
        </w:tc>
      </w:tr>
      <w:tr w:rsidR="00E82ECD" w:rsidRPr="00E1468B" w:rsidTr="00782010">
        <w:trPr>
          <w:trHeight w:val="727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lastRenderedPageBreak/>
              <w:t>−</w:t>
            </w:r>
            <w:r w:rsidRPr="00E1468B">
              <w:t>организация участия волонтеров в мероприятиях социальных и производственных партнеров по</w:t>
            </w:r>
            <w:r w:rsidRPr="00E1468B">
              <w:rPr>
                <w:rFonts w:asciiTheme="minorHAnsi" w:eastAsiaTheme="minorEastAsia" w:hAnsiTheme="minorHAnsi" w:cstheme="minorBidi"/>
                <w:color w:val="auto"/>
                <w:sz w:val="22"/>
              </w:rPr>
              <w:t xml:space="preserve"> </w:t>
            </w:r>
            <w:r w:rsidRPr="00E1468B">
              <w:t>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»;      </w:t>
            </w:r>
          </w:p>
        </w:tc>
      </w:tr>
      <w:tr w:rsidR="00E82ECD" w:rsidRPr="00E1468B" w:rsidTr="00782010">
        <w:tblPrEx>
          <w:tblCellMar>
            <w:right w:w="49" w:type="dxa"/>
          </w:tblCellMar>
        </w:tblPrEx>
        <w:trPr>
          <w:trHeight w:val="135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24" w:line="305" w:lineRule="auto"/>
              <w:ind w:right="56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проведение практико-ориентированных мероприятий, направленных на соблюдение правил работы со специальными установками, оборудованием, инвентарем и снаряжением; направленных на соблюдение санитарно-эпидемиологических правил в том </w:t>
            </w:r>
          </w:p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t xml:space="preserve">числе с учетом правил безопасности и оказанием первой медицинской помощи; </w:t>
            </w:r>
          </w:p>
        </w:tc>
      </w:tr>
    </w:tbl>
    <w:p w:rsidR="00E82ECD" w:rsidRPr="00E1468B" w:rsidRDefault="00E82ECD" w:rsidP="00E82ECD">
      <w:pPr>
        <w:ind w:firstLine="0"/>
      </w:pPr>
      <w:r w:rsidRPr="00E1468B">
        <w:br w:type="page"/>
      </w:r>
    </w:p>
    <w:p w:rsidR="00E82ECD" w:rsidRPr="00E1468B" w:rsidRDefault="00E82ECD" w:rsidP="00E82ECD">
      <w:pPr>
        <w:keepNext/>
        <w:keepLines/>
        <w:spacing w:after="150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lastRenderedPageBreak/>
        <w:t xml:space="preserve">РАЗДЕЛ 3. ОРГАНИЗАЦИОННЫЙ </w:t>
      </w:r>
    </w:p>
    <w:p w:rsidR="00E82ECD" w:rsidRPr="00E1468B" w:rsidRDefault="00E82ECD" w:rsidP="00E82ECD">
      <w:pPr>
        <w:keepNext/>
        <w:keepLines/>
        <w:spacing w:after="150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3.1 Кадровое обеспечение  </w:t>
      </w:r>
    </w:p>
    <w:p w:rsidR="00E82ECD" w:rsidRPr="00E1468B" w:rsidRDefault="00E82ECD" w:rsidP="00E82E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4" w:color="000000"/>
        </w:pBdr>
        <w:spacing w:after="50" w:line="304" w:lineRule="auto"/>
        <w:ind w:right="475" w:firstLine="0"/>
      </w:pPr>
      <w:r w:rsidRPr="00E1468B">
        <w:rPr>
          <w:rFonts w:ascii="Segoe UI Symbol" w:eastAsia="Segoe UI Symbol" w:hAnsi="Segoe UI Symbol" w:cs="Segoe UI Symbol"/>
        </w:rPr>
        <w:t>−</w:t>
      </w:r>
      <w:r w:rsidRPr="00E1468B">
        <w:rPr>
          <w:rFonts w:ascii="Arial" w:eastAsia="Arial" w:hAnsi="Arial" w:cs="Arial"/>
        </w:rPr>
        <w:t xml:space="preserve"> </w:t>
      </w:r>
      <w:r w:rsidRPr="00E1468B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 </w:t>
      </w:r>
    </w:p>
    <w:p w:rsidR="00E82ECD" w:rsidRPr="00E1468B" w:rsidRDefault="00E82ECD" w:rsidP="00E82E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4" w:color="000000"/>
        </w:pBdr>
        <w:spacing w:after="123" w:line="304" w:lineRule="auto"/>
        <w:ind w:right="475" w:firstLine="0"/>
      </w:pPr>
      <w:r w:rsidRPr="00E1468B">
        <w:rPr>
          <w:rFonts w:ascii="Segoe UI Symbol" w:eastAsia="Segoe UI Symbol" w:hAnsi="Segoe UI Symbol" w:cs="Segoe UI Symbol"/>
        </w:rPr>
        <w:t>−</w:t>
      </w:r>
      <w:r w:rsidRPr="00E1468B">
        <w:rPr>
          <w:rFonts w:ascii="Arial" w:eastAsia="Arial" w:hAnsi="Arial" w:cs="Arial"/>
        </w:rPr>
        <w:t xml:space="preserve"> </w:t>
      </w:r>
      <w:r w:rsidRPr="00E1468B">
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</w:t>
      </w:r>
      <w:r w:rsidRPr="00E1468B">
        <w:rPr>
          <w:b/>
        </w:rPr>
        <w:t xml:space="preserve"> </w:t>
      </w:r>
      <w:r w:rsidRPr="00E1468B">
        <w:t>-правовых документов образовательной организации</w:t>
      </w:r>
      <w:r w:rsidRPr="00E1468B">
        <w:rPr>
          <w:i/>
        </w:rPr>
        <w:t>;</w:t>
      </w:r>
      <w:r w:rsidRPr="00E1468B">
        <w:t xml:space="preserve"> </w:t>
      </w:r>
    </w:p>
    <w:p w:rsidR="00E82ECD" w:rsidRPr="00E1468B" w:rsidRDefault="00E82ECD" w:rsidP="00E82ECD">
      <w:pPr>
        <w:spacing w:after="165" w:line="259" w:lineRule="auto"/>
        <w:ind w:right="0" w:firstLine="0"/>
        <w:jc w:val="left"/>
        <w:rPr>
          <w:b/>
        </w:rPr>
      </w:pPr>
      <w:r w:rsidRPr="00E1468B">
        <w:rPr>
          <w:b/>
        </w:rPr>
        <w:t>3.2 Нормативно-методическое обеспечение</w:t>
      </w:r>
      <w:r w:rsidRPr="00E1468B">
        <w:rPr>
          <w:b/>
          <w:color w:val="FF0000"/>
        </w:rPr>
        <w:t xml:space="preserve"> </w:t>
      </w:r>
    </w:p>
    <w:tbl>
      <w:tblPr>
        <w:tblStyle w:val="TableGrid"/>
        <w:tblW w:w="9913" w:type="dxa"/>
        <w:tblInd w:w="5" w:type="dxa"/>
        <w:tblCellMar>
          <w:top w:w="77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913"/>
      </w:tblGrid>
      <w:tr w:rsidR="00E82ECD" w:rsidRPr="00E1468B" w:rsidTr="00782010">
        <w:trPr>
          <w:trHeight w:val="367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3089"/>
              </w:tabs>
              <w:spacing w:after="0" w:line="240" w:lineRule="auto"/>
              <w:ind w:right="0" w:firstLine="0"/>
              <w:rPr>
                <w:szCs w:val="24"/>
              </w:rPr>
            </w:pPr>
            <w:r w:rsidRPr="00E1468B">
              <w:rPr>
                <w:b/>
                <w:szCs w:val="24"/>
              </w:rPr>
              <w:t xml:space="preserve"> </w:t>
            </w:r>
            <w:r w:rsidRPr="00E1468B">
              <w:rPr>
                <w:rFonts w:eastAsia="Segoe UI Symbol"/>
                <w:szCs w:val="24"/>
              </w:rPr>
              <w:t>−</w:t>
            </w:r>
            <w:r w:rsidRPr="00E1468B">
              <w:rPr>
                <w:rFonts w:eastAsia="Arial"/>
                <w:szCs w:val="24"/>
              </w:rPr>
              <w:t xml:space="preserve"> </w:t>
            </w:r>
            <w:r w:rsidRPr="00E1468B">
              <w:rPr>
                <w:rFonts w:eastAsia="Calibri"/>
                <w:color w:val="auto"/>
                <w:szCs w:val="24"/>
              </w:rPr>
              <w:t xml:space="preserve">Рабочая программа воспитания колледжа, Календарный план воспитательной работы, </w:t>
            </w:r>
            <w:r w:rsidRPr="00E1468B">
              <w:rPr>
                <w:rFonts w:eastAsia="Arial"/>
                <w:szCs w:val="24"/>
              </w:rPr>
              <w:t>Рабочие программы воспитания по специальностям и профессиям колледжа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rPr>
                <w:rFonts w:ascii="Arial" w:eastAsia="Arial" w:hAnsi="Arial" w:cs="Arial"/>
              </w:rPr>
              <w:tab/>
              <w:t>Д</w:t>
            </w:r>
            <w:r w:rsidRPr="00E1468B">
              <w:t>олжностные инструкции классного руководителя, преподавателя, мастера производственного обучения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>- Положение «О службе заместителя директора по воспитательной работе», Положение «О совете классных руководителей», планы работы и должностные инструкции сотрудников службы ВР, Положение «Об организации внеурочной деятельности»</w:t>
            </w:r>
            <w:r w:rsidRPr="00E1468B">
              <w:rPr>
                <w:rFonts w:eastAsia="Segoe UI Symbol"/>
              </w:rPr>
              <w:tab/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>- Положение «О Правилах внутреннего распорядка колледжа», Положение «О правилах внутреннего распорядка общежития», Положение «Об установлении требований к одежде студентов и сотрудников трудового коллектива», Положение «О медицинском кабинете»;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 xml:space="preserve">Положение «О проведении классных часов», Положение «О родительском комитете», Положение «О родительском собрании», Положением «О Совете профилактики правонарушений», Положение «О постановке обучающихся на </w:t>
            </w:r>
            <w:proofErr w:type="spellStart"/>
            <w:r w:rsidRPr="00E1468B">
              <w:rPr>
                <w:rFonts w:eastAsia="Segoe UI Symbol"/>
              </w:rPr>
              <w:t>внутриколледжный</w:t>
            </w:r>
            <w:proofErr w:type="spellEnd"/>
            <w:r w:rsidRPr="00E1468B">
              <w:rPr>
                <w:rFonts w:eastAsia="Segoe UI Symbol"/>
              </w:rPr>
              <w:t xml:space="preserve"> учет», Положение «О комиссии по урегулированию споров между участниками образовательных отношений»;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>Положение «О студенческом совете», Положение «О портфолио обучающегося», Положение «О музее»; План работы студенческого спортивного клуба (ССК) «Динамит», План работы штаба «Юнармейцев»;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>«Программа психолого-педагогического сопровождения обучающихся с ограниченными возможностями здоровья и инвалидов», Положение «Об организации инклюзивного образования обучающихся с ограниченными возможностями здоровья», План работы психологической службы, Положение «О службе примирения (медиации) колледжа».</w:t>
            </w:r>
          </w:p>
        </w:tc>
      </w:tr>
      <w:tr w:rsidR="00E82ECD" w:rsidRPr="00E1468B" w:rsidTr="00782010">
        <w:trPr>
          <w:trHeight w:val="389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4580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программа «Психологическое сопровождение адаптации первокурсников»; </w:t>
            </w:r>
          </w:p>
        </w:tc>
      </w:tr>
    </w:tbl>
    <w:p w:rsidR="00E82ECD" w:rsidRPr="00E1468B" w:rsidRDefault="00E82ECD" w:rsidP="00E82ECD">
      <w:pPr>
        <w:spacing w:after="0" w:line="271" w:lineRule="auto"/>
        <w:ind w:right="507" w:firstLine="0"/>
        <w:jc w:val="center"/>
      </w:pPr>
      <w:r w:rsidRPr="00E1468B">
        <w:rPr>
          <w:i/>
        </w:rPr>
        <w:t>Ведение договорных отношений, сетевая форма организации образовательного процесса, сотрудничество с социальными партнерами</w:t>
      </w:r>
    </w:p>
    <w:tbl>
      <w:tblPr>
        <w:tblStyle w:val="TableGrid"/>
        <w:tblW w:w="9913" w:type="dxa"/>
        <w:tblInd w:w="5" w:type="dxa"/>
        <w:tblCellMar>
          <w:top w:w="80" w:type="dxa"/>
          <w:left w:w="110" w:type="dxa"/>
          <w:right w:w="49" w:type="dxa"/>
        </w:tblCellMar>
        <w:tblLook w:val="04A0" w:firstRow="1" w:lastRow="0" w:firstColumn="1" w:lastColumn="0" w:noHBand="0" w:noVBand="1"/>
      </w:tblPr>
      <w:tblGrid>
        <w:gridCol w:w="9913"/>
      </w:tblGrid>
      <w:tr w:rsidR="00E82ECD" w:rsidRPr="00892131" w:rsidTr="00782010">
        <w:trPr>
          <w:trHeight w:val="425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464804" w:rsidRDefault="00E82ECD" w:rsidP="003406CA">
            <w:pPr>
              <w:tabs>
                <w:tab w:val="center" w:pos="4547"/>
              </w:tabs>
              <w:spacing w:after="0" w:line="240" w:lineRule="auto"/>
              <w:ind w:right="0" w:firstLine="0"/>
            </w:pPr>
            <w:r w:rsidRPr="00464804">
              <w:rPr>
                <w:rFonts w:ascii="Segoe UI Symbol" w:eastAsia="Segoe UI Symbol" w:hAnsi="Segoe UI Symbol" w:cs="Segoe UI Symbol"/>
              </w:rPr>
              <w:t>−</w:t>
            </w:r>
            <w:r w:rsidRPr="00464804">
              <w:rPr>
                <w:rFonts w:ascii="Arial" w:eastAsia="Arial" w:hAnsi="Arial" w:cs="Arial"/>
              </w:rPr>
              <w:t xml:space="preserve"> </w:t>
            </w:r>
            <w:r w:rsidRPr="00464804">
              <w:t>договоры о сотрудничестве с социальными партнерами и работодателями</w:t>
            </w:r>
            <w:r w:rsidRPr="00464804">
              <w:rPr>
                <w:i/>
              </w:rPr>
              <w:t>:</w:t>
            </w:r>
            <w:r w:rsidRPr="00464804">
              <w:rPr>
                <w:rFonts w:eastAsia="Calibri"/>
                <w:szCs w:val="24"/>
                <w:lang w:eastAsia="en-US"/>
              </w:rPr>
              <w:t xml:space="preserve"> </w:t>
            </w:r>
            <w:r w:rsidR="003406CA" w:rsidRPr="00464804">
              <w:rPr>
                <w:rFonts w:eastAsia="Calibri"/>
                <w:szCs w:val="24"/>
                <w:lang w:eastAsia="en-US"/>
              </w:rPr>
              <w:t>ГБУ г. Казани «Центр государственной кадастровой оценки», Высокогорское подразделение АО БТИ РТ», Управление Федеральной службы государственной регистрации, кадастра и картографии по  РТ, ООО «</w:t>
            </w:r>
            <w:proofErr w:type="spellStart"/>
            <w:r w:rsidR="003406CA" w:rsidRPr="00464804">
              <w:rPr>
                <w:rFonts w:eastAsia="Calibri"/>
                <w:szCs w:val="24"/>
                <w:lang w:eastAsia="en-US"/>
              </w:rPr>
              <w:t>Георесурс</w:t>
            </w:r>
            <w:proofErr w:type="spellEnd"/>
            <w:r w:rsidR="003406CA" w:rsidRPr="00464804">
              <w:rPr>
                <w:rFonts w:eastAsia="Calibri"/>
                <w:szCs w:val="24"/>
                <w:lang w:eastAsia="en-US"/>
              </w:rPr>
              <w:t>», МУП «</w:t>
            </w:r>
            <w:proofErr w:type="spellStart"/>
            <w:r w:rsidR="003406CA" w:rsidRPr="00464804">
              <w:rPr>
                <w:rFonts w:eastAsia="Calibri"/>
                <w:szCs w:val="24"/>
                <w:lang w:eastAsia="en-US"/>
              </w:rPr>
              <w:t>Горводзеленхоз</w:t>
            </w:r>
            <w:proofErr w:type="spellEnd"/>
            <w:r w:rsidR="003406CA" w:rsidRPr="00464804">
              <w:rPr>
                <w:rFonts w:eastAsia="Calibri"/>
                <w:szCs w:val="24"/>
                <w:lang w:eastAsia="en-US"/>
              </w:rPr>
              <w:t xml:space="preserve">», АО "Бюро технической инвентаризации РТ", МКУ «Комитет земельных и имущественных отношений Исполнительного комитета муниципального образования города Казани», Управление федеральной службы </w:t>
            </w:r>
            <w:r w:rsidR="003406CA" w:rsidRPr="00464804">
              <w:rPr>
                <w:rFonts w:eastAsia="Calibri"/>
                <w:szCs w:val="24"/>
                <w:lang w:eastAsia="en-US"/>
              </w:rPr>
              <w:lastRenderedPageBreak/>
              <w:t>государственной регистрации, кадастра и картографии по РТ, ГБУ «Многофункциональный центр предоставления государственных и муниципальных услуг в РТ».</w:t>
            </w:r>
          </w:p>
        </w:tc>
      </w:tr>
    </w:tbl>
    <w:p w:rsidR="00E82ECD" w:rsidRPr="00E1468B" w:rsidRDefault="00E82ECD" w:rsidP="00E82ECD">
      <w:pPr>
        <w:keepNext/>
        <w:keepLines/>
        <w:spacing w:after="2" w:line="400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lastRenderedPageBreak/>
        <w:t xml:space="preserve">3.3 Система поощрения профессиональной успешности и проявлений активной жизненной позиции обучающихся </w:t>
      </w:r>
    </w:p>
    <w:p w:rsidR="00E82ECD" w:rsidRPr="00E1468B" w:rsidRDefault="00E82ECD" w:rsidP="00E82ECD">
      <w:pPr>
        <w:spacing w:after="2" w:line="258" w:lineRule="auto"/>
        <w:ind w:right="149" w:firstLine="0"/>
        <w:jc w:val="left"/>
      </w:pPr>
      <w:r w:rsidRPr="00E1468B">
        <w:t>Основания для поощрения профессиональной успешности и проявлений активной жизненной позиции, обучающихся по специальности «</w:t>
      </w:r>
      <w:r w:rsidR="00892131" w:rsidRPr="00892131">
        <w:t>Садово-парковое и ландшафтное строительство</w:t>
      </w:r>
      <w:r w:rsidRPr="00E1468B">
        <w:t>»:</w:t>
      </w:r>
    </w:p>
    <w:tbl>
      <w:tblPr>
        <w:tblStyle w:val="TableGrid"/>
        <w:tblW w:w="9913" w:type="dxa"/>
        <w:tblInd w:w="5" w:type="dxa"/>
        <w:tblCellMar>
          <w:top w:w="80" w:type="dxa"/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9913"/>
      </w:tblGrid>
      <w:tr w:rsidR="00E82ECD" w:rsidRPr="00E1468B" w:rsidTr="00782010">
        <w:trPr>
          <w:trHeight w:val="689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обучающегося;  </w:t>
            </w:r>
          </w:p>
        </w:tc>
      </w:tr>
      <w:tr w:rsidR="00E82ECD" w:rsidRPr="00E1468B" w:rsidTr="00782010">
        <w:trPr>
          <w:trHeight w:val="689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участие и результативность в конкурсах и мероприятиях профессиональной направленности, связанных со специальностью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689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реализация просветительской деятельности в рамках освоения образовательных программ по специальности</w:t>
            </w:r>
            <w:r w:rsidRPr="00E1468B">
              <w:rPr>
                <w:rFonts w:asciiTheme="minorHAnsi" w:eastAsiaTheme="minorEastAsia" w:hAnsiTheme="minorHAnsi" w:cstheme="minorBidi"/>
                <w:color w:val="auto"/>
                <w:sz w:val="22"/>
              </w:rPr>
              <w:t xml:space="preserve"> </w:t>
            </w:r>
            <w:r w:rsidRPr="00E1468B">
              <w:t>«</w:t>
            </w:r>
            <w:r w:rsidR="00892131" w:rsidRPr="00892131">
              <w:t>Садово-парковое и ландшафтное строительство</w:t>
            </w:r>
            <w:r w:rsidRPr="00E1468B">
              <w:t>»</w:t>
            </w:r>
          </w:p>
        </w:tc>
      </w:tr>
      <w:tr w:rsidR="00E82ECD" w:rsidRPr="00E1468B" w:rsidTr="00782010">
        <w:trPr>
          <w:trHeight w:val="562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892131">
            <w:pPr>
              <w:tabs>
                <w:tab w:val="center" w:pos="4714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успешное освоение образовательных программ по специальности «</w:t>
            </w:r>
            <w:r w:rsidR="00892131" w:rsidRPr="00892131">
              <w:t>Садово-парковое и ландшафтное строительство</w:t>
            </w:r>
            <w:r w:rsidRPr="00E1468B">
              <w:t xml:space="preserve">»; </w:t>
            </w:r>
          </w:p>
        </w:tc>
      </w:tr>
    </w:tbl>
    <w:p w:rsidR="00E82ECD" w:rsidRPr="00E1468B" w:rsidRDefault="00E82ECD" w:rsidP="00E82ECD">
      <w:pPr>
        <w:spacing w:after="58" w:line="258" w:lineRule="auto"/>
        <w:ind w:right="149" w:firstLine="0"/>
        <w:jc w:val="left"/>
      </w:pPr>
      <w:r w:rsidRPr="00E1468B">
        <w:t xml:space="preserve">Формы поощрения: </w:t>
      </w:r>
    </w:p>
    <w:p w:rsidR="00E82ECD" w:rsidRPr="00E1468B" w:rsidRDefault="00E82ECD" w:rsidP="00E82E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1" w:color="000000"/>
        </w:pBdr>
        <w:spacing w:after="0" w:line="304" w:lineRule="auto"/>
        <w:ind w:right="475" w:firstLine="0"/>
      </w:pPr>
      <w:r w:rsidRPr="00E1468B">
        <w:rPr>
          <w:rFonts w:ascii="Segoe UI Symbol" w:eastAsia="Segoe UI Symbol" w:hAnsi="Segoe UI Symbol" w:cs="Segoe UI Symbol"/>
        </w:rPr>
        <w:t>−</w:t>
      </w:r>
      <w:r w:rsidRPr="00E1468B">
        <w:rPr>
          <w:rFonts w:ascii="Arial" w:eastAsia="Arial" w:hAnsi="Arial" w:cs="Arial"/>
        </w:rPr>
        <w:t xml:space="preserve"> </w:t>
      </w:r>
      <w:r w:rsidRPr="00E1468B">
        <w:t xml:space="preserve">сертификаты, дипломы, грамоты в «Стене славы», музее колледжа; стипендии, призы, поощрительные письма, фотовыставки изделий, работ; публичное признание заслуг в </w:t>
      </w:r>
      <w:proofErr w:type="spellStart"/>
      <w:r w:rsidRPr="00E1468B">
        <w:t>госпаблике</w:t>
      </w:r>
      <w:proofErr w:type="spellEnd"/>
      <w:r w:rsidRPr="00E1468B">
        <w:t xml:space="preserve"> и на сайте колледжа;</w:t>
      </w:r>
    </w:p>
    <w:p w:rsidR="00E82ECD" w:rsidRPr="00E1468B" w:rsidRDefault="00E82ECD" w:rsidP="00E82ECD">
      <w:pPr>
        <w:spacing w:after="163" w:line="259" w:lineRule="auto"/>
        <w:ind w:right="0" w:firstLine="0"/>
        <w:jc w:val="left"/>
        <w:rPr>
          <w:b/>
        </w:rPr>
      </w:pPr>
      <w:r w:rsidRPr="00E1468B">
        <w:rPr>
          <w:b/>
        </w:rPr>
        <w:t xml:space="preserve"> </w:t>
      </w:r>
      <w:r w:rsidRPr="00E1468B">
        <w:rPr>
          <w:b/>
          <w:i/>
        </w:rPr>
        <w:t xml:space="preserve"> </w:t>
      </w:r>
      <w:r w:rsidRPr="00E1468B">
        <w:rPr>
          <w:b/>
        </w:rPr>
        <w:t xml:space="preserve">3.4 Анализ воспитательного процесса </w:t>
      </w:r>
    </w:p>
    <w:p w:rsidR="00E82ECD" w:rsidRPr="00E1468B" w:rsidRDefault="00E82ECD" w:rsidP="00E82E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19" w:color="000000"/>
        </w:pBdr>
        <w:spacing w:after="0" w:line="304" w:lineRule="auto"/>
        <w:ind w:right="475" w:firstLine="0"/>
      </w:pPr>
      <w:r w:rsidRPr="00E1468B">
        <w:rPr>
          <w:rFonts w:ascii="Segoe UI Symbol" w:eastAsia="Segoe UI Symbol" w:hAnsi="Segoe UI Symbol" w:cs="Segoe UI Symbol"/>
        </w:rPr>
        <w:t>−</w:t>
      </w:r>
      <w:r w:rsidRPr="00E1468B">
        <w:rPr>
          <w:rFonts w:ascii="Arial" w:eastAsia="Arial" w:hAnsi="Arial" w:cs="Arial"/>
        </w:rPr>
        <w:t xml:space="preserve"> </w:t>
      </w:r>
      <w:r w:rsidRPr="00E1468B">
        <w:t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по специальности «</w:t>
      </w:r>
      <w:r w:rsidR="00892131" w:rsidRPr="00892131">
        <w:t>Садово-парковое и ландшафтное строительство</w:t>
      </w:r>
      <w:r w:rsidR="00C4435C">
        <w:rPr>
          <w:b/>
        </w:rPr>
        <w:t>».</w:t>
      </w: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  <w:r w:rsidRPr="00E1468B">
        <w:rPr>
          <w:b/>
        </w:rPr>
        <w:t xml:space="preserve"> </w:t>
      </w:r>
    </w:p>
    <w:p w:rsidR="00E82ECD" w:rsidRDefault="00E82ECD" w:rsidP="00E82ECD">
      <w:pPr>
        <w:ind w:right="509" w:firstLine="0"/>
      </w:pPr>
      <w:r w:rsidRPr="00E1468B">
        <w:t>В ходе планирования воспитательной деятельности учитывается воспитательный потенциал участия обучающихся в мероприятиях, проектах, конкурсах, акциях, проводимых на уровне Российской Федерации, в том числе, с учетом специальности «</w:t>
      </w:r>
      <w:r w:rsidR="00892131" w:rsidRPr="00892131">
        <w:t>Садово-парковое и ландшафтное строительство</w:t>
      </w:r>
      <w:r w:rsidRPr="00E1468B">
        <w:t xml:space="preserve">»; </w:t>
      </w:r>
    </w:p>
    <w:p w:rsidR="00892131" w:rsidRDefault="00892131" w:rsidP="00E82ECD">
      <w:pPr>
        <w:ind w:right="509" w:firstLine="0"/>
      </w:pPr>
    </w:p>
    <w:p w:rsidR="00892131" w:rsidRDefault="00892131" w:rsidP="00E82ECD">
      <w:pPr>
        <w:ind w:right="509" w:firstLine="0"/>
      </w:pPr>
    </w:p>
    <w:p w:rsidR="00892131" w:rsidRDefault="00892131" w:rsidP="00E82ECD">
      <w:pPr>
        <w:ind w:right="509" w:firstLine="0"/>
      </w:pPr>
    </w:p>
    <w:p w:rsidR="00892131" w:rsidRDefault="00892131" w:rsidP="00E82ECD">
      <w:pPr>
        <w:ind w:right="509" w:firstLine="0"/>
      </w:pPr>
    </w:p>
    <w:p w:rsidR="00892131" w:rsidRDefault="00892131" w:rsidP="00E82ECD">
      <w:pPr>
        <w:ind w:right="509" w:firstLine="0"/>
      </w:pPr>
    </w:p>
    <w:p w:rsidR="00892131" w:rsidRDefault="00892131" w:rsidP="00E82ECD">
      <w:pPr>
        <w:ind w:right="509" w:firstLine="0"/>
      </w:pPr>
    </w:p>
    <w:p w:rsidR="00892131" w:rsidRDefault="00892131" w:rsidP="00E82ECD">
      <w:pPr>
        <w:ind w:right="509" w:firstLine="0"/>
      </w:pPr>
    </w:p>
    <w:p w:rsidR="00892131" w:rsidRPr="00E1468B" w:rsidRDefault="00892131" w:rsidP="00E82ECD">
      <w:pPr>
        <w:ind w:right="509" w:firstLine="0"/>
      </w:pPr>
    </w:p>
    <w:p w:rsidR="00852FCA" w:rsidRPr="00E1468B" w:rsidRDefault="00E82ECD" w:rsidP="00E82ECD">
      <w:pPr>
        <w:spacing w:after="8" w:line="259" w:lineRule="auto"/>
        <w:ind w:right="0" w:firstLine="0"/>
        <w:jc w:val="left"/>
      </w:pPr>
      <w:r w:rsidRPr="00E1468B">
        <w:t xml:space="preserve"> </w:t>
      </w:r>
    </w:p>
    <w:tbl>
      <w:tblPr>
        <w:tblStyle w:val="TableGrid"/>
        <w:tblW w:w="10923" w:type="dxa"/>
        <w:tblInd w:w="-570" w:type="dxa"/>
        <w:tblLayout w:type="fixed"/>
        <w:tblCellMar>
          <w:top w:w="43" w:type="dxa"/>
          <w:left w:w="101" w:type="dxa"/>
          <w:right w:w="86" w:type="dxa"/>
        </w:tblCellMar>
        <w:tblLook w:val="04A0" w:firstRow="1" w:lastRow="0" w:firstColumn="1" w:lastColumn="0" w:noHBand="0" w:noVBand="1"/>
      </w:tblPr>
      <w:tblGrid>
        <w:gridCol w:w="709"/>
        <w:gridCol w:w="4962"/>
        <w:gridCol w:w="1420"/>
        <w:gridCol w:w="1557"/>
        <w:gridCol w:w="2267"/>
        <w:gridCol w:w="8"/>
      </w:tblGrid>
      <w:tr w:rsidR="00852FCA" w:rsidTr="004153BD">
        <w:trPr>
          <w:gridAfter w:val="1"/>
          <w:wAfter w:w="8" w:type="dxa"/>
          <w:trHeight w:val="70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52FCA" w:rsidRDefault="00852FCA" w:rsidP="004153B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295" w:firstLine="0"/>
              <w:jc w:val="center"/>
            </w:pPr>
            <w:r w:rsidRPr="006551A9">
              <w:t>КАЛЕНДАРНЫИ ПЛАН В</w:t>
            </w:r>
            <w:r>
              <w:t xml:space="preserve">ОСПИТАТЕЛЬНОИ РАБОТЫ </w:t>
            </w:r>
            <w:r w:rsidRPr="006551A9">
              <w:t xml:space="preserve"> </w:t>
            </w:r>
          </w:p>
          <w:p w:rsidR="000C1F8C" w:rsidRDefault="00852FCA" w:rsidP="004153BD">
            <w:pPr>
              <w:spacing w:after="0" w:line="259" w:lineRule="auto"/>
              <w:ind w:right="295" w:firstLine="0"/>
              <w:jc w:val="center"/>
            </w:pPr>
            <w:r w:rsidRPr="00AD7254">
              <w:t>ГАПОУ «Казанский строительный колледж»</w:t>
            </w:r>
            <w:r w:rsidR="000C1F8C">
              <w:t xml:space="preserve"> </w:t>
            </w:r>
          </w:p>
          <w:p w:rsidR="00852FCA" w:rsidRPr="006551A9" w:rsidRDefault="000C1F8C" w:rsidP="004153BD">
            <w:pPr>
              <w:spacing w:after="0" w:line="259" w:lineRule="auto"/>
              <w:ind w:right="295" w:firstLine="0"/>
              <w:jc w:val="center"/>
            </w:pPr>
            <w:r>
              <w:t xml:space="preserve">по </w:t>
            </w:r>
            <w:r w:rsidRPr="000C1F8C">
              <w:t>специальности «</w:t>
            </w:r>
            <w:r w:rsidR="00E32C7E" w:rsidRPr="00E32C7E">
              <w:t>Землеустройство</w:t>
            </w:r>
            <w:r w:rsidRPr="000C1F8C">
              <w:t>»;</w:t>
            </w:r>
          </w:p>
          <w:p w:rsidR="00852FCA" w:rsidRPr="006551A9" w:rsidRDefault="00852FCA" w:rsidP="00706AF2">
            <w:pPr>
              <w:spacing w:after="0" w:line="259" w:lineRule="auto"/>
              <w:ind w:right="295" w:firstLine="0"/>
              <w:jc w:val="center"/>
            </w:pPr>
            <w:r w:rsidRPr="006551A9">
              <w:t>на 202</w:t>
            </w:r>
            <w:r w:rsidR="00706AF2">
              <w:t>6 - 2027</w:t>
            </w:r>
            <w:r w:rsidRPr="006551A9">
              <w:t xml:space="preserve"> учебный год</w:t>
            </w:r>
          </w:p>
        </w:tc>
      </w:tr>
      <w:tr w:rsidR="00852FCA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center"/>
            </w:pPr>
            <w:r w:rsidRPr="004B0F0B">
              <w:rPr>
                <w:b/>
              </w:rPr>
              <w:t>Модуль 1</w:t>
            </w:r>
            <w:r>
              <w:t xml:space="preserve">. </w:t>
            </w:r>
            <w:r w:rsidRPr="00B746EE">
              <w:rPr>
                <w:b/>
              </w:rPr>
              <w:t>Образовательная деятельность</w:t>
            </w:r>
          </w:p>
        </w:tc>
      </w:tr>
      <w:tr w:rsidR="00852FCA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center"/>
            </w:pPr>
            <w:r>
              <w:t>СЕНТЯБРЬ</w:t>
            </w:r>
          </w:p>
        </w:tc>
      </w:tr>
      <w:tr w:rsidR="00852FCA" w:rsidTr="004153BD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AD7254" w:rsidRDefault="00852FCA" w:rsidP="004153BD">
            <w:pPr>
              <w:spacing w:after="0" w:line="259" w:lineRule="auto"/>
              <w:ind w:right="4" w:firstLine="0"/>
              <w:rPr>
                <w:b/>
              </w:rPr>
            </w:pPr>
            <w:r w:rsidRPr="00AD7254">
              <w:rPr>
                <w:b/>
              </w:rPr>
              <w:t>Название мероприятия/форма проведения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AD7254" w:rsidRDefault="00852FCA" w:rsidP="004153BD">
            <w:pPr>
              <w:spacing w:after="0" w:line="259" w:lineRule="auto"/>
              <w:ind w:right="0" w:firstLine="0"/>
              <w:jc w:val="left"/>
              <w:rPr>
                <w:b/>
              </w:rPr>
            </w:pPr>
            <w:r w:rsidRPr="00AD7254">
              <w:rPr>
                <w:b/>
              </w:rPr>
              <w:t xml:space="preserve">Курсы, группы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AD7254" w:rsidRDefault="00852FCA" w:rsidP="004153BD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 w:rsidRPr="00AD7254">
              <w:rPr>
                <w:b/>
              </w:rPr>
              <w:t xml:space="preserve">Сроки 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AD7254" w:rsidRDefault="00852FCA" w:rsidP="004153BD">
            <w:pPr>
              <w:spacing w:after="0" w:line="259" w:lineRule="auto"/>
              <w:ind w:right="0" w:firstLine="0"/>
              <w:jc w:val="left"/>
              <w:rPr>
                <w:b/>
              </w:rPr>
            </w:pPr>
            <w:r w:rsidRPr="00AD7254">
              <w:rPr>
                <w:b/>
              </w:rPr>
              <w:t xml:space="preserve">Ответственные </w:t>
            </w:r>
          </w:p>
        </w:tc>
      </w:tr>
      <w:tr w:rsidR="00852FCA" w:rsidTr="004153BD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FCA" w:rsidRPr="000120C2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120C2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Викторина по русскому языку </w:t>
            </w:r>
          </w:p>
          <w:p w:rsidR="00852FCA" w:rsidRPr="0002441C" w:rsidRDefault="00852FCA" w:rsidP="00415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0"/>
              <w:contextualSpacing/>
              <w:jc w:val="left"/>
              <w:rPr>
                <w:iCs/>
                <w:szCs w:val="24"/>
              </w:rPr>
            </w:pPr>
            <w:r w:rsidRPr="000120C2"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  <w:t>Международный день распространения   грамотности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Все группы 1 курса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8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120C2" w:rsidRDefault="00852FCA" w:rsidP="004153BD">
            <w:pPr>
              <w:ind w:firstLine="0"/>
              <w:rPr>
                <w:rFonts w:eastAsiaTheme="minorHAnsi"/>
                <w:szCs w:val="24"/>
                <w:lang w:eastAsia="ko-KR"/>
              </w:rPr>
            </w:pPr>
            <w:proofErr w:type="spellStart"/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>Халиуллина</w:t>
            </w:r>
            <w:proofErr w:type="spellEnd"/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Н.Ф.,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Богданова Г.А., Никольская Л.А., Закирова С.Р. преподаватели </w:t>
            </w:r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>русского языка</w:t>
            </w:r>
          </w:p>
        </w:tc>
      </w:tr>
      <w:tr w:rsidR="00E61AFE" w:rsidTr="000B0A8D">
        <w:trPr>
          <w:gridAfter w:val="1"/>
          <w:wAfter w:w="8" w:type="dxa"/>
          <w:trHeight w:val="208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1AFE" w:rsidRPr="004321FB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 xml:space="preserve">День строителя </w:t>
            </w:r>
            <w:r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(дискуссия 10 минут)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1-4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  <w:r>
              <w:t>1-10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proofErr w:type="spellStart"/>
            <w:r>
              <w:rPr>
                <w:szCs w:val="24"/>
              </w:rPr>
              <w:t>и</w:t>
            </w:r>
            <w:proofErr w:type="spellEnd"/>
            <w:r>
              <w:rPr>
                <w:szCs w:val="24"/>
              </w:rPr>
              <w:t xml:space="preserve"> 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E61AFE" w:rsidTr="004153BD">
        <w:trPr>
          <w:gridAfter w:val="1"/>
          <w:wAfter w:w="8" w:type="dxa"/>
          <w:trHeight w:val="94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1AFE" w:rsidRPr="004321FB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4321FB"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>Всемирный день туризма</w:t>
            </w:r>
            <w:r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(дискуссия 10 минут)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  <w:r>
              <w:t>27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proofErr w:type="spellStart"/>
            <w:r>
              <w:rPr>
                <w:szCs w:val="24"/>
              </w:rPr>
              <w:t>и</w:t>
            </w:r>
            <w:proofErr w:type="spellEnd"/>
            <w:r>
              <w:rPr>
                <w:szCs w:val="24"/>
              </w:rPr>
              <w:t xml:space="preserve"> 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E61AFE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b/>
                <w:kern w:val="2"/>
                <w:szCs w:val="24"/>
                <w:lang w:eastAsia="ko-KR"/>
              </w:rPr>
              <w:t xml:space="preserve">День интернета в России </w:t>
            </w:r>
            <w:r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(дискуссия 10 минут)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  <w:r>
              <w:t>30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информатики </w:t>
            </w:r>
            <w:proofErr w:type="spellStart"/>
            <w:r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С.И.,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E61AFE" w:rsidTr="004153BD">
        <w:trPr>
          <w:gridAfter w:val="1"/>
          <w:wAfter w:w="8" w:type="dxa"/>
          <w:trHeight w:val="51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AFE" w:rsidRDefault="00E61AFE" w:rsidP="00E61AFE">
            <w:pPr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4153BD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ОКТЯБРЬ</w:t>
            </w:r>
          </w:p>
        </w:tc>
      </w:tr>
      <w:tr w:rsidR="00E61AFE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Олимпийская символика- урок 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–</w:t>
            </w: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викторина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Все 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spacing w:after="0" w:line="259" w:lineRule="auto"/>
              <w:ind w:right="0" w:firstLine="0"/>
              <w:jc w:val="left"/>
            </w:pPr>
            <w:r>
              <w:t>1-10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,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Семенов В.А.,</w:t>
            </w:r>
          </w:p>
          <w:p w:rsidR="00E61AFE" w:rsidRDefault="00E61AFE" w:rsidP="00E61AF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E023AF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3AF" w:rsidRPr="00AC5380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15670">
              <w:rPr>
                <w:b/>
                <w:szCs w:val="24"/>
              </w:rPr>
              <w:t xml:space="preserve">День памяти Чарльза </w:t>
            </w:r>
            <w:proofErr w:type="spellStart"/>
            <w:r w:rsidRPr="00D15670">
              <w:rPr>
                <w:b/>
                <w:szCs w:val="24"/>
              </w:rPr>
              <w:t>Дженкса</w:t>
            </w:r>
            <w:proofErr w:type="spellEnd"/>
            <w:r w:rsidRPr="00D15670">
              <w:rPr>
                <w:szCs w:val="24"/>
              </w:rPr>
              <w:t xml:space="preserve">. Знакомство с творчеством ландшафтного дизайнера Чарльза </w:t>
            </w:r>
            <w:proofErr w:type="spellStart"/>
            <w:r w:rsidRPr="00D15670">
              <w:rPr>
                <w:szCs w:val="24"/>
              </w:rPr>
              <w:t>Дженкса</w:t>
            </w:r>
            <w:proofErr w:type="spellEnd"/>
            <w:r w:rsidRPr="00D15670">
              <w:rPr>
                <w:szCs w:val="24"/>
              </w:rPr>
              <w:t>. Выполнение презентаций в рамках дисциплины Информационные технологии в профессиональной деятельности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13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Pr="00AC5380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E023AF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3AF" w:rsidRPr="00AC5380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15670">
              <w:rPr>
                <w:b/>
                <w:szCs w:val="24"/>
              </w:rPr>
              <w:t xml:space="preserve">День памяти Чарльза </w:t>
            </w:r>
            <w:proofErr w:type="spellStart"/>
            <w:r w:rsidRPr="00D15670">
              <w:rPr>
                <w:b/>
                <w:szCs w:val="24"/>
              </w:rPr>
              <w:t>Дженкса</w:t>
            </w:r>
            <w:proofErr w:type="spellEnd"/>
            <w:r w:rsidRPr="00D15670">
              <w:rPr>
                <w:szCs w:val="24"/>
              </w:rPr>
              <w:t xml:space="preserve">. Знакомство с творчеством ландшафтного дизайнера Чарльза </w:t>
            </w:r>
            <w:proofErr w:type="spellStart"/>
            <w:r w:rsidRPr="00D15670">
              <w:rPr>
                <w:szCs w:val="24"/>
              </w:rPr>
              <w:t>Дженкса</w:t>
            </w:r>
            <w:proofErr w:type="spellEnd"/>
            <w:r w:rsidRPr="00D15670">
              <w:rPr>
                <w:szCs w:val="24"/>
              </w:rPr>
              <w:t>. Просмотр художественного фильма и презентаций проектов дизайнера в рамках МДК 03.01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4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13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Pr="00AC5380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E023AF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3AF" w:rsidRPr="00AC5380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57EBE">
              <w:rPr>
                <w:b/>
                <w:bCs/>
                <w:kern w:val="2"/>
                <w:szCs w:val="24"/>
                <w:lang w:eastAsia="ko-KR"/>
              </w:rPr>
              <w:t xml:space="preserve">Мичурин Иван Владимирович - </w:t>
            </w:r>
            <w:r w:rsidRPr="00D57EBE">
              <w:rPr>
                <w:bCs/>
                <w:kern w:val="2"/>
                <w:szCs w:val="24"/>
                <w:lang w:eastAsia="ko-KR"/>
              </w:rPr>
              <w:t>з</w:t>
            </w:r>
            <w:r w:rsidRPr="00D57EBE">
              <w:rPr>
                <w:bCs/>
                <w:szCs w:val="24"/>
                <w:shd w:val="clear" w:color="auto" w:fill="FFFFFF"/>
              </w:rPr>
              <w:t>наменитый биолог</w:t>
            </w:r>
            <w:r w:rsidRPr="00D57EBE">
              <w:rPr>
                <w:b/>
                <w:bCs/>
                <w:szCs w:val="24"/>
                <w:shd w:val="clear" w:color="auto" w:fill="FFFFFF"/>
              </w:rPr>
              <w:t xml:space="preserve"> - </w:t>
            </w:r>
            <w:r w:rsidRPr="00D57EBE">
              <w:rPr>
                <w:bCs/>
                <w:szCs w:val="24"/>
                <w:shd w:val="clear" w:color="auto" w:fill="FFFFFF"/>
              </w:rPr>
              <w:t>селекционер, создатель многих современных сортов плодово-ягодных культур</w:t>
            </w:r>
            <w:r>
              <w:rPr>
                <w:bCs/>
                <w:szCs w:val="24"/>
                <w:shd w:val="clear" w:color="auto" w:fill="FFFFFF"/>
              </w:rPr>
              <w:t xml:space="preserve">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27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Pr="00AC5380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 xml:space="preserve"> 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</w:t>
            </w:r>
          </w:p>
        </w:tc>
      </w:tr>
      <w:tr w:rsidR="00E023AF" w:rsidTr="004153BD">
        <w:trPr>
          <w:gridAfter w:val="1"/>
          <w:wAfter w:w="8" w:type="dxa"/>
          <w:trHeight w:val="46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НОЯБРЬ</w:t>
            </w:r>
          </w:p>
        </w:tc>
      </w:tr>
      <w:tr w:rsidR="00E023AF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3AF" w:rsidRPr="00045560" w:rsidRDefault="00E023AF" w:rsidP="00E023AF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45560">
              <w:rPr>
                <w:b/>
                <w:color w:val="auto"/>
                <w:szCs w:val="24"/>
                <w:lang w:eastAsia="en-US"/>
              </w:rPr>
              <w:t>День народного единства</w:t>
            </w:r>
          </w:p>
          <w:p w:rsidR="00E023AF" w:rsidRPr="00D57EBE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/>
                <w:bCs/>
                <w:kern w:val="2"/>
                <w:szCs w:val="24"/>
                <w:lang w:eastAsia="ko-KR"/>
              </w:rPr>
            </w:pPr>
            <w:r w:rsidRPr="00045560">
              <w:rPr>
                <w:color w:val="auto"/>
                <w:szCs w:val="24"/>
                <w:lang w:eastAsia="en-US"/>
              </w:rPr>
              <w:t>Виртуальная экскурсия по ВДНХ г.</w:t>
            </w:r>
            <w:r>
              <w:rPr>
                <w:color w:val="auto"/>
                <w:szCs w:val="24"/>
                <w:lang w:eastAsia="en-US"/>
              </w:rPr>
              <w:t xml:space="preserve"> </w:t>
            </w:r>
            <w:r w:rsidRPr="00045560">
              <w:rPr>
                <w:color w:val="auto"/>
                <w:szCs w:val="24"/>
                <w:lang w:eastAsia="en-US"/>
              </w:rPr>
              <w:t>Москва в рамках дисциплины Основы садово-паркового искусства и МДК 01.01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4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E023AF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3AF" w:rsidRPr="00045560" w:rsidRDefault="00E023AF" w:rsidP="00E023AF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D57EBE">
              <w:rPr>
                <w:b/>
                <w:bCs/>
                <w:szCs w:val="24"/>
                <w:shd w:val="clear" w:color="auto" w:fill="FFFFFF"/>
              </w:rPr>
              <w:t xml:space="preserve">Прянишников Дмитрий Николаевич </w:t>
            </w:r>
            <w:r>
              <w:rPr>
                <w:b/>
                <w:szCs w:val="24"/>
                <w:shd w:val="clear" w:color="auto" w:fill="FFFFFF"/>
              </w:rPr>
              <w:t xml:space="preserve">- </w:t>
            </w:r>
            <w:r w:rsidRPr="00D57EBE">
              <w:rPr>
                <w:szCs w:val="24"/>
                <w:shd w:val="clear" w:color="auto" w:fill="FFFFFF"/>
              </w:rPr>
              <w:t xml:space="preserve">русский </w:t>
            </w:r>
            <w:r>
              <w:rPr>
                <w:szCs w:val="24"/>
                <w:shd w:val="clear" w:color="auto" w:fill="FFFFFF"/>
              </w:rPr>
              <w:t>а</w:t>
            </w:r>
            <w:r w:rsidRPr="00D57EBE">
              <w:rPr>
                <w:szCs w:val="24"/>
                <w:shd w:val="clear" w:color="auto" w:fill="FFFFFF"/>
              </w:rPr>
              <w:t>грохимик</w:t>
            </w:r>
            <w:r w:rsidRPr="00D91329">
              <w:rPr>
                <w:szCs w:val="24"/>
                <w:shd w:val="clear" w:color="auto" w:fill="FFFFFF"/>
              </w:rPr>
              <w:t>, </w:t>
            </w:r>
            <w:hyperlink r:id="rId41" w:tooltip="Биохимия" w:history="1">
              <w:r w:rsidRPr="00045560">
                <w:rPr>
                  <w:rStyle w:val="a7"/>
                  <w:color w:val="auto"/>
                  <w:szCs w:val="24"/>
                  <w:u w:val="none"/>
                  <w:shd w:val="clear" w:color="auto" w:fill="FFFFFF"/>
                </w:rPr>
                <w:t>биохимик</w:t>
              </w:r>
            </w:hyperlink>
            <w:r w:rsidRPr="00045560">
              <w:rPr>
                <w:szCs w:val="24"/>
                <w:shd w:val="clear" w:color="auto" w:fill="FFFFFF"/>
              </w:rPr>
              <w:t> и </w:t>
            </w:r>
            <w:hyperlink r:id="rId42" w:tooltip="Физиология растений" w:history="1">
              <w:r w:rsidRPr="00045560">
                <w:rPr>
                  <w:rStyle w:val="a7"/>
                  <w:color w:val="auto"/>
                  <w:szCs w:val="24"/>
                  <w:u w:val="none"/>
                  <w:shd w:val="clear" w:color="auto" w:fill="FFFFFF"/>
                </w:rPr>
                <w:t>физиолог растений</w:t>
              </w:r>
            </w:hyperlink>
            <w:r w:rsidRPr="00045560">
              <w:rPr>
                <w:rStyle w:val="a7"/>
                <w:color w:val="auto"/>
                <w:szCs w:val="24"/>
                <w:u w:val="none"/>
                <w:shd w:val="clear" w:color="auto" w:fill="FFFFFF"/>
              </w:rPr>
              <w:t xml:space="preserve">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6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 xml:space="preserve">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E023AF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3AF" w:rsidRPr="00045560" w:rsidRDefault="00E023AF" w:rsidP="00E023AF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proofErr w:type="spellStart"/>
            <w:r w:rsidRPr="000E31D4">
              <w:rPr>
                <w:b/>
                <w:szCs w:val="24"/>
              </w:rPr>
              <w:t>М.В.Ломоносов</w:t>
            </w:r>
            <w:proofErr w:type="spellEnd"/>
            <w:r w:rsidRPr="0002441C">
              <w:rPr>
                <w:szCs w:val="24"/>
              </w:rPr>
              <w:t>- эпоха в истории российской науки</w:t>
            </w:r>
            <w:r>
              <w:rPr>
                <w:szCs w:val="24"/>
              </w:rPr>
              <w:t xml:space="preserve"> </w:t>
            </w:r>
            <w:r w:rsidRPr="0002441C">
              <w:rPr>
                <w:szCs w:val="24"/>
              </w:rPr>
              <w:t>(8 ноября день рождения Ломоносова) викторина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Группы 1 курса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8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 химии</w:t>
            </w:r>
            <w:r w:rsidRPr="0002441C">
              <w:rPr>
                <w:kern w:val="2"/>
                <w:szCs w:val="24"/>
                <w:lang w:eastAsia="ko-KR"/>
              </w:rPr>
              <w:t xml:space="preserve"> Плотникова Т.П.,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Хайбуллова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А.И.</w:t>
            </w:r>
          </w:p>
        </w:tc>
      </w:tr>
      <w:tr w:rsidR="00E023AF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3AF" w:rsidRPr="00E164C8" w:rsidRDefault="00E023AF" w:rsidP="00E023AF">
            <w:pPr>
              <w:spacing w:after="0" w:line="240" w:lineRule="auto"/>
              <w:ind w:right="0" w:firstLine="0"/>
              <w:jc w:val="left"/>
              <w:rPr>
                <w:rFonts w:eastAsiaTheme="minorHAnsi"/>
                <w:b/>
                <w:iCs/>
                <w:color w:val="auto"/>
                <w:kern w:val="2"/>
                <w:szCs w:val="24"/>
                <w:lang w:eastAsia="ko-KR"/>
              </w:rPr>
            </w:pPr>
            <w:r w:rsidRPr="00E164C8">
              <w:rPr>
                <w:rFonts w:eastAsiaTheme="minorHAnsi"/>
                <w:color w:val="auto"/>
                <w:szCs w:val="24"/>
                <w:lang w:eastAsia="en-US"/>
              </w:rPr>
              <w:t>Акция «</w:t>
            </w:r>
            <w:r w:rsidRPr="00E164C8">
              <w:rPr>
                <w:rFonts w:eastAsiaTheme="minorHAnsi"/>
                <w:b/>
                <w:color w:val="auto"/>
                <w:szCs w:val="24"/>
                <w:lang w:eastAsia="en-US"/>
              </w:rPr>
              <w:t xml:space="preserve">Письмо </w:t>
            </w:r>
            <w:r>
              <w:rPr>
                <w:rFonts w:eastAsiaTheme="minorHAnsi"/>
                <w:b/>
                <w:color w:val="auto"/>
                <w:szCs w:val="24"/>
                <w:lang w:eastAsia="en-US"/>
              </w:rPr>
              <w:t>солдату</w:t>
            </w:r>
            <w:r w:rsidRPr="00E164C8">
              <w:rPr>
                <w:rFonts w:eastAsiaTheme="minorHAnsi"/>
                <w:b/>
                <w:color w:val="auto"/>
                <w:szCs w:val="24"/>
                <w:lang w:eastAsia="en-US"/>
              </w:rPr>
              <w:t>»</w:t>
            </w:r>
          </w:p>
          <w:p w:rsidR="00E023AF" w:rsidRPr="00045560" w:rsidRDefault="00E023AF" w:rsidP="00E023AF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E164C8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Комбинированный урок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1-20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Pr="00E164C8" w:rsidRDefault="00E023AF" w:rsidP="00E023AF">
            <w:pPr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E164C8">
              <w:rPr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color w:val="auto"/>
                <w:kern w:val="2"/>
                <w:szCs w:val="24"/>
                <w:lang w:eastAsia="ko-KR"/>
              </w:rPr>
              <w:t>и русского языка и литературы</w:t>
            </w:r>
            <w:r w:rsidRPr="00E164C8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Никольская Любовь Александровна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, Богданова Г.А., Закирова С.Р., </w:t>
            </w:r>
            <w:proofErr w:type="spellStart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Халиуллина</w:t>
            </w:r>
            <w:proofErr w:type="spellEnd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Н.Ф.</w:t>
            </w:r>
          </w:p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</w:p>
        </w:tc>
      </w:tr>
      <w:tr w:rsidR="00E023AF" w:rsidTr="000B0A8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3AF" w:rsidRPr="00045560" w:rsidRDefault="00E023AF" w:rsidP="00E023AF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D57EBE">
              <w:rPr>
                <w:b/>
                <w:bCs/>
                <w:kern w:val="2"/>
                <w:szCs w:val="24"/>
                <w:lang w:eastAsia="ko-KR"/>
              </w:rPr>
              <w:t xml:space="preserve">Вавилов Николай Иванович - </w:t>
            </w:r>
            <w:r w:rsidRPr="00D57EBE">
              <w:rPr>
                <w:kern w:val="2"/>
                <w:szCs w:val="24"/>
                <w:lang w:eastAsia="ko-KR"/>
              </w:rPr>
              <w:br/>
              <w:t>выдающийся русский ученый, ботаник</w:t>
            </w:r>
            <w:r>
              <w:rPr>
                <w:kern w:val="2"/>
                <w:szCs w:val="24"/>
                <w:lang w:eastAsia="ko-KR"/>
              </w:rPr>
              <w:t>, агроном, генетик, селекционер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25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 xml:space="preserve">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E023AF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3AF" w:rsidRPr="008827CD" w:rsidRDefault="00E023AF" w:rsidP="00E023AF">
            <w:pPr>
              <w:widowControl w:val="0"/>
              <w:spacing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Международный день защиты информации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  <w:r>
              <w:t>30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lastRenderedPageBreak/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E023AF" w:rsidTr="004153BD">
        <w:trPr>
          <w:gridAfter w:val="1"/>
          <w:wAfter w:w="8" w:type="dxa"/>
          <w:trHeight w:val="51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23AF" w:rsidRDefault="00E023AF" w:rsidP="00E023AF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E023AF" w:rsidRDefault="00E023AF" w:rsidP="00E023AF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szCs w:val="24"/>
              </w:rPr>
            </w:pPr>
            <w:r w:rsidRPr="00954AC5">
              <w:rPr>
                <w:szCs w:val="24"/>
              </w:rPr>
              <w:t>ДЕКАБРЬ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045560" w:rsidRDefault="007D48BC" w:rsidP="007D48BC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D57EBE">
              <w:rPr>
                <w:b/>
                <w:kern w:val="2"/>
                <w:szCs w:val="24"/>
                <w:lang w:eastAsia="ko-KR"/>
              </w:rPr>
              <w:t>Международный день почв</w:t>
            </w:r>
            <w:r>
              <w:rPr>
                <w:b/>
                <w:kern w:val="2"/>
                <w:szCs w:val="24"/>
                <w:lang w:eastAsia="ko-KR"/>
              </w:rPr>
              <w:t xml:space="preserve">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5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 xml:space="preserve">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045560" w:rsidRDefault="007D48BC" w:rsidP="007D48BC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>
              <w:rPr>
                <w:kern w:val="2"/>
                <w:szCs w:val="24"/>
                <w:lang w:eastAsia="ko-KR"/>
              </w:rPr>
              <w:t xml:space="preserve">Виртуальный </w:t>
            </w:r>
            <w:proofErr w:type="spellStart"/>
            <w:r>
              <w:rPr>
                <w:kern w:val="2"/>
                <w:szCs w:val="24"/>
                <w:lang w:eastAsia="ko-KR"/>
              </w:rPr>
              <w:t>квест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«По следам </w:t>
            </w:r>
            <w:r w:rsidRPr="0029487D">
              <w:rPr>
                <w:b/>
                <w:kern w:val="2"/>
                <w:szCs w:val="24"/>
                <w:lang w:eastAsia="ko-KR"/>
              </w:rPr>
              <w:t>Н.И. Лобачевского</w:t>
            </w:r>
            <w:r>
              <w:rPr>
                <w:kern w:val="2"/>
                <w:szCs w:val="24"/>
                <w:lang w:eastAsia="ko-KR"/>
              </w:rPr>
              <w:t>», урок-игра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Преподаватели математики </w:t>
            </w:r>
          </w:p>
        </w:tc>
      </w:tr>
      <w:tr w:rsidR="007D48BC" w:rsidTr="004153BD">
        <w:trPr>
          <w:gridAfter w:val="1"/>
          <w:wAfter w:w="8" w:type="dxa"/>
          <w:trHeight w:val="77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045560" w:rsidRDefault="007D48BC" w:rsidP="007D48BC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2441C">
              <w:rPr>
                <w:bCs/>
                <w:kern w:val="2"/>
                <w:szCs w:val="24"/>
                <w:lang w:eastAsia="ko-KR"/>
              </w:rPr>
              <w:t>Татарстан – Родина моя (урок виртуальная экскурсия)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86315C" w:rsidRDefault="007D48BC" w:rsidP="007D48BC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 w:val="28"/>
                <w:szCs w:val="28"/>
                <w:lang w:eastAsia="ko-KR"/>
              </w:rPr>
            </w:pPr>
            <w:r w:rsidRPr="0086315C">
              <w:rPr>
                <w:rFonts w:eastAsiaTheme="minorHAnsi"/>
                <w:iCs/>
                <w:color w:val="auto"/>
                <w:kern w:val="2"/>
                <w:sz w:val="28"/>
                <w:szCs w:val="28"/>
                <w:vertAlign w:val="superscript"/>
                <w:lang w:eastAsia="ko-KR"/>
              </w:rPr>
              <w:t>Преподаватели татарского языка:</w:t>
            </w:r>
          </w:p>
          <w:p w:rsidR="007D48BC" w:rsidRPr="0086315C" w:rsidRDefault="007D48BC" w:rsidP="007D48BC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>Рахимова М.С.</w:t>
            </w:r>
          </w:p>
          <w:p w:rsidR="007D48BC" w:rsidRPr="008B4663" w:rsidRDefault="007D48BC" w:rsidP="007D48BC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Cs w:val="24"/>
                <w:lang w:eastAsia="ko-KR"/>
              </w:rPr>
            </w:pPr>
            <w:proofErr w:type="spellStart"/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>Тимереева</w:t>
            </w:r>
            <w:proofErr w:type="spellEnd"/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 xml:space="preserve"> А.В.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8B4663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8B4663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День неизвестного солдата </w:t>
            </w: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(03.12)</w:t>
            </w:r>
          </w:p>
          <w:p w:rsidR="007D48BC" w:rsidRPr="008B4663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8B4663">
              <w:rPr>
                <w:bCs/>
                <w:color w:val="auto"/>
                <w:kern w:val="2"/>
                <w:szCs w:val="24"/>
                <w:lang w:eastAsia="ko-KR"/>
              </w:rPr>
              <w:t>История праздника. Традиции праздника. Поисковое движение в России. Урок – дискуссия (защита проектов)</w:t>
            </w:r>
          </w:p>
          <w:p w:rsidR="007D48BC" w:rsidRPr="00045560" w:rsidRDefault="007D48BC" w:rsidP="007D48BC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>
              <w:rPr>
                <w:b/>
                <w:color w:val="auto"/>
                <w:szCs w:val="24"/>
                <w:lang w:eastAsia="en-US"/>
              </w:rPr>
              <w:t>Исследовательские работы, защита презентаций «Мои родственники в годы В.О.»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DB27A4">
              <w:rPr>
                <w:b/>
                <w:bCs/>
                <w:color w:val="auto"/>
                <w:kern w:val="2"/>
                <w:szCs w:val="24"/>
                <w:lang w:eastAsia="ko-KR"/>
              </w:rPr>
              <w:t>Современный герой</w:t>
            </w: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 </w:t>
            </w:r>
            <w:r w:rsidRPr="00477AE4">
              <w:rPr>
                <w:bCs/>
                <w:color w:val="auto"/>
                <w:kern w:val="2"/>
                <w:szCs w:val="24"/>
                <w:lang w:eastAsia="ko-KR"/>
              </w:rPr>
              <w:t>(</w:t>
            </w: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 xml:space="preserve">09.12.) </w:t>
            </w:r>
          </w:p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Кто такой современный герой? Героями рождаются или становятся? Урок- дискуссия (Защита проектов)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DB27A4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День конституции Российской Федерации </w:t>
            </w:r>
          </w:p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История праздника. Важные статьи конституции</w:t>
            </w:r>
          </w:p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Урок – дискуссия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12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Преподаватель гуманитарных дисциплин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Муртазина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Э.Ф.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DB27A4" w:rsidRDefault="007D48BC" w:rsidP="007D48BC">
            <w:pPr>
              <w:shd w:val="clear" w:color="auto" w:fill="FFFFFF" w:themeFill="background1"/>
              <w:spacing w:after="0" w:line="240" w:lineRule="auto"/>
              <w:ind w:right="0" w:firstLine="0"/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</w:pPr>
            <w:r w:rsidRPr="00DB27A4">
              <w:rPr>
                <w:rFonts w:eastAsiaTheme="minorHAnsi"/>
                <w:b/>
                <w:bCs/>
                <w:szCs w:val="24"/>
                <w:shd w:val="clear" w:color="auto" w:fill="F5FEFF"/>
                <w:lang w:eastAsia="en-US"/>
              </w:rPr>
              <w:t>День информатики в России</w:t>
            </w:r>
            <w:r w:rsidRPr="00DB27A4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t xml:space="preserve"> (4 декабря 1948г – зарегистрирован первый в России проект компьютера)</w:t>
            </w:r>
          </w:p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t>Виртуальная экскурсия - фильм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14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7D48BC" w:rsidTr="004153BD">
        <w:trPr>
          <w:gridAfter w:val="1"/>
          <w:wAfter w:w="8" w:type="dxa"/>
          <w:trHeight w:val="42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ЯНВАРЬ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954AC5" w:rsidP="007D48BC">
            <w:pPr>
              <w:spacing w:after="0" w:line="259" w:lineRule="auto"/>
              <w:ind w:right="0" w:firstLine="0"/>
              <w:jc w:val="left"/>
            </w:pPr>
            <w:r>
              <w:t>22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B53E27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B53E27">
              <w:rPr>
                <w:b/>
                <w:bCs/>
                <w:color w:val="auto"/>
                <w:kern w:val="2"/>
                <w:szCs w:val="24"/>
                <w:lang w:eastAsia="ko-KR"/>
              </w:rPr>
              <w:t>День российского студенчества</w:t>
            </w:r>
          </w:p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B53E27">
              <w:rPr>
                <w:bCs/>
                <w:color w:val="auto"/>
                <w:kern w:val="2"/>
                <w:szCs w:val="24"/>
                <w:lang w:eastAsia="ko-KR"/>
              </w:rPr>
              <w:t>История. Традиции. Урок- дискуссия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25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Преподаватель гуманитарных дисциплин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Муртазина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Э.Ф.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954AC5" w:rsidP="007D48BC">
            <w:pPr>
              <w:spacing w:after="0" w:line="259" w:lineRule="auto"/>
              <w:ind w:right="0" w:firstLine="0"/>
              <w:jc w:val="left"/>
            </w:pPr>
            <w:r>
              <w:lastRenderedPageBreak/>
              <w:t>23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8C6F88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</w:pPr>
            <w:r w:rsidRPr="008C6F88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снятия блокады Ленинграда</w:t>
            </w:r>
            <w:r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– </w:t>
            </w:r>
            <w:r w:rsidRPr="008C6F88">
              <w:rPr>
                <w:bCs/>
                <w:color w:val="000000" w:themeColor="text1"/>
                <w:kern w:val="2"/>
                <w:szCs w:val="24"/>
                <w:lang w:eastAsia="ko-KR"/>
              </w:rPr>
              <w:t>сообщение возле стенда Галереи боевой славы</w:t>
            </w:r>
          </w:p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954AC5" w:rsidP="007D48BC">
            <w:pPr>
              <w:spacing w:after="0" w:line="259" w:lineRule="auto"/>
              <w:ind w:right="0" w:firstLine="0"/>
              <w:jc w:val="left"/>
            </w:pPr>
            <w:r>
              <w:t>24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proofErr w:type="spellStart"/>
            <w:r w:rsidRPr="000E31D4">
              <w:rPr>
                <w:b/>
                <w:szCs w:val="24"/>
              </w:rPr>
              <w:t>Д.И.Менделеев</w:t>
            </w:r>
            <w:proofErr w:type="spellEnd"/>
            <w:r w:rsidRPr="0002441C">
              <w:rPr>
                <w:szCs w:val="24"/>
              </w:rPr>
              <w:t xml:space="preserve"> и его фундаментальное открытие. (День рождения Ме</w:t>
            </w:r>
            <w:r>
              <w:rPr>
                <w:szCs w:val="24"/>
              </w:rPr>
              <w:t>нделеева 27 января)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 xml:space="preserve">Преподаватели </w:t>
            </w:r>
            <w:r>
              <w:rPr>
                <w:kern w:val="2"/>
                <w:szCs w:val="24"/>
                <w:lang w:eastAsia="ko-KR"/>
              </w:rPr>
              <w:t xml:space="preserve">химии </w:t>
            </w:r>
            <w:r w:rsidRPr="0002441C">
              <w:rPr>
                <w:kern w:val="2"/>
                <w:szCs w:val="24"/>
                <w:lang w:eastAsia="ko-KR"/>
              </w:rPr>
              <w:t xml:space="preserve">Плотникова Т.П.,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Хайбуллова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А.И.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954AC5" w:rsidP="007D48BC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Международный день без интернета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8C6F88"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Преподаватели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7D48BC" w:rsidTr="004153BD">
        <w:trPr>
          <w:trHeight w:val="505"/>
        </w:trPr>
        <w:tc>
          <w:tcPr>
            <w:tcW w:w="109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ФЕВРАЛЬ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954AC5" w:rsidP="007D48BC">
            <w:pPr>
              <w:spacing w:after="0" w:line="259" w:lineRule="auto"/>
              <w:ind w:right="0" w:firstLine="0"/>
              <w:jc w:val="left"/>
            </w:pPr>
            <w:r>
              <w:t>26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День безопасного интернета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B746EE"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7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7D48BC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D48BC" w:rsidRDefault="00954AC5" w:rsidP="007D48BC">
            <w:pPr>
              <w:spacing w:after="0" w:line="259" w:lineRule="auto"/>
              <w:ind w:right="0" w:firstLine="0"/>
              <w:jc w:val="left"/>
            </w:pPr>
            <w:r>
              <w:t>27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8BC" w:rsidRPr="006E337C" w:rsidRDefault="007D48BC" w:rsidP="007D48BC">
            <w:pPr>
              <w:shd w:val="clear" w:color="auto" w:fill="FFFFFF"/>
              <w:spacing w:after="0" w:line="240" w:lineRule="auto"/>
              <w:ind w:right="0" w:firstLine="0"/>
              <w:jc w:val="left"/>
              <w:outlineLvl w:val="1"/>
              <w:rPr>
                <w:color w:val="333333"/>
                <w:szCs w:val="24"/>
              </w:rPr>
            </w:pPr>
            <w:r w:rsidRPr="006E337C">
              <w:rPr>
                <w:b/>
                <w:color w:val="333333"/>
                <w:szCs w:val="24"/>
              </w:rPr>
              <w:t>День IT-специалиста</w:t>
            </w:r>
            <w:r w:rsidRPr="006E337C">
              <w:rPr>
                <w:color w:val="333333"/>
                <w:szCs w:val="24"/>
              </w:rPr>
              <w:t xml:space="preserve"> (неофициальный праздник в честь создания сетевого кабеля 28 февраля)</w:t>
            </w:r>
          </w:p>
          <w:p w:rsidR="007D48BC" w:rsidRPr="00DB27A4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6E337C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t>Виртуальная экскурсия - фильм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Default="007D48BC" w:rsidP="007D48BC">
            <w:pPr>
              <w:spacing w:after="0" w:line="259" w:lineRule="auto"/>
              <w:ind w:right="0" w:firstLine="0"/>
              <w:jc w:val="left"/>
            </w:pPr>
            <w:r>
              <w:t>28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8BC" w:rsidRPr="0002441C" w:rsidRDefault="007D48BC" w:rsidP="007D48BC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28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DB27A4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szCs w:val="24"/>
              </w:rPr>
              <w:t xml:space="preserve">Татарскому писателю, публицисту, историку </w:t>
            </w:r>
            <w:proofErr w:type="spellStart"/>
            <w:r>
              <w:rPr>
                <w:b/>
                <w:szCs w:val="24"/>
              </w:rPr>
              <w:t>Галимжану</w:t>
            </w:r>
            <w:proofErr w:type="spellEnd"/>
            <w:r>
              <w:rPr>
                <w:b/>
                <w:szCs w:val="24"/>
              </w:rPr>
              <w:t xml:space="preserve"> Ибрагимову - 140</w:t>
            </w:r>
            <w:r w:rsidRPr="000E31D4">
              <w:rPr>
                <w:b/>
                <w:szCs w:val="24"/>
              </w:rPr>
              <w:t xml:space="preserve"> лет</w:t>
            </w:r>
            <w:r>
              <w:rPr>
                <w:b/>
                <w:szCs w:val="24"/>
              </w:rPr>
              <w:t xml:space="preserve"> </w:t>
            </w:r>
            <w:r w:rsidRPr="000E31D4">
              <w:rPr>
                <w:b/>
                <w:szCs w:val="24"/>
              </w:rPr>
              <w:t>(</w:t>
            </w:r>
            <w:r w:rsidRPr="00B746EE">
              <w:rPr>
                <w:szCs w:val="24"/>
              </w:rPr>
              <w:t>урок семинар)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5-15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Pr="00B746EE" w:rsidRDefault="00954AC5" w:rsidP="00954AC5">
            <w:pPr>
              <w:spacing w:after="0" w:line="240" w:lineRule="auto"/>
              <w:ind w:right="0"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B746EE">
              <w:rPr>
                <w:rFonts w:eastAsiaTheme="minorHAnsi"/>
                <w:iCs/>
                <w:color w:val="auto"/>
                <w:kern w:val="2"/>
                <w:szCs w:val="24"/>
                <w:vertAlign w:val="superscript"/>
                <w:lang w:eastAsia="ko-KR"/>
              </w:rPr>
              <w:t>Преподаватели татарского языка:</w:t>
            </w:r>
          </w:p>
          <w:p w:rsidR="00954AC5" w:rsidRPr="00B746EE" w:rsidRDefault="00954AC5" w:rsidP="00954AC5">
            <w:pPr>
              <w:spacing w:after="0" w:line="240" w:lineRule="auto"/>
              <w:ind w:right="0"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B746EE">
              <w:rPr>
                <w:iCs/>
                <w:color w:val="auto"/>
                <w:kern w:val="2"/>
                <w:szCs w:val="24"/>
                <w:lang w:eastAsia="ko-KR"/>
              </w:rPr>
              <w:t>Рахимова М.С.</w:t>
            </w:r>
          </w:p>
          <w:p w:rsidR="00954AC5" w:rsidRPr="00B746EE" w:rsidRDefault="00954AC5" w:rsidP="00954AC5">
            <w:pPr>
              <w:spacing w:after="0" w:line="240" w:lineRule="auto"/>
              <w:ind w:right="0"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proofErr w:type="spellStart"/>
            <w:r w:rsidRPr="00B746EE">
              <w:rPr>
                <w:iCs/>
                <w:color w:val="auto"/>
                <w:kern w:val="2"/>
                <w:szCs w:val="24"/>
                <w:lang w:eastAsia="ko-KR"/>
              </w:rPr>
              <w:t>Тимереева</w:t>
            </w:r>
            <w:proofErr w:type="spellEnd"/>
            <w:r w:rsidRPr="00B746EE">
              <w:rPr>
                <w:iCs/>
                <w:color w:val="auto"/>
                <w:kern w:val="2"/>
                <w:szCs w:val="24"/>
                <w:lang w:eastAsia="ko-KR"/>
              </w:rPr>
              <w:t xml:space="preserve"> А.В.</w:t>
            </w:r>
          </w:p>
          <w:p w:rsidR="00954AC5" w:rsidRPr="0002441C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Шарапова А.А.</w:t>
            </w:r>
          </w:p>
        </w:tc>
      </w:tr>
      <w:tr w:rsidR="00954AC5" w:rsidTr="004153BD">
        <w:trPr>
          <w:gridAfter w:val="1"/>
          <w:wAfter w:w="8" w:type="dxa"/>
          <w:trHeight w:val="54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54AC5" w:rsidRPr="0002441C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МАРТ</w:t>
            </w:r>
          </w:p>
        </w:tc>
      </w:tr>
      <w:tr w:rsidR="00954AC5" w:rsidTr="000B0A8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29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AC5" w:rsidRPr="00D57EBE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b/>
                <w:kern w:val="2"/>
                <w:szCs w:val="24"/>
                <w:lang w:eastAsia="ko-KR"/>
              </w:rPr>
            </w:pPr>
            <w:r w:rsidRPr="00D57EBE">
              <w:rPr>
                <w:b/>
                <w:kern w:val="2"/>
                <w:szCs w:val="24"/>
                <w:lang w:eastAsia="ko-KR"/>
              </w:rPr>
              <w:t xml:space="preserve">Василий Васильевич Докучаев — </w:t>
            </w:r>
            <w:r w:rsidRPr="00D57EBE">
              <w:rPr>
                <w:kern w:val="2"/>
                <w:szCs w:val="24"/>
                <w:lang w:eastAsia="ko-KR"/>
              </w:rPr>
              <w:t>русский геолог и почвовед, профессор минералогии и кристаллографии</w:t>
            </w:r>
            <w:r w:rsidRPr="00D57EBE">
              <w:rPr>
                <w:b/>
                <w:kern w:val="2"/>
                <w:szCs w:val="24"/>
                <w:lang w:eastAsia="ko-KR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AC5" w:rsidRPr="00A955CA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3 курс  групп ЛД-9-31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1-5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Pr="0002441C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>спец. дисциплин и профессиональных модулей Малыгина А.С.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30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4F436F" w:rsidRDefault="00954AC5" w:rsidP="00954AC5">
            <w:pPr>
              <w:ind w:firstLine="0"/>
              <w:rPr>
                <w:szCs w:val="24"/>
                <w:lang w:eastAsia="ko-KR"/>
              </w:rPr>
            </w:pPr>
            <w:r w:rsidRPr="000E31D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свободы слова в  интернете</w:t>
            </w:r>
            <w:r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4F436F">
              <w:rPr>
                <w:bCs/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12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Pr="0002441C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lastRenderedPageBreak/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lastRenderedPageBreak/>
              <w:t>31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DB27A4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Россия в Олимпийском</w:t>
            </w:r>
            <w:r w:rsidRPr="00AC5380">
              <w:rPr>
                <w:bCs/>
                <w:color w:val="000000" w:themeColor="text1"/>
                <w:kern w:val="2"/>
                <w:szCs w:val="24"/>
                <w:lang w:eastAsia="ko-KR"/>
              </w:rPr>
              <w:t xml:space="preserve"> движении- урок-деловая игра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5-15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Pr="0002441C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Е.К.,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Семенов В.А.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32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DB27A4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57EBE">
              <w:rPr>
                <w:b/>
                <w:bCs/>
                <w:kern w:val="2"/>
                <w:szCs w:val="24"/>
                <w:lang w:eastAsia="ko-KR"/>
              </w:rPr>
              <w:t>День воссоединения Крыма с Россией</w:t>
            </w:r>
            <w:r>
              <w:rPr>
                <w:b/>
                <w:bCs/>
                <w:kern w:val="2"/>
                <w:szCs w:val="24"/>
                <w:lang w:eastAsia="ko-KR"/>
              </w:rPr>
              <w:t xml:space="preserve">, </w:t>
            </w:r>
            <w:r w:rsidRPr="00FC3A22">
              <w:rPr>
                <w:bCs/>
                <w:kern w:val="2"/>
                <w:szCs w:val="24"/>
                <w:lang w:eastAsia="ko-KR"/>
              </w:rPr>
              <w:t>сообщение</w:t>
            </w:r>
            <w:r>
              <w:rPr>
                <w:b/>
                <w:bCs/>
                <w:kern w:val="2"/>
                <w:szCs w:val="24"/>
                <w:lang w:eastAsia="ko-KR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18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Pr="0002441C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>спец. дисциплин и профессиональных модулей Малыгина А.С.</w:t>
            </w:r>
          </w:p>
        </w:tc>
      </w:tr>
      <w:tr w:rsidR="00954AC5" w:rsidTr="004153BD">
        <w:trPr>
          <w:gridAfter w:val="1"/>
          <w:wAfter w:w="8" w:type="dxa"/>
          <w:trHeight w:val="41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АПРЕЛЬ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33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760943" w:rsidRDefault="00954AC5" w:rsidP="00954AC5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760943">
              <w:rPr>
                <w:b/>
                <w:color w:val="auto"/>
                <w:szCs w:val="24"/>
                <w:lang w:eastAsia="en-US"/>
              </w:rPr>
              <w:t xml:space="preserve">День космонавтики </w:t>
            </w:r>
          </w:p>
          <w:p w:rsidR="00954AC5" w:rsidRPr="00B0437D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760943">
              <w:rPr>
                <w:color w:val="auto"/>
                <w:szCs w:val="24"/>
                <w:lang w:eastAsia="en-US"/>
              </w:rPr>
              <w:t xml:space="preserve">Виртуальная экскурсия по </w:t>
            </w:r>
            <w:proofErr w:type="spellStart"/>
            <w:r w:rsidRPr="00760943">
              <w:rPr>
                <w:color w:val="auto"/>
                <w:szCs w:val="24"/>
                <w:lang w:eastAsia="en-US"/>
              </w:rPr>
              <w:t>Космопарку</w:t>
            </w:r>
            <w:proofErr w:type="spellEnd"/>
            <w:r w:rsidRPr="00760943">
              <w:rPr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760943">
              <w:rPr>
                <w:color w:val="auto"/>
                <w:szCs w:val="24"/>
                <w:lang w:eastAsia="en-US"/>
              </w:rPr>
              <w:t>г.Моск</w:t>
            </w:r>
            <w:r>
              <w:rPr>
                <w:color w:val="auto"/>
                <w:szCs w:val="24"/>
                <w:lang w:eastAsia="en-US"/>
              </w:rPr>
              <w:t>ва</w:t>
            </w:r>
            <w:proofErr w:type="spellEnd"/>
            <w:r>
              <w:rPr>
                <w:color w:val="auto"/>
                <w:szCs w:val="24"/>
                <w:lang w:eastAsia="en-US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12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</w:t>
            </w:r>
            <w:proofErr w:type="spellStart"/>
            <w:r>
              <w:rPr>
                <w:szCs w:val="24"/>
              </w:rPr>
              <w:t>спец.дисциплин</w:t>
            </w:r>
            <w:proofErr w:type="spellEnd"/>
            <w:r>
              <w:rPr>
                <w:szCs w:val="24"/>
              </w:rPr>
              <w:t xml:space="preserve"> и профессиональных модулей Марусина Д.Е.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34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B0437D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Правила здорового образа жизни. Урок-семинар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3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5-20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Е.К.,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Семенов В.А.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35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AC5380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54094F">
              <w:rPr>
                <w:iCs/>
                <w:kern w:val="2"/>
                <w:szCs w:val="24"/>
                <w:lang w:eastAsia="ko-KR"/>
              </w:rPr>
              <w:t xml:space="preserve">День </w:t>
            </w:r>
            <w:r>
              <w:rPr>
                <w:iCs/>
                <w:kern w:val="2"/>
                <w:szCs w:val="24"/>
                <w:lang w:eastAsia="ko-KR"/>
              </w:rPr>
              <w:t>английского языка (день рождения Уильяма Шекспира)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23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Pr="001B5EDA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английского языка </w:t>
            </w:r>
          </w:p>
        </w:tc>
      </w:tr>
      <w:tr w:rsidR="00954AC5" w:rsidTr="004153BD">
        <w:trPr>
          <w:gridAfter w:val="1"/>
          <w:wAfter w:w="8" w:type="dxa"/>
          <w:trHeight w:val="46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МАЙ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33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B0437D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>
              <w:rPr>
                <w:szCs w:val="24"/>
              </w:rPr>
              <w:t xml:space="preserve">Экскурсия по Парку Победы </w:t>
            </w:r>
            <w:proofErr w:type="spellStart"/>
            <w:r>
              <w:rPr>
                <w:szCs w:val="24"/>
              </w:rPr>
              <w:t>г.Казань</w:t>
            </w:r>
            <w:proofErr w:type="spellEnd"/>
            <w:r>
              <w:rPr>
                <w:szCs w:val="24"/>
              </w:rPr>
              <w:t xml:space="preserve"> в рамках дисциплины «Основы садово-паркового искусства»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4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1-9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34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B84E1A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shd w:val="clear" w:color="auto" w:fill="FFFFFF"/>
              </w:rPr>
            </w:pPr>
            <w:r w:rsidRPr="00B84E1A">
              <w:rPr>
                <w:shd w:val="clear" w:color="auto" w:fill="FFFFFF"/>
              </w:rPr>
              <w:t>Участие студентов в «Марафоне Памяти» в ВК канале #ЯПОМНЮ,ЯГОРЖУСЬ</w:t>
            </w:r>
            <w:r>
              <w:rPr>
                <w:shd w:val="clear" w:color="auto" w:fill="FFFFFF"/>
              </w:rPr>
              <w:t xml:space="preserve"> - </w:t>
            </w:r>
            <w:r>
              <w:rPr>
                <w:b/>
                <w:color w:val="auto"/>
                <w:szCs w:val="24"/>
                <w:lang w:eastAsia="en-US"/>
              </w:rPr>
              <w:t xml:space="preserve">«Мои родственники в годы В.О.В.» </w:t>
            </w:r>
            <w:r w:rsidRPr="00B84E1A">
              <w:rPr>
                <w:shd w:val="clear" w:color="auto" w:fill="FFFFFF"/>
              </w:rPr>
              <w:t>в рамках музейного проекта» Послание потомкам»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Апрель- до 9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954AC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35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AC5" w:rsidRPr="0053625C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53625C">
              <w:rPr>
                <w:b/>
                <w:bCs/>
                <w:color w:val="auto"/>
                <w:kern w:val="2"/>
                <w:szCs w:val="24"/>
                <w:lang w:eastAsia="ko-KR"/>
              </w:rPr>
              <w:t>День славянской письменности и культуры</w:t>
            </w:r>
          </w:p>
          <w:p w:rsidR="00954AC5" w:rsidRPr="00F62DD8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53625C">
              <w:rPr>
                <w:bCs/>
                <w:color w:val="auto"/>
                <w:kern w:val="2"/>
                <w:szCs w:val="24"/>
                <w:lang w:eastAsia="ko-KR"/>
              </w:rPr>
              <w:t>Урок-беседа (просмотр подготовленных студентами презентаций)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2 курсы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59" w:lineRule="auto"/>
              <w:ind w:right="0" w:firstLine="0"/>
              <w:jc w:val="left"/>
            </w:pPr>
            <w:r>
              <w:t>24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AC5" w:rsidRDefault="00954AC5" w:rsidP="00954AC5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ko-KR"/>
              </w:rPr>
              <w:t xml:space="preserve">Преподаватели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русского языка и литературы </w:t>
            </w:r>
          </w:p>
        </w:tc>
      </w:tr>
      <w:tr w:rsidR="00A95125" w:rsidTr="000B0A8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95125" w:rsidRDefault="00A95125" w:rsidP="00A95125">
            <w:pPr>
              <w:spacing w:after="0" w:line="259" w:lineRule="auto"/>
              <w:ind w:right="0" w:firstLine="0"/>
              <w:jc w:val="left"/>
            </w:pPr>
            <w:r>
              <w:t>36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25" w:rsidRPr="00F62DD8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i/>
                <w:kern w:val="2"/>
                <w:szCs w:val="24"/>
                <w:lang w:eastAsia="ko-KR"/>
              </w:rPr>
            </w:pPr>
            <w:r>
              <w:rPr>
                <w:szCs w:val="24"/>
                <w:shd w:val="clear" w:color="auto" w:fill="FFFFFF"/>
              </w:rPr>
              <w:t xml:space="preserve">Почвоведение. </w:t>
            </w:r>
            <w:r w:rsidRPr="00F62DD8">
              <w:rPr>
                <w:b/>
                <w:szCs w:val="24"/>
                <w:shd w:val="clear" w:color="auto" w:fill="FFFFFF"/>
              </w:rPr>
              <w:t>День</w:t>
            </w:r>
            <w:r w:rsidRPr="00F62DD8">
              <w:rPr>
                <w:b/>
                <w:i/>
                <w:szCs w:val="24"/>
                <w:shd w:val="clear" w:color="auto" w:fill="FFFFFF"/>
              </w:rPr>
              <w:t xml:space="preserve"> </w:t>
            </w:r>
            <w:r w:rsidRPr="00F62DD8">
              <w:rPr>
                <w:rStyle w:val="a9"/>
                <w:b/>
                <w:bCs/>
                <w:i w:val="0"/>
                <w:szCs w:val="24"/>
                <w:shd w:val="clear" w:color="auto" w:fill="FFFFFF"/>
              </w:rPr>
              <w:t>охраны здоровья растений</w:t>
            </w:r>
            <w:r>
              <w:rPr>
                <w:rStyle w:val="a9"/>
                <w:b/>
                <w:bCs/>
                <w:i w:val="0"/>
                <w:szCs w:val="24"/>
                <w:shd w:val="clear" w:color="auto" w:fill="FFFFFF"/>
              </w:rPr>
              <w:t xml:space="preserve">,  </w:t>
            </w:r>
            <w:r w:rsidRPr="00F62DD8">
              <w:rPr>
                <w:rStyle w:val="a9"/>
                <w:bCs/>
                <w:i w:val="0"/>
                <w:szCs w:val="24"/>
                <w:shd w:val="clear" w:color="auto" w:fill="FFFFFF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A95125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5125" w:rsidRDefault="00A95125" w:rsidP="00A95125">
            <w:pPr>
              <w:spacing w:after="0" w:line="259" w:lineRule="auto"/>
              <w:ind w:right="0" w:firstLine="0"/>
              <w:jc w:val="left"/>
            </w:pPr>
            <w:r>
              <w:t>12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5125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>Преподаватель спец. дисциплин и профессиональных модулей Малыгина А.С.</w:t>
            </w:r>
          </w:p>
        </w:tc>
      </w:tr>
      <w:tr w:rsidR="00A95125" w:rsidTr="004153BD">
        <w:trPr>
          <w:gridAfter w:val="1"/>
          <w:wAfter w:w="8" w:type="dxa"/>
          <w:trHeight w:val="47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95125" w:rsidRDefault="00A95125" w:rsidP="00A95125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A95125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</w:tc>
      </w:tr>
      <w:tr w:rsidR="00A9512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95125" w:rsidRDefault="00A95125" w:rsidP="00A95125">
            <w:pPr>
              <w:spacing w:after="0" w:line="259" w:lineRule="auto"/>
              <w:ind w:right="0" w:firstLine="0"/>
              <w:jc w:val="left"/>
            </w:pPr>
            <w:r>
              <w:t>37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5125" w:rsidRPr="00F62DD8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02441C">
              <w:rPr>
                <w:bCs/>
                <w:kern w:val="2"/>
                <w:szCs w:val="24"/>
                <w:lang w:eastAsia="ko-KR"/>
              </w:rPr>
              <w:t>Научно-практическая конференция «</w:t>
            </w:r>
            <w:r w:rsidRPr="000E31D4">
              <w:rPr>
                <w:b/>
                <w:bCs/>
                <w:kern w:val="2"/>
                <w:szCs w:val="24"/>
                <w:lang w:eastAsia="ko-KR"/>
              </w:rPr>
              <w:t>Мир творчества Цветаевой</w:t>
            </w:r>
            <w:r w:rsidRPr="0002441C">
              <w:rPr>
                <w:bCs/>
                <w:kern w:val="2"/>
                <w:szCs w:val="24"/>
                <w:lang w:eastAsia="ko-KR"/>
              </w:rPr>
              <w:t xml:space="preserve">» декламация стихов, </w:t>
            </w:r>
            <w:r>
              <w:rPr>
                <w:bCs/>
                <w:kern w:val="2"/>
                <w:szCs w:val="24"/>
                <w:lang w:eastAsia="ko-KR"/>
              </w:rPr>
              <w:t>(</w:t>
            </w:r>
            <w:r w:rsidRPr="0002441C">
              <w:rPr>
                <w:bCs/>
                <w:kern w:val="2"/>
                <w:szCs w:val="24"/>
                <w:lang w:eastAsia="ko-KR"/>
              </w:rPr>
              <w:t>просмотр подготовленных студентами презентаций)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A95125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5125" w:rsidRDefault="00A95125" w:rsidP="00A95125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5125" w:rsidRPr="0053625C" w:rsidRDefault="00A95125" w:rsidP="00A95125">
            <w:pPr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53625C">
              <w:rPr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color w:val="auto"/>
                <w:kern w:val="2"/>
                <w:szCs w:val="24"/>
                <w:lang w:eastAsia="ko-KR"/>
              </w:rPr>
              <w:t>и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русского языка и литературы 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Богданова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Г.А., Никольская Л.А., Закирова С.Р., </w:t>
            </w:r>
            <w:proofErr w:type="spellStart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Халиуллина</w:t>
            </w:r>
            <w:proofErr w:type="spellEnd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Н.Ф.</w:t>
            </w:r>
          </w:p>
          <w:p w:rsidR="00A95125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</w:p>
        </w:tc>
      </w:tr>
      <w:tr w:rsidR="00A95125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95125" w:rsidRDefault="00A95125" w:rsidP="00A95125">
            <w:pPr>
              <w:spacing w:after="0" w:line="259" w:lineRule="auto"/>
              <w:ind w:right="0" w:firstLine="0"/>
              <w:jc w:val="left"/>
            </w:pPr>
            <w:r>
              <w:t>38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5125" w:rsidRPr="0002441C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kern w:val="2"/>
                <w:szCs w:val="24"/>
                <w:lang w:eastAsia="ko-KR"/>
              </w:rPr>
            </w:pPr>
            <w:r w:rsidRPr="000E31D4">
              <w:rPr>
                <w:b/>
                <w:bCs/>
                <w:kern w:val="2"/>
                <w:szCs w:val="24"/>
                <w:lang w:eastAsia="ko-KR"/>
              </w:rPr>
              <w:t>День экологических</w:t>
            </w:r>
            <w:r w:rsidRPr="00872FAA">
              <w:rPr>
                <w:bCs/>
                <w:kern w:val="2"/>
                <w:szCs w:val="24"/>
                <w:lang w:eastAsia="ko-KR"/>
              </w:rPr>
              <w:t xml:space="preserve"> знаний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A95125" w:rsidRDefault="00A95125" w:rsidP="00A95125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5125" w:rsidRDefault="00A95125" w:rsidP="00A95125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5125" w:rsidRPr="0053625C" w:rsidRDefault="00A95125" w:rsidP="00A95125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C26436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39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6436" w:rsidRPr="00203EFC" w:rsidRDefault="00C26436" w:rsidP="00C26436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203EFC">
              <w:rPr>
                <w:b/>
                <w:color w:val="auto"/>
                <w:szCs w:val="24"/>
                <w:lang w:eastAsia="en-US"/>
              </w:rPr>
              <w:t xml:space="preserve">День эколога </w:t>
            </w:r>
          </w:p>
          <w:p w:rsidR="00C26436" w:rsidRPr="00203EFC" w:rsidRDefault="00C26436" w:rsidP="00C26436">
            <w:pPr>
              <w:widowControl w:val="0"/>
              <w:spacing w:after="0" w:line="240" w:lineRule="auto"/>
              <w:ind w:right="0" w:firstLine="0"/>
              <w:rPr>
                <w:color w:val="auto"/>
                <w:sz w:val="23"/>
                <w:szCs w:val="23"/>
                <w:lang w:eastAsia="en-US"/>
              </w:rPr>
            </w:pPr>
            <w:r w:rsidRPr="00203EFC">
              <w:rPr>
                <w:color w:val="auto"/>
                <w:sz w:val="23"/>
                <w:szCs w:val="23"/>
                <w:lang w:eastAsia="en-US"/>
              </w:rPr>
              <w:t xml:space="preserve">Уход за зелеными насаждениями на </w:t>
            </w:r>
          </w:p>
          <w:p w:rsidR="00C26436" w:rsidRPr="0002441C" w:rsidRDefault="00C26436" w:rsidP="00C26436">
            <w:pPr>
              <w:widowControl w:val="0"/>
              <w:shd w:val="clear" w:color="auto" w:fill="FFFFFF"/>
              <w:spacing w:after="0" w:line="240" w:lineRule="auto"/>
              <w:ind w:right="0" w:firstLine="0"/>
              <w:rPr>
                <w:bCs/>
                <w:kern w:val="2"/>
                <w:szCs w:val="24"/>
                <w:lang w:eastAsia="ko-KR"/>
              </w:rPr>
            </w:pPr>
            <w:r w:rsidRPr="00203EFC">
              <w:rPr>
                <w:color w:val="auto"/>
                <w:sz w:val="23"/>
                <w:szCs w:val="23"/>
                <w:lang w:eastAsia="en-US"/>
              </w:rPr>
              <w:t xml:space="preserve">территории ГАПОУ КСК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53625C" w:rsidRDefault="00C26436" w:rsidP="00C26436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>
              <w:rPr>
                <w:kern w:val="2"/>
                <w:szCs w:val="24"/>
                <w:lang w:eastAsia="ko-KR"/>
              </w:rPr>
              <w:t>Марусина А.С.</w:t>
            </w:r>
          </w:p>
        </w:tc>
      </w:tr>
      <w:tr w:rsidR="00C26436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244202">
              <w:rPr>
                <w:b/>
              </w:rPr>
              <w:t>2</w:t>
            </w:r>
            <w:r>
              <w:t xml:space="preserve">. </w:t>
            </w:r>
            <w:r w:rsidRPr="00244202">
              <w:rPr>
                <w:b/>
              </w:rPr>
              <w:t>Кураторство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 xml:space="preserve">1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6436" w:rsidRPr="00285246" w:rsidRDefault="00C26436" w:rsidP="00C26436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Совет классных руководителей  - составление плана работы Совета классных руководителей (август)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6436" w:rsidRPr="00285246" w:rsidRDefault="00C26436" w:rsidP="00C26436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1-4 курсов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6436" w:rsidRPr="00285246" w:rsidRDefault="00C26436" w:rsidP="00C26436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Ежегодно 1 раз в 2 месяца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 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Ж.А., с</w:t>
            </w:r>
            <w:r>
              <w:rPr>
                <w:szCs w:val="24"/>
              </w:rPr>
              <w:t xml:space="preserve">оветник директора по воспитанию, </w:t>
            </w: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Рекомендации по составлению и утверждение групповых планов воспитательной работы классных руководителей.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сентябрь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Составление расписания проведения классных часов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Группы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сентябрь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советник директора по воспитанию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Содержание деятельности классных руководителей: учет посещаемости, контроль успеваемости студентов, работа с родителями студентов, проведение классных часов, проведение внеурочных занятий «</w:t>
            </w:r>
            <w:r w:rsidRPr="00891E2A">
              <w:rPr>
                <w:b/>
                <w:szCs w:val="24"/>
              </w:rPr>
              <w:t>Разговоры о важном</w:t>
            </w:r>
            <w:r w:rsidRPr="00285246">
              <w:rPr>
                <w:szCs w:val="24"/>
              </w:rPr>
              <w:t>», реализация «</w:t>
            </w:r>
            <w:r w:rsidRPr="00891E2A">
              <w:rPr>
                <w:b/>
                <w:szCs w:val="24"/>
              </w:rPr>
              <w:t>Пушкинской карты</w:t>
            </w:r>
            <w:r w:rsidRPr="00285246">
              <w:rPr>
                <w:szCs w:val="24"/>
              </w:rPr>
              <w:t xml:space="preserve">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Зам. дир</w:t>
            </w:r>
            <w:r>
              <w:rPr>
                <w:szCs w:val="24"/>
              </w:rPr>
              <w:t xml:space="preserve">ектора по ВР, </w:t>
            </w:r>
            <w:r w:rsidRPr="00285246">
              <w:rPr>
                <w:szCs w:val="24"/>
              </w:rPr>
              <w:t>заведующие отделениями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Документация классного руководителя: ведомость ежедневной посещаемости, ведомость ежемесячной успеваемости + </w:t>
            </w:r>
            <w:r w:rsidRPr="00285246">
              <w:rPr>
                <w:szCs w:val="24"/>
              </w:rPr>
              <w:lastRenderedPageBreak/>
              <w:t>«наблюдательные дела» на студентов, состоящих на ВК учете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lastRenderedPageBreak/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Обсуждение результатов психодиагностической работы, в том числе результатов СПТ и МБОС – заведение ИМС на выявленных студентов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Индивидуальное и групповое консультирование классных руководителей по психологическим вопросам обучения и воспитания студентов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Проведение индивидуальной и групповой психопрофилактической работы с педагогами с целью пропаганды психологических знаний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Консультации </w:t>
            </w:r>
            <w:r w:rsidRPr="00285246">
              <w:rPr>
                <w:szCs w:val="24"/>
              </w:rPr>
              <w:t>классных руководителей по организации работы по профилактике правонарушений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Внутриколледжный</w:t>
            </w:r>
            <w:proofErr w:type="spellEnd"/>
            <w:r>
              <w:rPr>
                <w:szCs w:val="24"/>
              </w:rPr>
              <w:t xml:space="preserve"> конкурс «Лучший студент года Казанского строительного колледжа»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2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</w:t>
            </w:r>
            <w:r>
              <w:rPr>
                <w:szCs w:val="24"/>
              </w:rPr>
              <w:t>2</w:t>
            </w:r>
            <w:r w:rsidRPr="00285246">
              <w:rPr>
                <w:szCs w:val="24"/>
              </w:rPr>
              <w:t xml:space="preserve">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E0225">
              <w:rPr>
                <w:szCs w:val="24"/>
              </w:rPr>
              <w:t xml:space="preserve">Защита «Портфолио» студентами выпускных групп по специальностям, в форме представления презентации, достижений и ведомости </w:t>
            </w:r>
            <w:proofErr w:type="spellStart"/>
            <w:r w:rsidRPr="004E0225">
              <w:rPr>
                <w:szCs w:val="24"/>
              </w:rPr>
              <w:t>сформированности</w:t>
            </w:r>
            <w:proofErr w:type="spellEnd"/>
            <w:r w:rsidRPr="004E022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(ОК) </w:t>
            </w:r>
            <w:r w:rsidRPr="004E0225">
              <w:rPr>
                <w:szCs w:val="24"/>
              </w:rPr>
              <w:t>ОБЩИХ КОМПЕТЕНЦИЙ</w:t>
            </w:r>
            <w:r w:rsidRPr="004E0225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выпускных групп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Апрель-июнь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Руководители практик, классные руководители выпускных групп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E0225">
              <w:rPr>
                <w:szCs w:val="24"/>
              </w:rPr>
              <w:t xml:space="preserve">Защита «Портфолио» студентами 1 курсов по специальностям, в форме представления презентации, достижений и ведомости </w:t>
            </w:r>
            <w:proofErr w:type="spellStart"/>
            <w:r w:rsidRPr="004E0225">
              <w:rPr>
                <w:szCs w:val="24"/>
              </w:rPr>
              <w:t>сформированности</w:t>
            </w:r>
            <w:proofErr w:type="spellEnd"/>
            <w:r>
              <w:rPr>
                <w:szCs w:val="24"/>
              </w:rPr>
              <w:t xml:space="preserve"> </w:t>
            </w:r>
            <w:r w:rsidRPr="006C5216">
              <w:rPr>
                <w:szCs w:val="24"/>
              </w:rPr>
              <w:t>целевы</w:t>
            </w:r>
            <w:r>
              <w:rPr>
                <w:szCs w:val="24"/>
              </w:rPr>
              <w:t>х</w:t>
            </w:r>
            <w:r w:rsidRPr="006C5216">
              <w:rPr>
                <w:szCs w:val="24"/>
              </w:rPr>
              <w:t xml:space="preserve"> ориентир</w:t>
            </w:r>
            <w:r>
              <w:rPr>
                <w:szCs w:val="24"/>
              </w:rPr>
              <w:t>ов</w:t>
            </w:r>
            <w:r w:rsidRPr="006C5216">
              <w:rPr>
                <w:szCs w:val="24"/>
              </w:rPr>
              <w:t xml:space="preserve"> воспитания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Внутриколледжный</w:t>
            </w:r>
            <w:proofErr w:type="spellEnd"/>
            <w:r>
              <w:rPr>
                <w:szCs w:val="24"/>
              </w:rPr>
              <w:t xml:space="preserve"> конкурс «Лучшая студенческая группа Казанского строительного колледжа»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  <w:p w:rsidR="00C2643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285246" w:rsidRDefault="00C26436" w:rsidP="00C26436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</w:t>
            </w:r>
            <w:r>
              <w:rPr>
                <w:szCs w:val="24"/>
              </w:rPr>
              <w:t>2</w:t>
            </w:r>
            <w:r w:rsidRPr="00285246">
              <w:rPr>
                <w:szCs w:val="24"/>
              </w:rPr>
              <w:t xml:space="preserve">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C26436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Default="00C26436" w:rsidP="00C26436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6436" w:rsidRPr="004A1BC3" w:rsidRDefault="00C26436" w:rsidP="00C26436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2.1. </w:t>
            </w:r>
            <w:r w:rsidRPr="004A1BC3">
              <w:rPr>
                <w:b/>
              </w:rPr>
              <w:t>Тематика советов классных руководителей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 xml:space="preserve">Организационная подготовка к новому учебному году. Разработка плана воспитательной работы классных </w:t>
            </w:r>
            <w:r w:rsidRPr="00285246">
              <w:rPr>
                <w:szCs w:val="24"/>
              </w:rPr>
              <w:lastRenderedPageBreak/>
              <w:t xml:space="preserve">руководителей в соответствии с  планом и программой воспитания колледжа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lastRenderedPageBreak/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28.08.2026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Ж.А., социальный </w:t>
            </w:r>
            <w:r w:rsidRPr="00285246">
              <w:rPr>
                <w:szCs w:val="24"/>
              </w:rPr>
              <w:lastRenderedPageBreak/>
              <w:t xml:space="preserve">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jc w:val="left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285246">
              <w:rPr>
                <w:szCs w:val="24"/>
              </w:rPr>
              <w:t xml:space="preserve">«Адаптация первокурсников» </w:t>
            </w:r>
          </w:p>
          <w:p w:rsidR="00706AF2" w:rsidRPr="00285246" w:rsidRDefault="00706AF2" w:rsidP="00706AF2">
            <w:pPr>
              <w:spacing w:after="0" w:line="259" w:lineRule="auto"/>
              <w:ind w:right="88" w:firstLine="0"/>
              <w:jc w:val="left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285246">
              <w:rPr>
                <w:szCs w:val="24"/>
              </w:rPr>
              <w:t xml:space="preserve">Социально-психологическое тестирование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  <w:r w:rsidRPr="00285246">
              <w:rPr>
                <w:szCs w:val="24"/>
              </w:rPr>
              <w:t>.09.2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>Выявление, анализ социально-психологических проблем, обучающихся колледжа и поиск путей их решения в целях профилактики правонарушений среди несовершеннолетних студентов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Pr="00285246">
              <w:rPr>
                <w:szCs w:val="24"/>
              </w:rPr>
              <w:t>.10.2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>Алгоритм профилактической работы с «группой риска» в ПОО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1,2 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Pr="00285246">
              <w:rPr>
                <w:szCs w:val="24"/>
              </w:rPr>
              <w:t>.11.2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>Система орган</w:t>
            </w:r>
            <w:r>
              <w:rPr>
                <w:szCs w:val="24"/>
              </w:rPr>
              <w:t xml:space="preserve">изации профилактической работы </w:t>
            </w:r>
            <w:r w:rsidRPr="00285246">
              <w:rPr>
                <w:szCs w:val="24"/>
              </w:rPr>
              <w:t>с «группой риска» в ГАПОУ «Казанский строительный колледж»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1,2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 w:rsidRPr="00285246">
              <w:rPr>
                <w:szCs w:val="24"/>
              </w:rPr>
              <w:t>2</w:t>
            </w:r>
            <w:r>
              <w:rPr>
                <w:szCs w:val="24"/>
              </w:rPr>
              <w:t>3</w:t>
            </w:r>
            <w:r w:rsidRPr="00285246">
              <w:rPr>
                <w:szCs w:val="24"/>
              </w:rPr>
              <w:t>.12.2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>Воспитание информационной культуры и культуры досуга. Формирование нравственной, гражданской и патриотической позиции в отношении информации, публикуемой в СМИ и интернете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 w:rsidRPr="00285246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285246">
              <w:rPr>
                <w:szCs w:val="24"/>
              </w:rPr>
              <w:t>.01.2</w:t>
            </w:r>
            <w:r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советник директора по воспитанию 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>Алгоритм действий для родителей и педагогов по раннему выявлению и реагированию на деструктивное поведение несовершеннолетних, проявляющееся под воздействием информации негативного характера, распространяемой в сети интернет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  <w:r w:rsidRPr="00285246">
              <w:rPr>
                <w:szCs w:val="24"/>
              </w:rPr>
              <w:t>.02.202</w:t>
            </w:r>
            <w:r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Ж.А., 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 xml:space="preserve">Формирование «Портфолио». Подготовка к защите «Портфолио»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  <w:r w:rsidRPr="00285246">
              <w:rPr>
                <w:szCs w:val="24"/>
              </w:rPr>
              <w:t>.03.202</w:t>
            </w:r>
            <w:r>
              <w:rPr>
                <w:szCs w:val="24"/>
              </w:rPr>
              <w:t>7</w:t>
            </w:r>
          </w:p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советник директора по воспитанию 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>Мониторинг безопасности образовательной среды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Pr="00285246">
              <w:rPr>
                <w:szCs w:val="24"/>
              </w:rPr>
              <w:t>.04.202</w:t>
            </w:r>
            <w:r>
              <w:rPr>
                <w:szCs w:val="24"/>
              </w:rPr>
              <w:t>7</w:t>
            </w:r>
          </w:p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>Занятость в каникулярное время, вовлечение в моложеные движения РТ, РФ, заполнение и  сдача «Журналов Внеурочной деятельности»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285246" w:rsidRDefault="00706AF2" w:rsidP="00706AF2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26.05</w:t>
            </w:r>
            <w:r w:rsidRPr="00285246">
              <w:rPr>
                <w:szCs w:val="24"/>
              </w:rPr>
              <w:t>.202</w:t>
            </w:r>
            <w:r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85246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 w:rsidRPr="00285246">
              <w:rPr>
                <w:b/>
              </w:rPr>
              <w:t>2.2. Проведение тематических классных часов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«Разговоры о важном»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Еженедельно по понедельникам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Советник директора по воспитанию, классные руководители 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Cs w:val="24"/>
                <w:lang w:eastAsia="en-US"/>
              </w:rPr>
              <w:t>«</w:t>
            </w: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Правила поведения в колледже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», «Веревочные тренинги» - команд образующее мероприятие, как профилактика </w:t>
            </w:r>
            <w:proofErr w:type="spellStart"/>
            <w:r>
              <w:rPr>
                <w:rFonts w:eastAsiaTheme="minorHAnsi"/>
                <w:color w:val="auto"/>
                <w:szCs w:val="24"/>
                <w:lang w:eastAsia="en-US"/>
              </w:rPr>
              <w:t>буллинга</w:t>
            </w:r>
            <w:proofErr w:type="spellEnd"/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 в группе</w:t>
            </w:r>
          </w:p>
          <w:p w:rsidR="00706AF2" w:rsidRPr="00B56EE9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  <w:p w:rsidR="00706AF2" w:rsidRPr="00B56EE9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1-10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Алгоритм действий в ЧС</w:t>
            </w:r>
          </w:p>
          <w:p w:rsidR="00706AF2" w:rsidRPr="00B56EE9" w:rsidRDefault="00706AF2" w:rsidP="00706AF2">
            <w:pPr>
              <w:spacing w:after="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8-12 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«Административная ответственность за проведение несанкционированного митинга и нарушение общественного порядка»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15-19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Правила безопасности на ЖД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22-26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Профилактика правонарушений. «Я и Закон»</w:t>
            </w:r>
          </w:p>
          <w:p w:rsidR="00706AF2" w:rsidRPr="00B56EE9" w:rsidRDefault="00706AF2" w:rsidP="00706AF2">
            <w:pPr>
              <w:spacing w:after="10" w:line="270" w:lineRule="auto"/>
              <w:ind w:right="0" w:firstLine="0"/>
              <w:rPr>
                <w:szCs w:val="24"/>
              </w:rPr>
            </w:pPr>
            <w:r w:rsidRPr="00273154">
              <w:rPr>
                <w:szCs w:val="24"/>
              </w:rPr>
              <w:t>«Не обижайте старость»</w:t>
            </w:r>
            <w:r>
              <w:rPr>
                <w:szCs w:val="24"/>
              </w:rPr>
              <w:t xml:space="preserve">, </w:t>
            </w:r>
            <w:r w:rsidRPr="00F66A97">
              <w:rPr>
                <w:i/>
                <w:szCs w:val="24"/>
              </w:rPr>
              <w:t>ко дню пожилых людей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29 сентября-3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«Подросток. Правонарушения. Ответственность».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1-2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6-10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«Профилактика распространения среди несовершеннолетних и молодежи криминальных субкультур, экстремистских и антиобщественных идей»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1-2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13-17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«Памятка об ответственности за преступления экстремистской и террористической направленности»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20-24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 xml:space="preserve">Интерактивная профилактическая беседа по профилактике правонарушений (распитие спиртных напитков, административная ответственность). Профилактика употребления </w:t>
            </w:r>
            <w:proofErr w:type="spellStart"/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психоактивных</w:t>
            </w:r>
            <w:proofErr w:type="spellEnd"/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 xml:space="preserve"> веществ (ПАВ)</w:t>
            </w:r>
          </w:p>
          <w:p w:rsidR="00706AF2" w:rsidRPr="00B56EE9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27-31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56EE9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Профилактическая беседа по профилактике правонарушений (</w:t>
            </w:r>
            <w:proofErr w:type="spellStart"/>
            <w:r w:rsidRPr="00B56EE9">
              <w:rPr>
                <w:szCs w:val="24"/>
              </w:rPr>
              <w:t>табакокурение</w:t>
            </w:r>
            <w:proofErr w:type="spellEnd"/>
            <w:r w:rsidRPr="00B56EE9">
              <w:rPr>
                <w:szCs w:val="24"/>
              </w:rPr>
              <w:t xml:space="preserve">, распитие алкогольной продукции, административная </w:t>
            </w:r>
            <w:r w:rsidRPr="00B56EE9">
              <w:rPr>
                <w:szCs w:val="24"/>
              </w:rPr>
              <w:lastRenderedPageBreak/>
              <w:t>ответственность). Всероссийский день трезвости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3-7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607DB7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Половое просвещение несовершеннолетних. Решение проблем половой идентификаци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>и. Профилактика ВИЧ, СПИД, ЗППП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1-5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proofErr w:type="spellStart"/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Кибермошенничество</w:t>
            </w:r>
            <w:proofErr w:type="spellEnd"/>
          </w:p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10-14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Инструктажи по ПДД, ТБ - </w:t>
            </w:r>
            <w:r w:rsidRPr="00F66A97">
              <w:rPr>
                <w:i/>
                <w:szCs w:val="24"/>
              </w:rPr>
              <w:t>п</w:t>
            </w:r>
            <w:r w:rsidRPr="00F66A97">
              <w:rPr>
                <w:i/>
              </w:rPr>
              <w:t>еред длительными праздничными выходными и каникулами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Круглый стол на тему «Нетрадиционные религиозные объединения. Чем они опасны?»</w:t>
            </w:r>
          </w:p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17-21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Круглый стол на тему «Суицид среди подростков»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>, классный час «Жизнь прекрасна»</w:t>
            </w:r>
          </w:p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24-28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педагог-психолог Никонова В.Ю.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Профилактическая беседа на тему «Твоя воинская обязанность» (юноши)</w:t>
            </w:r>
          </w:p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8-12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hd w:val="clear" w:color="auto" w:fill="FFFFFF"/>
              <w:spacing w:after="300" w:line="240" w:lineRule="auto"/>
              <w:ind w:right="0" w:firstLine="0"/>
              <w:rPr>
                <w:szCs w:val="24"/>
              </w:rPr>
            </w:pPr>
            <w:r w:rsidRPr="00273154">
              <w:rPr>
                <w:szCs w:val="24"/>
              </w:rPr>
              <w:t>«Недопустимость участия в мошенничествах в качестве «</w:t>
            </w:r>
            <w:proofErr w:type="spellStart"/>
            <w:r w:rsidRPr="00273154">
              <w:rPr>
                <w:szCs w:val="24"/>
              </w:rPr>
              <w:t>дропперов</w:t>
            </w:r>
            <w:proofErr w:type="spellEnd"/>
            <w:r w:rsidRPr="00273154">
              <w:rPr>
                <w:szCs w:val="24"/>
              </w:rPr>
              <w:t>» и предоставлении своих персональных данных, расчетных счетов мошенникам, а также о наступлении последствий от желания легкого заработка, вплоть до привлечения к уголовной ответственности и взыскания с них похищенных денежных средств»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15-19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hd w:val="clear" w:color="auto" w:fill="FFFFFF"/>
              <w:spacing w:after="300" w:line="390" w:lineRule="atLeast"/>
              <w:ind w:right="0" w:firstLine="0"/>
              <w:jc w:val="left"/>
              <w:rPr>
                <w:bCs/>
                <w:color w:val="444444"/>
                <w:szCs w:val="24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«Как не стать жертвой мошенников?»</w:t>
            </w:r>
          </w:p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22-26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«Как сделать семейные праздники веселыми и незабываемыми»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22-30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273154">
              <w:rPr>
                <w:szCs w:val="24"/>
              </w:rPr>
              <w:t>За все семью благодарю</w:t>
            </w:r>
            <w:r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12-16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«Роли мужчины и женщины в семье»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19-23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«Взаимоотношения молодых супругов с их родителями»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26-30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«Первенец в браке: права и обязанности родителей»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2-6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«Домохозяйство – это дом и люди в нем»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9-13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 xml:space="preserve"> «Мой дом – моя крепость»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16-20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27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«День защитника Отечества»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21-27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Международный женский день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2-6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«Сквернословие и здоровье»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9-13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F312F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 xml:space="preserve">«Уголовная и административная ответственность за экстремизм </w:t>
            </w:r>
          </w:p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 xml:space="preserve"> и терроризм   и за разжигание национальной ненависти и вражды»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16-20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УК РФ Статья 282.4. Неоднократные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23-27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«Межнациональные конфликты в современном мире. Побеждать себя, а не других»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30 марта-3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Алгоритм действий в Чрезвычайных ситуациях.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6-10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«Ложные новости и как их распознавать?»»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13-17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«Как распознать вербовщика в экстремистскую деятельность?»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20-24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1 мая –День весны и труда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27-30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D60C5" w:rsidRDefault="00706AF2" w:rsidP="00706AF2">
            <w:pPr>
              <w:spacing w:after="0" w:line="240" w:lineRule="auto"/>
              <w:ind w:right="600" w:firstLine="0"/>
              <w:rPr>
                <w:rFonts w:eastAsia="Wingdings"/>
                <w:b/>
                <w:szCs w:val="24"/>
              </w:rPr>
            </w:pPr>
            <w:r>
              <w:rPr>
                <w:szCs w:val="24"/>
              </w:rPr>
              <w:t>9 мая- день Победы Советского народа над фашисткой Германией - ц</w:t>
            </w:r>
            <w:r>
              <w:rPr>
                <w:rFonts w:eastAsia="Wingdings"/>
                <w:szCs w:val="24"/>
              </w:rPr>
              <w:t xml:space="preserve">икл классных часов </w:t>
            </w:r>
            <w:r w:rsidRPr="005D60C5">
              <w:rPr>
                <w:rFonts w:eastAsia="Wingdings"/>
                <w:szCs w:val="24"/>
              </w:rPr>
              <w:t>«Пока сердца для чести живы…»</w:t>
            </w:r>
            <w:r>
              <w:rPr>
                <w:rFonts w:eastAsia="Wingdings"/>
                <w:szCs w:val="24"/>
              </w:rPr>
              <w:t xml:space="preserve">. </w:t>
            </w:r>
            <w:r w:rsidRPr="005D60C5">
              <w:rPr>
                <w:rFonts w:eastAsia="Wingdings"/>
                <w:szCs w:val="24"/>
              </w:rPr>
              <w:t>Классные часы в рамках Международного проекта «Письмо Победы», поздравление с Днем Победы или письмо ветерану с благодарностью за его подвиг</w:t>
            </w:r>
          </w:p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20 апреля -8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38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«Деловой стиль в одежде»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11-15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Курение — одна из вреднейших привычек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18-22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Подготовка в «Защите Портфолио»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 курсы и выпускные группы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25-28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7315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Инструктажи по ПДД, ТБ - </w:t>
            </w:r>
            <w:r w:rsidRPr="00F66A97">
              <w:rPr>
                <w:i/>
                <w:szCs w:val="24"/>
              </w:rPr>
              <w:t>п</w:t>
            </w:r>
            <w:r w:rsidRPr="00F66A97">
              <w:rPr>
                <w:i/>
              </w:rPr>
              <w:t>еред длительными праздничными выходными и каникулами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1-3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1-12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617862">
              <w:rPr>
                <w:b/>
              </w:rPr>
              <w:t>3</w:t>
            </w:r>
            <w:r>
              <w:t xml:space="preserve">. </w:t>
            </w:r>
            <w:r w:rsidRPr="00065C75">
              <w:rPr>
                <w:b/>
              </w:rPr>
              <w:t>Наставничество</w:t>
            </w:r>
            <w:r>
              <w:t xml:space="preserve">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1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 Подготовка к чемпионатам профессионального мастерства: прикрепление студентов к наставникам – мастерам производственного обучения, для тренировок в учебно-производственных мастерских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 1-3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 В течении учебного года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 Мастера производственного обучения, руководители практик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Адаптация студентов коррекционных групп, проживающих в студенческом общежитии:  прикрепление к наставникам – воспитателям общежитий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Сентябрь-ноябрь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Воспитатели общежитий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Индивидуальное педагогическое сопровождение студентов,  состоящих на </w:t>
            </w:r>
            <w:proofErr w:type="spellStart"/>
            <w:r>
              <w:t>внутриколледжном</w:t>
            </w:r>
            <w:proofErr w:type="spellEnd"/>
            <w:r>
              <w:t xml:space="preserve"> учете: прикрепление студентов к наставникам –классным руководителям в целях профилактики правонарушений и вовлечения во внеурочную деятельность студентов, состоящих в красной, желтой, зеленой зоне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65C75">
      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</w:t>
            </w:r>
            <w:r>
              <w:t>: прикрепление преподавателей к студентам данной категории, исходя из их творческих интересов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социальный педагог, музыкальный работник, педагог-организатор, советник директора по воспитанию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065C75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П</w:t>
            </w:r>
            <w:r w:rsidRPr="005F784F">
              <w:t>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</w:t>
            </w:r>
            <w:r>
              <w:t>, сотрудников полиции и т.д.)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Несовершеннолетние студенты, состоящие в «Красной зоне» ВК учета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социальный педагог,  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617862">
              <w:rPr>
                <w:b/>
              </w:rPr>
              <w:t>4. Основные восп</w:t>
            </w:r>
            <w:r>
              <w:rPr>
                <w:b/>
              </w:rPr>
              <w:t xml:space="preserve">итательные мероприятия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i/>
              </w:rPr>
              <w:t xml:space="preserve">4.1. </w:t>
            </w:r>
            <w:r w:rsidRPr="005338E8">
              <w:rPr>
                <w:b/>
                <w:i/>
              </w:rPr>
              <w:t xml:space="preserve">Гражданско-патриотическое </w:t>
            </w:r>
            <w:r>
              <w:rPr>
                <w:b/>
                <w:i/>
              </w:rPr>
              <w:t>воспитание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Работа штаба «Юнармеец» (</w:t>
            </w:r>
            <w:r>
              <w:rPr>
                <w:szCs w:val="24"/>
              </w:rPr>
              <w:t xml:space="preserve">документация, </w:t>
            </w:r>
            <w:r w:rsidRPr="004E0225">
              <w:rPr>
                <w:szCs w:val="24"/>
              </w:rPr>
              <w:t>план работы, участие в конкурсах</w:t>
            </w:r>
            <w:r>
              <w:rPr>
                <w:szCs w:val="24"/>
              </w:rPr>
              <w:t xml:space="preserve"> и соревнованиях</w:t>
            </w:r>
            <w:r w:rsidRPr="004E0225">
              <w:rPr>
                <w:szCs w:val="24"/>
              </w:rP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преподаватель-организатор ОБЖ и  командир штаба «Юнармеец»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AE2049" w:rsidRDefault="00706AF2" w:rsidP="00706AF2">
            <w:pPr>
              <w:spacing w:after="18" w:line="240" w:lineRule="auto"/>
              <w:ind w:firstLine="0"/>
              <w:rPr>
                <w:szCs w:val="24"/>
              </w:rPr>
            </w:pPr>
            <w:r w:rsidRPr="00AE2049">
              <w:rPr>
                <w:szCs w:val="24"/>
              </w:rPr>
              <w:t xml:space="preserve">Работа в музее трудовой и боевой славы колледжа в рамках проекта «Послание потомкам»/ организация выставок, создание уголков, альбомов, посвященных военно-патриотическому наследию Республики Татарстан. </w:t>
            </w:r>
          </w:p>
          <w:p w:rsidR="00706AF2" w:rsidRDefault="00706AF2" w:rsidP="00706AF2">
            <w:pPr>
              <w:spacing w:after="18" w:line="240" w:lineRule="auto"/>
              <w:ind w:right="0" w:firstLine="0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Руководитель музея, ПЦК гуманитарных дисциплин,  кружок «Верю, Храню, Люблю»,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AE2049" w:rsidRDefault="00706AF2" w:rsidP="00706AF2">
            <w:pPr>
              <w:spacing w:after="18" w:line="240" w:lineRule="auto"/>
              <w:ind w:right="0" w:firstLine="0"/>
              <w:rPr>
                <w:szCs w:val="24"/>
              </w:rPr>
            </w:pPr>
            <w:r w:rsidRPr="00AE2049">
              <w:rPr>
                <w:szCs w:val="24"/>
              </w:rPr>
              <w:t>День окончания Второй мировой войны.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AE2049" w:rsidRDefault="00706AF2" w:rsidP="00706AF2">
            <w:pPr>
              <w:spacing w:after="18" w:line="240" w:lineRule="auto"/>
              <w:ind w:right="0" w:firstLine="0"/>
              <w:rPr>
                <w:szCs w:val="24"/>
              </w:rPr>
            </w:pPr>
            <w:r w:rsidRPr="00AE2049">
              <w:rPr>
                <w:szCs w:val="24"/>
              </w:rPr>
              <w:t>Международный день памяти жертв фашизма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AE2049" w:rsidRDefault="00706AF2" w:rsidP="00706AF2">
            <w:pPr>
              <w:spacing w:after="18" w:line="240" w:lineRule="auto"/>
              <w:ind w:firstLine="0"/>
              <w:rPr>
                <w:szCs w:val="24"/>
              </w:rPr>
            </w:pPr>
            <w:r w:rsidRPr="00AE2049">
              <w:rPr>
                <w:szCs w:val="24"/>
              </w:rPr>
              <w:t xml:space="preserve">Информационно-агитационная </w:t>
            </w:r>
            <w:r>
              <w:rPr>
                <w:szCs w:val="24"/>
              </w:rPr>
              <w:t>работа</w:t>
            </w:r>
            <w:r w:rsidRPr="00AE2049">
              <w:rPr>
                <w:szCs w:val="24"/>
              </w:rPr>
              <w:t xml:space="preserve"> «Военная служба по контракту» в Вооруженных силах Российской Федерации</w:t>
            </w:r>
            <w:r>
              <w:rPr>
                <w:szCs w:val="24"/>
              </w:rPr>
              <w:t>.</w:t>
            </w:r>
          </w:p>
          <w:p w:rsidR="00706AF2" w:rsidRPr="00AE2049" w:rsidRDefault="00706AF2" w:rsidP="00706AF2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AE2049">
              <w:rPr>
                <w:rFonts w:eastAsia="Wingdings"/>
                <w:szCs w:val="24"/>
              </w:rPr>
              <w:t>Организация встреч,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</w:t>
            </w:r>
          </w:p>
          <w:p w:rsidR="00706AF2" w:rsidRDefault="00706AF2" w:rsidP="00706AF2">
            <w:pPr>
              <w:tabs>
                <w:tab w:val="left" w:pos="1395"/>
              </w:tabs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3,4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преподаватель-организатор ОБЖ и командир штаба «Юнармеец»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День Государственного герба Российской Федерации. Торжественная линейка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30 ноября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F87089">
              <w:rPr>
                <w:rFonts w:eastAsia="Wingdings"/>
                <w:szCs w:val="24"/>
              </w:rPr>
              <w:t>«День прав человека»</w:t>
            </w:r>
            <w:r>
              <w:rPr>
                <w:rFonts w:eastAsia="Wingdings"/>
                <w:szCs w:val="24"/>
              </w:rPr>
              <w:t xml:space="preserve"> - мероприятие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F87089">
              <w:rPr>
                <w:color w:val="auto"/>
                <w:szCs w:val="24"/>
              </w:rPr>
              <w:t>10 декабря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</w:t>
            </w:r>
            <w:r w:rsidRPr="000E5730">
              <w:rPr>
                <w:szCs w:val="24"/>
              </w:rPr>
              <w:t xml:space="preserve">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F87089">
              <w:rPr>
                <w:rFonts w:eastAsia="Wingdings"/>
                <w:szCs w:val="24"/>
              </w:rPr>
              <w:t>«День Конституции РФ»</w:t>
            </w:r>
            <w:r>
              <w:rPr>
                <w:rFonts w:eastAsia="Wingdings"/>
                <w:szCs w:val="24"/>
              </w:rPr>
              <w:t xml:space="preserve"> - мероприятие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F87089">
              <w:rPr>
                <w:color w:val="auto"/>
                <w:szCs w:val="24"/>
              </w:rPr>
              <w:t>12 декабря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«День принятия Федеральных конституционных законов о Государственных символах РФ»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25 декабря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советник директора по ВР</w:t>
            </w:r>
            <w:r>
              <w:rPr>
                <w:szCs w:val="24"/>
              </w:rPr>
              <w:t>,</w:t>
            </w:r>
            <w:r w:rsidRPr="000E5730">
              <w:rPr>
                <w:szCs w:val="24"/>
              </w:rPr>
              <w:t xml:space="preserve">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40" w:lineRule="auto"/>
              <w:ind w:right="0" w:firstLine="0"/>
              <w:jc w:val="left"/>
            </w:pPr>
            <w:r w:rsidRPr="00F87089">
              <w:rPr>
                <w:szCs w:val="24"/>
              </w:rPr>
              <w:t xml:space="preserve">Встреча – лекция со студентами 1,2 курсов </w:t>
            </w:r>
            <w:r w:rsidRPr="00F87089">
              <w:rPr>
                <w:b/>
                <w:i/>
                <w:szCs w:val="24"/>
              </w:rPr>
              <w:t>«Нюрнбергский процесс: история и современность»</w:t>
            </w:r>
            <w:r w:rsidRPr="00F87089">
              <w:rPr>
                <w:szCs w:val="24"/>
              </w:rPr>
              <w:t xml:space="preserve"> с Лапко Алекс</w:t>
            </w:r>
            <w:r>
              <w:rPr>
                <w:szCs w:val="24"/>
              </w:rPr>
              <w:t xml:space="preserve">андром Вячеславовичем, </w:t>
            </w:r>
            <w:proofErr w:type="spellStart"/>
            <w:r>
              <w:rPr>
                <w:szCs w:val="24"/>
              </w:rPr>
              <w:t>к.эк.н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Зам. директора по ВР, Руководитель музея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День начала «Нюрнбергского процесса»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 xml:space="preserve">26 ноября 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День неизвестного солдата</w:t>
            </w:r>
            <w:r>
              <w:rPr>
                <w:szCs w:val="24"/>
              </w:rPr>
              <w:t xml:space="preserve">  - урок мужества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3 декабря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День Героев Отечества</w:t>
            </w:r>
            <w:r>
              <w:rPr>
                <w:szCs w:val="24"/>
              </w:rPr>
              <w:t xml:space="preserve"> – урок мужества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87089" w:rsidRDefault="00706AF2" w:rsidP="00706AF2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9 декабря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40" w:lineRule="auto"/>
              <w:ind w:right="0" w:firstLine="0"/>
            </w:pPr>
            <w:r>
              <w:rPr>
                <w:rFonts w:eastAsia="Arial"/>
                <w:szCs w:val="24"/>
              </w:rPr>
              <w:t>Экскурсия по галерее боевой славы, посвященная</w:t>
            </w:r>
            <w:r w:rsidRPr="00C007BA">
              <w:rPr>
                <w:rFonts w:eastAsia="Arial"/>
                <w:szCs w:val="24"/>
              </w:rPr>
              <w:t xml:space="preserve"> сняти</w:t>
            </w:r>
            <w:r>
              <w:rPr>
                <w:rFonts w:eastAsia="Arial"/>
                <w:szCs w:val="24"/>
              </w:rPr>
              <w:t>ю</w:t>
            </w:r>
            <w:r w:rsidRPr="00C007BA">
              <w:rPr>
                <w:rFonts w:eastAsia="Arial"/>
                <w:szCs w:val="24"/>
              </w:rPr>
              <w:t xml:space="preserve"> блокады в Ленинграде.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007BA">
              <w:t xml:space="preserve">День освобождения Красной Армией крупнейшего «лагеря смерти» </w:t>
            </w:r>
            <w:proofErr w:type="spellStart"/>
            <w:r w:rsidRPr="00C007BA">
              <w:t>Аушвиц</w:t>
            </w:r>
            <w:proofErr w:type="spellEnd"/>
            <w:r w:rsidRPr="00C007BA">
              <w:t xml:space="preserve"> – </w:t>
            </w:r>
            <w:proofErr w:type="spellStart"/>
            <w:r w:rsidRPr="00C007BA">
              <w:t>Биркенау</w:t>
            </w:r>
            <w:proofErr w:type="spellEnd"/>
            <w:r w:rsidRPr="00C007BA">
              <w:t xml:space="preserve"> «Освенцима» - День памяти жертв Холокоста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0E5730">
              <w:rPr>
                <w:szCs w:val="24"/>
              </w:rPr>
              <w:t xml:space="preserve">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rFonts w:eastAsia="Arial"/>
                <w:szCs w:val="24"/>
              </w:rPr>
              <w:t>Экскурсии по галерее боевой славы, посвященная</w:t>
            </w:r>
            <w:r w:rsidRPr="00C007BA">
              <w:t xml:space="preserve">  разгром</w:t>
            </w:r>
            <w:r>
              <w:t>у</w:t>
            </w:r>
            <w:r w:rsidRPr="00C007BA">
              <w:t xml:space="preserve"> советскими войсками немецко-фашистских войск в  Сталинградской битве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советни</w:t>
            </w:r>
            <w:r>
              <w:rPr>
                <w:szCs w:val="24"/>
              </w:rPr>
              <w:t>к директора по ВР</w:t>
            </w:r>
            <w:r w:rsidRPr="000E5730">
              <w:rPr>
                <w:szCs w:val="24"/>
              </w:rPr>
              <w:t xml:space="preserve">, зав. библиотекой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tabs>
                <w:tab w:val="left" w:pos="1110"/>
              </w:tabs>
              <w:spacing w:after="0" w:line="259" w:lineRule="auto"/>
              <w:ind w:right="0" w:firstLine="0"/>
              <w:jc w:val="left"/>
            </w:pPr>
            <w:r>
              <w:t xml:space="preserve">Музыкально-поэтическая гостиная «Они прошли по той войне…», посвященная защитникам В.О.В./ </w:t>
            </w:r>
          </w:p>
          <w:p w:rsidR="00706AF2" w:rsidRDefault="00706AF2" w:rsidP="00706AF2">
            <w:pPr>
              <w:tabs>
                <w:tab w:val="left" w:pos="1110"/>
              </w:tabs>
              <w:spacing w:after="0" w:line="259" w:lineRule="auto"/>
              <w:ind w:right="0" w:firstLine="0"/>
              <w:jc w:val="left"/>
            </w:pPr>
            <w:r>
              <w:t>Литературно-поэтическая гостиная «Строки, опаленные войной»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преподаватели литературы, музыкальный работник, заведующий библиотекой</w:t>
            </w:r>
          </w:p>
        </w:tc>
      </w:tr>
      <w:tr w:rsidR="00706AF2" w:rsidTr="004153BD">
        <w:trPr>
          <w:gridAfter w:val="1"/>
          <w:wAfter w:w="8" w:type="dxa"/>
          <w:trHeight w:val="67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D60C5">
              <w:t>День воссоединения Крыма с Россией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 марта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D60C5">
              <w:t>Всероссийская акция «Письмо солдату» для поддержки военнослужащих Вооруженных сил Российской Федерации, принимающих участие в специальной операции в Украине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rFonts w:eastAsia="Wingdings"/>
                <w:szCs w:val="24"/>
              </w:rPr>
              <w:t>В течении учебного года до конца спец операции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преподаватели литературы, </w:t>
            </w: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D60C5">
              <w:t>День единых действий, в память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19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D60C5" w:rsidRDefault="00706AF2" w:rsidP="00706AF2">
            <w:pPr>
              <w:spacing w:after="0" w:line="276" w:lineRule="auto"/>
              <w:ind w:right="107" w:firstLine="0"/>
              <w:rPr>
                <w:szCs w:val="24"/>
              </w:rPr>
            </w:pPr>
            <w:r w:rsidRPr="005D60C5">
              <w:rPr>
                <w:szCs w:val="24"/>
              </w:rPr>
              <w:t>Председатель ПЦК обществоведчес</w:t>
            </w:r>
            <w:r>
              <w:rPr>
                <w:szCs w:val="24"/>
              </w:rPr>
              <w:t xml:space="preserve">ких </w:t>
            </w:r>
            <w:r w:rsidRPr="005D60C5">
              <w:rPr>
                <w:szCs w:val="24"/>
              </w:rPr>
              <w:t xml:space="preserve">дисциплин, советник директора по 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Смотр песни и строя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 преподаватель ОБЖ ЗР,  председатель ПЦК физической культуры педагог-организатор, музыкальный </w:t>
            </w:r>
            <w:r>
              <w:rPr>
                <w:szCs w:val="24"/>
              </w:rPr>
              <w:lastRenderedPageBreak/>
              <w:t xml:space="preserve">работник, </w:t>
            </w:r>
            <w:r w:rsidRPr="00686DCE">
              <w:rPr>
                <w:szCs w:val="24"/>
              </w:rPr>
              <w:t xml:space="preserve">советник директора по ВР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22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Республиканский </w:t>
            </w:r>
            <w:r w:rsidRPr="007E2F2C">
              <w:rPr>
                <w:szCs w:val="24"/>
              </w:rPr>
              <w:t>Конкурс на лучшую организацию гражданско-патриотической работы среди учреждений высшего и среднего профессионального образования Республики Татарстан</w:t>
            </w:r>
            <w:r>
              <w:rPr>
                <w:szCs w:val="24"/>
              </w:rPr>
              <w:t xml:space="preserve"> «Гонка героев»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Отряд «</w:t>
            </w:r>
            <w:proofErr w:type="spellStart"/>
            <w:r>
              <w:t>Юнармия</w:t>
            </w:r>
            <w:proofErr w:type="spellEnd"/>
            <w:r>
              <w:t>»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44F4A" w:rsidRDefault="00706AF2" w:rsidP="00706AF2">
            <w:pPr>
              <w:spacing w:after="1" w:line="277" w:lineRule="auto"/>
              <w:ind w:right="97" w:firstLine="0"/>
              <w:rPr>
                <w:szCs w:val="24"/>
              </w:rPr>
            </w:pPr>
            <w:r w:rsidRPr="00544F4A">
              <w:rPr>
                <w:szCs w:val="24"/>
              </w:rPr>
              <w:t xml:space="preserve">преподаватель-организатор ОБЖ и командир штаба «Юнармеец» 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72D25">
              <w:t xml:space="preserve"> «Марафон Памяти» в </w:t>
            </w:r>
            <w:r>
              <w:t>ВК канал колледж в рамках музейного проекта колледжа «Послание потомкам»</w:t>
            </w:r>
            <w:r w:rsidRPr="00272D25">
              <w:t xml:space="preserve">: </w:t>
            </w:r>
            <w:r>
              <w:t>студенты снимают</w:t>
            </w:r>
            <w:r w:rsidRPr="00272D25">
              <w:t xml:space="preserve"> видео с портретом своего родственника, воевавшего на фронте или трудившегося в тылу в годы Великой О</w:t>
            </w:r>
            <w:r>
              <w:t>течественной войны и выкладывают</w:t>
            </w:r>
            <w:r w:rsidRPr="00272D25">
              <w:t xml:space="preserve"> с </w:t>
            </w:r>
            <w:proofErr w:type="spellStart"/>
            <w:r w:rsidRPr="00272D25">
              <w:t>хэштэгами</w:t>
            </w:r>
            <w:proofErr w:type="spellEnd"/>
            <w:r w:rsidRPr="00272D25">
              <w:t xml:space="preserve"> #колледж1</w:t>
            </w:r>
            <w:r>
              <w:t>6kck_помнит, #япомню_ягоржусь75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Декабрь, апрель-май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Преподаватели истории, </w:t>
            </w:r>
            <w:r>
              <w:rPr>
                <w:szCs w:val="24"/>
              </w:rPr>
              <w:t>руководитель музея, з</w:t>
            </w:r>
            <w:r w:rsidRPr="004E0225">
              <w:rPr>
                <w:szCs w:val="24"/>
              </w:rPr>
              <w:t>ам.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272D25">
              <w:rPr>
                <w:szCs w:val="24"/>
              </w:rPr>
              <w:t>День Победы</w:t>
            </w:r>
            <w:r>
              <w:rPr>
                <w:szCs w:val="24"/>
              </w:rPr>
              <w:t>, участие в параде.</w:t>
            </w:r>
            <w:r w:rsidRPr="000E5730">
              <w:rPr>
                <w:szCs w:val="24"/>
              </w:rPr>
              <w:t xml:space="preserve"> Участие во Всероссийской акции «Бессмертный полк»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9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72D25">
              <w:t xml:space="preserve">Классные руководители студенческих групп, советник директора по ВР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Занятия по огневой подготовке на базе полигона Казанского высшего танкового командного Краснознаменного ордена Жукова училища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Педагог-организатор ОБЖ и ЗР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Участие во Всероссийской акции «Свеча Памяти» на территории студенческих общежитий, как символ Памяти о земляках, которые ушли на фронт В.О.В. и не вернулись</w:t>
            </w:r>
            <w:r w:rsidRPr="00272D25">
              <w:rPr>
                <w:szCs w:val="24"/>
              </w:rPr>
              <w:t>. День памяти и скорби.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22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Педагог-организатор, председатель студенческого совета, воспитатель студенческого общежития, </w:t>
            </w:r>
            <w:r w:rsidRPr="00272D25">
              <w:rPr>
                <w:szCs w:val="24"/>
              </w:rPr>
              <w:t>советник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A4E2A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4.2.</w:t>
            </w:r>
            <w:r w:rsidRPr="00FB3941">
              <w:rPr>
                <w:b/>
                <w:i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«Кросс нации</w:t>
            </w:r>
            <w:r w:rsidRPr="005A4E2A">
              <w:t>» Всероссийский день бега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</w:t>
            </w:r>
            <w:r>
              <w:rPr>
                <w:szCs w:val="24"/>
              </w:rPr>
              <w:t>изической культуры и ОБЖ и ЗР, руководитель ССК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«Осенний легкоатлетический кросс»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</w:t>
            </w:r>
            <w:r>
              <w:rPr>
                <w:szCs w:val="24"/>
              </w:rPr>
              <w:t xml:space="preserve">изической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Соревнования среди студентов групп 1 курса «Веселые старты», </w:t>
            </w:r>
            <w:r w:rsidRPr="005A4E2A">
              <w:rPr>
                <w:szCs w:val="24"/>
              </w:rPr>
              <w:t>посвященные «Дню отца»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A4E2A">
              <w:t>10-15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B7C78">
              <w:rPr>
                <w:szCs w:val="24"/>
              </w:rPr>
              <w:t>Председатель ПЦК физической культуры и</w:t>
            </w:r>
            <w:r>
              <w:rPr>
                <w:szCs w:val="24"/>
              </w:rPr>
              <w:t xml:space="preserve"> ОБЖ и ЗР, </w:t>
            </w:r>
            <w:r w:rsidRPr="005A4E2A">
              <w:rPr>
                <w:szCs w:val="24"/>
              </w:rPr>
              <w:t>руководитель спортивн</w:t>
            </w:r>
            <w:r>
              <w:rPr>
                <w:szCs w:val="24"/>
              </w:rPr>
              <w:t xml:space="preserve">ого клуба «Динамит»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Первенство КСК по волейболу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705B1">
              <w:rPr>
                <w:szCs w:val="24"/>
              </w:rPr>
              <w:t xml:space="preserve"> 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BB7C78">
              <w:rPr>
                <w:szCs w:val="24"/>
              </w:rPr>
              <w:t>Председатель ПЦК физиче</w:t>
            </w:r>
            <w:r>
              <w:rPr>
                <w:szCs w:val="24"/>
              </w:rPr>
              <w:t xml:space="preserve">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761E9F" w:rsidRDefault="00706AF2" w:rsidP="00706AF2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 w:rsidRPr="004705B1">
              <w:rPr>
                <w:szCs w:val="24"/>
                <w:shd w:val="clear" w:color="auto" w:fill="FFFFFF"/>
              </w:rPr>
              <w:t xml:space="preserve">IX Республиканский турнир по шахматам и шашкам среди </w:t>
            </w:r>
            <w:proofErr w:type="spellStart"/>
            <w:r w:rsidRPr="004705B1">
              <w:rPr>
                <w:szCs w:val="24"/>
                <w:shd w:val="clear" w:color="auto" w:fill="FFFFFF"/>
              </w:rPr>
              <w:t>ССУЗов</w:t>
            </w:r>
            <w:proofErr w:type="spellEnd"/>
            <w:r w:rsidRPr="004705B1">
              <w:rPr>
                <w:szCs w:val="24"/>
                <w:shd w:val="clear" w:color="auto" w:fill="FFFFFF"/>
              </w:rPr>
              <w:tab/>
            </w:r>
            <w:r w:rsidRPr="004705B1">
              <w:rPr>
                <w:szCs w:val="24"/>
                <w:shd w:val="clear" w:color="auto" w:fill="FFFFFF"/>
              </w:rPr>
              <w:tab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705B1" w:rsidRDefault="00706AF2" w:rsidP="00706AF2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 w:rsidRPr="004705B1">
              <w:rPr>
                <w:szCs w:val="24"/>
                <w:shd w:val="clear" w:color="auto" w:fill="FFFFFF"/>
              </w:rPr>
              <w:t>декабрь</w:t>
            </w: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C4EAE">
              <w:rPr>
                <w:szCs w:val="24"/>
              </w:rPr>
              <w:t>Соци</w:t>
            </w:r>
            <w:r>
              <w:rPr>
                <w:szCs w:val="24"/>
              </w:rPr>
              <w:t xml:space="preserve">альный педагог </w:t>
            </w:r>
            <w:proofErr w:type="spellStart"/>
            <w:r>
              <w:rPr>
                <w:szCs w:val="24"/>
              </w:rPr>
              <w:t>Емелина</w:t>
            </w:r>
            <w:proofErr w:type="spellEnd"/>
            <w:r>
              <w:rPr>
                <w:szCs w:val="24"/>
              </w:rPr>
              <w:t xml:space="preserve"> М.В.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Первенство по национальной борьбе «</w:t>
            </w:r>
            <w:proofErr w:type="spellStart"/>
            <w:r>
              <w:rPr>
                <w:szCs w:val="24"/>
                <w:shd w:val="clear" w:color="auto" w:fill="FFFFFF"/>
              </w:rPr>
              <w:t>Корэш</w:t>
            </w:r>
            <w:proofErr w:type="spellEnd"/>
            <w:r>
              <w:rPr>
                <w:szCs w:val="24"/>
                <w:shd w:val="clear" w:color="auto" w:fill="FFFFFF"/>
              </w:rPr>
              <w:t xml:space="preserve">» города Казани среди </w:t>
            </w:r>
            <w:proofErr w:type="spellStart"/>
            <w:r>
              <w:rPr>
                <w:szCs w:val="24"/>
                <w:shd w:val="clear" w:color="auto" w:fill="FFFFFF"/>
              </w:rPr>
              <w:t>ССУЗов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BB7C78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705B1">
              <w:rPr>
                <w:szCs w:val="24"/>
              </w:rPr>
              <w:t xml:space="preserve">Председатель ПЦК физической культуры и ОБЖ </w:t>
            </w:r>
            <w:r>
              <w:rPr>
                <w:szCs w:val="24"/>
              </w:rPr>
              <w:t>и ЗР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Участие во Всероссийской акции «СТОП ВИЧ/СПИД».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 w:rsidRPr="004E0225">
              <w:rPr>
                <w:szCs w:val="24"/>
              </w:rPr>
              <w:t>Студсовет</w:t>
            </w:r>
            <w:proofErr w:type="spellEnd"/>
            <w:r w:rsidRPr="004E0225">
              <w:rPr>
                <w:szCs w:val="24"/>
              </w:rPr>
              <w:t xml:space="preserve">, </w:t>
            </w:r>
            <w:proofErr w:type="spellStart"/>
            <w:r w:rsidRPr="004E0225">
              <w:rPr>
                <w:szCs w:val="24"/>
              </w:rPr>
              <w:t>мед.сестра</w:t>
            </w:r>
            <w:proofErr w:type="spellEnd"/>
            <w:r w:rsidRPr="004E0225">
              <w:rPr>
                <w:szCs w:val="24"/>
              </w:rPr>
              <w:t xml:space="preserve">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Лыжня Татарстана</w:t>
            </w:r>
            <w:r>
              <w:rPr>
                <w:rFonts w:eastAsia="Arial"/>
                <w:szCs w:val="24"/>
              </w:rPr>
              <w:t>/Лыжня России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Февраль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Председатель ПЦК физич</w:t>
            </w:r>
            <w:r>
              <w:rPr>
                <w:szCs w:val="24"/>
              </w:rPr>
              <w:t xml:space="preserve">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 </w:t>
            </w:r>
            <w:r>
              <w:rPr>
                <w:szCs w:val="24"/>
              </w:rPr>
              <w:t>Республиканские соревнования по волейболу в «Студенческой Лиге»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Председатель ПЦК физиче</w:t>
            </w:r>
            <w:r>
              <w:rPr>
                <w:szCs w:val="24"/>
              </w:rPr>
              <w:t xml:space="preserve">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Проведение профилактического медицинского мероприятия </w:t>
            </w:r>
            <w:proofErr w:type="spellStart"/>
            <w:r w:rsidRPr="004E0225">
              <w:rPr>
                <w:szCs w:val="24"/>
              </w:rPr>
              <w:t>Диаскин</w:t>
            </w:r>
            <w:proofErr w:type="spellEnd"/>
            <w:r w:rsidRPr="004E0225">
              <w:rPr>
                <w:szCs w:val="24"/>
              </w:rPr>
              <w:t>-тест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Февраль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Мед.сестра</w:t>
            </w:r>
            <w:proofErr w:type="spellEnd"/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>Занятия по оказанию Первой медицинской помощи, в рамках уроков ОБЖ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октябрь, 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 w:rsidRPr="009E360A">
              <w:rPr>
                <w:szCs w:val="24"/>
              </w:rPr>
              <w:t>Мед.сестра</w:t>
            </w:r>
            <w:proofErr w:type="spellEnd"/>
            <w:r>
              <w:rPr>
                <w:szCs w:val="24"/>
              </w:rPr>
              <w:t>,</w:t>
            </w:r>
            <w:r w:rsidRPr="009E360A">
              <w:rPr>
                <w:szCs w:val="24"/>
              </w:rPr>
              <w:t xml:space="preserve"> </w:t>
            </w:r>
            <w:r>
              <w:rPr>
                <w:szCs w:val="24"/>
              </w:rPr>
              <w:t>преподаватели ОБЖ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Военно- спортивные мероприятия, посвященные Дню защитника отечества, в рамках месячника предметно-цикловой комиссии физической культуры и ОБЖ: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1.Конкурс рисунков 1курс: ЗОЖ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2.Первенство КСК по волейболу 1 курс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3.Армреслинг первенство КСК (юноши) все курсы 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4.Конкурс «Макетов» - физкультура и ОБЖ 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5.«В бой идут одни молодцы!» соревнования среди 3 курсов. Открытое спортивное мероприятие, посвященное Дню защитника Отечества, в рамках месячника предметно-</w:t>
            </w:r>
            <w:r>
              <w:lastRenderedPageBreak/>
              <w:t>цикловой комиссии физической культуры и ОБЖ;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6.Соревнования по ОФП среди 1-4 курсов;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физич</w:t>
            </w:r>
            <w:r>
              <w:rPr>
                <w:szCs w:val="24"/>
              </w:rPr>
              <w:t xml:space="preserve">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F7ACD">
              <w:t xml:space="preserve">День Памяти о россиянах, исполнявших служебный долг за пределами Отечества, </w:t>
            </w:r>
            <w:r>
              <w:t xml:space="preserve">посвященный </w:t>
            </w:r>
            <w:r w:rsidRPr="000F7ACD">
              <w:t xml:space="preserve"> вывод</w:t>
            </w:r>
            <w:r>
              <w:t>у</w:t>
            </w:r>
            <w:r w:rsidRPr="000F7ACD">
              <w:t xml:space="preserve"> советских войск из Республики Афганистан (1989)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15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E0225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0F7ACD">
              <w:t xml:space="preserve">Руководитель спорт </w:t>
            </w:r>
            <w:r>
              <w:t>клуба «Динамит», С</w:t>
            </w:r>
            <w:r w:rsidRPr="000F7ACD">
              <w:t>оветни</w:t>
            </w:r>
            <w:r>
              <w:t>к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0F7ACD" w:rsidRDefault="00706AF2" w:rsidP="00706AF2">
            <w:pPr>
              <w:spacing w:after="0" w:line="259" w:lineRule="auto"/>
              <w:ind w:right="0" w:firstLine="0"/>
              <w:jc w:val="left"/>
            </w:pPr>
            <w:r w:rsidRPr="000F7ACD">
              <w:t>Спортивное мероприятие, посвящённое Всемирному дню здоровья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F7ACD">
              <w:t xml:space="preserve">Руководитель спорт </w:t>
            </w:r>
            <w:r>
              <w:t>клуба «Динамит», С</w:t>
            </w:r>
            <w:r w:rsidRPr="000F7ACD">
              <w:t>оветни</w:t>
            </w:r>
            <w:r>
              <w:t xml:space="preserve">к директора по ВР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06AF2" w:rsidRPr="002C5D9F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2C5D9F">
              <w:rPr>
                <w:szCs w:val="24"/>
              </w:rPr>
              <w:t xml:space="preserve">Городская Спартакиада по военно-прикладным видам спорта среди молодежи </w:t>
            </w:r>
            <w:proofErr w:type="spellStart"/>
            <w:r w:rsidRPr="002C5D9F">
              <w:rPr>
                <w:szCs w:val="24"/>
              </w:rPr>
              <w:t>г.Казани</w:t>
            </w:r>
            <w:proofErr w:type="spellEnd"/>
            <w:r w:rsidRPr="002C5D9F">
              <w:rPr>
                <w:szCs w:val="24"/>
              </w:rPr>
              <w:t xml:space="preserve"> «Равнение на победу»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Организация прослушивания онлайн-лекций о профилактике заболеваний, правильном питании, здоровом, спортивном образе жизни специалистами </w:t>
            </w:r>
            <w:r w:rsidRPr="004E0225">
              <w:rPr>
                <w:szCs w:val="24"/>
              </w:rPr>
              <w:t xml:space="preserve">ГАУЗ «Республиканский центр общественного здоровья и медицинской профилактики»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Классные руководители, медицинская сестра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Первенство колледжа по мини-футболу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Легкоатлетическая эстафета «Мир. Дружба. Бег» (</w:t>
            </w:r>
            <w:proofErr w:type="spellStart"/>
            <w:r>
              <w:rPr>
                <w:szCs w:val="24"/>
              </w:rPr>
              <w:t>Дербышки</w:t>
            </w:r>
            <w:proofErr w:type="spellEnd"/>
            <w:r>
              <w:rPr>
                <w:szCs w:val="24"/>
              </w:rPr>
              <w:t>), посвященная Победе в В.О.В.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Всероссийский летний фестиваль ГТО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Работа спортивного студенческого клуба (ССК) «Динамит»: организация и проведение </w:t>
            </w:r>
            <w:proofErr w:type="spellStart"/>
            <w:r>
              <w:rPr>
                <w:szCs w:val="24"/>
              </w:rPr>
              <w:t>колледжных</w:t>
            </w:r>
            <w:proofErr w:type="spellEnd"/>
            <w:r>
              <w:rPr>
                <w:szCs w:val="24"/>
              </w:rPr>
              <w:t xml:space="preserve"> спортивных мероприятий, участие в спортивных мероприятиях различного уровня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B3941" w:rsidRDefault="00706AF2" w:rsidP="00706AF2">
            <w:pPr>
              <w:spacing w:after="0" w:line="259" w:lineRule="auto"/>
              <w:ind w:right="0" w:firstLine="0"/>
              <w:jc w:val="center"/>
              <w:rPr>
                <w:i/>
              </w:rPr>
            </w:pPr>
            <w:r>
              <w:rPr>
                <w:b/>
                <w:i/>
              </w:rPr>
              <w:t xml:space="preserve">4.3. </w:t>
            </w:r>
            <w:r w:rsidRPr="00FB3941">
              <w:rPr>
                <w:b/>
                <w:i/>
              </w:rPr>
              <w:t>Духовно-нравственное и эстетическое воспитание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18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День знаний</w:t>
            </w:r>
          </w:p>
          <w:p w:rsidR="00706AF2" w:rsidRPr="004E0225" w:rsidRDefault="00706AF2" w:rsidP="00706AF2">
            <w:pPr>
              <w:spacing w:after="46" w:line="238" w:lineRule="auto"/>
              <w:ind w:right="98" w:firstLine="0"/>
              <w:rPr>
                <w:szCs w:val="24"/>
              </w:rPr>
            </w:pPr>
            <w:r w:rsidRPr="004E0225">
              <w:rPr>
                <w:szCs w:val="24"/>
              </w:rPr>
              <w:t>(торжественная линейка, единый классный час, для первокурсников знакомство с колледжем, группой, классным</w:t>
            </w:r>
            <w:r>
              <w:rPr>
                <w:szCs w:val="24"/>
              </w:rPr>
              <w:t xml:space="preserve"> </w:t>
            </w:r>
            <w:r w:rsidRPr="004E0225">
              <w:rPr>
                <w:szCs w:val="24"/>
              </w:rPr>
              <w:t>руководителем)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</w:t>
            </w:r>
            <w:r>
              <w:rPr>
                <w:szCs w:val="24"/>
              </w:rPr>
              <w:t xml:space="preserve">, Студенческий Совет, </w:t>
            </w:r>
            <w:r w:rsidRPr="004E0225">
              <w:rPr>
                <w:szCs w:val="24"/>
              </w:rPr>
              <w:t>классные руководители.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День учителя, День </w:t>
            </w:r>
            <w:proofErr w:type="spellStart"/>
            <w:r w:rsidRPr="000E5730">
              <w:rPr>
                <w:szCs w:val="24"/>
              </w:rPr>
              <w:t>профтехобразования</w:t>
            </w:r>
            <w:proofErr w:type="spellEnd"/>
            <w:r w:rsidRPr="000E5730">
              <w:rPr>
                <w:szCs w:val="24"/>
              </w:rPr>
              <w:t>, День пожилых людей, День музыки, (Концерт, конкурс газет, поздравление ветеранов педагогического труда).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 xml:space="preserve">тник, Студенческий Совет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Международный день библиотек</w:t>
            </w:r>
            <w:r>
              <w:rPr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25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E0225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0E5730">
              <w:rPr>
                <w:szCs w:val="24"/>
              </w:rPr>
              <w:t>День народного единства</w:t>
            </w:r>
            <w:r>
              <w:rPr>
                <w:szCs w:val="24"/>
              </w:rPr>
              <w:t xml:space="preserve">» - </w:t>
            </w:r>
            <w:r w:rsidRPr="000E5730">
              <w:rPr>
                <w:szCs w:val="24"/>
              </w:rPr>
              <w:t xml:space="preserve"> </w:t>
            </w:r>
            <w:proofErr w:type="spellStart"/>
            <w:r w:rsidRPr="000E5730">
              <w:rPr>
                <w:szCs w:val="24"/>
              </w:rPr>
              <w:t>Флеш</w:t>
            </w:r>
            <w:proofErr w:type="spellEnd"/>
            <w:r w:rsidRPr="000E5730">
              <w:rPr>
                <w:szCs w:val="24"/>
              </w:rPr>
              <w:t>-моб народных танцев РФ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3/4 ноября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День матери в России. Концерт.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26 ноября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18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«Фестиваль культуры народов РФ» - открытое мероприятие, на котором группы показывают национальные танцы, песни в рамках обрядов и традиций различных народов РФ.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675C3A">
              <w:t>зам. дире</w:t>
            </w:r>
            <w:r>
              <w:t>ктора по ВР,</w:t>
            </w:r>
            <w:r w:rsidRPr="00675C3A">
              <w:t xml:space="preserve"> </w:t>
            </w:r>
            <w:r>
              <w:t>советник директора по ВР, музыкальный руководитель</w:t>
            </w:r>
            <w:r w:rsidRPr="00675C3A">
              <w:t xml:space="preserve">, </w:t>
            </w:r>
            <w:r w:rsidRPr="0064621E">
              <w:t>классные руководители групп 2 курса, преподаватели общеобразовательных дисциплин: филологии, истории, обществознания.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D77E8A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Концерт</w:t>
            </w:r>
            <w:r>
              <w:rPr>
                <w:szCs w:val="24"/>
              </w:rPr>
              <w:t>ы, посвященные</w:t>
            </w:r>
            <w:r w:rsidRPr="004E0225">
              <w:rPr>
                <w:szCs w:val="24"/>
              </w:rPr>
              <w:t xml:space="preserve"> открытию </w:t>
            </w:r>
            <w:r w:rsidRPr="00D73811">
              <w:rPr>
                <w:szCs w:val="24"/>
              </w:rPr>
              <w:t>чемпионатов профессионального мастерства</w:t>
            </w:r>
            <w:r>
              <w:rPr>
                <w:szCs w:val="24"/>
              </w:rPr>
              <w:t xml:space="preserve">».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Участники чемпионатов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музыкальный работник </w:t>
            </w:r>
            <w:proofErr w:type="spellStart"/>
            <w:r w:rsidRPr="004E0225">
              <w:rPr>
                <w:szCs w:val="24"/>
              </w:rPr>
              <w:t>Сарян</w:t>
            </w:r>
            <w:proofErr w:type="spellEnd"/>
            <w:r w:rsidRPr="004E0225">
              <w:rPr>
                <w:szCs w:val="24"/>
              </w:rPr>
              <w:t xml:space="preserve"> Е.В.,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18" w:line="240" w:lineRule="auto"/>
              <w:ind w:firstLine="0"/>
              <w:rPr>
                <w:b/>
                <w:szCs w:val="24"/>
              </w:rPr>
            </w:pPr>
            <w:r w:rsidRPr="004E0225">
              <w:rPr>
                <w:szCs w:val="24"/>
                <w:shd w:val="clear" w:color="auto" w:fill="FFFFFF"/>
              </w:rPr>
              <w:t xml:space="preserve">Международный конкурс искусства и таланта «Вековое наследие» 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музыкальный работник </w:t>
            </w:r>
            <w:proofErr w:type="spellStart"/>
            <w:r w:rsidRPr="004E0225">
              <w:rPr>
                <w:szCs w:val="24"/>
              </w:rPr>
              <w:t>Сарян</w:t>
            </w:r>
            <w:proofErr w:type="spellEnd"/>
            <w:r w:rsidRPr="004E0225">
              <w:rPr>
                <w:szCs w:val="24"/>
              </w:rPr>
              <w:t xml:space="preserve"> Е.В.,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after="37" w:line="240" w:lineRule="auto"/>
              <w:ind w:right="493"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Международный День родного языка</w:t>
            </w:r>
            <w:r>
              <w:rPr>
                <w:rFonts w:eastAsia="Arial"/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21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 xml:space="preserve">Праздничный концерт, посвященный Дню защитника Отечества и Всемирному женскому дню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Февраль-март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Всемирный день поэзии</w:t>
            </w:r>
            <w:r>
              <w:rPr>
                <w:rFonts w:eastAsia="Arial"/>
                <w:szCs w:val="24"/>
              </w:rPr>
              <w:t xml:space="preserve"> – мероприятие</w:t>
            </w:r>
          </w:p>
          <w:p w:rsidR="00706AF2" w:rsidRPr="00610200" w:rsidRDefault="00706AF2" w:rsidP="00706AF2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Март,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Всемирный день театра</w:t>
            </w:r>
            <w:r>
              <w:rPr>
                <w:rFonts w:eastAsia="Arial"/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27 марта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after="0" w:line="240" w:lineRule="auto"/>
              <w:ind w:right="600" w:firstLine="0"/>
              <w:rPr>
                <w:rFonts w:eastAsia="Wingdings"/>
                <w:szCs w:val="24"/>
              </w:rPr>
            </w:pPr>
            <w:r w:rsidRPr="00610200">
              <w:rPr>
                <w:rFonts w:eastAsia="Wingdings"/>
                <w:szCs w:val="24"/>
              </w:rPr>
              <w:t xml:space="preserve">Республиканский конкурс «Татар </w:t>
            </w:r>
            <w:proofErr w:type="spellStart"/>
            <w:r w:rsidRPr="00610200">
              <w:rPr>
                <w:rFonts w:eastAsia="Wingdings"/>
                <w:szCs w:val="24"/>
              </w:rPr>
              <w:t>Кызы</w:t>
            </w:r>
            <w:proofErr w:type="spellEnd"/>
            <w:r w:rsidRPr="00610200">
              <w:rPr>
                <w:rFonts w:eastAsia="Wingdings"/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Председатель ПЦК Рахимова М.С., </w:t>
            </w:r>
            <w:proofErr w:type="spellStart"/>
            <w:r w:rsidRPr="004E0225">
              <w:rPr>
                <w:szCs w:val="24"/>
              </w:rPr>
              <w:t>Тимереева</w:t>
            </w:r>
            <w:proofErr w:type="spellEnd"/>
            <w:r w:rsidRPr="004E0225">
              <w:rPr>
                <w:szCs w:val="24"/>
              </w:rPr>
              <w:t xml:space="preserve"> А.В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Городской фестиваль среди студентов ПОО «Весенняя капель»</w:t>
            </w:r>
            <w:r>
              <w:rPr>
                <w:szCs w:val="24"/>
              </w:rPr>
              <w:t>/ Республиканский фестиваль студенческого творчества «Студенческая весна Республики Татарстан»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Студенческие ансамбли «Колибри» и «</w:t>
            </w:r>
            <w:proofErr w:type="spellStart"/>
            <w:r>
              <w:t>Мультиверсум</w:t>
            </w:r>
            <w:proofErr w:type="spellEnd"/>
            <w:r>
              <w:t>» -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 xml:space="preserve">Республиканский Конкурс-фестиваль народного танца «Культура родного края»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Праздничный концерт-спектакль, посвященный празднованию Победы советского народа в В.О.В.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5-7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10200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Реализация «Пушкинский карты»/ Посещение музеев, театров</w:t>
            </w:r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Классные руководители студенческих групп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C11056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4621E">
              <w:rPr>
                <w:szCs w:val="24"/>
              </w:rPr>
              <w:t>Международный день музеев</w:t>
            </w:r>
            <w:r>
              <w:rPr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ВР, руководитель музея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706AF2" w:rsidRPr="00BE2F3E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4.4. Экологическое воспитание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5B12DB" w:rsidRDefault="00706AF2" w:rsidP="00706AF2">
            <w:pPr>
              <w:ind w:firstLine="0"/>
              <w:rPr>
                <w:szCs w:val="24"/>
              </w:rPr>
            </w:pPr>
            <w:r w:rsidRPr="005B12DB">
              <w:rPr>
                <w:szCs w:val="24"/>
              </w:rPr>
              <w:t>Уход за  деревьями, высаженными в честь 80-летия ПТО «Память поколений» (кленовая аллея)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Осень-весна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06AF2" w:rsidRPr="002E0E74" w:rsidRDefault="00706AF2" w:rsidP="00706AF2">
            <w:pPr>
              <w:spacing w:after="0" w:line="259" w:lineRule="auto"/>
              <w:ind w:right="0" w:firstLine="0"/>
              <w:jc w:val="left"/>
            </w:pPr>
            <w:r w:rsidRPr="002E0E74">
              <w:t>Группы ЛД, 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32DB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E0E74">
              <w:rPr>
                <w:szCs w:val="24"/>
              </w:rPr>
              <w:t>Заведующий центра УП Спирина Н.Г., мастера, руководители учебных практик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2132DB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2E0E74">
              <w:rPr>
                <w:szCs w:val="24"/>
              </w:rPr>
              <w:t>Создание парка на территории колледжа (оформление клумб, посадка цветов, деревьев, укладка дорожек, установление арок и т.д.)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Осень-весна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06AF2" w:rsidRPr="002E0E74" w:rsidRDefault="00706AF2" w:rsidP="00706AF2">
            <w:pPr>
              <w:spacing w:after="0" w:line="259" w:lineRule="auto"/>
              <w:ind w:right="0" w:firstLine="0"/>
              <w:jc w:val="left"/>
            </w:pPr>
            <w:r w:rsidRPr="002E0E74">
              <w:t>Группы ЛД, 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32DB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E0E74">
              <w:rPr>
                <w:szCs w:val="24"/>
              </w:rPr>
              <w:t>Заведующий центра УП Спирина Н.Г., мастера, руководители учебных практик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Участие </w:t>
            </w:r>
            <w:r>
              <w:rPr>
                <w:szCs w:val="24"/>
              </w:rPr>
              <w:t xml:space="preserve">в ежегодной </w:t>
            </w:r>
            <w:r w:rsidRPr="000E5730">
              <w:rPr>
                <w:szCs w:val="24"/>
              </w:rPr>
              <w:t xml:space="preserve">городской акции «Весенняя неделя добра» 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>-</w:t>
            </w:r>
            <w:r w:rsidRPr="000E5730">
              <w:rPr>
                <w:szCs w:val="24"/>
              </w:rPr>
              <w:t xml:space="preserve"> «Эко – добро». Задача дней - привлечение внимания к экологическим проблемам своего города, области, планеты, проведение природоохранных акций, воспитание любви к родной природе, уборка территории колледжа.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 xml:space="preserve">- </w:t>
            </w:r>
            <w:r w:rsidRPr="000E5730">
              <w:rPr>
                <w:szCs w:val="24"/>
              </w:rPr>
              <w:t>«Доброе здоровье»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>-</w:t>
            </w:r>
            <w:r w:rsidRPr="000E5730">
              <w:rPr>
                <w:szCs w:val="24"/>
              </w:rPr>
              <w:t xml:space="preserve"> «Марш добра»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rFonts w:eastAsia="Arial"/>
                <w:szCs w:val="24"/>
              </w:rPr>
              <w:t>Праздник Весны и труда ( 1 мая) – проведение субботников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апрель </w:t>
            </w:r>
            <w:r>
              <w:rPr>
                <w:szCs w:val="24"/>
              </w:rPr>
              <w:t>-май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center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Участие в районных, городских,  республиканских экологических акциях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center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</w:t>
            </w:r>
            <w:r>
              <w:t xml:space="preserve"> советник директора по воспитанию,</w:t>
            </w:r>
            <w:r w:rsidRPr="009551C3">
              <w:t xml:space="preserve">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706AF2" w:rsidRPr="00BE2F3E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4.5.</w:t>
            </w:r>
            <w:r w:rsidRPr="00BE2F3E">
              <w:rPr>
                <w:b/>
                <w:i/>
                <w:szCs w:val="24"/>
              </w:rPr>
              <w:t>Ценности научного познания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2132DB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FA2235">
              <w:rPr>
                <w:szCs w:val="24"/>
              </w:rPr>
              <w:t>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5042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32DB" w:rsidRDefault="00706AF2" w:rsidP="00706AF2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32DB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2132DB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350422">
              <w:rPr>
                <w:szCs w:val="24"/>
              </w:rPr>
              <w:t>Инициирование и поддержка исследовательско</w:t>
            </w:r>
            <w:r>
              <w:rPr>
                <w:szCs w:val="24"/>
              </w:rPr>
              <w:t xml:space="preserve">го интереса студентов </w:t>
            </w:r>
            <w:r w:rsidRPr="00350422">
              <w:rPr>
                <w:szCs w:val="24"/>
              </w:rPr>
              <w:t xml:space="preserve">при изучении учебных дисциплин и профессиональных модулей в форме </w:t>
            </w:r>
            <w:r>
              <w:rPr>
                <w:szCs w:val="24"/>
              </w:rPr>
              <w:t xml:space="preserve">участия в предметных олимпиадах, конкурсах </w:t>
            </w:r>
            <w:r>
              <w:rPr>
                <w:szCs w:val="24"/>
              </w:rPr>
              <w:lastRenderedPageBreak/>
              <w:t xml:space="preserve">различного уровня </w:t>
            </w:r>
            <w:r w:rsidRPr="00350422">
              <w:rPr>
                <w:szCs w:val="24"/>
              </w:rPr>
              <w:t>воспитательной направленности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50422"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32DB" w:rsidRDefault="00706AF2" w:rsidP="00706AF2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32DB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2132DB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350422">
              <w:rPr>
                <w:szCs w:val="24"/>
              </w:rPr>
              <w:t xml:space="preserve">Инициирование и поддержка </w:t>
            </w:r>
            <w:r>
              <w:rPr>
                <w:szCs w:val="24"/>
              </w:rPr>
              <w:t>творческой деятельности</w:t>
            </w:r>
            <w:r w:rsidRPr="00350422">
              <w:rPr>
                <w:szCs w:val="24"/>
              </w:rPr>
              <w:t xml:space="preserve"> студентов при изучении учебных дисциплин и профессиональных модулей в форме участия в </w:t>
            </w:r>
            <w:r>
              <w:rPr>
                <w:szCs w:val="24"/>
              </w:rPr>
              <w:t>макетировании научно-технических выставок и конкурсов различного уровня</w:t>
            </w:r>
            <w:r w:rsidRPr="00350422">
              <w:rPr>
                <w:szCs w:val="24"/>
              </w:rPr>
              <w:t xml:space="preserve"> воспитательной направленности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5042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32DB" w:rsidRDefault="00706AF2" w:rsidP="00706AF2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32DB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71153B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71153B">
              <w:rPr>
                <w:b/>
              </w:rPr>
              <w:t xml:space="preserve">5. </w:t>
            </w:r>
            <w:r w:rsidRPr="00C20E44">
              <w:rPr>
                <w:b/>
              </w:rPr>
              <w:t>Организация предметно-пространственной среды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организация в музее и выставочном зале колледжа 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Руководитель музея, музейный кружок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6343A0">
              <w:t>разработка и обновление материалов (стен</w:t>
            </w:r>
            <w:r>
              <w:t>дов</w:t>
            </w:r>
            <w:r w:rsidRPr="006343A0">
              <w:t>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Группы 1</w:t>
            </w:r>
            <w:r>
              <w:t>-2</w:t>
            </w:r>
            <w:r w:rsidRPr="00C20E44">
              <w:t xml:space="preserve"> курс</w:t>
            </w:r>
            <w:r>
              <w:t>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Социальный педагог, педагог-организатор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6343A0">
              <w:t>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Группы 1</w:t>
            </w:r>
            <w:r>
              <w:t>-2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6343A0">
              <w:t>оборудование, оформление, поддержание и использование спортивных и игровых пространств, площадок, зон активного и спокойного отдыха;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Группы 1-</w:t>
            </w:r>
            <w:r>
              <w:t>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председатель ПЦК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6343A0">
              <w:t xml:space="preserve">создание и обновление книжных выставок профессиональной литературы, пространства свободного книгообмена;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Заведующая библиотекой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6343A0">
              <w:t xml:space="preserve">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2-3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Заведующий учебно-производственными мастерскими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6343A0">
              <w:t>оформление и обновление «мест новостей», стендов в помещениях общего пользования (хол</w:t>
            </w:r>
            <w:r>
              <w:t>л первого этажа 1,2,3 учебных корпусов</w:t>
            </w:r>
            <w:r w:rsidRPr="006343A0">
              <w:t>), содержащих в доступной, привлекательной форме новостную информацию позитивного профессионального, гражданско-</w:t>
            </w:r>
            <w:r w:rsidRPr="006343A0">
              <w:lastRenderedPageBreak/>
              <w:t>патриотического, духовно-нравственного содержания;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Педагог-организатор,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6343A0">
              <w:t>организаци</w:t>
            </w:r>
            <w:r>
              <w:t>я</w:t>
            </w:r>
            <w:r w:rsidRPr="006343A0">
              <w:t xml:space="preserve"> и поддержание в образовательной орга</w:t>
            </w:r>
            <w:r>
              <w:t xml:space="preserve">низации звукового пространства </w:t>
            </w:r>
            <w:r w:rsidRPr="006343A0">
      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C20E4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Музыкальный руководитель, </w:t>
            </w:r>
            <w:r w:rsidRPr="00C20E44">
              <w:t>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A2BF0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>6. Взаимодействие с родителями (законными представителями)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организация взаимодействия между родителями обучающихся и преподавателями, администрацией в области воспитания и профессиональной реализации студентов (формирование групповых и </w:t>
            </w:r>
            <w:proofErr w:type="spellStart"/>
            <w:r>
              <w:t>общеколледжных</w:t>
            </w:r>
            <w:proofErr w:type="spellEnd"/>
            <w:r>
              <w:t xml:space="preserve"> родительских комитетов, </w:t>
            </w:r>
            <w:proofErr w:type="spellStart"/>
            <w:r>
              <w:t>бракеражной</w:t>
            </w:r>
            <w:proofErr w:type="spellEnd"/>
            <w:r>
              <w:t xml:space="preserve"> комиссии)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заведующие дневными отделениями,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701260">
              <w:t>привлечение родителей к подготовке и проведению мероприятий воспитательной направленности.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70126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701260">
              <w:t>классные руководители, заведующие дневными отделениями,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701260">
              <w:t xml:space="preserve">проведение </w:t>
            </w:r>
            <w:r>
              <w:t xml:space="preserve">групповых </w:t>
            </w:r>
            <w:r w:rsidRPr="00701260">
              <w:t>родительских собраний по вопросам воспитания, взаимоотношений обучающихся и педагогов, условий обучения и воспитания;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 раз в семестр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701260">
              <w:t>классные руководители, заведующие дневными отделениями,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B0F0B" w:rsidRDefault="00706AF2" w:rsidP="00706AF2">
            <w:pPr>
              <w:spacing w:after="0" w:line="259" w:lineRule="auto"/>
              <w:ind w:right="0" w:firstLine="0"/>
              <w:rPr>
                <w:i/>
              </w:rPr>
            </w:pPr>
            <w:r w:rsidRPr="004B0F0B">
              <w:t xml:space="preserve">Проведение </w:t>
            </w:r>
            <w:proofErr w:type="spellStart"/>
            <w:r w:rsidRPr="004B0F0B">
              <w:t>общеколеджных</w:t>
            </w:r>
            <w:proofErr w:type="spellEnd"/>
            <w:r w:rsidRPr="004B0F0B">
              <w:t xml:space="preserve"> родительских собраний по вопросам воспитания, взаимоотношений обучающихся и педагогов, условий обучения и воспитания: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proofErr w:type="spellStart"/>
            <w:r>
              <w:t>Общеколледжное</w:t>
            </w:r>
            <w:proofErr w:type="spellEnd"/>
            <w:r>
              <w:t xml:space="preserve"> родительское собрание с приглашением инспектора ПДН ОП №14 </w:t>
            </w:r>
            <w:proofErr w:type="spellStart"/>
            <w:r>
              <w:t>Мингазовой</w:t>
            </w:r>
            <w:proofErr w:type="spellEnd"/>
            <w:r>
              <w:t xml:space="preserve"> Л.М. и педагога психолога автономной некоммерческой организации по содействию и социальной поддержке граждан Обитель Утешения 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Центра помощи беременным и мамам с детьми " Мамино Гнездышко " Белобородовой А.С.: 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1.«Семейные ценности и традиции»;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2.Подростковая тревожность. Рекомендации родителям по профилактике тревожности. 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3.Ответственность родителей. Профилактика правонарушений (привлечение к ответственности родителей, уклоняющихся от выполнения родительских обязанностей, отправление писем в полицию на родителей </w:t>
            </w:r>
            <w:r>
              <w:lastRenderedPageBreak/>
              <w:t>студентов, регулярно пропускающих занятия без уважительной причины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2D27">
              <w:t>Группы 1-</w:t>
            </w:r>
            <w:r>
              <w:t>2</w:t>
            </w:r>
            <w:r w:rsidRPr="00212D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Педагог-психолог, </w:t>
            </w:r>
            <w:r w:rsidRPr="00500A7A">
              <w:t>классные руководители, заведующие дневными отделениями,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proofErr w:type="spellStart"/>
            <w:r>
              <w:t>Общеколледжное</w:t>
            </w:r>
            <w:proofErr w:type="spellEnd"/>
            <w:r>
              <w:t xml:space="preserve"> родительское собрание с приглашением муниципального служащего ПДН ОП №14 </w:t>
            </w:r>
            <w:proofErr w:type="spellStart"/>
            <w:r>
              <w:t>Урамовой</w:t>
            </w:r>
            <w:proofErr w:type="spellEnd"/>
            <w:r>
              <w:t xml:space="preserve"> Л.М. и педагога-психолога центра «Доверие»/ «Ориентир»/ «Росток»: 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1.Информационно-просветительская лекция для родителей (законных представителей), направленная на информирование о методах, способах и признаках вовлечения в незаконное </w:t>
            </w:r>
            <w:proofErr w:type="spellStart"/>
            <w:r>
              <w:t>наркопотребление</w:t>
            </w:r>
            <w:proofErr w:type="spellEnd"/>
            <w:r>
              <w:t xml:space="preserve"> и незаконный оборот наркотиков, а также о последствиях потребления наркотиков;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2.Информация, направленная на правовое просвещение, включая меры ответственности за участие в незаконном обороте наркотиков, в целях формирования законопослушного поведения у детей, подростков и молодежи;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3.Профилактика суицида у подростков и молодежи.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2D27">
              <w:t>Группы 1-2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500A7A">
              <w:t>Педагог-психолог, классные руководители, заведующие дневными отделениями,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A2BF0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 xml:space="preserve">7. </w:t>
            </w:r>
            <w:r>
              <w:rPr>
                <w:b/>
              </w:rPr>
              <w:t>Студенческое с</w:t>
            </w:r>
            <w:r w:rsidRPr="003A2BF0">
              <w:rPr>
                <w:b/>
              </w:rPr>
              <w:t>амоуправление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Собрания Студенческого совета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 в течении учебного года, 1 раз в неделю - среда 5 пара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</w:t>
            </w:r>
            <w:r>
              <w:t>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Веревочные тренинги для первокурсников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B6908">
              <w:rPr>
                <w:rFonts w:eastAsia="Arial"/>
                <w:szCs w:val="24"/>
              </w:rPr>
              <w:t xml:space="preserve">Международный день пожилых людей. </w:t>
            </w:r>
            <w:r>
              <w:rPr>
                <w:rFonts w:eastAsia="Arial"/>
                <w:szCs w:val="24"/>
              </w:rPr>
              <w:t xml:space="preserve">Участие республиканском </w:t>
            </w:r>
            <w:proofErr w:type="spellStart"/>
            <w:r w:rsidRPr="006B6908">
              <w:rPr>
                <w:rFonts w:eastAsia="Arial"/>
                <w:szCs w:val="24"/>
              </w:rPr>
              <w:t>челлендж</w:t>
            </w:r>
            <w:r>
              <w:rPr>
                <w:rFonts w:eastAsia="Arial"/>
                <w:szCs w:val="24"/>
              </w:rPr>
              <w:t>е</w:t>
            </w:r>
            <w:proofErr w:type="spellEnd"/>
            <w:r w:rsidRPr="006B6908">
              <w:rPr>
                <w:rFonts w:eastAsia="Arial"/>
                <w:szCs w:val="24"/>
              </w:rPr>
              <w:t xml:space="preserve"> #деньпожилы</w:t>
            </w:r>
            <w:r>
              <w:rPr>
                <w:rFonts w:eastAsia="Arial"/>
                <w:szCs w:val="24"/>
              </w:rPr>
              <w:t>х2025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27 сентября -1 октября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865FF">
              <w:t>Группы 1</w:t>
            </w:r>
            <w:r>
              <w:t>,2</w:t>
            </w:r>
            <w:r w:rsidRPr="002865FF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AF2" w:rsidRPr="004E0225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Акция «Неделя добрых дел»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AF2" w:rsidRPr="004E0225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865FF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1. Участие во Всероссийс</w:t>
            </w:r>
            <w:r>
              <w:rPr>
                <w:szCs w:val="24"/>
              </w:rPr>
              <w:t>ком конкурсе «Большая перемена»</w:t>
            </w:r>
          </w:p>
          <w:p w:rsidR="00706AF2" w:rsidRPr="000E5730" w:rsidRDefault="00706AF2" w:rsidP="00706AF2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2. Участие во Всероссийском </w:t>
            </w:r>
            <w:r>
              <w:rPr>
                <w:szCs w:val="24"/>
              </w:rPr>
              <w:t>студенческом проекте «Твой ход»</w:t>
            </w:r>
          </w:p>
          <w:p w:rsidR="00706AF2" w:rsidRPr="000E5730" w:rsidRDefault="00706AF2" w:rsidP="00706AF2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3. Участие во Всероссийском проекте «Просто действуй»</w:t>
            </w:r>
          </w:p>
          <w:p w:rsidR="00706AF2" w:rsidRPr="000E5730" w:rsidRDefault="00706AF2" w:rsidP="00706AF2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4. Вовлечение молодежи КСК во Всероссийское движение «Движение Первых»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865FF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  <w:r w:rsidRPr="002865FF">
              <w:t>, студенческий совет</w:t>
            </w:r>
            <w:r>
              <w:t xml:space="preserve">, </w:t>
            </w:r>
            <w:proofErr w:type="spellStart"/>
            <w:r>
              <w:t>старостат</w:t>
            </w:r>
            <w:proofErr w:type="spellEnd"/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Участие в Республиканском конкурсе «Достижение года»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865FF">
              <w:t xml:space="preserve">Педагоги-организаторы, студенческий совет, </w:t>
            </w:r>
            <w:proofErr w:type="spellStart"/>
            <w:r w:rsidRPr="002865FF">
              <w:t>старостат</w:t>
            </w:r>
            <w:proofErr w:type="spellEnd"/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right="108" w:firstLine="0"/>
              <w:rPr>
                <w:szCs w:val="24"/>
              </w:rPr>
            </w:pPr>
            <w:r w:rsidRPr="004E0225">
              <w:rPr>
                <w:szCs w:val="24"/>
              </w:rPr>
              <w:t>Конкурс по отбору грантов на оплату транспортных услуг «Транспортный грант»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ноябрь </w:t>
            </w:r>
            <w:r w:rsidRPr="004E0225">
              <w:rPr>
                <w:szCs w:val="24"/>
              </w:rPr>
              <w:t>декабрь</w:t>
            </w: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 xml:space="preserve">Педагоги-организаторы, студенческий совет, </w:t>
            </w:r>
            <w:proofErr w:type="spellStart"/>
            <w:r w:rsidRPr="005917F7">
              <w:t>старостат</w:t>
            </w:r>
            <w:proofErr w:type="spellEnd"/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right="600" w:firstLine="0"/>
              <w:rPr>
                <w:szCs w:val="24"/>
              </w:rPr>
            </w:pPr>
            <w:r w:rsidRPr="004E0225">
              <w:rPr>
                <w:rFonts w:eastAsia="Arial"/>
                <w:szCs w:val="24"/>
              </w:rPr>
              <w:t xml:space="preserve"> «</w:t>
            </w:r>
            <w:r w:rsidRPr="004E0225">
              <w:rPr>
                <w:szCs w:val="24"/>
              </w:rPr>
              <w:t>Посвящение</w:t>
            </w:r>
            <w:r w:rsidRPr="004E0225">
              <w:rPr>
                <w:b/>
                <w:i/>
                <w:szCs w:val="24"/>
              </w:rPr>
              <w:t xml:space="preserve"> </w:t>
            </w:r>
            <w:r w:rsidRPr="004E0225">
              <w:rPr>
                <w:szCs w:val="24"/>
              </w:rPr>
              <w:t xml:space="preserve">в первокурсники» (отборочные туры 3 дня)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 xml:space="preserve">Педагоги-организаторы, студенческий совет, </w:t>
            </w:r>
            <w:proofErr w:type="spellStart"/>
            <w:r w:rsidRPr="005917F7">
              <w:t>старостат</w:t>
            </w:r>
            <w:proofErr w:type="spellEnd"/>
            <w:r w:rsidRPr="005917F7">
              <w:t>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right="600" w:firstLine="0"/>
              <w:rPr>
                <w:rFonts w:eastAsia="Wingdings"/>
                <w:szCs w:val="24"/>
              </w:rPr>
            </w:pPr>
            <w:r w:rsidRPr="004E0225">
              <w:rPr>
                <w:rFonts w:eastAsia="Wingdings"/>
                <w:szCs w:val="24"/>
              </w:rPr>
              <w:t>Фестиваль городской день первокурсни</w:t>
            </w:r>
            <w:r>
              <w:rPr>
                <w:rFonts w:eastAsia="Wingdings"/>
                <w:szCs w:val="24"/>
              </w:rPr>
              <w:t>ка «День Первокурсника ПОО -2022</w:t>
            </w:r>
            <w:r w:rsidRPr="004E0225">
              <w:rPr>
                <w:rFonts w:eastAsia="Wingdings"/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ноябрь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Музыкальный работник,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02DF5" w:rsidRDefault="00706AF2" w:rsidP="00706AF2">
            <w:pPr>
              <w:spacing w:after="0" w:line="240" w:lineRule="auto"/>
              <w:ind w:right="-15" w:firstLine="0"/>
              <w:rPr>
                <w:szCs w:val="24"/>
              </w:rPr>
            </w:pPr>
            <w:r>
              <w:rPr>
                <w:szCs w:val="24"/>
              </w:rPr>
              <w:t xml:space="preserve">Участие в </w:t>
            </w:r>
            <w:r w:rsidRPr="004E0225">
              <w:rPr>
                <w:szCs w:val="24"/>
              </w:rPr>
              <w:t xml:space="preserve"> Конгрессе студентов Республики Татарстан, организованный  Региональной молодежной общественной организацией «Лига </w:t>
            </w:r>
            <w:r w:rsidRPr="004E0225">
              <w:rPr>
                <w:noProof/>
                <w:szCs w:val="24"/>
              </w:rPr>
              <w:drawing>
                <wp:inline distT="0" distB="0" distL="0" distR="0" wp14:anchorId="22E62EF8" wp14:editId="73A4B788">
                  <wp:extent cx="9525" cy="28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2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0225">
              <w:rPr>
                <w:szCs w:val="24"/>
              </w:rPr>
              <w:t>студентов Республики Тата</w:t>
            </w:r>
            <w:r>
              <w:rPr>
                <w:szCs w:val="24"/>
              </w:rPr>
              <w:t xml:space="preserve">рстан» </w:t>
            </w:r>
            <w:r w:rsidRPr="004E0225">
              <w:rPr>
                <w:szCs w:val="24"/>
              </w:rPr>
              <w:t xml:space="preserve">при поддержке </w:t>
            </w:r>
            <w:r>
              <w:rPr>
                <w:szCs w:val="24"/>
              </w:rPr>
              <w:t>президента Республики Татарстан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 течении учебного года</w:t>
            </w:r>
          </w:p>
          <w:p w:rsidR="00706AF2" w:rsidRDefault="00706AF2" w:rsidP="00706AF2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  <w:p w:rsidR="00706AF2" w:rsidRDefault="00706AF2" w:rsidP="00706AF2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  <w:p w:rsidR="00706AF2" w:rsidRPr="004E0225" w:rsidRDefault="00706AF2" w:rsidP="00706AF2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студенческий совет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Педагоги-организаторы,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Конкурс на самый лучший Новогодний кабинет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Конкурс на самую лучшую комнату в общежитии</w:t>
            </w: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Поздравления Деда мороза</w:t>
            </w:r>
            <w:r>
              <w:rPr>
                <w:szCs w:val="24"/>
              </w:rPr>
              <w:t xml:space="preserve"> и Снегурочки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Студенты, проживающие в общежитии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студенческий</w:t>
            </w:r>
            <w:r w:rsidRPr="005917F7">
              <w:t xml:space="preserve"> совет</w:t>
            </w:r>
            <w:r>
              <w:t xml:space="preserve"> общежитий, воспитатели общежитий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7853A4">
              <w:rPr>
                <w:szCs w:val="24"/>
              </w:rPr>
              <w:t>День российского студенчества</w:t>
            </w:r>
            <w:r w:rsidRPr="007853A4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7853A4">
              <w:rPr>
                <w:szCs w:val="24"/>
              </w:rPr>
              <w:t>25 января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  <w:r w:rsidRPr="005917F7">
              <w:t>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55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космонавтики</w:t>
            </w:r>
          </w:p>
          <w:p w:rsidR="00706AF2" w:rsidRPr="004E0225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12 апреля</w:t>
            </w:r>
          </w:p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75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Всемирный день Земли</w:t>
            </w:r>
          </w:p>
          <w:p w:rsidR="00706AF2" w:rsidRPr="004E0225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22 апреля</w:t>
            </w:r>
          </w:p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</w:t>
            </w:r>
            <w:r>
              <w:rPr>
                <w:szCs w:val="24"/>
              </w:rPr>
              <w:t>ень российского парламентаризма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27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 xml:space="preserve">День детских общественных организаций 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19 мая</w:t>
            </w:r>
          </w:p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славянской письменности и культуры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24 мая</w:t>
            </w:r>
          </w:p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защиты детей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 июня</w:t>
            </w:r>
          </w:p>
          <w:p w:rsidR="00706AF2" w:rsidRPr="000E5730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621D76">
              <w:t>День русского языка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Спортивные игры среди студенческих служб безопасности на территории экстрим-парка «</w:t>
            </w:r>
            <w:proofErr w:type="spellStart"/>
            <w:r>
              <w:rPr>
                <w:szCs w:val="24"/>
              </w:rPr>
              <w:t>Урам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 командир студенческой службы безопасности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826A04">
              <w:rPr>
                <w:szCs w:val="24"/>
              </w:rPr>
              <w:t xml:space="preserve">Праздничный </w:t>
            </w:r>
            <w:proofErr w:type="spellStart"/>
            <w:r w:rsidRPr="00826A04">
              <w:rPr>
                <w:szCs w:val="24"/>
              </w:rPr>
              <w:t>флеш</w:t>
            </w:r>
            <w:proofErr w:type="spellEnd"/>
            <w:r w:rsidRPr="00826A04">
              <w:rPr>
                <w:szCs w:val="24"/>
              </w:rPr>
              <w:t>-моб</w:t>
            </w:r>
            <w:r>
              <w:rPr>
                <w:szCs w:val="24"/>
              </w:rPr>
              <w:t xml:space="preserve">, </w:t>
            </w:r>
            <w:r w:rsidRPr="00826A04">
              <w:rPr>
                <w:szCs w:val="24"/>
              </w:rPr>
              <w:t>посвященный Дню России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молодежи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826A0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 xml:space="preserve">10 июня 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29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A2BF0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>8. Профилактика и безопасность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B0F0B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B0F0B" w:rsidRDefault="00706AF2" w:rsidP="00706AF2">
            <w:pPr>
              <w:spacing w:after="0" w:line="259" w:lineRule="auto"/>
              <w:ind w:right="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8.1. </w:t>
            </w:r>
            <w:r w:rsidRPr="004B0F0B">
              <w:rPr>
                <w:b/>
                <w:i/>
              </w:rPr>
              <w:t>Профилактика правонарушений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b/>
                <w:szCs w:val="24"/>
              </w:rPr>
            </w:pPr>
            <w:r w:rsidRPr="004E0225">
              <w:rPr>
                <w:szCs w:val="24"/>
              </w:rPr>
              <w:t>Совет по профилактике правонарушений</w:t>
            </w:r>
            <w:r>
              <w:rPr>
                <w:b/>
                <w:szCs w:val="24"/>
              </w:rPr>
              <w:t xml:space="preserve">, </w:t>
            </w:r>
            <w:r w:rsidRPr="009147EB">
              <w:t>с приглашением</w:t>
            </w:r>
            <w:r>
              <w:t xml:space="preserve"> инспектора и муниципального служащего ПДН ОП №14 «</w:t>
            </w:r>
            <w:proofErr w:type="spellStart"/>
            <w:r>
              <w:t>Дербышки</w:t>
            </w:r>
            <w:proofErr w:type="spellEnd"/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Не реже 1 раза в месяц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147EB">
              <w:t>Зам. дир</w:t>
            </w:r>
            <w:r>
              <w:t>ектора по ВР</w:t>
            </w:r>
            <w:r w:rsidRPr="009147EB">
              <w:t xml:space="preserve">, </w:t>
            </w:r>
            <w:r>
              <w:t>социальный педагог,</w:t>
            </w:r>
            <w:r w:rsidRPr="009147EB">
              <w:t xml:space="preserve"> зав. отделениями, классные руководители, воспитатели общежитий.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rPr>
                <w:szCs w:val="24"/>
              </w:rPr>
              <w:t>Классные часы</w:t>
            </w:r>
            <w:r w:rsidRPr="004E0225">
              <w:rPr>
                <w:szCs w:val="24"/>
              </w:rPr>
              <w:t xml:space="preserve"> по профилактике правонаруш</w:t>
            </w:r>
            <w:r>
              <w:rPr>
                <w:szCs w:val="24"/>
              </w:rPr>
              <w:t xml:space="preserve">ений  с участием </w:t>
            </w:r>
            <w:r>
              <w:t>инспектора и муниципального служащего ПДН ОП №14 «</w:t>
            </w:r>
            <w:proofErr w:type="spellStart"/>
            <w:r>
              <w:t>Дербышки</w:t>
            </w:r>
            <w:proofErr w:type="spellEnd"/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 раз в неделю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147EB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147EB">
              <w:t>социальный педагог,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147EB">
              <w:t>Оказание социально-психологической и педагогической помощи несовершеннолетним</w:t>
            </w:r>
            <w:r>
              <w:t>: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Формирование </w:t>
            </w:r>
            <w:proofErr w:type="spellStart"/>
            <w:r>
              <w:t>внутриколледжного</w:t>
            </w:r>
            <w:proofErr w:type="spellEnd"/>
            <w:r>
              <w:t xml:space="preserve"> профилактического учета: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- Обновление банка данных детей и семей, находящихся в социально опасном положении;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 - Выявление и составление банка данных на студентов, находящихся в трудной жизненной ситуации, склонных к употреблению алкоголя и наркотиков, членов неформальных молодежных организаций;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 - Сбор информации об студентах и семьях, состоящих на различных видах профилактического учета, формирование банка данных. Оформление и ведение индивидуальных карт студентов, состоящих на различных видах профилактического учета;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 - Выявление и учет студентов, требующих повышенного педагогического внимания. Обновление банка данных студентов, требующих повышенного педагогического внимания. Проведение индивидуальной профилактической работы с данной категорией студентов;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 - Создание социальных паспортов групп, обновление информации социального паспорта образовательной организации;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  <w:p w:rsidR="00706AF2" w:rsidRPr="009147EB" w:rsidRDefault="00706AF2" w:rsidP="00706AF2">
            <w:pPr>
              <w:ind w:firstLine="0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9147EB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Социальный педагог, педагог-психолог, </w:t>
            </w:r>
            <w:r w:rsidRPr="009147EB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Проведение систематической медико-психолого-педагогической диагностики этих студентов: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 - организация и проведение социально-психологических тестирований (СПТ) и мониторинга безопасности образовательной среды (МБОС) (</w:t>
            </w:r>
            <w:r w:rsidRPr="00E85FD8">
              <w:rPr>
                <w:i/>
                <w:sz w:val="20"/>
                <w:szCs w:val="20"/>
              </w:rPr>
              <w:t xml:space="preserve">во исполнении приказов Министерства образования и науки РТ от 27.08.2019 </w:t>
            </w:r>
            <w:r w:rsidRPr="00E85FD8">
              <w:rPr>
                <w:i/>
                <w:sz w:val="20"/>
                <w:szCs w:val="20"/>
              </w:rPr>
              <w:lastRenderedPageBreak/>
              <w:t>№ под-1184/19 «О порядке проведения социально-психологического тестирования и мониторинга психологической безопасности образовательной среды обучающихся»)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 - организация и проведение ежегодных наркологических медицинских осмотров ( </w:t>
            </w:r>
            <w:r w:rsidRPr="00E85FD8">
              <w:rPr>
                <w:i/>
                <w:sz w:val="20"/>
                <w:szCs w:val="20"/>
              </w:rPr>
              <w:t>на основании приказа Министерства здравоохранения РТ от 13.08.2020 №1315 «О возобновлении профилактических мероприятий»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26.08.2020 № Пр-47/20</w:t>
            </w:r>
            <w: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осень-весна МБОС, 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осень СПТ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Ежегодно, один раз в год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65A7E">
              <w:lastRenderedPageBreak/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Педагог-психолог, классные руководители, медицинский работник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3.3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Работа со студентами, выявленными по результатам СПТ и МБОС, заведение индивидуального маршрута социализации (ИМС)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B016C" w:rsidRDefault="00706AF2" w:rsidP="00706AF2">
            <w:pPr>
              <w:spacing w:after="0" w:line="259" w:lineRule="auto"/>
              <w:ind w:right="0" w:firstLine="0"/>
              <w:jc w:val="left"/>
              <w:rPr>
                <w:sz w:val="22"/>
              </w:rPr>
            </w:pPr>
            <w:r w:rsidRPr="004B016C">
              <w:rPr>
                <w:sz w:val="22"/>
              </w:rPr>
              <w:t>Студенты, выявленные по результатам СПТ и МБОС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E75D87">
              <w:t>педагог-психолог,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507124">
              <w:t>Осуществление постоянного педагогического наблюдения (контроля) за поведением обучающихся, посещением учебных занятий, освоением образовательных программ и регулирование ситуации в пользу обучающегося.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0712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07124">
              <w:t>Классные руководители, педагоги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07124">
              <w:t>Разработка и заполнение документации:</w:t>
            </w:r>
          </w:p>
        </w:tc>
      </w:tr>
      <w:tr w:rsidR="00706AF2" w:rsidTr="004153BD">
        <w:trPr>
          <w:gridAfter w:val="1"/>
          <w:wAfter w:w="8" w:type="dxa"/>
          <w:trHeight w:val="136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- социальный паспорт колледжа; </w:t>
            </w:r>
          </w:p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 - планы совместной работы по данному направлению ОО с субъектами профилактики;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07124">
              <w:t>Группы 1-4 курсов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507124">
              <w:t>Социальный педагог, педагог-психолог, классные руководители</w:t>
            </w:r>
            <w:r>
              <w:t>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B45E20">
              <w:t>документация, отражающая работу Совета профилактики (приказ о его создании, приказ о составе, положение о Совете профилактики, протоколы заседаний);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45E20" w:rsidRDefault="00706AF2" w:rsidP="00706AF2">
            <w:pPr>
              <w:ind w:firstLine="0"/>
            </w:pPr>
            <w:r w:rsidRPr="00B45E20">
              <w:t>в течении года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B45E20">
              <w:t>«Наблюдательные дела» (банк данных), состоящих на ВК учете (в том числе на учет ПДН) – анкеты, акты обследования жилищных условий, «дневники наблюдений», «лист корректирующих действий», характеристики, данные о родителях, психологическая карта;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45E20" w:rsidRDefault="00706AF2" w:rsidP="00706AF2">
            <w:pPr>
              <w:ind w:firstLine="0"/>
            </w:pPr>
            <w:r w:rsidRPr="00B45E20">
              <w:t>в течении года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4.4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B45E20">
              <w:t>учет и ежеквартальная информация об обучающихся, совершивших правонарушения и преступления;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по четвергам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4.5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B45E20">
              <w:t>журнал фиксирования проводимой индивидуальной работы со студентами, родителями профилактических бесед «Журнал корректирующих (предупреждающих) действий студентов»;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4.6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B45E20">
              <w:t>индивидуальная карта педагогического сопровождения обучающегося, требующего особого внимания (заполняется на студентов, стоящих в «Красной зоне» ВК учета, в том числе на учете в полиции);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45E20" w:rsidRDefault="00706AF2" w:rsidP="00706AF2">
            <w:pPr>
              <w:ind w:firstLine="0"/>
            </w:pPr>
            <w:r w:rsidRPr="00B45E20">
              <w:t>в течении года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4.7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  </w:t>
            </w:r>
            <w:r w:rsidRPr="00B45E20">
              <w:t xml:space="preserve">формирование </w:t>
            </w:r>
            <w:proofErr w:type="spellStart"/>
            <w:r w:rsidRPr="00B45E20">
              <w:t>внутриколледжного</w:t>
            </w:r>
            <w:proofErr w:type="spellEnd"/>
            <w:r w:rsidRPr="00B45E20">
              <w:t xml:space="preserve"> учета согласно «Положения об учете отдельных категорий несовершеннолетних в организациях общего и профессионального образования»,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20.06.2022 № 1/1436/8049/22.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507124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6965DF">
              <w:t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колледже, принятие мер по их воспитанию и получению ими образования</w:t>
            </w:r>
            <w:r>
              <w:t>: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D05616">
              <w:t>Введение системы ежедневного учета студентов (рапортички), не пришедших на учебные занятия с выяснением причин отсутствия студента в колледже (звонки родителям) и принятием оперативных мер по его возвращению (письма родителям);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0561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</w:t>
            </w:r>
            <w:r>
              <w:t>, заведующие дневными отделениями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B45E20">
              <w:t>Направление обращений (ходатайств) в ПДН на  родителей несовершеннолетних студентов, систематически пропускающих учебные занятия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педагоги, заведующие дневными отделениями</w:t>
            </w:r>
            <w:r>
              <w:t>, социальный педагог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5.3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B45E20">
              <w:t>Совершенствование системы воспитания в колледже на основе развития воспитательной системы, студенческого самоуправления, повышения воспитательного потенциала урока, учебных практик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педагоги, мастера производственного обучения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45E20">
              <w:t>Организация деятельности классных руководителей по профилактике безнадзорности и правонарушений среди обучающихся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tabs>
                <w:tab w:val="left" w:pos="1095"/>
              </w:tabs>
              <w:spacing w:after="0" w:line="259" w:lineRule="auto"/>
              <w:ind w:right="0" w:firstLine="0"/>
            </w:pPr>
            <w:r w:rsidRPr="00D2569D">
              <w:t xml:space="preserve">Проведение индивидуальных профилактических бесед со студентами, заполнение журнала корректирующих (предупреждающих) действий студентов, карты </w:t>
            </w:r>
            <w:r>
              <w:t>педагогического</w:t>
            </w:r>
            <w:r w:rsidRPr="00D2569D">
              <w:t xml:space="preserve"> сопровождения обучающегося, требующего особого внимания.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D2569D">
              <w:t>Проведение тематических классных часов «Профилактика употребления ПАВ», «Интернет – его плюсы и минусы», «Хулиганство. Вандализм. Массовые беспорядки», «Курить, своему здоровью вредить», «Правила поведения в колледже», «Правила безопасности дорожного движения», «Закон. Последствия противоправных поступков», «Противодействие экстремизма и терроризма», «Правила безопасности на зимних каникулах», «Недопустимость участия в мошенничествах в качестве «</w:t>
            </w:r>
            <w:proofErr w:type="spellStart"/>
            <w:r w:rsidRPr="00D2569D">
              <w:t>дропперов</w:t>
            </w:r>
            <w:proofErr w:type="spellEnd"/>
            <w:r w:rsidRPr="00D2569D">
              <w:t>» и предоставлении своих персональных данных, расчетных счетов мошенникам, а также о наступлении последствий от желания легкого заработка, вплоть до привлечения к уголовной ответственности и взыскания с них похищенных денежных средств» и т.д.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D2569D">
              <w:t>Проведение мероприятий для родителей (тематических родительских собраний и индивидуальных бесед) по профилактике семейного неблагополучия и предупреждению асо</w:t>
            </w:r>
            <w:r>
              <w:t>циального поведения обучающихся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D2569D">
              <w:t>Осуществление мер по реализации программ и методик, направленных на формирование законопослушного поведения несовершеннолетних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Организация постоянного мониторинга посещаемости студентов, состоящих на ВК учете, спортивных секций, творческих коллективов, факультативов, занятий в кружках согласно календарному плану воспитательной работы и  </w:t>
            </w:r>
            <w:r w:rsidRPr="00891E2A">
              <w:rPr>
                <w:b/>
              </w:rPr>
              <w:t>плану внеурочной деятельности</w:t>
            </w:r>
            <w: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C6E62" w:rsidRDefault="00706AF2" w:rsidP="00706AF2">
            <w:pPr>
              <w:ind w:firstLine="0"/>
              <w:jc w:val="left"/>
            </w:pPr>
            <w:r w:rsidRPr="002C6E6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C6E62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Классные руководители, </w:t>
            </w:r>
            <w:r w:rsidRPr="002C6E62">
              <w:t xml:space="preserve"> преподаватели</w:t>
            </w:r>
            <w:r>
              <w:t xml:space="preserve">, </w:t>
            </w:r>
            <w:r w:rsidRPr="002C6E62">
              <w:t xml:space="preserve">культуры, музыкальный работник, педагог-организатор, студенческий совет, </w:t>
            </w:r>
            <w:r>
              <w:t>советник директора по воспитанию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7.2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07A33">
              <w:t>Организация в рамках воспитательной профилактической работы мероприятий по формированию правовой культуры, гражданской и уголовной ответственности у обучающихся: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D2297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 w:rsidRPr="003D2297">
              <w:rPr>
                <w:sz w:val="16"/>
                <w:szCs w:val="16"/>
              </w:rPr>
              <w:lastRenderedPageBreak/>
              <w:t>7.2.1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п</w:t>
            </w:r>
            <w:r w:rsidRPr="003D2297">
              <w:t>роведение классных часов, посвященных Дню солидарности в борьбе с терроризмом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 неделя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D2297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D2297">
              <w:t xml:space="preserve">организация и проведение лекций и инструктажей, в целях профилактики употребления наркотических и психотропных веществ, их </w:t>
            </w:r>
            <w:proofErr w:type="spellStart"/>
            <w:r w:rsidRPr="003D2297">
              <w:t>прекурсоров</w:t>
            </w:r>
            <w:proofErr w:type="spellEnd"/>
            <w:r w:rsidRPr="003D2297">
              <w:t xml:space="preserve"> и аналогов и других одурманивающих веществ </w:t>
            </w:r>
            <w:r>
              <w:t xml:space="preserve">с приглашением инспекторов </w:t>
            </w:r>
            <w:r w:rsidRPr="003D2297">
              <w:t>ПДН ОП №14 «</w:t>
            </w:r>
            <w:proofErr w:type="spellStart"/>
            <w:r w:rsidRPr="003D2297">
              <w:t>Дербышки</w:t>
            </w:r>
            <w:proofErr w:type="spellEnd"/>
            <w:r w:rsidRPr="003D2297">
              <w:t xml:space="preserve">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C6E6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D2297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D2297">
              <w:t>встреча педагогического коллектива с на</w:t>
            </w:r>
            <w:r>
              <w:t>чальником ПДН ОП «14 «</w:t>
            </w:r>
            <w:proofErr w:type="spellStart"/>
            <w:r>
              <w:t>Дербышки</w:t>
            </w:r>
            <w:proofErr w:type="spellEnd"/>
            <w:r>
              <w:t>», инспектором ПДН</w:t>
            </w:r>
            <w:r w:rsidRPr="003D2297">
              <w:t xml:space="preserve">, ведущим специалистом по профилактике семейного неблагополучия и правонарушений среди несовершеннолетних, в целях доведения информации о необходимости </w:t>
            </w:r>
            <w:r>
              <w:t xml:space="preserve">вовлечения во </w:t>
            </w:r>
            <w:proofErr w:type="spellStart"/>
            <w:r>
              <w:t>внурочную</w:t>
            </w:r>
            <w:proofErr w:type="spellEnd"/>
            <w:r>
              <w:t xml:space="preserve"> деятельность </w:t>
            </w:r>
            <w:r w:rsidRPr="003D2297">
              <w:t xml:space="preserve"> несовершеннолетних, состоящих на профилактическом учете в органах внутренних дел;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2297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2297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D2297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D2297">
              <w:t>встреча педагогического коллектива с начальником ПДН ОП «14 «</w:t>
            </w:r>
            <w:proofErr w:type="spellStart"/>
            <w:r w:rsidRPr="003D2297">
              <w:t>Дербышки</w:t>
            </w:r>
            <w:proofErr w:type="spellEnd"/>
            <w:r w:rsidRPr="003D2297">
              <w:t>», инспектором ПДН, ведущим специалистом по профилактике семейного неблагополучия и правонарушений среди несовершеннолетних, в целях доведения информации по усилению мер во время новогодних мероприятий, проведение инструктажа, по своевременному сообщению, в органы внутренних дел о правонарушениях обучающихся.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декабрь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2297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2297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D2297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D2297">
              <w:t>Проведение классных часов родительских собраний «Профилактика правонарушений», «Я и Закон», «Подросток и закон»</w:t>
            </w:r>
            <w:r>
              <w:t xml:space="preserve"> с приглашением сотрудников МВД РТ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</w:t>
            </w:r>
            <w:r w:rsidRPr="003D2297">
              <w:t>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134E23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7.3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2297">
              <w:t>Проведение тренингов, деловых и ролевых игр, социального проектирования, совместной п</w:t>
            </w:r>
            <w:r>
              <w:t>родуктивной деятельности и т.д.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134E23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</w:t>
            </w:r>
            <w:r w:rsidRPr="003D2297">
              <w:t>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134E23">
              <w:t>педагог-психолог,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134E23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134E23">
              <w:rPr>
                <w:szCs w:val="24"/>
              </w:rPr>
              <w:t>7.4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134E23">
              <w:t>Привлечение ведомств, общественных организаций, учреждений культуры, науки, спорта, здравоохранения, родительской общественности для проведения совместных проектов по профилактике безнадзорности и правонарушений несовершеннолетних: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134E23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434DA5">
              <w:t xml:space="preserve">организация и проведение лекций представителем ОО «Общее дело» </w:t>
            </w:r>
            <w:proofErr w:type="spellStart"/>
            <w:r w:rsidRPr="00434DA5">
              <w:t>Кропотовым</w:t>
            </w:r>
            <w:proofErr w:type="spellEnd"/>
            <w:r w:rsidRPr="00434DA5">
              <w:t xml:space="preserve"> Д.А., в рамках Программы проведения интерактивных занятий по    первичной профилактике употребления ПАВ среди молодежи «Здоровая Россия-Общее дело».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34DA5">
              <w:t>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134E23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7.4.2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434DA5">
              <w:t xml:space="preserve">организация и проведение  творческих встреч и  лекций «Нюрнбергский процесс: история и современность» с Лапко Александром Вячеславовичем, </w:t>
            </w:r>
            <w:proofErr w:type="spellStart"/>
            <w:r w:rsidRPr="00434DA5">
              <w:t>к.эк.н</w:t>
            </w:r>
            <w:proofErr w:type="spellEnd"/>
            <w:r w:rsidRPr="00434DA5">
              <w:t>., помощником депутата Госсовета РТ, членом Общероссийской общественно-государственной организации «Российское военно-историческое общество».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 раза в год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34DA5">
              <w:t>Зам директора по ВР, руководитель музея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34DA5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434DA5">
              <w:t xml:space="preserve">Создание страницы сайте, сети </w:t>
            </w:r>
            <w:r>
              <w:t xml:space="preserve">ВК </w:t>
            </w:r>
            <w:r w:rsidRPr="00434DA5">
              <w:t>канал,</w:t>
            </w:r>
            <w:r>
              <w:t xml:space="preserve"> </w:t>
            </w:r>
            <w:proofErr w:type="spellStart"/>
            <w:r>
              <w:t>госпаблика</w:t>
            </w:r>
            <w:proofErr w:type="spellEnd"/>
            <w:r>
              <w:t xml:space="preserve"> </w:t>
            </w:r>
            <w:r w:rsidRPr="00434DA5">
              <w:t xml:space="preserve">выпуск </w:t>
            </w:r>
            <w:proofErr w:type="spellStart"/>
            <w:r w:rsidRPr="00434DA5">
              <w:t>колледжной</w:t>
            </w:r>
            <w:proofErr w:type="spellEnd"/>
            <w:r w:rsidRPr="00434DA5">
              <w:t xml:space="preserve"> стенгазеты, размещение специальных информационных стендов, посвященных интересным аспектам гражданско-правовой культуры и поведения обучающихся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34DA5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Педагог-организатор, 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34DA5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34DA5">
              <w:rPr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434DA5">
              <w:t>Использование информационных материалов, сборников, публикаций, электронных журналов, плакатов, художественной литературы для организации выставок, проведения классных часов, внеклассных мероприятий по предметам, декад правовой культуры и др. по профилактике безнадзорности и правонарушений несовершеннолетних</w:t>
            </w:r>
            <w:r>
              <w:t>. Обновление информации на стендах «Уголок правовых знаний» во всех учебных корпусах.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34DA5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34DA5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434DA5">
              <w:t>Зам директора по ВР,  социальный педагог, педагог-психолог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134E23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891E2A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8.2. Профилактика раннего употребления ПАВ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C401FF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C401FF">
              <w:rPr>
                <w:szCs w:val="24"/>
              </w:rPr>
              <w:t>Классные часы:</w:t>
            </w:r>
          </w:p>
          <w:p w:rsidR="00706AF2" w:rsidRPr="009B49E1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9B49E1">
              <w:rPr>
                <w:szCs w:val="24"/>
              </w:rPr>
              <w:t xml:space="preserve">Интерактивная профилактическая беседа по профилактике правонарушений (распитие спиртных напитков, административная ответственность). Профилактика употребления </w:t>
            </w:r>
            <w:proofErr w:type="spellStart"/>
            <w:r w:rsidRPr="009B49E1">
              <w:rPr>
                <w:szCs w:val="24"/>
              </w:rPr>
              <w:t>психоактивных</w:t>
            </w:r>
            <w:proofErr w:type="spellEnd"/>
            <w:r w:rsidRPr="009B49E1">
              <w:rPr>
                <w:szCs w:val="24"/>
              </w:rPr>
              <w:t xml:space="preserve"> веществ (ПАВ)</w:t>
            </w:r>
          </w:p>
          <w:p w:rsidR="00706AF2" w:rsidRPr="009B49E1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9B49E1">
              <w:rPr>
                <w:szCs w:val="24"/>
              </w:rPr>
              <w:t>Профилактическая беседа по профилактике правонарушений (</w:t>
            </w:r>
            <w:proofErr w:type="spellStart"/>
            <w:r w:rsidRPr="009B49E1">
              <w:rPr>
                <w:szCs w:val="24"/>
              </w:rPr>
              <w:t>табакокурение</w:t>
            </w:r>
            <w:proofErr w:type="spellEnd"/>
            <w:r w:rsidRPr="009B49E1">
              <w:rPr>
                <w:szCs w:val="24"/>
              </w:rPr>
              <w:t xml:space="preserve">, распитие алкогольной продукции, административная ответственность). </w:t>
            </w:r>
            <w:r w:rsidRPr="00B1740D">
              <w:rPr>
                <w:szCs w:val="24"/>
              </w:rPr>
              <w:t>Всероссийский день трезвости</w:t>
            </w:r>
            <w:r w:rsidRPr="009B49E1">
              <w:rPr>
                <w:szCs w:val="24"/>
              </w:rPr>
              <w:t xml:space="preserve"> </w:t>
            </w:r>
          </w:p>
          <w:p w:rsidR="00706AF2" w:rsidRPr="009B49E1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  <w:r w:rsidRPr="009B49E1">
              <w:rPr>
                <w:szCs w:val="24"/>
              </w:rPr>
              <w:t>Профилактика употребления ПАВ «Курение – одна из вреднейших привычек»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9B49E1">
              <w:rPr>
                <w:szCs w:val="24"/>
              </w:rPr>
              <w:t>Половое просвещение несовершеннолетних. Решение проблем половой идентификации. Профилактика ВИЧ, СПИД, ЗППП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34C34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Pr="00334C34" w:rsidRDefault="00706AF2" w:rsidP="00706AF2">
            <w:pPr>
              <w:spacing w:after="0" w:line="259" w:lineRule="auto"/>
              <w:ind w:right="0" w:firstLine="0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</w:pPr>
            <w:r w:rsidRPr="00334C34">
              <w:t>Проведение социально-психологического тестирования</w:t>
            </w:r>
            <w:r>
              <w:t xml:space="preserve"> (СПТ)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осень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студенты</w:t>
            </w:r>
          </w:p>
          <w:p w:rsidR="00706AF2" w:rsidRPr="00334C34" w:rsidRDefault="00706AF2" w:rsidP="00706AF2">
            <w:pPr>
              <w:spacing w:after="0" w:line="259" w:lineRule="auto"/>
              <w:ind w:right="0" w:firstLine="0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педагог-психолог,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</w:pPr>
            <w:r w:rsidRPr="00334C34">
              <w:t>Работа со студентами, выявленными по результатам СПТ, заведение</w:t>
            </w:r>
            <w:r>
              <w:t xml:space="preserve"> на них  индивидуальных маршрутов</w:t>
            </w:r>
            <w:r w:rsidRPr="00334C34">
              <w:t xml:space="preserve"> социализации (ИМС)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FD26D4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</w:pPr>
            <w:r w:rsidRPr="00FD26D4">
              <w:rPr>
                <w:sz w:val="20"/>
                <w:szCs w:val="20"/>
              </w:rPr>
              <w:t>студенты, выявленные по результатам СПТ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педагог-психолог,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</w:pPr>
            <w:r>
              <w:t>Организация медицинского обследования студентов, выявленных по результатам СПТ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1 раз в год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D26D4" w:rsidRDefault="00706AF2" w:rsidP="00706AF2">
            <w:pPr>
              <w:spacing w:after="0" w:line="259" w:lineRule="auto"/>
              <w:ind w:right="0" w:firstLine="0"/>
              <w:rPr>
                <w:sz w:val="20"/>
                <w:szCs w:val="20"/>
              </w:rPr>
            </w:pPr>
            <w:r w:rsidRPr="00FD26D4">
              <w:rPr>
                <w:sz w:val="20"/>
                <w:szCs w:val="20"/>
              </w:rPr>
              <w:t>студенты, выявленные по результатам СПТ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</w:pPr>
            <w:r w:rsidRPr="00FD26D4">
              <w:t>заместитель директора по ВР</w:t>
            </w:r>
            <w:r>
              <w:t xml:space="preserve">, </w:t>
            </w:r>
            <w:r w:rsidRPr="00FD26D4">
              <w:t>педагог-психолог,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О</w:t>
            </w:r>
            <w:r w:rsidRPr="00334C34">
              <w:t xml:space="preserve">рганизация и проведение лекций представителем ОО «Общее дело» </w:t>
            </w:r>
            <w:proofErr w:type="spellStart"/>
            <w:r w:rsidRPr="00334C34">
              <w:t>Кропотовым</w:t>
            </w:r>
            <w:proofErr w:type="spellEnd"/>
            <w:r w:rsidRPr="00334C34">
              <w:t xml:space="preserve"> Д.А., в рамках Программы проведения интерактивных занятий по    первичной профилактике употребления ПАВ среди молодежи «Здоровая Россия-Общее дело». Эта программа представляет собой удобный алгоритм проведения занятий по первичной профилактике употребления </w:t>
            </w:r>
            <w:proofErr w:type="spellStart"/>
            <w:r w:rsidRPr="00334C34">
              <w:t>психоактивных</w:t>
            </w:r>
            <w:proofErr w:type="spellEnd"/>
            <w:r w:rsidRPr="00334C34">
              <w:t xml:space="preserve"> веществ (ПАВ).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алкоголя, табака и других ПАВ на физическое и психическое здоровье человека</w:t>
            </w:r>
            <w:r>
              <w:t>: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134E23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FD26D4">
              <w:t>Интерактивное занятие «Секреты манипуляции. Табак»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134E23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Интерактивное занятие 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«Секреты манипуляции. Алкоголь»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D26D4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 w:rsidRPr="00FD26D4">
              <w:rPr>
                <w:sz w:val="16"/>
                <w:szCs w:val="16"/>
              </w:rPr>
              <w:t>5.3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FD26D4">
              <w:t>Интерактивное занятие «Наркотики. Секреты манипуляции»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D26D4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День рождения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D26D4" w:rsidRDefault="00706AF2" w:rsidP="00706AF2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FD26D4">
              <w:t>История одного обмана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C35B0A">
              <w:t xml:space="preserve">Лекции и инструктажи, в целях профилактики употребления наркотических и психотропных веществ, их </w:t>
            </w:r>
            <w:proofErr w:type="spellStart"/>
            <w:r w:rsidRPr="00C35B0A">
              <w:t>прекурсоров</w:t>
            </w:r>
            <w:proofErr w:type="spellEnd"/>
            <w:r w:rsidRPr="00C35B0A">
              <w:t xml:space="preserve"> и аналогов и других одурманивающих веществ</w:t>
            </w:r>
            <w:r>
              <w:t>, с приглашением и</w:t>
            </w:r>
            <w:r w:rsidRPr="00C35B0A">
              <w:t>нспектор</w:t>
            </w:r>
            <w:r>
              <w:t>а</w:t>
            </w:r>
            <w:r w:rsidRPr="00C35B0A">
              <w:t xml:space="preserve"> профилактике правонарушений, преступлений среди несовершеннолетних и семейного неблагополучия ПДН ОП №14 «</w:t>
            </w:r>
            <w:proofErr w:type="spellStart"/>
            <w:r w:rsidRPr="00C35B0A">
              <w:t>Дербышки</w:t>
            </w:r>
            <w:proofErr w:type="spellEnd"/>
            <w:r w:rsidRPr="00C35B0A">
              <w:t xml:space="preserve">» </w:t>
            </w:r>
            <w:proofErr w:type="spellStart"/>
            <w:r w:rsidRPr="00C35B0A">
              <w:t>Мигазова</w:t>
            </w:r>
            <w:proofErr w:type="spellEnd"/>
            <w:r w:rsidRPr="00C35B0A">
              <w:t xml:space="preserve"> Л.М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 раз в неделю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735B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34C34" w:rsidRDefault="00706AF2" w:rsidP="00706AF2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 w:rsidRPr="009C5911">
              <w:t xml:space="preserve">Участие в республиканских мероприятиях, в рамках программы «Профилактика </w:t>
            </w:r>
            <w:r w:rsidRPr="009C5911">
              <w:lastRenderedPageBreak/>
              <w:t xml:space="preserve">наркомании среди населения Республики Татарстан </w:t>
            </w:r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735B4">
              <w:lastRenderedPageBreak/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Советник директора по </w:t>
            </w:r>
            <w:r>
              <w:lastRenderedPageBreak/>
              <w:t xml:space="preserve">воспитанию, </w:t>
            </w:r>
            <w:r w:rsidRPr="003735B4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9C5911" w:rsidRDefault="00706AF2" w:rsidP="00706AF2">
            <w:pPr>
              <w:spacing w:after="0" w:line="259" w:lineRule="auto"/>
              <w:ind w:right="0" w:firstLine="0"/>
            </w:pPr>
            <w:r>
              <w:t>«</w:t>
            </w:r>
            <w:r w:rsidRPr="00B1740D">
              <w:t>Всемирный день без табака»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735B4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31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B1740D">
              <w:t>Педагог-организатор, председатель студенческого совета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</w:pPr>
            <w:r>
              <w:t xml:space="preserve">Участие студентов колледжа в Республиканской Олимпиаде научно-исследовательских работ учащихся и студентов «Профилактика наркомании и </w:t>
            </w:r>
            <w:proofErr w:type="spellStart"/>
            <w:r>
              <w:t>наркопреступности</w:t>
            </w:r>
            <w:proofErr w:type="spellEnd"/>
            <w:r>
              <w:t>». Номинации:</w:t>
            </w:r>
          </w:p>
          <w:p w:rsidR="00706AF2" w:rsidRPr="00693EAB" w:rsidRDefault="00706AF2" w:rsidP="00706AF2">
            <w:pPr>
              <w:spacing w:after="0" w:line="259" w:lineRule="auto"/>
              <w:ind w:right="0" w:firstLine="0"/>
              <w:rPr>
                <w:i/>
              </w:rPr>
            </w:pPr>
            <w:r>
              <w:t>«</w:t>
            </w:r>
            <w:r w:rsidRPr="00693EAB">
              <w:rPr>
                <w:i/>
              </w:rPr>
              <w:t>Работа общественных объединений по профилактике наркомании»</w:t>
            </w:r>
          </w:p>
          <w:p w:rsidR="00706AF2" w:rsidRPr="009C5911" w:rsidRDefault="00706AF2" w:rsidP="00706AF2">
            <w:pPr>
              <w:spacing w:after="0" w:line="259" w:lineRule="auto"/>
              <w:ind w:right="0" w:firstLine="0"/>
            </w:pPr>
            <w:r w:rsidRPr="00693EAB">
              <w:rPr>
                <w:i/>
              </w:rPr>
              <w:t xml:space="preserve">«Организация профилактики наркомании и </w:t>
            </w:r>
            <w:proofErr w:type="spellStart"/>
            <w:r w:rsidRPr="00693EAB">
              <w:rPr>
                <w:i/>
              </w:rPr>
              <w:t>наркопреступности</w:t>
            </w:r>
            <w:proofErr w:type="spellEnd"/>
            <w:r w:rsidRPr="00693EAB">
              <w:rPr>
                <w:i/>
              </w:rPr>
              <w:t xml:space="preserve"> в сфере досуга молодежи</w:t>
            </w:r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3735B4" w:rsidRDefault="00706AF2" w:rsidP="00706AF2">
            <w:pPr>
              <w:spacing w:after="0" w:line="259" w:lineRule="auto"/>
              <w:ind w:right="0" w:firstLine="0"/>
              <w:jc w:val="left"/>
            </w:pPr>
            <w:r w:rsidRPr="00693EAB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693EAB"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B1740D" w:rsidRDefault="00706AF2" w:rsidP="00706AF2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8.3. М</w:t>
            </w:r>
            <w:r w:rsidRPr="00693EAB">
              <w:rPr>
                <w:b/>
                <w:i/>
              </w:rPr>
              <w:t>ероприяти</w:t>
            </w:r>
            <w:r>
              <w:rPr>
                <w:b/>
                <w:i/>
              </w:rPr>
              <w:t>я</w:t>
            </w:r>
            <w:r w:rsidRPr="00693EAB">
              <w:rPr>
                <w:b/>
                <w:i/>
              </w:rPr>
              <w:t xml:space="preserve"> по противодействию идеологии экстремистской и террористической деятельности на территории колледжа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tabs>
                <w:tab w:val="left" w:pos="3915"/>
              </w:tabs>
              <w:spacing w:after="0" w:line="240" w:lineRule="auto"/>
              <w:ind w:right="0" w:firstLine="0"/>
              <w:rPr>
                <w:b/>
                <w:szCs w:val="24"/>
              </w:rPr>
            </w:pPr>
            <w:r w:rsidRPr="00861B5B">
              <w:rPr>
                <w:color w:val="auto"/>
                <w:szCs w:val="24"/>
              </w:rPr>
              <w:t xml:space="preserve">Проведение общественно-политических, культурных и спортивных мероприятий, посвященных Дню солидарности в борьбе с терроризмом с обеспечением </w:t>
            </w:r>
            <w:r>
              <w:rPr>
                <w:color w:val="auto"/>
                <w:szCs w:val="24"/>
              </w:rPr>
              <w:t xml:space="preserve">максимального охвата студентов: </w:t>
            </w:r>
            <w:r w:rsidRPr="00861B5B">
              <w:rPr>
                <w:i/>
                <w:color w:val="auto"/>
                <w:szCs w:val="24"/>
              </w:rPr>
              <w:t>Проведение классных часов «Беслан. Трагедия страны»,   посвященных Дню солидарности в борьбе с терроризмом с привлечением видных политических деятелей, представителей общественных и религиозных организаций, науки, культуры и спорта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1-5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18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Участие во Всероссийской акции «Капля жизни», </w:t>
            </w:r>
            <w:r w:rsidRPr="00900918">
              <w:rPr>
                <w:szCs w:val="24"/>
              </w:rPr>
              <w:t>посвященных Дню солидарности в борьбе с терроризмом</w:t>
            </w:r>
            <w:r>
              <w:rPr>
                <w:szCs w:val="24"/>
              </w:rPr>
              <w:t xml:space="preserve">: проведение классных часов,  встречи </w:t>
            </w:r>
            <w:r w:rsidRPr="004E0225">
              <w:rPr>
                <w:szCs w:val="24"/>
              </w:rPr>
              <w:t>с привлечением видных политических деятелей, представителей общественных и религиозных организаций, науки, культуры и спорта</w:t>
            </w:r>
            <w:r>
              <w:rPr>
                <w:szCs w:val="24"/>
              </w:rPr>
              <w:t>, конкурс плакатов.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1-10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Работа по адаптации с</w:t>
            </w:r>
            <w:r>
              <w:rPr>
                <w:szCs w:val="24"/>
              </w:rPr>
              <w:t xml:space="preserve">тудентов иностранцев в колледже: встречи, групповые тренинги, индивидуальные консультации с педагогом психологом колледжа; работа паспортистки по оформлению документов студентов-иностранцев; вовлечение студентов-иностранцев во все мероприятия студенческой жизни колледжа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Студенты-иностранцы групп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>п</w:t>
            </w:r>
            <w:r>
              <w:t>едагог-психолог</w:t>
            </w:r>
            <w:r w:rsidRPr="002160BD">
              <w:t>, классные руководители первых курсов</w:t>
            </w:r>
            <w:r>
              <w:t xml:space="preserve">, </w:t>
            </w:r>
            <w:proofErr w:type="spellStart"/>
            <w:r>
              <w:t>паспортиска</w:t>
            </w:r>
            <w:proofErr w:type="spellEnd"/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F04CD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szCs w:val="24"/>
              </w:rPr>
              <w:t xml:space="preserve">Проведение с лицами, прибывающими в Российскую Федерацию из стран с повышенной террористической активностью для обучения, на базе образовательных </w:t>
            </w:r>
            <w:r w:rsidRPr="00F04CD4">
              <w:rPr>
                <w:szCs w:val="24"/>
              </w:rPr>
              <w:lastRenderedPageBreak/>
              <w:t>организаций высшего и среднего профессионального образования мероприятий</w:t>
            </w:r>
            <w:r>
              <w:rPr>
                <w:szCs w:val="24"/>
              </w:rPr>
              <w:t xml:space="preserve"> </w:t>
            </w:r>
            <w:r w:rsidRPr="00F04CD4">
              <w:rPr>
                <w:szCs w:val="24"/>
              </w:rPr>
              <w:t>в форме индивидуальных и групповых бесед по доведению норм законодательства,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</w:t>
            </w:r>
          </w:p>
          <w:p w:rsidR="00706AF2" w:rsidRPr="00F04CD4" w:rsidRDefault="00706AF2" w:rsidP="00706AF2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F04CD4">
              <w:rPr>
                <w:szCs w:val="24"/>
              </w:rPr>
              <w:t xml:space="preserve">- </w:t>
            </w:r>
            <w:r w:rsidRPr="00F04CD4">
              <w:rPr>
                <w:i/>
                <w:szCs w:val="24"/>
              </w:rPr>
              <w:t>Оказание информативной и консультативной помощи по работе с обучающимися, направленной на профилактику терроризма и экстремизма</w:t>
            </w:r>
          </w:p>
          <w:p w:rsidR="00706AF2" w:rsidRPr="00F04CD4" w:rsidRDefault="00706AF2" w:rsidP="00706AF2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F04CD4">
              <w:rPr>
                <w:i/>
                <w:szCs w:val="24"/>
              </w:rPr>
              <w:t xml:space="preserve">- Проведение </w:t>
            </w:r>
            <w:r>
              <w:rPr>
                <w:i/>
                <w:szCs w:val="24"/>
              </w:rPr>
              <w:t>Фестиваля «Культура народов России</w:t>
            </w:r>
            <w:r w:rsidRPr="00F04CD4">
              <w:rPr>
                <w:i/>
                <w:szCs w:val="24"/>
              </w:rPr>
              <w:t>» (песни, танцы, обряды, кухня)</w:t>
            </w: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i/>
                <w:szCs w:val="24"/>
              </w:rPr>
              <w:t>- День единых действий, в память о геноциде советского народа нацистами и их пособниками в годы Великой Отечественной войны (19 апреля)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F04CD4">
              <w:t xml:space="preserve">Советник директора по воспитанию, </w:t>
            </w:r>
            <w:r w:rsidRPr="00F04CD4">
              <w:lastRenderedPageBreak/>
              <w:t>классные руководители</w:t>
            </w:r>
            <w:r>
              <w:t>, педагог-организатор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Проведение инструктажей и  учебных тренировок</w:t>
            </w:r>
            <w:r w:rsidRPr="004B144F">
              <w:rPr>
                <w:szCs w:val="24"/>
              </w:rPr>
              <w:t xml:space="preserve"> «Алгоритм действий в случаях ЧС» «Безопасная образовательная среда»</w:t>
            </w:r>
            <w:r w:rsidRPr="004B144F">
              <w:rPr>
                <w:szCs w:val="24"/>
              </w:rPr>
              <w:tab/>
            </w:r>
            <w:r w:rsidRPr="004B144F">
              <w:rPr>
                <w:szCs w:val="24"/>
              </w:rPr>
              <w:tab/>
            </w:r>
            <w:r w:rsidRPr="004B144F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>Зам. директора по ВР, Педагог-организатор ОБЖ</w:t>
            </w:r>
            <w:r>
              <w:t xml:space="preserve"> и ЗР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ind w:firstLine="0"/>
              <w:rPr>
                <w:b/>
                <w:szCs w:val="24"/>
              </w:rPr>
            </w:pPr>
            <w:r w:rsidRPr="00475998">
              <w:rPr>
                <w:szCs w:val="24"/>
              </w:rPr>
              <w:t xml:space="preserve">Проведение учебных тренировок согласно </w:t>
            </w:r>
            <w:r>
              <w:rPr>
                <w:szCs w:val="24"/>
              </w:rPr>
              <w:t>п</w:t>
            </w:r>
            <w:r w:rsidRPr="00475998">
              <w:rPr>
                <w:szCs w:val="24"/>
              </w:rPr>
              <w:t xml:space="preserve">ланов тренировок организаторов и участников образовательного процесса по действиям с учетом различных </w:t>
            </w:r>
            <w:r>
              <w:rPr>
                <w:szCs w:val="24"/>
              </w:rPr>
              <w:t>ЧС</w:t>
            </w:r>
            <w:r w:rsidRPr="00475998">
              <w:rPr>
                <w:szCs w:val="24"/>
              </w:rPr>
              <w:t xml:space="preserve"> в ГАПОУ «КСК»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>Сентябрь-октябрь, апрель-июнь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>Педагог-организатор ОБЖ и ЗР, руководитель ССК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Мероприятия, в рамках месячника «Экстремизму- нет!» (</w:t>
            </w:r>
            <w:r w:rsidRPr="00337E3D">
              <w:rPr>
                <w:i/>
                <w:szCs w:val="24"/>
              </w:rPr>
              <w:t>открытое мероприятие, конкурс плакатов,</w:t>
            </w:r>
            <w:r>
              <w:rPr>
                <w:i/>
                <w:szCs w:val="24"/>
              </w:rPr>
              <w:t xml:space="preserve"> тематические </w:t>
            </w:r>
            <w:r w:rsidRPr="00337E3D">
              <w:rPr>
                <w:i/>
                <w:szCs w:val="24"/>
              </w:rPr>
              <w:t xml:space="preserve"> классные часы</w:t>
            </w:r>
            <w:r>
              <w:rPr>
                <w:i/>
                <w:szCs w:val="24"/>
              </w:rPr>
              <w:t xml:space="preserve"> </w:t>
            </w:r>
            <w:r w:rsidRPr="00337E3D">
              <w:rPr>
                <w:i/>
                <w:szCs w:val="24"/>
              </w:rPr>
              <w:t>«Преступная сущность идеологии терроризма», «Учимся жить в многоликом мире», «Противодействие идеологии экстремизма и терроризма в сети Интернет», «Экстремизм – антисоциальное явление»</w:t>
            </w:r>
            <w:r w:rsidRPr="004E0225">
              <w:rPr>
                <w:szCs w:val="24"/>
              </w:rP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 групп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C41C6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Единый урок безопасности в сети Интернет, направленный на повышение уровня </w:t>
            </w:r>
            <w:proofErr w:type="spellStart"/>
            <w:r w:rsidRPr="000C41C6">
              <w:rPr>
                <w:szCs w:val="24"/>
              </w:rPr>
              <w:t>кибербезопасности</w:t>
            </w:r>
            <w:proofErr w:type="spellEnd"/>
            <w:r w:rsidRPr="000C41C6">
              <w:rPr>
                <w:szCs w:val="24"/>
              </w:rPr>
              <w:t>,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школьников.</w:t>
            </w:r>
          </w:p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Октябрь-ноябрь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Руководитель ЦИТ Азизов Р.Х, преподаватели информатики </w:t>
            </w:r>
            <w:proofErr w:type="spellStart"/>
            <w:r w:rsidRPr="002160BD">
              <w:t>Забирова</w:t>
            </w:r>
            <w:proofErr w:type="spellEnd"/>
            <w:r w:rsidRPr="002160BD">
              <w:t xml:space="preserve"> С.И., </w:t>
            </w:r>
            <w:proofErr w:type="spellStart"/>
            <w:r w:rsidRPr="002160BD">
              <w:t>Манашева</w:t>
            </w:r>
            <w:proofErr w:type="spellEnd"/>
            <w:r w:rsidRPr="002160BD">
              <w:t xml:space="preserve"> В.В.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C41C6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szCs w:val="24"/>
              </w:rPr>
              <w:t xml:space="preserve">Мониторинг социальных сетей обучающихся по вопросам выявления экстремистских проявлений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F04CD4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C41C6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>Проведение мероприятий, приуроч</w:t>
            </w:r>
            <w:r>
              <w:rPr>
                <w:szCs w:val="24"/>
              </w:rPr>
              <w:t xml:space="preserve">енных к Дню народного единства  - </w:t>
            </w:r>
            <w:proofErr w:type="spellStart"/>
            <w:r w:rsidRPr="000C41C6">
              <w:rPr>
                <w:i/>
                <w:szCs w:val="24"/>
              </w:rPr>
              <w:t>флеш</w:t>
            </w:r>
            <w:proofErr w:type="spellEnd"/>
            <w:r w:rsidRPr="000C41C6">
              <w:rPr>
                <w:i/>
                <w:szCs w:val="24"/>
              </w:rPr>
              <w:t>-моб народных танцев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 групп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советник директора Богданова Г.А., музыкальный руководитель </w:t>
            </w:r>
            <w:proofErr w:type="spellStart"/>
            <w:r w:rsidRPr="002160BD">
              <w:t>Сарян</w:t>
            </w:r>
            <w:proofErr w:type="spellEnd"/>
            <w:r w:rsidRPr="002160BD">
              <w:t xml:space="preserve"> Е.В., </w:t>
            </w:r>
            <w:r>
              <w:t>студенческий совет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C41C6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«Фестиваль культуры народов РФ», открытое </w:t>
            </w:r>
            <w:proofErr w:type="spellStart"/>
            <w:r w:rsidRPr="000C41C6">
              <w:rPr>
                <w:szCs w:val="24"/>
              </w:rPr>
              <w:t>внутриколледжное</w:t>
            </w:r>
            <w:proofErr w:type="spellEnd"/>
            <w:r w:rsidRPr="000C41C6">
              <w:rPr>
                <w:szCs w:val="24"/>
              </w:rPr>
              <w:t xml:space="preserve"> мероприятие, целью которое является укрепление дружбы народов РФ, путем взаимопроникновения в традиции и обряды различных национальных культур.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 групп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советник директора Богданова Г.А., музыкальный руководитель </w:t>
            </w:r>
            <w:proofErr w:type="spellStart"/>
            <w:r w:rsidRPr="002160BD">
              <w:t>Сарян</w:t>
            </w:r>
            <w:proofErr w:type="spellEnd"/>
            <w:r w:rsidRPr="002160BD">
              <w:t xml:space="preserve"> Е.В., классные руководители групп 2 курса, преподаватели общеобразовательных дисциплин: филологии, истории, обществознания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0C41C6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335627">
              <w:rPr>
                <w:szCs w:val="24"/>
              </w:rPr>
              <w:t>Единый урок прав человека, приуроченный к Международному Дню прав человека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 декабря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335627">
              <w:t>со</w:t>
            </w:r>
            <w:r>
              <w:t>ветник директора Богданова Г.А.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Мастер-классы по Гражданской обороне «Спаси себя и помоги другу»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2160BD">
              <w:t>Педагог-организатор ОБЖ и ЗР, руководитель ССК «Динамит»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75368C" w:rsidRDefault="00706AF2" w:rsidP="00706AF2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75368C">
              <w:rPr>
                <w:color w:val="auto"/>
                <w:szCs w:val="24"/>
              </w:rPr>
              <w:t>Организация тематических круглых столов, конференций, конкурсов, родительских собраний, классных часов, акций, тренингов, направленных на повышение коммуникативных навыков, популяризацию идей добрососедства, межнационального и межрелигиозного согласия: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75368C">
              <w:rPr>
                <w:rFonts w:eastAsiaTheme="minorHAnsi" w:cstheme="minorBidi"/>
                <w:szCs w:val="24"/>
              </w:rPr>
              <w:t xml:space="preserve"> - </w:t>
            </w:r>
            <w:r w:rsidRPr="0075368C">
              <w:rPr>
                <w:rFonts w:eastAsiaTheme="minorHAnsi" w:cstheme="minorBidi"/>
                <w:i/>
                <w:szCs w:val="24"/>
              </w:rPr>
              <w:t xml:space="preserve">Проведение информационно-разъяснительных бесед и инструктажей: о правилах поведения </w:t>
            </w:r>
            <w:r>
              <w:rPr>
                <w:rFonts w:eastAsiaTheme="minorHAnsi" w:cstheme="minorBidi"/>
                <w:i/>
                <w:szCs w:val="24"/>
              </w:rPr>
              <w:t xml:space="preserve">при чрезвычайных ситуациях, о соблюдении </w:t>
            </w:r>
            <w:r>
              <w:rPr>
                <w:rFonts w:eastAsiaTheme="minorHAnsi" w:cstheme="minorBidi"/>
                <w:i/>
                <w:szCs w:val="24"/>
              </w:rPr>
              <w:tab/>
              <w:t xml:space="preserve">требований </w:t>
            </w:r>
            <w:r w:rsidRPr="0075368C">
              <w:rPr>
                <w:rFonts w:eastAsiaTheme="minorHAnsi" w:cstheme="minorBidi"/>
                <w:i/>
                <w:szCs w:val="24"/>
              </w:rPr>
              <w:t xml:space="preserve">техники безопасности и охраны труда; о действиях при обнаружении подозрительных предметов и взрывчатых веществ; о предупреждении противоправных действий обучающихся, входящих в группу «риска», </w:t>
            </w:r>
            <w:r w:rsidRPr="0075368C">
              <w:rPr>
                <w:i/>
                <w:szCs w:val="24"/>
              </w:rPr>
              <w:t xml:space="preserve">об административной ответственности за </w:t>
            </w:r>
            <w:r w:rsidRPr="0075368C">
              <w:rPr>
                <w:i/>
                <w:szCs w:val="24"/>
              </w:rPr>
              <w:lastRenderedPageBreak/>
              <w:t>совершение противоправных действий в общественных местах, колледже, 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75368C" w:rsidRDefault="00706AF2" w:rsidP="00706AF2">
            <w:pPr>
              <w:spacing w:after="0" w:line="278" w:lineRule="auto"/>
              <w:ind w:right="0" w:firstLine="0"/>
              <w:jc w:val="left"/>
              <w:rPr>
                <w:rFonts w:eastAsiaTheme="minorHAnsi" w:cstheme="minorBidi"/>
                <w:szCs w:val="24"/>
              </w:rPr>
            </w:pPr>
            <w:r w:rsidRPr="0075368C">
              <w:rPr>
                <w:rFonts w:eastAsiaTheme="minorHAnsi" w:cstheme="minorBidi"/>
                <w:szCs w:val="24"/>
              </w:rPr>
              <w:t>Препода</w:t>
            </w:r>
            <w:r>
              <w:rPr>
                <w:rFonts w:eastAsiaTheme="minorHAnsi" w:cstheme="minorBidi"/>
                <w:szCs w:val="24"/>
              </w:rPr>
              <w:t xml:space="preserve">ватели ОБЖ и ЗР, </w:t>
            </w:r>
            <w:r w:rsidRPr="0075368C">
              <w:rPr>
                <w:rFonts w:eastAsiaTheme="minorHAnsi" w:cstheme="minorBidi"/>
                <w:szCs w:val="24"/>
              </w:rPr>
              <w:t>классные руководители</w:t>
            </w:r>
            <w:r>
              <w:rPr>
                <w:rFonts w:eastAsiaTheme="minorHAnsi" w:cstheme="minorBidi"/>
                <w:szCs w:val="24"/>
              </w:rPr>
              <w:t>, педагог-психолог</w:t>
            </w:r>
          </w:p>
          <w:p w:rsidR="00706AF2" w:rsidRPr="0075368C" w:rsidRDefault="00706AF2" w:rsidP="00706AF2">
            <w:pPr>
              <w:ind w:firstLine="0"/>
            </w:pP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A2533F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A2533F">
              <w:rPr>
                <w:szCs w:val="24"/>
              </w:rPr>
              <w:t xml:space="preserve">Проведение занятий для родителей, направленных на повышение уровня их знаний в вопросах воспитания взаимопонимания, межнациональной солидарности, медиа безопасности детей: 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A2533F">
              <w:rPr>
                <w:szCs w:val="24"/>
              </w:rPr>
              <w:t xml:space="preserve"> - </w:t>
            </w:r>
            <w:r w:rsidRPr="00A2533F">
              <w:rPr>
                <w:i/>
                <w:szCs w:val="24"/>
              </w:rPr>
              <w:t>проведение родительских тематических  собраний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Один раз в семестр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Родители несовершеннолетних студентов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F04CD4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7D76A1" w:rsidRDefault="00706AF2" w:rsidP="00706AF2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F04CD4">
              <w:rPr>
                <w:color w:val="auto"/>
                <w:szCs w:val="24"/>
              </w:rPr>
              <w:t>Обеспечение активного участия должностных лиц образовательных организаций, закрепленных функциональным регламентом, в проведении упреждающей адресной работы с лицам</w:t>
            </w:r>
            <w:r>
              <w:rPr>
                <w:color w:val="auto"/>
                <w:szCs w:val="24"/>
              </w:rPr>
              <w:t xml:space="preserve">и категории «особого внимания»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Педагог-психолог, социальный педагог, </w:t>
            </w:r>
            <w:r w:rsidRPr="00F04CD4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shd w:val="clear" w:color="auto" w:fill="FFFFFF"/>
          </w:tcPr>
          <w:p w:rsidR="00706AF2" w:rsidRPr="00F43294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F43294">
              <w:rPr>
                <w:szCs w:val="24"/>
              </w:rPr>
              <w:t>Проведение с молодежью, в том числе с лицами, состоящими на профилактическом учете и (или)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безопасности, профилактических мероприятий в форме индивидуальных (групповых) бесед по формированию стойкого неприятия идеологии терроризма и привитию традиционных российских духовно-нравственных ценностей с привлечением религиозных, общественных и спортивных организаций, психологов</w:t>
            </w:r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A65D3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szCs w:val="24"/>
              </w:rPr>
              <w:t>Проведение на базе образовательных организаций</w:t>
            </w:r>
            <w:r>
              <w:rPr>
                <w:szCs w:val="24"/>
              </w:rPr>
              <w:t xml:space="preserve"> </w:t>
            </w:r>
            <w:r w:rsidRPr="004A65D3">
              <w:rPr>
                <w:szCs w:val="24"/>
              </w:rPr>
              <w:t>воспитательных и культурно-просветительских мероприятий, направленных на развитие у детей и молодежи неприятия идеологии терроризма и привитие им традиционных российских духовно-нравственных ценностей:</w:t>
            </w:r>
          </w:p>
          <w:p w:rsidR="00706AF2" w:rsidRPr="004A65D3" w:rsidRDefault="00706AF2" w:rsidP="00706AF2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szCs w:val="24"/>
              </w:rPr>
              <w:t xml:space="preserve"> </w:t>
            </w:r>
            <w:r w:rsidRPr="004A65D3">
              <w:rPr>
                <w:i/>
                <w:szCs w:val="24"/>
              </w:rPr>
              <w:t>- встреча студентов выпускных групп с сотрудниками ОП №14</w:t>
            </w:r>
            <w:r>
              <w:rPr>
                <w:i/>
                <w:szCs w:val="24"/>
              </w:rPr>
              <w:t xml:space="preserve"> «</w:t>
            </w:r>
            <w:proofErr w:type="spellStart"/>
            <w:r>
              <w:rPr>
                <w:i/>
                <w:szCs w:val="24"/>
              </w:rPr>
              <w:t>Дербышки</w:t>
            </w:r>
            <w:proofErr w:type="spellEnd"/>
            <w:r>
              <w:rPr>
                <w:i/>
                <w:szCs w:val="24"/>
              </w:rPr>
              <w:t xml:space="preserve">» УМВД РФ по </w:t>
            </w:r>
            <w:proofErr w:type="spellStart"/>
            <w:r>
              <w:rPr>
                <w:i/>
                <w:szCs w:val="24"/>
              </w:rPr>
              <w:t>г.Казани</w:t>
            </w:r>
            <w:proofErr w:type="spellEnd"/>
            <w:r>
              <w:rPr>
                <w:i/>
                <w:szCs w:val="24"/>
              </w:rPr>
              <w:t>.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szCs w:val="24"/>
              </w:rPr>
              <w:t>- Встречи – лекции студентов 1,2 курсов «Нюрнбергский процесс: история и современность» с Лапко Алекс</w:t>
            </w:r>
            <w:r>
              <w:rPr>
                <w:i/>
                <w:szCs w:val="24"/>
              </w:rPr>
              <w:t>андром Вячеславовичем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  <w:r>
              <w:t xml:space="preserve">,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A65D3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szCs w:val="24"/>
              </w:rPr>
              <w:t xml:space="preserve">Внедрение в практическую деятельность общественных организаций и движений, представляющих интересы молодежи, в том числе военно-патриотических молодежных и детских объединений, информационных и методических материалов по развитию у детей и молодежи неприятия идеологии терроризма и по привитию традиционных </w:t>
            </w:r>
            <w:r w:rsidRPr="004A65D3">
              <w:rPr>
                <w:szCs w:val="24"/>
              </w:rPr>
              <w:lastRenderedPageBreak/>
              <w:t>российских духовно-нравственных ценностей</w:t>
            </w:r>
            <w:r>
              <w:rPr>
                <w:szCs w:val="24"/>
              </w:rPr>
              <w:t>:</w:t>
            </w:r>
          </w:p>
          <w:p w:rsidR="00706AF2" w:rsidRPr="004A65D3" w:rsidRDefault="00706AF2" w:rsidP="00706AF2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i/>
                <w:szCs w:val="24"/>
              </w:rPr>
              <w:t xml:space="preserve">- Круглый стол: «Профилактика экстремизма в молодежной среде»  </w:t>
            </w:r>
          </w:p>
          <w:p w:rsidR="00706AF2" w:rsidRPr="004A65D3" w:rsidRDefault="00706AF2" w:rsidP="00706AF2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i/>
                <w:szCs w:val="24"/>
              </w:rPr>
              <w:t xml:space="preserve"> - Работа штаба «Юнармеец» (подготовка, документация, оформление штаба, план работы)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szCs w:val="24"/>
              </w:rPr>
              <w:t xml:space="preserve"> - Работа волонтерского отряда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  <w:r>
              <w:t xml:space="preserve">, председатель ПЦК физической </w:t>
            </w:r>
            <w:r>
              <w:lastRenderedPageBreak/>
              <w:t>культуры и ОБЖ и ЗР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A65D3" w:rsidRDefault="00706AF2" w:rsidP="00706AF2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4A65D3">
              <w:rPr>
                <w:color w:val="auto"/>
                <w:szCs w:val="24"/>
              </w:rPr>
              <w:t>Внедрение в образовательный процесс образовательных организаций высшего и среднего профессионального образования информационно-методических материалов по доведению до студентов норм законодательства Российской Федерации,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России:</w:t>
            </w:r>
          </w:p>
          <w:p w:rsidR="00706AF2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color w:val="auto"/>
                <w:szCs w:val="24"/>
              </w:rPr>
              <w:t xml:space="preserve">  - проведение классных часов и родительских собраний, совета классных руководителей на тему «Ответственность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2160BD" w:rsidRDefault="00706AF2" w:rsidP="00706AF2">
            <w:pPr>
              <w:spacing w:after="0" w:line="259" w:lineRule="auto"/>
              <w:ind w:right="0" w:firstLine="0"/>
              <w:jc w:val="left"/>
            </w:pPr>
            <w:r w:rsidRPr="00F04CD4">
              <w:t xml:space="preserve"> классные руководители</w:t>
            </w:r>
            <w:r>
              <w:t xml:space="preserve">,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ED59DD" w:rsidRDefault="00706AF2" w:rsidP="00706AF2">
            <w:pPr>
              <w:spacing w:after="18" w:line="240" w:lineRule="auto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9. </w:t>
            </w:r>
            <w:r w:rsidRPr="00ED59DD">
              <w:rPr>
                <w:b/>
                <w:szCs w:val="24"/>
              </w:rPr>
              <w:t>Модуль «Социальное партнёрство и участие работодателей»</w:t>
            </w:r>
            <w:r>
              <w:rPr>
                <w:b/>
                <w:szCs w:val="24"/>
              </w:rPr>
              <w:t xml:space="preserve"> - </w:t>
            </w:r>
            <w:r w:rsidRPr="003D6228">
              <w:rPr>
                <w:b/>
                <w:i/>
                <w:szCs w:val="24"/>
              </w:rPr>
              <w:t>профессионально-трудовое воспитание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76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Посещение выставок профессионального мастерства на «Экспо».</w:t>
            </w:r>
          </w:p>
          <w:p w:rsidR="00706AF2" w:rsidRPr="004E0225" w:rsidRDefault="00706AF2" w:rsidP="00706AF2">
            <w:pPr>
              <w:spacing w:after="0" w:line="276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 xml:space="preserve">Посещение площадок чемпионатов </w:t>
            </w:r>
            <w:r>
              <w:rPr>
                <w:rFonts w:eastAsia="Arial"/>
                <w:szCs w:val="24"/>
              </w:rPr>
              <w:t>профессионального мастерства, а также площадки отраслевых конкурсов п</w:t>
            </w:r>
            <w:r w:rsidRPr="004E0225">
              <w:rPr>
                <w:rFonts w:eastAsia="Arial"/>
                <w:szCs w:val="24"/>
              </w:rPr>
              <w:t>рофессионального мастерства</w:t>
            </w:r>
            <w:r>
              <w:rPr>
                <w:rFonts w:eastAsia="Arial"/>
                <w:szCs w:val="24"/>
              </w:rPr>
              <w:t xml:space="preserve">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FE3E6C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E80615"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День открытых дверей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Февраль, март, 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8162C6">
              <w:t>Студенческий актив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8162C6">
              <w:t>За</w:t>
            </w:r>
            <w:r>
              <w:t>в. ЦМОУ, председатели ПЦК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4E0225" w:rsidRDefault="00706AF2" w:rsidP="00706AF2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Подготовка студентов к участию в  чемпионате</w:t>
            </w:r>
            <w:r w:rsidRPr="009F35C8">
              <w:rPr>
                <w:szCs w:val="24"/>
              </w:rPr>
              <w:t xml:space="preserve"> по профессиональному мастерству среди инвалидов и лиц с ограниченными возможностями здоровья «</w:t>
            </w:r>
            <w:proofErr w:type="spellStart"/>
            <w:r w:rsidRPr="009F35C8">
              <w:rPr>
                <w:szCs w:val="24"/>
              </w:rPr>
              <w:t>Абилимпикс</w:t>
            </w:r>
            <w:proofErr w:type="spellEnd"/>
            <w:r w:rsidRPr="009F35C8"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Мастера производственного обучения, руководители учебных и </w:t>
            </w:r>
            <w:r>
              <w:lastRenderedPageBreak/>
              <w:t xml:space="preserve">производственных практик, преподаватели </w:t>
            </w:r>
            <w:proofErr w:type="spellStart"/>
            <w:r>
              <w:t>спец.диспцплин</w:t>
            </w:r>
            <w:proofErr w:type="spellEnd"/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3D0A4C">
              <w:t>Подготовка студентов к участию в  чемпионате по профессиональному мастерству</w:t>
            </w:r>
            <w:r>
              <w:t xml:space="preserve"> «Профессионалы»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FE3E6C">
              <w:t xml:space="preserve">Мастера производственного обучения, руководители учебных и производственных практик, преподаватели </w:t>
            </w:r>
            <w:proofErr w:type="spellStart"/>
            <w:r w:rsidRPr="00FE3E6C">
              <w:t>спец.диспцплин</w:t>
            </w:r>
            <w:proofErr w:type="spellEnd"/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Э</w:t>
            </w:r>
            <w:r w:rsidRPr="00601164">
              <w:t>кскурсии (на предприятия, в организации), дающие углублённые представления о выбранной специальности и условиях работы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 w:rsidRPr="00FE3E6C">
              <w:t xml:space="preserve">руководители учебных и производственных практик, преподаватели </w:t>
            </w:r>
            <w:proofErr w:type="spellStart"/>
            <w:r w:rsidRPr="00FE3E6C">
              <w:t>спец.диспцплин</w:t>
            </w:r>
            <w:proofErr w:type="spellEnd"/>
          </w:p>
        </w:tc>
      </w:tr>
      <w:tr w:rsidR="00706AF2" w:rsidTr="004153BD">
        <w:trPr>
          <w:gridAfter w:val="1"/>
          <w:wAfter w:w="8" w:type="dxa"/>
          <w:trHeight w:val="87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1" w:line="277" w:lineRule="auto"/>
              <w:ind w:right="97" w:firstLine="0"/>
              <w:contextualSpacing/>
              <w:jc w:val="center"/>
              <w:rPr>
                <w:b/>
                <w:color w:val="FF0000"/>
                <w:szCs w:val="24"/>
              </w:rPr>
            </w:pPr>
            <w:r w:rsidRPr="003A2BF0">
              <w:rPr>
                <w:b/>
              </w:rPr>
              <w:t>10. Профессиональное развитие, адаптация и трудоустройство</w:t>
            </w:r>
            <w:r>
              <w:rPr>
                <w:b/>
              </w:rPr>
              <w:t xml:space="preserve"> - </w:t>
            </w:r>
            <w:r>
              <w:rPr>
                <w:b/>
                <w:i/>
                <w:szCs w:val="24"/>
              </w:rPr>
              <w:t>п</w:t>
            </w:r>
            <w:r w:rsidRPr="00826A04">
              <w:rPr>
                <w:b/>
                <w:i/>
                <w:szCs w:val="24"/>
              </w:rPr>
              <w:t>рофессионально-трудовое воспитание</w:t>
            </w:r>
          </w:p>
          <w:p w:rsidR="00706AF2" w:rsidRPr="00500CD9" w:rsidRDefault="00706AF2" w:rsidP="00706AF2">
            <w:pPr>
              <w:ind w:firstLine="0"/>
              <w:rPr>
                <w:b/>
              </w:rPr>
            </w:pP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center"/>
            </w:pPr>
            <w:r>
              <w:rPr>
                <w:szCs w:val="24"/>
              </w:rPr>
              <w:t>10.1. Подготовка к празднованию 71-летия « КСК» и 86-летия СПО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4E54A4" w:rsidRDefault="00706AF2" w:rsidP="00706AF2">
            <w:pPr>
              <w:ind w:firstLine="0"/>
            </w:pPr>
            <w:r>
              <w:t>Оформление «К</w:t>
            </w:r>
            <w:r w:rsidRPr="004E54A4">
              <w:t>ниги почета</w:t>
            </w:r>
            <w:r>
              <w:t>»</w:t>
            </w:r>
            <w:r w:rsidRPr="004E54A4">
              <w:t xml:space="preserve">  ГАПОУ «КСК»</w:t>
            </w:r>
            <w:r>
              <w:t xml:space="preserve"> - информация о ветеранах и успешных выпускниках колледжа, посвященной </w:t>
            </w:r>
            <w:r>
              <w:rPr>
                <w:szCs w:val="24"/>
              </w:rPr>
              <w:t>70-летию колледжа и 85-летию СПО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Default="00706AF2" w:rsidP="00706AF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706AF2" w:rsidRPr="00C27E52" w:rsidRDefault="00706AF2" w:rsidP="00706AF2">
            <w:pPr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C27E52" w:rsidRDefault="00706AF2" w:rsidP="00706AF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Pr="00C27E52" w:rsidRDefault="00706AF2" w:rsidP="00706AF2">
            <w:pPr>
              <w:ind w:firstLine="0"/>
              <w:rPr>
                <w:szCs w:val="24"/>
              </w:rPr>
            </w:pPr>
            <w:r w:rsidRPr="00B60D55">
              <w:rPr>
                <w:szCs w:val="24"/>
              </w:rPr>
              <w:t xml:space="preserve">Организационный </w:t>
            </w:r>
            <w:r>
              <w:rPr>
                <w:szCs w:val="24"/>
              </w:rPr>
              <w:t>к</w:t>
            </w:r>
            <w:r w:rsidRPr="00B60D55">
              <w:rPr>
                <w:szCs w:val="24"/>
              </w:rPr>
              <w:t>омитет,</w:t>
            </w:r>
            <w:r>
              <w:rPr>
                <w:szCs w:val="24"/>
              </w:rPr>
              <w:t xml:space="preserve"> председатели всех ПЦК, руководитель музея </w:t>
            </w:r>
            <w:proofErr w:type="spellStart"/>
            <w:r>
              <w:rPr>
                <w:szCs w:val="24"/>
              </w:rPr>
              <w:t>Шарафутдинова</w:t>
            </w:r>
            <w:proofErr w:type="spellEnd"/>
            <w:r>
              <w:rPr>
                <w:szCs w:val="24"/>
              </w:rPr>
              <w:t xml:space="preserve"> З.Ш, 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4621E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150B8">
              <w:rPr>
                <w:szCs w:val="24"/>
              </w:rPr>
              <w:t>Работа с архивными документами и составление исторических справочников о колледже «История специальностей и профессий». Сбор и оформление материалов о династиях колледжа, о выпускниках, ставших успешными людьми. Работа с архивными документами и составление исторических справок о колледже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2025,2026 гг.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ДОУ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 1-3 курс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150B8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 xml:space="preserve">Председатель ПЦК Каримова Э.М, Михайлова Р.В., руководитель музея </w:t>
            </w:r>
            <w:proofErr w:type="spellStart"/>
            <w:r w:rsidRPr="004150B8">
              <w:rPr>
                <w:szCs w:val="24"/>
              </w:rPr>
              <w:t>Шарафутдинова</w:t>
            </w:r>
            <w:proofErr w:type="spellEnd"/>
            <w:r w:rsidRPr="004150B8">
              <w:rPr>
                <w:szCs w:val="24"/>
              </w:rPr>
              <w:t xml:space="preserve"> З.Ш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64621E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E54A4">
              <w:rPr>
                <w:szCs w:val="24"/>
              </w:rPr>
              <w:t>Организация и проведение мастер-классов «Новые передовые отраслевые технологии»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2025,2026 гг.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2-3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150B8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Председатели всех ПЦК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6AF2" w:rsidRPr="0064621E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150B8">
              <w:rPr>
                <w:szCs w:val="24"/>
              </w:rPr>
              <w:t xml:space="preserve">Конкурс на разработку эмблемы по случаю празднования 70-летия колледжа. Главные цели конкурса – осуществление </w:t>
            </w:r>
            <w:r w:rsidRPr="004150B8">
              <w:rPr>
                <w:szCs w:val="24"/>
              </w:rPr>
              <w:lastRenderedPageBreak/>
              <w:t>информационного старта по проведению мероприятий к юбилею, привлечение студентов к разработке эмблемы бренд-контента на сайте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До октября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4150B8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lastRenderedPageBreak/>
              <w:t>Советник директора по воспитанию Богданова Г.А., студенческий совет, 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DD766A" w:rsidRDefault="00706AF2" w:rsidP="00706AF2">
            <w:pPr>
              <w:spacing w:line="240" w:lineRule="auto"/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Создание и демонстрация презентации</w:t>
            </w:r>
            <w:r>
              <w:rPr>
                <w:szCs w:val="24"/>
              </w:rPr>
              <w:t>, фильма</w:t>
            </w:r>
            <w:r w:rsidRPr="00DD766A">
              <w:rPr>
                <w:szCs w:val="24"/>
              </w:rPr>
              <w:t xml:space="preserve"> об истории колле</w:t>
            </w:r>
            <w:r>
              <w:rPr>
                <w:szCs w:val="24"/>
              </w:rPr>
              <w:t>джа «КСК</w:t>
            </w:r>
            <w:r w:rsidRPr="00DD766A">
              <w:rPr>
                <w:szCs w:val="24"/>
              </w:rPr>
              <w:t>: вчера – сегодня – завтра», выпускниках колледжа «Наши выпускники – наша гордость» (сбор и систематизация материалов об истории колледжа, ветеранах, выпускниках)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 xml:space="preserve">До октября 2026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7A0895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A0895">
              <w:rPr>
                <w:szCs w:val="24"/>
              </w:rPr>
              <w:t>Организационный Комитет,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A0895">
              <w:rPr>
                <w:szCs w:val="24"/>
              </w:rPr>
              <w:t xml:space="preserve">Председатели всех ПЦК, советник директора по воспитанию Богданова Г.А., педагоги-организаторы </w:t>
            </w:r>
            <w:proofErr w:type="spellStart"/>
            <w:r w:rsidRPr="007A0895">
              <w:rPr>
                <w:szCs w:val="24"/>
              </w:rPr>
              <w:t>Сарян</w:t>
            </w:r>
            <w:proofErr w:type="spellEnd"/>
            <w:r w:rsidRPr="007A0895">
              <w:rPr>
                <w:szCs w:val="24"/>
              </w:rPr>
              <w:t xml:space="preserve"> Е.В., Никонова В.Ю.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DD766A" w:rsidRDefault="00706AF2" w:rsidP="00706AF2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Подготовка материалов к изданию брошюры об истории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До октября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F94584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F94584">
              <w:rPr>
                <w:szCs w:val="24"/>
              </w:rPr>
              <w:t>Организационный Комитет,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F94584">
              <w:rPr>
                <w:szCs w:val="24"/>
              </w:rPr>
              <w:t>Председатели всех ПЦК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DD766A" w:rsidRDefault="00706AF2" w:rsidP="00706AF2">
            <w:pPr>
              <w:ind w:firstLine="0"/>
              <w:rPr>
                <w:szCs w:val="24"/>
              </w:rPr>
            </w:pPr>
            <w:r w:rsidRPr="00445E05">
              <w:rPr>
                <w:szCs w:val="24"/>
              </w:rPr>
              <w:t>Запись интервью у преподавателей, мастеров и ветеранов, выпускников и студентов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2026 гг.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Школьникова</w:t>
            </w:r>
            <w:proofErr w:type="spellEnd"/>
            <w:r>
              <w:rPr>
                <w:szCs w:val="24"/>
              </w:rPr>
              <w:t xml:space="preserve"> Р.М., председатель ПЦК </w:t>
            </w:r>
            <w:proofErr w:type="spellStart"/>
            <w:r>
              <w:rPr>
                <w:szCs w:val="24"/>
              </w:rPr>
              <w:t>Шарафутдинова</w:t>
            </w:r>
            <w:proofErr w:type="spellEnd"/>
            <w:r>
              <w:rPr>
                <w:szCs w:val="24"/>
              </w:rPr>
              <w:t xml:space="preserve"> З.Ш.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DD766A" w:rsidRDefault="00706AF2" w:rsidP="00706AF2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Проведение всероссийской конференции с международны</w:t>
            </w:r>
            <w:r>
              <w:rPr>
                <w:szCs w:val="24"/>
              </w:rPr>
              <w:t xml:space="preserve">м участием, приуроченной к строительной отрасли / </w:t>
            </w:r>
            <w:r w:rsidRPr="00EC7611">
              <w:rPr>
                <w:szCs w:val="24"/>
              </w:rPr>
              <w:t>Проведение региональной конференции «История становления строительной отрасли»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Октябрь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3,4 курсы групп СЗС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A73ABC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Организационный Комитет,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председатели всех ПЦК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DD766A" w:rsidRDefault="00706AF2" w:rsidP="00706AF2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Оформление стендо</w:t>
            </w:r>
            <w:r>
              <w:rPr>
                <w:szCs w:val="24"/>
              </w:rPr>
              <w:t>в и Выставок по истории профессий и специальностей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До октября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A73ABC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Организационный Комитет,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председатели всех ПЦК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DD766A" w:rsidRDefault="00706AF2" w:rsidP="00706AF2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Фотовыставк</w:t>
            </w:r>
            <w:r>
              <w:rPr>
                <w:szCs w:val="24"/>
              </w:rPr>
              <w:t xml:space="preserve">а «Студенческие годы чудесные» / </w:t>
            </w:r>
            <w:r w:rsidRPr="003A0E3A">
              <w:rPr>
                <w:szCs w:val="24"/>
              </w:rPr>
              <w:t>Проведение акции «Редкий кадр»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студенческий совет, </w:t>
            </w:r>
            <w:r w:rsidRPr="007E06B8">
              <w:rPr>
                <w:szCs w:val="24"/>
              </w:rPr>
              <w:t xml:space="preserve">советник директора по воспитанию педагоги-организаторы </w:t>
            </w:r>
            <w:proofErr w:type="spellStart"/>
            <w:r w:rsidRPr="007E06B8">
              <w:rPr>
                <w:szCs w:val="24"/>
              </w:rPr>
              <w:t>Сарян</w:t>
            </w:r>
            <w:proofErr w:type="spellEnd"/>
            <w:r w:rsidRPr="007E06B8">
              <w:rPr>
                <w:szCs w:val="24"/>
              </w:rPr>
              <w:t xml:space="preserve"> Е.В., Никонова В.Ю.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7E06B8" w:rsidRDefault="00706AF2" w:rsidP="00706AF2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Юбилейное торжественное вручение</w:t>
            </w:r>
            <w:r w:rsidRPr="007E06B8">
              <w:rPr>
                <w:szCs w:val="24"/>
              </w:rPr>
              <w:br/>
              <w:t>дипломов «В добрый путь, выпускник!» + Памятка выпускнику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Июнь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Заведующие дневными отделениями, </w:t>
            </w:r>
            <w:r>
              <w:rPr>
                <w:szCs w:val="24"/>
              </w:rPr>
              <w:lastRenderedPageBreak/>
              <w:t>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lastRenderedPageBreak/>
              <w:t>12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7E06B8" w:rsidRDefault="00706AF2" w:rsidP="00706AF2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мобильной фотозоны; Оформление стенда «Наши поздравления»; Подготовка и оформление актового зала и помещений колледжа к юбилейной дате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Сентябрь-октябрь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Организационный Комитет, мастера п/о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7E06B8" w:rsidRDefault="00706AF2" w:rsidP="00706AF2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Конкурс эссе, стихотворений посвященных юбилею колледжу / Литературная гостиная «Стихи по кругу», посвященная юбилейному году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706AF2" w:rsidRDefault="00706AF2" w:rsidP="00706AF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Заведующая библиотекой Волкова М.В., председатель ПЦК Рахимова М.С.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7E06B8" w:rsidRDefault="00706AF2" w:rsidP="00706AF2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и проведение конкурса «Лучшая студенческая группа»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Pr="007E162A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Организационный Комитет,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Заведующие дневными отделениями,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7E06B8" w:rsidRDefault="00706AF2" w:rsidP="00706AF2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и проведение конкурса «Лучший студент КСК»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Заведующие дневными отделениями,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7E06B8" w:rsidRDefault="00706AF2" w:rsidP="00706AF2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 xml:space="preserve">Викторина среди студентов «История колледжа. Что ты знаешь о ней?» </w:t>
            </w:r>
            <w:r w:rsidRPr="007E06B8">
              <w:rPr>
                <w:szCs w:val="24"/>
              </w:rPr>
              <w:br/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 20256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8113B2">
              <w:rPr>
                <w:szCs w:val="24"/>
              </w:rPr>
              <w:t>студенческий совет, советник директора по воспитанию Богданов</w:t>
            </w:r>
            <w:r>
              <w:rPr>
                <w:szCs w:val="24"/>
              </w:rPr>
              <w:t>а Г.А.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7E06B8" w:rsidRDefault="00706AF2" w:rsidP="00706AF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Конкурс рисунков «Наш колледж»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Председатель ПЦК Прохорова Т.В., классные руководители</w:t>
            </w:r>
          </w:p>
        </w:tc>
      </w:tr>
      <w:tr w:rsidR="00706AF2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F2" w:rsidRPr="007E06B8" w:rsidRDefault="00706AF2" w:rsidP="00706AF2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 xml:space="preserve">Юбилейный выпуск газеты «КСК вчера, сегодня, завтра»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3A0E3A">
              <w:rPr>
                <w:szCs w:val="24"/>
              </w:rPr>
              <w:t xml:space="preserve">студенческий совет, советник директора по воспитанию Богданова Г.А., педагоги-организаторы </w:t>
            </w:r>
            <w:proofErr w:type="spellStart"/>
            <w:r w:rsidRPr="003A0E3A">
              <w:rPr>
                <w:szCs w:val="24"/>
              </w:rPr>
              <w:t>Сарян</w:t>
            </w:r>
            <w:proofErr w:type="spellEnd"/>
            <w:r w:rsidRPr="003A0E3A">
              <w:rPr>
                <w:szCs w:val="24"/>
              </w:rPr>
              <w:t xml:space="preserve"> Е.В., Никонова В.Ю.</w:t>
            </w:r>
          </w:p>
        </w:tc>
      </w:tr>
      <w:tr w:rsidR="00706AF2" w:rsidTr="00DC207F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AF2" w:rsidRPr="00500CD9" w:rsidRDefault="00706AF2" w:rsidP="00706AF2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500CD9">
              <w:rPr>
                <w:rFonts w:eastAsia="Calibri"/>
                <w:color w:val="auto"/>
                <w:szCs w:val="24"/>
                <w:lang w:eastAsia="en-US"/>
              </w:rPr>
              <w:t>Командная игра «Эрудит»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06AF2" w:rsidRPr="00500CD9" w:rsidRDefault="00706AF2" w:rsidP="00706AF2">
            <w:pPr>
              <w:spacing w:after="0" w:line="259" w:lineRule="auto"/>
              <w:ind w:right="0" w:firstLine="0"/>
              <w:jc w:val="left"/>
            </w:pPr>
            <w:r>
              <w:t>2,3 курсы групп ЛД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6AF2" w:rsidRDefault="00706AF2" w:rsidP="00706AF2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B909AF">
              <w:rPr>
                <w:szCs w:val="24"/>
              </w:rPr>
              <w:t>редседатель ПЦК Прохорова Т. В.</w:t>
            </w:r>
          </w:p>
        </w:tc>
      </w:tr>
    </w:tbl>
    <w:p w:rsidR="00E40DEE" w:rsidRPr="00E40DEE" w:rsidRDefault="00E40DEE" w:rsidP="00E40DEE">
      <w:pPr>
        <w:ind w:right="509" w:firstLine="0"/>
      </w:pPr>
      <w:r w:rsidRPr="00E40DEE">
        <w:t>В ходе планирования воспитательной деятельности учитывается воспитательный потенциал участия обучающихся в мероприятиях, проектах, конкурсах, акциях, проводимых на уровне Российской Федерации, в том числе, с учетом специальности «</w:t>
      </w:r>
      <w:r w:rsidR="00F133B3" w:rsidRPr="00F133B3">
        <w:t>Садово-парковое и ландшафтное строительство</w:t>
      </w:r>
      <w:r>
        <w:t>»:</w:t>
      </w:r>
    </w:p>
    <w:p w:rsidR="00E82ECD" w:rsidRPr="00E1468B" w:rsidRDefault="00E82ECD" w:rsidP="00E82ECD">
      <w:pPr>
        <w:ind w:right="509" w:firstLine="0"/>
      </w:pPr>
      <w:r w:rsidRPr="00E1468B">
        <w:lastRenderedPageBreak/>
        <w:t xml:space="preserve">Россия – страна возможностей </w:t>
      </w:r>
      <w:hyperlink r:id="rId44">
        <w:r w:rsidRPr="00E1468B">
          <w:rPr>
            <w:color w:val="0000FF"/>
            <w:u w:val="single" w:color="0000FF"/>
          </w:rPr>
          <w:t>https://rsv.ru/</w:t>
        </w:r>
      </w:hyperlink>
      <w:hyperlink r:id="rId45">
        <w:r w:rsidRPr="00E1468B">
          <w:t>;</w:t>
        </w:r>
      </w:hyperlink>
      <w:r w:rsidRPr="00E1468B">
        <w:t xml:space="preserve">  </w:t>
      </w:r>
    </w:p>
    <w:p w:rsidR="00E82ECD" w:rsidRPr="00E1468B" w:rsidRDefault="00E82ECD" w:rsidP="00E82ECD">
      <w:pPr>
        <w:ind w:right="509" w:firstLine="0"/>
      </w:pPr>
      <w:r w:rsidRPr="00E1468B">
        <w:t xml:space="preserve">Российское общество «Знание» </w:t>
      </w:r>
      <w:hyperlink r:id="rId46">
        <w:r w:rsidRPr="00E1468B">
          <w:rPr>
            <w:color w:val="0000FF"/>
            <w:u w:val="single" w:color="0000FF"/>
          </w:rPr>
          <w:t>https://znanierussia.ru/</w:t>
        </w:r>
      </w:hyperlink>
      <w:hyperlink r:id="rId47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Российский Союз Молодежи </w:t>
      </w:r>
      <w:hyperlink r:id="rId48">
        <w:r w:rsidRPr="00E1468B">
          <w:rPr>
            <w:color w:val="0000FF"/>
            <w:u w:val="single" w:color="0000FF"/>
          </w:rPr>
          <w:t>https</w:t>
        </w:r>
      </w:hyperlink>
      <w:hyperlink r:id="rId49">
        <w:r w:rsidRPr="00E1468B">
          <w:rPr>
            <w:color w:val="0000FF"/>
            <w:u w:val="single" w:color="0000FF"/>
          </w:rPr>
          <w:t>://</w:t>
        </w:r>
      </w:hyperlink>
      <w:hyperlink r:id="rId50">
        <w:r w:rsidRPr="00E1468B">
          <w:rPr>
            <w:color w:val="0000FF"/>
            <w:u w:val="single" w:color="0000FF"/>
          </w:rPr>
          <w:t>www</w:t>
        </w:r>
      </w:hyperlink>
      <w:hyperlink r:id="rId51">
        <w:r w:rsidRPr="00E1468B">
          <w:rPr>
            <w:color w:val="0000FF"/>
            <w:u w:val="single" w:color="0000FF"/>
          </w:rPr>
          <w:t>.</w:t>
        </w:r>
      </w:hyperlink>
      <w:hyperlink r:id="rId52">
        <w:r w:rsidRPr="00E1468B">
          <w:rPr>
            <w:color w:val="0000FF"/>
            <w:u w:val="single" w:color="0000FF"/>
          </w:rPr>
          <w:t>ruy</w:t>
        </w:r>
      </w:hyperlink>
      <w:hyperlink r:id="rId53">
        <w:r w:rsidRPr="00E1468B">
          <w:rPr>
            <w:color w:val="0000FF"/>
            <w:u w:val="single" w:color="0000FF"/>
          </w:rPr>
          <w:t>.</w:t>
        </w:r>
      </w:hyperlink>
      <w:hyperlink r:id="rId54">
        <w:r w:rsidRPr="00E1468B">
          <w:rPr>
            <w:color w:val="0000FF"/>
            <w:u w:val="single" w:color="0000FF"/>
          </w:rPr>
          <w:t>ru</w:t>
        </w:r>
      </w:hyperlink>
      <w:hyperlink r:id="rId55">
        <w:r w:rsidRPr="00E1468B">
          <w:rPr>
            <w:color w:val="0000FF"/>
            <w:u w:val="single" w:color="0000FF"/>
          </w:rPr>
          <w:t>/</w:t>
        </w:r>
      </w:hyperlink>
      <w:hyperlink r:id="rId56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Российское Содружество Колледжей </w:t>
      </w:r>
      <w:hyperlink r:id="rId57">
        <w:r w:rsidRPr="00E1468B">
          <w:rPr>
            <w:color w:val="0000FF"/>
            <w:u w:val="single" w:color="0000FF"/>
          </w:rPr>
          <w:t>https://rosdk.ru/</w:t>
        </w:r>
      </w:hyperlink>
      <w:hyperlink r:id="rId58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Ассоциация Волонтерских Центров </w:t>
      </w:r>
      <w:hyperlink r:id="rId59">
        <w:r w:rsidRPr="00E1468B">
          <w:rPr>
            <w:color w:val="0000FF"/>
            <w:u w:val="single" w:color="0000FF"/>
          </w:rPr>
          <w:t>https://авц.рф</w:t>
        </w:r>
      </w:hyperlink>
      <w:hyperlink r:id="rId60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Всероссийский студенческий союз </w:t>
      </w:r>
      <w:hyperlink r:id="rId61">
        <w:r w:rsidRPr="00E1468B">
          <w:rPr>
            <w:color w:val="0000FF"/>
            <w:u w:val="single" w:color="0000FF"/>
          </w:rPr>
          <w:t>https://rosstudent.ru/</w:t>
        </w:r>
      </w:hyperlink>
      <w:hyperlink r:id="rId62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Институт развития профессионального образования </w:t>
      </w:r>
      <w:hyperlink r:id="rId63">
        <w:r w:rsidRPr="00E1468B">
          <w:rPr>
            <w:color w:val="0000FF"/>
            <w:u w:val="single" w:color="0000FF"/>
          </w:rPr>
          <w:t>https://firpo.ru/</w:t>
        </w:r>
      </w:hyperlink>
      <w:hyperlink r:id="rId64">
        <w:r w:rsidRPr="00E1468B">
          <w:t xml:space="preserve"> </w:t>
        </w:r>
      </w:hyperlink>
    </w:p>
    <w:p w:rsidR="00E82ECD" w:rsidRPr="00E1468B" w:rsidRDefault="00E82ECD" w:rsidP="00E82ECD">
      <w:pPr>
        <w:spacing w:after="51" w:line="259" w:lineRule="auto"/>
        <w:ind w:right="0" w:firstLine="0"/>
        <w:jc w:val="left"/>
      </w:pPr>
      <w:r w:rsidRPr="00E1468B">
        <w:t xml:space="preserve">«Большая перемена» </w:t>
      </w:r>
      <w:hyperlink r:id="rId65">
        <w:r w:rsidRPr="00E1468B">
          <w:rPr>
            <w:color w:val="0000FF"/>
            <w:u w:val="single" w:color="0000FF"/>
          </w:rPr>
          <w:t>https://bolshayaperemena.online/</w:t>
        </w:r>
      </w:hyperlink>
      <w:hyperlink r:id="rId66">
        <w:r w:rsidRPr="00E1468B">
          <w:t>;</w:t>
        </w:r>
      </w:hyperlink>
      <w:r w:rsidRPr="00E1468B">
        <w:t xml:space="preserve">  </w:t>
      </w:r>
    </w:p>
    <w:p w:rsidR="00E82ECD" w:rsidRPr="00E1468B" w:rsidRDefault="00E82ECD" w:rsidP="00E82ECD">
      <w:pPr>
        <w:spacing w:after="51" w:line="259" w:lineRule="auto"/>
        <w:ind w:right="0" w:firstLine="0"/>
        <w:jc w:val="left"/>
      </w:pPr>
      <w:r w:rsidRPr="00E1468B">
        <w:t xml:space="preserve">«Лидеры России» </w:t>
      </w:r>
      <w:hyperlink r:id="rId67">
        <w:r w:rsidRPr="00E1468B">
          <w:rPr>
            <w:color w:val="0000FF"/>
            <w:u w:val="single" w:color="0000FF"/>
          </w:rPr>
          <w:t>https://лидерыроссии.рф/</w:t>
        </w:r>
      </w:hyperlink>
      <w:hyperlink r:id="rId68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>«Мы Вместе» (</w:t>
      </w:r>
      <w:proofErr w:type="spellStart"/>
      <w:r w:rsidRPr="00E1468B">
        <w:t>волонтерство</w:t>
      </w:r>
      <w:proofErr w:type="spellEnd"/>
      <w:r w:rsidRPr="00E1468B">
        <w:t xml:space="preserve">) </w:t>
      </w:r>
      <w:hyperlink r:id="rId69">
        <w:r w:rsidRPr="00E1468B">
          <w:rPr>
            <w:color w:val="0000FF"/>
            <w:u w:val="single" w:color="0000FF"/>
          </w:rPr>
          <w:t>https</w:t>
        </w:r>
      </w:hyperlink>
      <w:hyperlink r:id="rId70">
        <w:r w:rsidRPr="00E1468B">
          <w:rPr>
            <w:color w:val="0000FF"/>
            <w:u w:val="single" w:color="0000FF"/>
          </w:rPr>
          <w:t>://</w:t>
        </w:r>
      </w:hyperlink>
      <w:hyperlink r:id="rId71">
        <w:r w:rsidRPr="00E1468B">
          <w:rPr>
            <w:color w:val="0000FF"/>
            <w:u w:val="single" w:color="0000FF"/>
          </w:rPr>
          <w:t>onf</w:t>
        </w:r>
      </w:hyperlink>
      <w:hyperlink r:id="rId72">
        <w:r w:rsidRPr="00E1468B">
          <w:rPr>
            <w:color w:val="0000FF"/>
            <w:u w:val="single" w:color="0000FF"/>
          </w:rPr>
          <w:t>.</w:t>
        </w:r>
      </w:hyperlink>
      <w:hyperlink r:id="rId73">
        <w:r w:rsidRPr="00E1468B">
          <w:rPr>
            <w:color w:val="0000FF"/>
            <w:u w:val="single" w:color="0000FF"/>
          </w:rPr>
          <w:t>ru</w:t>
        </w:r>
      </w:hyperlink>
      <w:hyperlink r:id="rId74">
        <w:r w:rsidRPr="00E1468B">
          <w:t>;</w:t>
        </w:r>
      </w:hyperlink>
      <w:r w:rsidRPr="00E1468B">
        <w:t xml:space="preserve">  </w:t>
      </w:r>
    </w:p>
    <w:p w:rsidR="00E82ECD" w:rsidRPr="00E1468B" w:rsidRDefault="00E82ECD" w:rsidP="00E82ECD">
      <w:pPr>
        <w:spacing w:after="0" w:line="259" w:lineRule="auto"/>
        <w:ind w:right="430" w:firstLine="0"/>
        <w:jc w:val="right"/>
      </w:pPr>
      <w:r w:rsidRPr="00E1468B">
        <w:t xml:space="preserve"> </w:t>
      </w:r>
    </w:p>
    <w:p w:rsidR="00E82ECD" w:rsidRPr="00E1468B" w:rsidRDefault="00E82ECD" w:rsidP="00E82ECD">
      <w:pPr>
        <w:spacing w:after="160" w:line="259" w:lineRule="auto"/>
        <w:ind w:righ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E82ECD" w:rsidRDefault="00E82ECD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E1468B" w:rsidRDefault="00E1468B" w:rsidP="00371B08">
      <w:pPr>
        <w:spacing w:after="794" w:line="259" w:lineRule="auto"/>
        <w:ind w:right="127" w:firstLine="0"/>
        <w:jc w:val="right"/>
        <w:rPr>
          <w:b/>
        </w:rPr>
      </w:pPr>
    </w:p>
    <w:p w:rsidR="00E1468B" w:rsidRDefault="00E1468B" w:rsidP="00371B08">
      <w:pPr>
        <w:spacing w:after="794" w:line="259" w:lineRule="auto"/>
        <w:ind w:right="127" w:firstLine="0"/>
        <w:jc w:val="right"/>
        <w:rPr>
          <w:b/>
        </w:rPr>
      </w:pPr>
    </w:p>
    <w:p w:rsidR="00E1468B" w:rsidRDefault="00E1468B" w:rsidP="00371B08">
      <w:pPr>
        <w:spacing w:after="794" w:line="259" w:lineRule="auto"/>
        <w:ind w:right="127" w:firstLine="0"/>
        <w:jc w:val="right"/>
        <w:rPr>
          <w:b/>
        </w:rPr>
      </w:pPr>
    </w:p>
    <w:sectPr w:rsidR="00E1468B" w:rsidSect="00BB0BF8">
      <w:footerReference w:type="even" r:id="rId75"/>
      <w:footerReference w:type="default" r:id="rId76"/>
      <w:footerReference w:type="first" r:id="rId77"/>
      <w:pgSz w:w="11906" w:h="16838"/>
      <w:pgMar w:top="1135" w:right="849" w:bottom="1234" w:left="1134" w:header="720" w:footer="82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DDC" w:rsidRDefault="00CD4DDC">
      <w:pPr>
        <w:spacing w:after="0" w:line="240" w:lineRule="auto"/>
      </w:pPr>
      <w:r>
        <w:separator/>
      </w:r>
    </w:p>
  </w:endnote>
  <w:endnote w:type="continuationSeparator" w:id="0">
    <w:p w:rsidR="00CD4DDC" w:rsidRDefault="00CD4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A8D" w:rsidRDefault="000B0A8D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A8D" w:rsidRDefault="000B0A8D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A8D" w:rsidRDefault="000B0A8D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A8D" w:rsidRDefault="000B0A8D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A8D" w:rsidRDefault="000B0A8D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F790C">
      <w:rPr>
        <w:noProof/>
      </w:rPr>
      <w:t>22</w:t>
    </w:r>
    <w:r>
      <w:fldChar w:fldCharType="end"/>
    </w: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A8D" w:rsidRDefault="000B0A8D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DDC" w:rsidRDefault="00CD4DDC">
      <w:pPr>
        <w:spacing w:after="0" w:line="240" w:lineRule="auto"/>
      </w:pPr>
      <w:r>
        <w:separator/>
      </w:r>
    </w:p>
  </w:footnote>
  <w:footnote w:type="continuationSeparator" w:id="0">
    <w:p w:rsidR="00CD4DDC" w:rsidRDefault="00CD4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0CB"/>
    <w:multiLevelType w:val="hybridMultilevel"/>
    <w:tmpl w:val="124E9352"/>
    <w:lvl w:ilvl="0" w:tplc="04190001">
      <w:start w:val="1"/>
      <w:numFmt w:val="bullet"/>
      <w:lvlText w:val=""/>
      <w:lvlJc w:val="left"/>
      <w:pPr>
        <w:ind w:left="15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1" w15:restartNumberingAfterBreak="0">
    <w:nsid w:val="09E8477E"/>
    <w:multiLevelType w:val="hybridMultilevel"/>
    <w:tmpl w:val="C74EB214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" w15:restartNumberingAfterBreak="0">
    <w:nsid w:val="0F66684B"/>
    <w:multiLevelType w:val="multilevel"/>
    <w:tmpl w:val="6EBC81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1"/>
      <w:numFmt w:val="decimal"/>
      <w:isLgl/>
      <w:lvlText w:val="%1.%2"/>
      <w:lvlJc w:val="left"/>
      <w:pPr>
        <w:ind w:left="1560" w:hanging="1200"/>
      </w:pPr>
      <w:rPr>
        <w:rFonts w:hint="default"/>
      </w:rPr>
    </w:lvl>
    <w:lvl w:ilvl="2">
      <w:start w:val="2023"/>
      <w:numFmt w:val="decimal"/>
      <w:isLgl/>
      <w:lvlText w:val="%1.%2.%3"/>
      <w:lvlJc w:val="left"/>
      <w:pPr>
        <w:ind w:left="156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60" w:hanging="12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5E704C0"/>
    <w:multiLevelType w:val="hybridMultilevel"/>
    <w:tmpl w:val="D04CA7A4"/>
    <w:lvl w:ilvl="0" w:tplc="EB98C55C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6E2AD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42D5E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4CA3C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CE64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3670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D4E7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0032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BA06B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966703"/>
    <w:multiLevelType w:val="hybridMultilevel"/>
    <w:tmpl w:val="9F086756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5" w15:restartNumberingAfterBreak="0">
    <w:nsid w:val="1A4D408E"/>
    <w:multiLevelType w:val="multilevel"/>
    <w:tmpl w:val="95463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2B155C"/>
    <w:multiLevelType w:val="hybridMultilevel"/>
    <w:tmpl w:val="46DE0298"/>
    <w:lvl w:ilvl="0" w:tplc="DF648B4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19BCAF5A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564FFF6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6B0D132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4C8DFFA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06CAD090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C2816BE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83038E8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6F00EC58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D0373"/>
    <w:multiLevelType w:val="hybridMultilevel"/>
    <w:tmpl w:val="05F4E4E2"/>
    <w:lvl w:ilvl="0" w:tplc="322622EA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98BB7E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B8FDB8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BAC2E0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5469FA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A83366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4A5662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272B2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BA82AC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F81E2A"/>
    <w:multiLevelType w:val="hybridMultilevel"/>
    <w:tmpl w:val="E67CB4E0"/>
    <w:lvl w:ilvl="0" w:tplc="8F84307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88703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C0987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6CC9D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2215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0A2C6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BE8B5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10B47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BCA28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FD62E7"/>
    <w:multiLevelType w:val="hybridMultilevel"/>
    <w:tmpl w:val="EEC45C3C"/>
    <w:lvl w:ilvl="0" w:tplc="041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0" w15:restartNumberingAfterBreak="0">
    <w:nsid w:val="2FD52AB8"/>
    <w:multiLevelType w:val="multilevel"/>
    <w:tmpl w:val="2FD52AB8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7C068F"/>
    <w:multiLevelType w:val="hybridMultilevel"/>
    <w:tmpl w:val="DE68C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C4062"/>
    <w:multiLevelType w:val="hybridMultilevel"/>
    <w:tmpl w:val="5E44BD6A"/>
    <w:lvl w:ilvl="0" w:tplc="2730A0B8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5E2411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BA2A67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9DAEB1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19620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869ED6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366895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E6A5B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7488FA5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96138F"/>
    <w:multiLevelType w:val="multilevel"/>
    <w:tmpl w:val="4396138F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0A6647"/>
    <w:multiLevelType w:val="hybridMultilevel"/>
    <w:tmpl w:val="7F8245FC"/>
    <w:lvl w:ilvl="0" w:tplc="CB0ABC1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F14430"/>
    <w:multiLevelType w:val="hybridMultilevel"/>
    <w:tmpl w:val="28A813EE"/>
    <w:lvl w:ilvl="0" w:tplc="FBDE1FCA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723638">
      <w:start w:val="1"/>
      <w:numFmt w:val="bullet"/>
      <w:lvlText w:val="o"/>
      <w:lvlJc w:val="left"/>
      <w:pPr>
        <w:ind w:left="1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D45E36">
      <w:start w:val="1"/>
      <w:numFmt w:val="bullet"/>
      <w:lvlText w:val="▪"/>
      <w:lvlJc w:val="left"/>
      <w:pPr>
        <w:ind w:left="2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10BFF8">
      <w:start w:val="1"/>
      <w:numFmt w:val="bullet"/>
      <w:lvlText w:val="•"/>
      <w:lvlJc w:val="left"/>
      <w:pPr>
        <w:ind w:left="2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1E2F80">
      <w:start w:val="1"/>
      <w:numFmt w:val="bullet"/>
      <w:lvlText w:val="o"/>
      <w:lvlJc w:val="left"/>
      <w:pPr>
        <w:ind w:left="3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226128">
      <w:start w:val="1"/>
      <w:numFmt w:val="bullet"/>
      <w:lvlText w:val="▪"/>
      <w:lvlJc w:val="left"/>
      <w:pPr>
        <w:ind w:left="4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A4AED6">
      <w:start w:val="1"/>
      <w:numFmt w:val="bullet"/>
      <w:lvlText w:val="•"/>
      <w:lvlJc w:val="left"/>
      <w:pPr>
        <w:ind w:left="5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60E55C">
      <w:start w:val="1"/>
      <w:numFmt w:val="bullet"/>
      <w:lvlText w:val="o"/>
      <w:lvlJc w:val="left"/>
      <w:pPr>
        <w:ind w:left="5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1061A8">
      <w:start w:val="1"/>
      <w:numFmt w:val="bullet"/>
      <w:lvlText w:val="▪"/>
      <w:lvlJc w:val="left"/>
      <w:pPr>
        <w:ind w:left="6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280CDA"/>
    <w:multiLevelType w:val="hybridMultilevel"/>
    <w:tmpl w:val="974CD1DE"/>
    <w:lvl w:ilvl="0" w:tplc="B9AA581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09A17A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07CE09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A6FCB43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55CE2C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30339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13E78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B720B5E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634DA8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3E2ACE"/>
    <w:multiLevelType w:val="multilevel"/>
    <w:tmpl w:val="D54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0E6550"/>
    <w:multiLevelType w:val="hybridMultilevel"/>
    <w:tmpl w:val="DC44AC44"/>
    <w:lvl w:ilvl="0" w:tplc="5366EFA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B605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2CA6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B0047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DE0C3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F49E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BC6C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6CF1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F8AFC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F524282"/>
    <w:multiLevelType w:val="hybridMultilevel"/>
    <w:tmpl w:val="7B8C1160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0" w15:restartNumberingAfterBreak="0">
    <w:nsid w:val="59FA2093"/>
    <w:multiLevelType w:val="hybridMultilevel"/>
    <w:tmpl w:val="B3927726"/>
    <w:lvl w:ilvl="0" w:tplc="654EC5CE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2A8368">
      <w:start w:val="1"/>
      <w:numFmt w:val="bullet"/>
      <w:lvlText w:val="o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64427A">
      <w:start w:val="1"/>
      <w:numFmt w:val="bullet"/>
      <w:lvlText w:val="▪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1AEB02">
      <w:start w:val="1"/>
      <w:numFmt w:val="bullet"/>
      <w:lvlText w:val="•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28A68C">
      <w:start w:val="1"/>
      <w:numFmt w:val="bullet"/>
      <w:lvlText w:val="o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D25FEA">
      <w:start w:val="1"/>
      <w:numFmt w:val="bullet"/>
      <w:lvlText w:val="▪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6077B6">
      <w:start w:val="1"/>
      <w:numFmt w:val="bullet"/>
      <w:lvlText w:val="•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E28476">
      <w:start w:val="1"/>
      <w:numFmt w:val="bullet"/>
      <w:lvlText w:val="o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5A8938">
      <w:start w:val="1"/>
      <w:numFmt w:val="bullet"/>
      <w:lvlText w:val="▪"/>
      <w:lvlJc w:val="left"/>
      <w:pPr>
        <w:ind w:left="6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A20ADB"/>
    <w:multiLevelType w:val="hybridMultilevel"/>
    <w:tmpl w:val="512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D02AF"/>
    <w:multiLevelType w:val="hybridMultilevel"/>
    <w:tmpl w:val="661A645E"/>
    <w:lvl w:ilvl="0" w:tplc="C73E1CB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B41256">
      <w:start w:val="1"/>
      <w:numFmt w:val="bullet"/>
      <w:lvlText w:val="o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646A6C">
      <w:start w:val="1"/>
      <w:numFmt w:val="bullet"/>
      <w:lvlText w:val="▪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491EC">
      <w:start w:val="1"/>
      <w:numFmt w:val="bullet"/>
      <w:lvlText w:val="•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C8D2D4">
      <w:start w:val="1"/>
      <w:numFmt w:val="bullet"/>
      <w:lvlText w:val="o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E2BEF4">
      <w:start w:val="1"/>
      <w:numFmt w:val="bullet"/>
      <w:lvlText w:val="▪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6DE2A">
      <w:start w:val="1"/>
      <w:numFmt w:val="bullet"/>
      <w:lvlText w:val="•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0AB086">
      <w:start w:val="1"/>
      <w:numFmt w:val="bullet"/>
      <w:lvlText w:val="o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5A4B48">
      <w:start w:val="1"/>
      <w:numFmt w:val="bullet"/>
      <w:lvlText w:val="▪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7F03F9"/>
    <w:multiLevelType w:val="hybridMultilevel"/>
    <w:tmpl w:val="0E4277F2"/>
    <w:lvl w:ilvl="0" w:tplc="E6641C3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405DB6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B88B6C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0C2F16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6A76F6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D2D496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7E4586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C4CDDE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C0C0AE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6D53FF0"/>
    <w:multiLevelType w:val="hybridMultilevel"/>
    <w:tmpl w:val="55785DFA"/>
    <w:lvl w:ilvl="0" w:tplc="C61479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9164FE"/>
    <w:multiLevelType w:val="hybridMultilevel"/>
    <w:tmpl w:val="718C94AA"/>
    <w:lvl w:ilvl="0" w:tplc="E3085DE4">
      <w:start w:val="1"/>
      <w:numFmt w:val="bullet"/>
      <w:lvlText w:val="-"/>
      <w:lvlJc w:val="left"/>
      <w:pPr>
        <w:ind w:left="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950D1C2">
      <w:start w:val="1"/>
      <w:numFmt w:val="bullet"/>
      <w:lvlText w:val="o"/>
      <w:lvlJc w:val="left"/>
      <w:pPr>
        <w:ind w:left="1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FA14F0">
      <w:start w:val="1"/>
      <w:numFmt w:val="bullet"/>
      <w:lvlText w:val="▪"/>
      <w:lvlJc w:val="left"/>
      <w:pPr>
        <w:ind w:left="2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9BA8F08">
      <w:start w:val="1"/>
      <w:numFmt w:val="bullet"/>
      <w:lvlText w:val="•"/>
      <w:lvlJc w:val="left"/>
      <w:pPr>
        <w:ind w:left="2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D9AB5EA">
      <w:start w:val="1"/>
      <w:numFmt w:val="bullet"/>
      <w:lvlText w:val="o"/>
      <w:lvlJc w:val="left"/>
      <w:pPr>
        <w:ind w:left="3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DE163E">
      <w:start w:val="1"/>
      <w:numFmt w:val="bullet"/>
      <w:lvlText w:val="▪"/>
      <w:lvlJc w:val="left"/>
      <w:pPr>
        <w:ind w:left="4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E0CA1E">
      <w:start w:val="1"/>
      <w:numFmt w:val="bullet"/>
      <w:lvlText w:val="•"/>
      <w:lvlJc w:val="left"/>
      <w:pPr>
        <w:ind w:left="4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48E07E">
      <w:start w:val="1"/>
      <w:numFmt w:val="bullet"/>
      <w:lvlText w:val="o"/>
      <w:lvlJc w:val="left"/>
      <w:pPr>
        <w:ind w:left="5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DA4C3CC">
      <w:start w:val="1"/>
      <w:numFmt w:val="bullet"/>
      <w:lvlText w:val="▪"/>
      <w:lvlJc w:val="left"/>
      <w:pPr>
        <w:ind w:left="6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20447F0"/>
    <w:multiLevelType w:val="multilevel"/>
    <w:tmpl w:val="720447F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893BAD"/>
    <w:multiLevelType w:val="hybridMultilevel"/>
    <w:tmpl w:val="3CBA1BDC"/>
    <w:lvl w:ilvl="0" w:tplc="3C2CDB9C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404154">
      <w:start w:val="1"/>
      <w:numFmt w:val="bullet"/>
      <w:lvlText w:val="o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AA5D02">
      <w:start w:val="1"/>
      <w:numFmt w:val="bullet"/>
      <w:lvlText w:val="▪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30ED62">
      <w:start w:val="1"/>
      <w:numFmt w:val="bullet"/>
      <w:lvlText w:val="•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C6CD4A">
      <w:start w:val="1"/>
      <w:numFmt w:val="bullet"/>
      <w:lvlText w:val="o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3428C4">
      <w:start w:val="1"/>
      <w:numFmt w:val="bullet"/>
      <w:lvlText w:val="▪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F8F43C">
      <w:start w:val="1"/>
      <w:numFmt w:val="bullet"/>
      <w:lvlText w:val="•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B85C1C">
      <w:start w:val="1"/>
      <w:numFmt w:val="bullet"/>
      <w:lvlText w:val="o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183A56">
      <w:start w:val="1"/>
      <w:numFmt w:val="bullet"/>
      <w:lvlText w:val="▪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23"/>
  </w:num>
  <w:num w:numId="3">
    <w:abstractNumId w:val="8"/>
  </w:num>
  <w:num w:numId="4">
    <w:abstractNumId w:val="15"/>
  </w:num>
  <w:num w:numId="5">
    <w:abstractNumId w:val="27"/>
  </w:num>
  <w:num w:numId="6">
    <w:abstractNumId w:val="7"/>
  </w:num>
  <w:num w:numId="7">
    <w:abstractNumId w:val="18"/>
  </w:num>
  <w:num w:numId="8">
    <w:abstractNumId w:val="6"/>
  </w:num>
  <w:num w:numId="9">
    <w:abstractNumId w:val="12"/>
  </w:num>
  <w:num w:numId="10">
    <w:abstractNumId w:val="22"/>
  </w:num>
  <w:num w:numId="11">
    <w:abstractNumId w:val="16"/>
  </w:num>
  <w:num w:numId="12">
    <w:abstractNumId w:val="3"/>
  </w:num>
  <w:num w:numId="13">
    <w:abstractNumId w:val="0"/>
  </w:num>
  <w:num w:numId="14">
    <w:abstractNumId w:val="19"/>
  </w:num>
  <w:num w:numId="15">
    <w:abstractNumId w:val="1"/>
  </w:num>
  <w:num w:numId="16">
    <w:abstractNumId w:val="4"/>
  </w:num>
  <w:num w:numId="17">
    <w:abstractNumId w:val="9"/>
  </w:num>
  <w:num w:numId="18">
    <w:abstractNumId w:val="2"/>
  </w:num>
  <w:num w:numId="19">
    <w:abstractNumId w:val="13"/>
  </w:num>
  <w:num w:numId="20">
    <w:abstractNumId w:val="10"/>
  </w:num>
  <w:num w:numId="21">
    <w:abstractNumId w:val="26"/>
  </w:num>
  <w:num w:numId="22">
    <w:abstractNumId w:val="17"/>
  </w:num>
  <w:num w:numId="23">
    <w:abstractNumId w:val="11"/>
  </w:num>
  <w:num w:numId="24">
    <w:abstractNumId w:val="24"/>
  </w:num>
  <w:num w:numId="25">
    <w:abstractNumId w:val="21"/>
  </w:num>
  <w:num w:numId="26">
    <w:abstractNumId w:val="14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C7"/>
    <w:rsid w:val="000048D2"/>
    <w:rsid w:val="000120C2"/>
    <w:rsid w:val="00012855"/>
    <w:rsid w:val="00020394"/>
    <w:rsid w:val="00020916"/>
    <w:rsid w:val="00022E42"/>
    <w:rsid w:val="000264F2"/>
    <w:rsid w:val="00030888"/>
    <w:rsid w:val="000372D1"/>
    <w:rsid w:val="00045560"/>
    <w:rsid w:val="00045900"/>
    <w:rsid w:val="00045CF8"/>
    <w:rsid w:val="00047B1F"/>
    <w:rsid w:val="00050C61"/>
    <w:rsid w:val="00051C74"/>
    <w:rsid w:val="00053E31"/>
    <w:rsid w:val="0006166C"/>
    <w:rsid w:val="00063909"/>
    <w:rsid w:val="00065C75"/>
    <w:rsid w:val="00082462"/>
    <w:rsid w:val="000843D0"/>
    <w:rsid w:val="00091E5C"/>
    <w:rsid w:val="00092A4A"/>
    <w:rsid w:val="00095FE0"/>
    <w:rsid w:val="000A0F9A"/>
    <w:rsid w:val="000A1225"/>
    <w:rsid w:val="000A2E1D"/>
    <w:rsid w:val="000B0A8D"/>
    <w:rsid w:val="000C08A3"/>
    <w:rsid w:val="000C1F8C"/>
    <w:rsid w:val="000C41C6"/>
    <w:rsid w:val="000D145D"/>
    <w:rsid w:val="000F12B8"/>
    <w:rsid w:val="000F6781"/>
    <w:rsid w:val="000F736D"/>
    <w:rsid w:val="000F7669"/>
    <w:rsid w:val="000F790C"/>
    <w:rsid w:val="000F7ACD"/>
    <w:rsid w:val="001138CB"/>
    <w:rsid w:val="001169E8"/>
    <w:rsid w:val="00121A50"/>
    <w:rsid w:val="00123E15"/>
    <w:rsid w:val="0012764C"/>
    <w:rsid w:val="001312D3"/>
    <w:rsid w:val="00134E23"/>
    <w:rsid w:val="00151C03"/>
    <w:rsid w:val="00165363"/>
    <w:rsid w:val="00166793"/>
    <w:rsid w:val="00170C67"/>
    <w:rsid w:val="001905BC"/>
    <w:rsid w:val="0019162A"/>
    <w:rsid w:val="0019787A"/>
    <w:rsid w:val="001A0D1B"/>
    <w:rsid w:val="001A19AA"/>
    <w:rsid w:val="001C499E"/>
    <w:rsid w:val="001D07D5"/>
    <w:rsid w:val="001D33B2"/>
    <w:rsid w:val="001F2F47"/>
    <w:rsid w:val="001F40B6"/>
    <w:rsid w:val="001F6239"/>
    <w:rsid w:val="00203B51"/>
    <w:rsid w:val="00203EFC"/>
    <w:rsid w:val="002040D0"/>
    <w:rsid w:val="002121CD"/>
    <w:rsid w:val="00212D27"/>
    <w:rsid w:val="002132DB"/>
    <w:rsid w:val="002160BD"/>
    <w:rsid w:val="00233710"/>
    <w:rsid w:val="00234C46"/>
    <w:rsid w:val="002365F6"/>
    <w:rsid w:val="00236940"/>
    <w:rsid w:val="002372C1"/>
    <w:rsid w:val="00241068"/>
    <w:rsid w:val="00244202"/>
    <w:rsid w:val="002478BC"/>
    <w:rsid w:val="002574B7"/>
    <w:rsid w:val="00260891"/>
    <w:rsid w:val="00265A7E"/>
    <w:rsid w:val="00271B65"/>
    <w:rsid w:val="00272D25"/>
    <w:rsid w:val="00273154"/>
    <w:rsid w:val="002741F7"/>
    <w:rsid w:val="00283658"/>
    <w:rsid w:val="00285246"/>
    <w:rsid w:val="002865FF"/>
    <w:rsid w:val="00294CFC"/>
    <w:rsid w:val="002A1948"/>
    <w:rsid w:val="002C18F8"/>
    <w:rsid w:val="002C5ACE"/>
    <w:rsid w:val="002C5D9F"/>
    <w:rsid w:val="002C6E62"/>
    <w:rsid w:val="002D5515"/>
    <w:rsid w:val="002E0B87"/>
    <w:rsid w:val="002E0E74"/>
    <w:rsid w:val="002E2B8E"/>
    <w:rsid w:val="002E337A"/>
    <w:rsid w:val="002F02DB"/>
    <w:rsid w:val="002F178A"/>
    <w:rsid w:val="002F5341"/>
    <w:rsid w:val="00302920"/>
    <w:rsid w:val="003042B5"/>
    <w:rsid w:val="0030728D"/>
    <w:rsid w:val="00307A33"/>
    <w:rsid w:val="0031495F"/>
    <w:rsid w:val="00314D5A"/>
    <w:rsid w:val="003232F2"/>
    <w:rsid w:val="00334C34"/>
    <w:rsid w:val="00335627"/>
    <w:rsid w:val="003406CA"/>
    <w:rsid w:val="00340890"/>
    <w:rsid w:val="00350422"/>
    <w:rsid w:val="00355AD9"/>
    <w:rsid w:val="00356572"/>
    <w:rsid w:val="003669BD"/>
    <w:rsid w:val="00367CE8"/>
    <w:rsid w:val="00371B08"/>
    <w:rsid w:val="003735B4"/>
    <w:rsid w:val="00376B26"/>
    <w:rsid w:val="003863E5"/>
    <w:rsid w:val="00390AC7"/>
    <w:rsid w:val="003946DB"/>
    <w:rsid w:val="003A2BF0"/>
    <w:rsid w:val="003A3721"/>
    <w:rsid w:val="003A3828"/>
    <w:rsid w:val="003A469A"/>
    <w:rsid w:val="003A7AA9"/>
    <w:rsid w:val="003B38FC"/>
    <w:rsid w:val="003C39FA"/>
    <w:rsid w:val="003C496D"/>
    <w:rsid w:val="003D0A4C"/>
    <w:rsid w:val="003D2297"/>
    <w:rsid w:val="003D6228"/>
    <w:rsid w:val="003E3D30"/>
    <w:rsid w:val="003E49E1"/>
    <w:rsid w:val="003F497B"/>
    <w:rsid w:val="00403B3E"/>
    <w:rsid w:val="004150B8"/>
    <w:rsid w:val="004153BD"/>
    <w:rsid w:val="00417B4A"/>
    <w:rsid w:val="0042575C"/>
    <w:rsid w:val="004321FB"/>
    <w:rsid w:val="004333A8"/>
    <w:rsid w:val="00434DA5"/>
    <w:rsid w:val="00435AB7"/>
    <w:rsid w:val="004423F3"/>
    <w:rsid w:val="00447F78"/>
    <w:rsid w:val="00452A73"/>
    <w:rsid w:val="00457C47"/>
    <w:rsid w:val="00463C49"/>
    <w:rsid w:val="0046439A"/>
    <w:rsid w:val="00464804"/>
    <w:rsid w:val="00466C8D"/>
    <w:rsid w:val="0047744E"/>
    <w:rsid w:val="00477AE4"/>
    <w:rsid w:val="00482D46"/>
    <w:rsid w:val="00484BB8"/>
    <w:rsid w:val="0049552F"/>
    <w:rsid w:val="004A1BC3"/>
    <w:rsid w:val="004A65D3"/>
    <w:rsid w:val="004A6834"/>
    <w:rsid w:val="004B016C"/>
    <w:rsid w:val="004B0F0B"/>
    <w:rsid w:val="004B3653"/>
    <w:rsid w:val="004B3824"/>
    <w:rsid w:val="004C54C3"/>
    <w:rsid w:val="004D2E7A"/>
    <w:rsid w:val="004F0939"/>
    <w:rsid w:val="004F39E6"/>
    <w:rsid w:val="004F436F"/>
    <w:rsid w:val="004F481A"/>
    <w:rsid w:val="004F6438"/>
    <w:rsid w:val="004F7012"/>
    <w:rsid w:val="004F7374"/>
    <w:rsid w:val="00500A7A"/>
    <w:rsid w:val="00500CD9"/>
    <w:rsid w:val="005028FC"/>
    <w:rsid w:val="00507124"/>
    <w:rsid w:val="00507361"/>
    <w:rsid w:val="00524E0D"/>
    <w:rsid w:val="00532137"/>
    <w:rsid w:val="005338E8"/>
    <w:rsid w:val="00535A93"/>
    <w:rsid w:val="0053625C"/>
    <w:rsid w:val="0053645E"/>
    <w:rsid w:val="00543471"/>
    <w:rsid w:val="00544F4A"/>
    <w:rsid w:val="00552984"/>
    <w:rsid w:val="0056109D"/>
    <w:rsid w:val="0056758D"/>
    <w:rsid w:val="005724AA"/>
    <w:rsid w:val="005729A4"/>
    <w:rsid w:val="00574428"/>
    <w:rsid w:val="00577C23"/>
    <w:rsid w:val="00581010"/>
    <w:rsid w:val="00582845"/>
    <w:rsid w:val="005917F7"/>
    <w:rsid w:val="005956A3"/>
    <w:rsid w:val="005A4E2A"/>
    <w:rsid w:val="005B12DB"/>
    <w:rsid w:val="005B1476"/>
    <w:rsid w:val="005C4F41"/>
    <w:rsid w:val="005D31AC"/>
    <w:rsid w:val="005D60C5"/>
    <w:rsid w:val="005F17F7"/>
    <w:rsid w:val="005F784F"/>
    <w:rsid w:val="00601164"/>
    <w:rsid w:val="006074F1"/>
    <w:rsid w:val="00607DB7"/>
    <w:rsid w:val="00610200"/>
    <w:rsid w:val="00611B9D"/>
    <w:rsid w:val="00612E43"/>
    <w:rsid w:val="0061406C"/>
    <w:rsid w:val="006170B2"/>
    <w:rsid w:val="00617862"/>
    <w:rsid w:val="00621D76"/>
    <w:rsid w:val="0062476C"/>
    <w:rsid w:val="006258B0"/>
    <w:rsid w:val="006343A0"/>
    <w:rsid w:val="00642542"/>
    <w:rsid w:val="0064621E"/>
    <w:rsid w:val="00646583"/>
    <w:rsid w:val="00652251"/>
    <w:rsid w:val="00653664"/>
    <w:rsid w:val="006551A9"/>
    <w:rsid w:val="006675BA"/>
    <w:rsid w:val="006707BA"/>
    <w:rsid w:val="00675FF1"/>
    <w:rsid w:val="006800F8"/>
    <w:rsid w:val="006812E9"/>
    <w:rsid w:val="00693EAB"/>
    <w:rsid w:val="006964DC"/>
    <w:rsid w:val="006965DF"/>
    <w:rsid w:val="00696709"/>
    <w:rsid w:val="00697795"/>
    <w:rsid w:val="006A7852"/>
    <w:rsid w:val="006B2E38"/>
    <w:rsid w:val="006C5216"/>
    <w:rsid w:val="006E2788"/>
    <w:rsid w:val="006E337C"/>
    <w:rsid w:val="006E7ED6"/>
    <w:rsid w:val="006F74F4"/>
    <w:rsid w:val="00701260"/>
    <w:rsid w:val="00706AF2"/>
    <w:rsid w:val="00707FB2"/>
    <w:rsid w:val="0071153B"/>
    <w:rsid w:val="00714775"/>
    <w:rsid w:val="00714C53"/>
    <w:rsid w:val="00714ED4"/>
    <w:rsid w:val="00726181"/>
    <w:rsid w:val="0073323F"/>
    <w:rsid w:val="0075368C"/>
    <w:rsid w:val="00760809"/>
    <w:rsid w:val="00760943"/>
    <w:rsid w:val="00780420"/>
    <w:rsid w:val="00782010"/>
    <w:rsid w:val="00783D21"/>
    <w:rsid w:val="007853A4"/>
    <w:rsid w:val="007A0895"/>
    <w:rsid w:val="007A269C"/>
    <w:rsid w:val="007B2AF6"/>
    <w:rsid w:val="007C5A6A"/>
    <w:rsid w:val="007D0F79"/>
    <w:rsid w:val="007D1A02"/>
    <w:rsid w:val="007D48BC"/>
    <w:rsid w:val="007D76A1"/>
    <w:rsid w:val="007E162A"/>
    <w:rsid w:val="007E31ED"/>
    <w:rsid w:val="00815BED"/>
    <w:rsid w:val="008162C6"/>
    <w:rsid w:val="00816901"/>
    <w:rsid w:val="00821F75"/>
    <w:rsid w:val="008238E3"/>
    <w:rsid w:val="00826A04"/>
    <w:rsid w:val="008352A0"/>
    <w:rsid w:val="00844A81"/>
    <w:rsid w:val="00852FCA"/>
    <w:rsid w:val="00861B5B"/>
    <w:rsid w:val="0086315C"/>
    <w:rsid w:val="0087030F"/>
    <w:rsid w:val="00874712"/>
    <w:rsid w:val="00875452"/>
    <w:rsid w:val="00875F2F"/>
    <w:rsid w:val="00876E62"/>
    <w:rsid w:val="00877750"/>
    <w:rsid w:val="00877851"/>
    <w:rsid w:val="008820CD"/>
    <w:rsid w:val="008827CD"/>
    <w:rsid w:val="00882E17"/>
    <w:rsid w:val="00884B18"/>
    <w:rsid w:val="00891E2A"/>
    <w:rsid w:val="00892131"/>
    <w:rsid w:val="0089299E"/>
    <w:rsid w:val="0089311B"/>
    <w:rsid w:val="008972C0"/>
    <w:rsid w:val="008A0CF0"/>
    <w:rsid w:val="008B2D0B"/>
    <w:rsid w:val="008B3C41"/>
    <w:rsid w:val="008B4663"/>
    <w:rsid w:val="008C6F88"/>
    <w:rsid w:val="008C7D6E"/>
    <w:rsid w:val="008E1969"/>
    <w:rsid w:val="008E67FC"/>
    <w:rsid w:val="008F350F"/>
    <w:rsid w:val="008F5879"/>
    <w:rsid w:val="008F5931"/>
    <w:rsid w:val="008F6ABE"/>
    <w:rsid w:val="009147EB"/>
    <w:rsid w:val="00920651"/>
    <w:rsid w:val="00923133"/>
    <w:rsid w:val="009236F2"/>
    <w:rsid w:val="00923F5A"/>
    <w:rsid w:val="0092428B"/>
    <w:rsid w:val="009355D0"/>
    <w:rsid w:val="00937DEC"/>
    <w:rsid w:val="00950212"/>
    <w:rsid w:val="0095034C"/>
    <w:rsid w:val="00951576"/>
    <w:rsid w:val="00952708"/>
    <w:rsid w:val="00954AC5"/>
    <w:rsid w:val="009551C3"/>
    <w:rsid w:val="00957426"/>
    <w:rsid w:val="00966AB2"/>
    <w:rsid w:val="00972087"/>
    <w:rsid w:val="00987CD7"/>
    <w:rsid w:val="009A7E96"/>
    <w:rsid w:val="009C5095"/>
    <w:rsid w:val="009C5911"/>
    <w:rsid w:val="009D3B5B"/>
    <w:rsid w:val="009D6C22"/>
    <w:rsid w:val="009E3893"/>
    <w:rsid w:val="009F0069"/>
    <w:rsid w:val="009F249C"/>
    <w:rsid w:val="009F25C2"/>
    <w:rsid w:val="009F67F5"/>
    <w:rsid w:val="00A0139D"/>
    <w:rsid w:val="00A04F63"/>
    <w:rsid w:val="00A17C32"/>
    <w:rsid w:val="00A24346"/>
    <w:rsid w:val="00A2533F"/>
    <w:rsid w:val="00A25DAC"/>
    <w:rsid w:val="00A266F8"/>
    <w:rsid w:val="00A36162"/>
    <w:rsid w:val="00A37248"/>
    <w:rsid w:val="00A450B2"/>
    <w:rsid w:val="00A47E33"/>
    <w:rsid w:val="00A514FD"/>
    <w:rsid w:val="00A61D20"/>
    <w:rsid w:val="00A73ABC"/>
    <w:rsid w:val="00A879FE"/>
    <w:rsid w:val="00A9347E"/>
    <w:rsid w:val="00A95125"/>
    <w:rsid w:val="00A95443"/>
    <w:rsid w:val="00AA3028"/>
    <w:rsid w:val="00AC1F05"/>
    <w:rsid w:val="00AC39DF"/>
    <w:rsid w:val="00AD1B53"/>
    <w:rsid w:val="00AD7254"/>
    <w:rsid w:val="00AE2049"/>
    <w:rsid w:val="00AF4644"/>
    <w:rsid w:val="00B00F3B"/>
    <w:rsid w:val="00B01788"/>
    <w:rsid w:val="00B02299"/>
    <w:rsid w:val="00B13E0B"/>
    <w:rsid w:val="00B171C7"/>
    <w:rsid w:val="00B1740D"/>
    <w:rsid w:val="00B22D26"/>
    <w:rsid w:val="00B27E90"/>
    <w:rsid w:val="00B41DA3"/>
    <w:rsid w:val="00B41DFA"/>
    <w:rsid w:val="00B44C0C"/>
    <w:rsid w:val="00B45A16"/>
    <w:rsid w:val="00B45E20"/>
    <w:rsid w:val="00B52078"/>
    <w:rsid w:val="00B52C03"/>
    <w:rsid w:val="00B53E27"/>
    <w:rsid w:val="00B552E6"/>
    <w:rsid w:val="00B56D88"/>
    <w:rsid w:val="00B56EE9"/>
    <w:rsid w:val="00B60D55"/>
    <w:rsid w:val="00B63C41"/>
    <w:rsid w:val="00B66EC0"/>
    <w:rsid w:val="00B70A29"/>
    <w:rsid w:val="00B71A18"/>
    <w:rsid w:val="00B746EE"/>
    <w:rsid w:val="00B805F4"/>
    <w:rsid w:val="00B84E1A"/>
    <w:rsid w:val="00B909AF"/>
    <w:rsid w:val="00B96C99"/>
    <w:rsid w:val="00B97447"/>
    <w:rsid w:val="00BA4C7A"/>
    <w:rsid w:val="00BA740C"/>
    <w:rsid w:val="00BB0BF8"/>
    <w:rsid w:val="00BB2A5F"/>
    <w:rsid w:val="00BC3573"/>
    <w:rsid w:val="00BC3CAB"/>
    <w:rsid w:val="00BC6513"/>
    <w:rsid w:val="00BD17E8"/>
    <w:rsid w:val="00BD1E86"/>
    <w:rsid w:val="00BE0E9A"/>
    <w:rsid w:val="00BE2F3E"/>
    <w:rsid w:val="00BE48C4"/>
    <w:rsid w:val="00BF312F"/>
    <w:rsid w:val="00BF70CB"/>
    <w:rsid w:val="00C007BA"/>
    <w:rsid w:val="00C0754A"/>
    <w:rsid w:val="00C0755A"/>
    <w:rsid w:val="00C104B2"/>
    <w:rsid w:val="00C12EC9"/>
    <w:rsid w:val="00C20E44"/>
    <w:rsid w:val="00C21E3F"/>
    <w:rsid w:val="00C26436"/>
    <w:rsid w:val="00C26598"/>
    <w:rsid w:val="00C35B0A"/>
    <w:rsid w:val="00C35B35"/>
    <w:rsid w:val="00C401FF"/>
    <w:rsid w:val="00C4435C"/>
    <w:rsid w:val="00C51D96"/>
    <w:rsid w:val="00C63178"/>
    <w:rsid w:val="00C73DCF"/>
    <w:rsid w:val="00C77B48"/>
    <w:rsid w:val="00C803C4"/>
    <w:rsid w:val="00C82AD7"/>
    <w:rsid w:val="00C97444"/>
    <w:rsid w:val="00CA4DF8"/>
    <w:rsid w:val="00CA585B"/>
    <w:rsid w:val="00CA5D09"/>
    <w:rsid w:val="00CB03CE"/>
    <w:rsid w:val="00CB3796"/>
    <w:rsid w:val="00CB5EEE"/>
    <w:rsid w:val="00CC2F2C"/>
    <w:rsid w:val="00CC3E9F"/>
    <w:rsid w:val="00CC4F95"/>
    <w:rsid w:val="00CC7EBF"/>
    <w:rsid w:val="00CD40D1"/>
    <w:rsid w:val="00CD4DDC"/>
    <w:rsid w:val="00CD723D"/>
    <w:rsid w:val="00CE118B"/>
    <w:rsid w:val="00CE1403"/>
    <w:rsid w:val="00CE5157"/>
    <w:rsid w:val="00CE7D08"/>
    <w:rsid w:val="00CF1FD7"/>
    <w:rsid w:val="00CF57FA"/>
    <w:rsid w:val="00CF6288"/>
    <w:rsid w:val="00D05616"/>
    <w:rsid w:val="00D17DDC"/>
    <w:rsid w:val="00D2569D"/>
    <w:rsid w:val="00D501F1"/>
    <w:rsid w:val="00D56739"/>
    <w:rsid w:val="00D62712"/>
    <w:rsid w:val="00D719A6"/>
    <w:rsid w:val="00D80B4A"/>
    <w:rsid w:val="00D846EF"/>
    <w:rsid w:val="00D85ABD"/>
    <w:rsid w:val="00D95C51"/>
    <w:rsid w:val="00D96C58"/>
    <w:rsid w:val="00D9706F"/>
    <w:rsid w:val="00DA070E"/>
    <w:rsid w:val="00DA39CD"/>
    <w:rsid w:val="00DA4E81"/>
    <w:rsid w:val="00DA54EB"/>
    <w:rsid w:val="00DA7B7C"/>
    <w:rsid w:val="00DA7FF9"/>
    <w:rsid w:val="00DB27A4"/>
    <w:rsid w:val="00DC207F"/>
    <w:rsid w:val="00DC630A"/>
    <w:rsid w:val="00DE0703"/>
    <w:rsid w:val="00DE3B2A"/>
    <w:rsid w:val="00DE5DD4"/>
    <w:rsid w:val="00DE76E0"/>
    <w:rsid w:val="00DF399D"/>
    <w:rsid w:val="00DF5037"/>
    <w:rsid w:val="00E00BA6"/>
    <w:rsid w:val="00E023AF"/>
    <w:rsid w:val="00E1468B"/>
    <w:rsid w:val="00E164C8"/>
    <w:rsid w:val="00E32C7E"/>
    <w:rsid w:val="00E35B7F"/>
    <w:rsid w:val="00E37408"/>
    <w:rsid w:val="00E40DEE"/>
    <w:rsid w:val="00E45F70"/>
    <w:rsid w:val="00E5043D"/>
    <w:rsid w:val="00E61AFE"/>
    <w:rsid w:val="00E61B54"/>
    <w:rsid w:val="00E62997"/>
    <w:rsid w:val="00E6445B"/>
    <w:rsid w:val="00E75D87"/>
    <w:rsid w:val="00E80615"/>
    <w:rsid w:val="00E82ECD"/>
    <w:rsid w:val="00E85FD8"/>
    <w:rsid w:val="00E923E6"/>
    <w:rsid w:val="00E9277F"/>
    <w:rsid w:val="00EB0898"/>
    <w:rsid w:val="00EB58A6"/>
    <w:rsid w:val="00EB6C4E"/>
    <w:rsid w:val="00EC65F8"/>
    <w:rsid w:val="00ED59DD"/>
    <w:rsid w:val="00EE1DEC"/>
    <w:rsid w:val="00EF2A8E"/>
    <w:rsid w:val="00EF4465"/>
    <w:rsid w:val="00F03BD0"/>
    <w:rsid w:val="00F04CD4"/>
    <w:rsid w:val="00F122F4"/>
    <w:rsid w:val="00F133B3"/>
    <w:rsid w:val="00F14F4F"/>
    <w:rsid w:val="00F14FC7"/>
    <w:rsid w:val="00F162D9"/>
    <w:rsid w:val="00F16A2B"/>
    <w:rsid w:val="00F22998"/>
    <w:rsid w:val="00F25036"/>
    <w:rsid w:val="00F316B6"/>
    <w:rsid w:val="00F528F5"/>
    <w:rsid w:val="00F531AA"/>
    <w:rsid w:val="00F548D6"/>
    <w:rsid w:val="00F62DD8"/>
    <w:rsid w:val="00F666A7"/>
    <w:rsid w:val="00F66A97"/>
    <w:rsid w:val="00F67394"/>
    <w:rsid w:val="00F87089"/>
    <w:rsid w:val="00F93145"/>
    <w:rsid w:val="00F936EC"/>
    <w:rsid w:val="00F94584"/>
    <w:rsid w:val="00F96E68"/>
    <w:rsid w:val="00FA2235"/>
    <w:rsid w:val="00FA2EF6"/>
    <w:rsid w:val="00FA7B67"/>
    <w:rsid w:val="00FB2C21"/>
    <w:rsid w:val="00FB3941"/>
    <w:rsid w:val="00FB762B"/>
    <w:rsid w:val="00FC3A22"/>
    <w:rsid w:val="00FC562E"/>
    <w:rsid w:val="00FC7615"/>
    <w:rsid w:val="00FD26D4"/>
    <w:rsid w:val="00FE3E6C"/>
    <w:rsid w:val="00FE4FB7"/>
    <w:rsid w:val="00FE65A9"/>
    <w:rsid w:val="00FF18BB"/>
    <w:rsid w:val="00FF1F11"/>
    <w:rsid w:val="00FF51B3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A07F1"/>
  <w15:docId w15:val="{29F5A039-58BE-4EFD-AD9B-D6A4E876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2B"/>
    <w:pPr>
      <w:spacing w:after="5" w:line="299" w:lineRule="auto"/>
      <w:ind w:right="37" w:firstLine="71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" w:line="265" w:lineRule="auto"/>
      <w:ind w:left="53" w:hanging="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" w:line="265" w:lineRule="auto"/>
      <w:ind w:left="53" w:hanging="5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" w:line="265" w:lineRule="auto"/>
      <w:ind w:left="53" w:hanging="5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57426"/>
    <w:pPr>
      <w:ind w:left="720"/>
      <w:contextualSpacing/>
    </w:pPr>
  </w:style>
  <w:style w:type="table" w:styleId="a4">
    <w:name w:val="Table Grid"/>
    <w:basedOn w:val="a1"/>
    <w:uiPriority w:val="39"/>
    <w:rsid w:val="00FA2E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unhideWhenUsed/>
    <w:rsid w:val="004321FB"/>
    <w:pPr>
      <w:spacing w:after="0" w:line="240" w:lineRule="auto"/>
      <w:ind w:righ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321FB"/>
    <w:rPr>
      <w:rFonts w:eastAsiaTheme="minorHAnsi"/>
      <w:sz w:val="20"/>
      <w:szCs w:val="20"/>
      <w:lang w:eastAsia="en-US"/>
    </w:rPr>
  </w:style>
  <w:style w:type="character" w:styleId="a7">
    <w:name w:val="Hyperlink"/>
    <w:basedOn w:val="a0"/>
    <w:uiPriority w:val="99"/>
    <w:unhideWhenUsed/>
    <w:rsid w:val="00045560"/>
    <w:rPr>
      <w:color w:val="0000FF"/>
      <w:u w:val="single"/>
    </w:rPr>
  </w:style>
  <w:style w:type="paragraph" w:customStyle="1" w:styleId="a8">
    <w:name w:val="???????"/>
    <w:rsid w:val="00760943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hi-IN" w:bidi="hi-IN"/>
    </w:rPr>
  </w:style>
  <w:style w:type="character" w:styleId="a9">
    <w:name w:val="Emphasis"/>
    <w:basedOn w:val="a0"/>
    <w:uiPriority w:val="20"/>
    <w:qFormat/>
    <w:rsid w:val="00F62DD8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8A0CF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0CF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0CF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0CF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0CF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A0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A0CF0"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11">
    <w:name w:val="Сетка таблицы1"/>
    <w:basedOn w:val="a1"/>
    <w:next w:val="a4"/>
    <w:uiPriority w:val="39"/>
    <w:rsid w:val="00C82AD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E65A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"/>
    <w:basedOn w:val="a1"/>
    <w:next w:val="a4"/>
    <w:uiPriority w:val="39"/>
    <w:rsid w:val="00FE6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E1468B"/>
  </w:style>
  <w:style w:type="numbering" w:customStyle="1" w:styleId="22">
    <w:name w:val="Нет списка2"/>
    <w:next w:val="a2"/>
    <w:uiPriority w:val="99"/>
    <w:semiHidden/>
    <w:unhideWhenUsed/>
    <w:rsid w:val="00092A4A"/>
  </w:style>
  <w:style w:type="numbering" w:customStyle="1" w:styleId="31">
    <w:name w:val="Нет списка3"/>
    <w:next w:val="a2"/>
    <w:uiPriority w:val="99"/>
    <w:semiHidden/>
    <w:unhideWhenUsed/>
    <w:rsid w:val="00DA7FF9"/>
  </w:style>
  <w:style w:type="numbering" w:customStyle="1" w:styleId="4">
    <w:name w:val="Нет списка4"/>
    <w:next w:val="a2"/>
    <w:uiPriority w:val="99"/>
    <w:semiHidden/>
    <w:unhideWhenUsed/>
    <w:rsid w:val="0049552F"/>
  </w:style>
  <w:style w:type="numbering" w:customStyle="1" w:styleId="5">
    <w:name w:val="Нет списка5"/>
    <w:next w:val="a2"/>
    <w:uiPriority w:val="99"/>
    <w:semiHidden/>
    <w:unhideWhenUsed/>
    <w:rsid w:val="00E82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26" Type="http://schemas.openxmlformats.org/officeDocument/2006/relationships/image" Target="media/image8.jp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13.jpg"/><Relationship Id="rId42" Type="http://schemas.openxmlformats.org/officeDocument/2006/relationships/hyperlink" Target="https://ru.wikipedia.org/wiki/%D0%A4%D0%B8%D0%B7%D0%B8%D0%BE%D0%BB%D0%BE%D0%B3%D0%B8%D1%8F_%D1%80%D0%B0%D1%81%D1%82%D0%B5%D0%BD%D0%B8%D0%B9" TargetMode="External"/><Relationship Id="rId47" Type="http://schemas.openxmlformats.org/officeDocument/2006/relationships/hyperlink" Target="https://znanierussia.ru/" TargetMode="External"/><Relationship Id="rId50" Type="http://schemas.openxmlformats.org/officeDocument/2006/relationships/hyperlink" Target="https://www.ruy.ru/" TargetMode="External"/><Relationship Id="rId55" Type="http://schemas.openxmlformats.org/officeDocument/2006/relationships/hyperlink" Target="https://www.ruy.ru/" TargetMode="External"/><Relationship Id="rId63" Type="http://schemas.openxmlformats.org/officeDocument/2006/relationships/hyperlink" Target="https://firpo.ru/" TargetMode="External"/><Relationship Id="rId68" Type="http://schemas.openxmlformats.org/officeDocument/2006/relationships/hyperlink" Target="https://&#1083;&#1080;&#1076;&#1077;&#1088;&#1099;&#1088;&#1086;&#1089;&#1089;&#1080;&#1080;.&#1088;&#1092;/" TargetMode="External"/><Relationship Id="rId76" Type="http://schemas.openxmlformats.org/officeDocument/2006/relationships/footer" Target="footer5.xml"/><Relationship Id="rId7" Type="http://schemas.openxmlformats.org/officeDocument/2006/relationships/endnotes" Target="endnotes.xml"/><Relationship Id="rId71" Type="http://schemas.openxmlformats.org/officeDocument/2006/relationships/hyperlink" Target="https://onf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9" Type="http://schemas.openxmlformats.org/officeDocument/2006/relationships/image" Target="media/image11.jpg"/><Relationship Id="rId11" Type="http://schemas.openxmlformats.org/officeDocument/2006/relationships/footer" Target="footer2.xml"/><Relationship Id="rId24" Type="http://schemas.openxmlformats.org/officeDocument/2006/relationships/image" Target="media/image13.jpeg"/><Relationship Id="rId32" Type="http://schemas.openxmlformats.org/officeDocument/2006/relationships/image" Target="media/image12.jpg"/><Relationship Id="rId37" Type="http://schemas.openxmlformats.org/officeDocument/2006/relationships/image" Target="media/image16.jpg"/><Relationship Id="rId40" Type="http://schemas.openxmlformats.org/officeDocument/2006/relationships/image" Target="media/image17.jpg"/><Relationship Id="rId45" Type="http://schemas.openxmlformats.org/officeDocument/2006/relationships/hyperlink" Target="https://rsv.ru/" TargetMode="External"/><Relationship Id="rId53" Type="http://schemas.openxmlformats.org/officeDocument/2006/relationships/hyperlink" Target="https://www.ruy.ru/" TargetMode="External"/><Relationship Id="rId58" Type="http://schemas.openxmlformats.org/officeDocument/2006/relationships/hyperlink" Target="https://rosdk.ru/" TargetMode="External"/><Relationship Id="rId66" Type="http://schemas.openxmlformats.org/officeDocument/2006/relationships/hyperlink" Target="https://bolshayaperemena.online/" TargetMode="External"/><Relationship Id="rId74" Type="http://schemas.openxmlformats.org/officeDocument/2006/relationships/hyperlink" Target="https://onf.ru/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image" Target="media/image7.jpg"/><Relationship Id="rId28" Type="http://schemas.openxmlformats.org/officeDocument/2006/relationships/image" Target="media/image10.jpg"/><Relationship Id="rId36" Type="http://schemas.openxmlformats.org/officeDocument/2006/relationships/image" Target="media/image15.jpg"/><Relationship Id="rId49" Type="http://schemas.openxmlformats.org/officeDocument/2006/relationships/hyperlink" Target="https://www.ruy.ru/" TargetMode="External"/><Relationship Id="rId57" Type="http://schemas.openxmlformats.org/officeDocument/2006/relationships/hyperlink" Target="https://rosdk.ru/" TargetMode="External"/><Relationship Id="rId61" Type="http://schemas.openxmlformats.org/officeDocument/2006/relationships/hyperlink" Target="https://rosstudent.ru/" TargetMode="External"/><Relationship Id="rId10" Type="http://schemas.openxmlformats.org/officeDocument/2006/relationships/footer" Target="footer1.xml"/><Relationship Id="rId31" Type="http://schemas.openxmlformats.org/officeDocument/2006/relationships/image" Target="media/image20.jpeg"/><Relationship Id="rId44" Type="http://schemas.openxmlformats.org/officeDocument/2006/relationships/hyperlink" Target="https://rsv.ru/" TargetMode="External"/><Relationship Id="rId52" Type="http://schemas.openxmlformats.org/officeDocument/2006/relationships/hyperlink" Target="https://www.ruy.ru/" TargetMode="External"/><Relationship Id="rId60" Type="http://schemas.openxmlformats.org/officeDocument/2006/relationships/hyperlink" Target="https://&#1072;&#1074;&#1094;.&#1088;&#1092;/" TargetMode="External"/><Relationship Id="rId65" Type="http://schemas.openxmlformats.org/officeDocument/2006/relationships/hyperlink" Target="https://bolshayaperemena.online/" TargetMode="External"/><Relationship Id="rId73" Type="http://schemas.openxmlformats.org/officeDocument/2006/relationships/hyperlink" Target="https://onf.ru/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://window.edu.ru/resource/508/75508" TargetMode="External"/><Relationship Id="rId22" Type="http://schemas.openxmlformats.org/officeDocument/2006/relationships/image" Target="media/image6.jpg"/><Relationship Id="rId27" Type="http://schemas.openxmlformats.org/officeDocument/2006/relationships/image" Target="media/image9.jpg"/><Relationship Id="rId30" Type="http://schemas.openxmlformats.org/officeDocument/2006/relationships/image" Target="media/image19.jpeg"/><Relationship Id="rId35" Type="http://schemas.openxmlformats.org/officeDocument/2006/relationships/image" Target="media/image14.jpg"/><Relationship Id="rId43" Type="http://schemas.openxmlformats.org/officeDocument/2006/relationships/image" Target="media/image18.jpeg"/><Relationship Id="rId48" Type="http://schemas.openxmlformats.org/officeDocument/2006/relationships/hyperlink" Target="https://www.ruy.ru/" TargetMode="External"/><Relationship Id="rId56" Type="http://schemas.openxmlformats.org/officeDocument/2006/relationships/hyperlink" Target="https://www.ruy.ru/" TargetMode="External"/><Relationship Id="rId64" Type="http://schemas.openxmlformats.org/officeDocument/2006/relationships/hyperlink" Target="https://firpo.ru/" TargetMode="External"/><Relationship Id="rId69" Type="http://schemas.openxmlformats.org/officeDocument/2006/relationships/hyperlink" Target="https://onf.ru/" TargetMode="External"/><Relationship Id="rId77" Type="http://schemas.openxmlformats.org/officeDocument/2006/relationships/footer" Target="footer6.xml"/><Relationship Id="rId8" Type="http://schemas.openxmlformats.org/officeDocument/2006/relationships/image" Target="media/image1.png"/><Relationship Id="rId51" Type="http://schemas.openxmlformats.org/officeDocument/2006/relationships/hyperlink" Target="https://www.ruy.ru/" TargetMode="External"/><Relationship Id="rId72" Type="http://schemas.openxmlformats.org/officeDocument/2006/relationships/hyperlink" Target="https://onf.ru/" TargetMode="Externa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hyperlink" Target="https://znanierussia.ru/" TargetMode="External"/><Relationship Id="rId59" Type="http://schemas.openxmlformats.org/officeDocument/2006/relationships/hyperlink" Target="https://&#1072;&#1074;&#1094;.&#1088;&#1092;/" TargetMode="External"/><Relationship Id="rId67" Type="http://schemas.openxmlformats.org/officeDocument/2006/relationships/hyperlink" Target="https://&#1083;&#1080;&#1076;&#1077;&#1088;&#1099;&#1088;&#1086;&#1089;&#1089;&#1080;&#1080;.&#1088;&#1092;/" TargetMode="External"/><Relationship Id="rId20" Type="http://schemas.openxmlformats.org/officeDocument/2006/relationships/image" Target="media/image9.jpeg"/><Relationship Id="rId41" Type="http://schemas.openxmlformats.org/officeDocument/2006/relationships/hyperlink" Target="https://ru.wikipedia.org/wiki/%D0%91%D0%B8%D0%BE%D1%85%D0%B8%D0%BC%D0%B8%D1%8F" TargetMode="External"/><Relationship Id="rId54" Type="http://schemas.openxmlformats.org/officeDocument/2006/relationships/hyperlink" Target="https://www.ruy.ru/" TargetMode="External"/><Relationship Id="rId62" Type="http://schemas.openxmlformats.org/officeDocument/2006/relationships/hyperlink" Target="https://rosstudent.ru/" TargetMode="External"/><Relationship Id="rId70" Type="http://schemas.openxmlformats.org/officeDocument/2006/relationships/hyperlink" Target="https://onf.ru/" TargetMode="External"/><Relationship Id="rId75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CBF4F-334B-40E6-9815-AD481D1E7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5596</TotalTime>
  <Pages>75</Pages>
  <Words>23192</Words>
  <Characters>132200</Characters>
  <Application>Microsoft Office Word</Application>
  <DocSecurity>0</DocSecurity>
  <Lines>1101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/>
  <dc:description/>
  <cp:lastModifiedBy>admin</cp:lastModifiedBy>
  <cp:revision>105</cp:revision>
  <cp:lastPrinted>2026-06-10T12:36:00Z</cp:lastPrinted>
  <dcterms:created xsi:type="dcterms:W3CDTF">2025-04-02T05:41:00Z</dcterms:created>
  <dcterms:modified xsi:type="dcterms:W3CDTF">2026-09-17T12:38:00Z</dcterms:modified>
</cp:coreProperties>
</file>