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348" w:rsidRDefault="00623348" w:rsidP="00623348">
      <w:pPr>
        <w:spacing w:after="0" w:line="0" w:lineRule="atLeast"/>
        <w:ind w:right="-13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35B8A" w:rsidRDefault="0064710A" w:rsidP="00235B8A">
      <w:pPr>
        <w:spacing w:after="0" w:line="222" w:lineRule="auto"/>
        <w:ind w:right="-139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4710A">
        <w:rPr>
          <w:rFonts w:ascii="Times New Roman" w:eastAsia="Times New Roman" w:hAnsi="Times New Roman" w:cs="Arial"/>
          <w:sz w:val="28"/>
          <w:szCs w:val="28"/>
          <w:lang w:eastAsia="ru-RU"/>
        </w:rPr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.75pt;height:672.75pt" o:ole="">
            <v:imagedata r:id="rId5" o:title=""/>
          </v:shape>
          <o:OLEObject Type="Embed" ProgID="Acrobat.Document.DC" ShapeID="_x0000_i1025" DrawAspect="Content" ObjectID="_1788335135" r:id="rId6"/>
        </w:object>
      </w:r>
    </w:p>
    <w:p w:rsidR="00235B8A" w:rsidRDefault="00235B8A" w:rsidP="00235B8A">
      <w:pPr>
        <w:spacing w:after="0" w:line="222" w:lineRule="auto"/>
        <w:ind w:right="-139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235B8A" w:rsidRDefault="00235B8A" w:rsidP="00235B8A">
      <w:pPr>
        <w:spacing w:after="0" w:line="222" w:lineRule="auto"/>
        <w:ind w:right="-1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7124" w:rsidRDefault="008A7124" w:rsidP="00337696">
      <w:pPr>
        <w:widowControl w:val="0"/>
        <w:autoSpaceDE w:val="0"/>
        <w:autoSpaceDN w:val="0"/>
        <w:adjustRightInd w:val="0"/>
        <w:spacing w:after="0" w:line="36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B06" w:rsidRDefault="00F50B06" w:rsidP="00CA3B12">
      <w:pPr>
        <w:widowControl w:val="0"/>
        <w:autoSpaceDE w:val="0"/>
        <w:autoSpaceDN w:val="0"/>
        <w:adjustRightInd w:val="0"/>
        <w:spacing w:after="0" w:line="36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945" w:rsidRPr="00D25945" w:rsidRDefault="00D25945" w:rsidP="00337696">
      <w:pPr>
        <w:widowControl w:val="0"/>
        <w:autoSpaceDE w:val="0"/>
        <w:autoSpaceDN w:val="0"/>
        <w:adjustRightInd w:val="0"/>
        <w:spacing w:after="0" w:line="36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Пояснительная записка</w:t>
      </w:r>
    </w:p>
    <w:p w:rsidR="00820717" w:rsidRDefault="00D25945" w:rsidP="00E77694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План внеурочной деятельности является частью образовательной программы среднего профессионального образования </w:t>
      </w:r>
      <w:r w:rsidR="00820717" w:rsidRPr="00820717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820717">
        <w:rPr>
          <w:rFonts w:ascii="Times New Roman" w:eastAsia="Calibri" w:hAnsi="Times New Roman" w:cs="Times New Roman"/>
          <w:sz w:val="28"/>
          <w:szCs w:val="28"/>
        </w:rPr>
        <w:t>специальностям</w:t>
      </w:r>
      <w:r w:rsidR="00D03C41" w:rsidRPr="00D03C41">
        <w:rPr>
          <w:rFonts w:ascii="Times New Roman" w:eastAsia="Calibri" w:hAnsi="Times New Roman" w:cs="Times New Roman"/>
          <w:sz w:val="28"/>
          <w:szCs w:val="28"/>
        </w:rPr>
        <w:t>/профессиям</w:t>
      </w:r>
      <w:r w:rsidR="0082071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03C41" w:rsidRPr="00F7255D" w:rsidRDefault="00D03C41" w:rsidP="00D03C4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08.01.2</w:t>
      </w:r>
      <w:r w:rsidR="008A7124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Мастер отделочных строительных и декоративных работ;</w:t>
      </w:r>
    </w:p>
    <w:p w:rsidR="00D03C41" w:rsidRPr="00F7255D" w:rsidRDefault="00D03C41" w:rsidP="00D03C4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A7124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8.01.2</w:t>
      </w: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Мастер общестроительных работ; </w:t>
      </w:r>
    </w:p>
    <w:p w:rsidR="00D03C41" w:rsidRPr="00F7255D" w:rsidRDefault="008A7124" w:rsidP="00D03C4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08.01.24</w:t>
      </w:r>
      <w:r w:rsidR="00D03C41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Мастер</w:t>
      </w: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столярно-плотничных, паркетных и стекольных</w:t>
      </w:r>
      <w:r w:rsidR="00D03C41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работ; </w:t>
      </w:r>
    </w:p>
    <w:p w:rsidR="00D03C41" w:rsidRPr="00F7255D" w:rsidRDefault="00D03C41" w:rsidP="00D03C4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15.01.05. Сварщик (ручной и частично механизированной сварки (наплавки); </w:t>
      </w:r>
    </w:p>
    <w:p w:rsidR="00D03C41" w:rsidRPr="00F7255D" w:rsidRDefault="00D03C41" w:rsidP="00D03C4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08.02.03 Производство неметаллических стр</w:t>
      </w:r>
      <w:r w:rsidR="002F4A73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оительных изделий и конструкций;</w:t>
      </w:r>
    </w:p>
    <w:p w:rsidR="00D03C41" w:rsidRPr="00F7255D" w:rsidRDefault="00D03C41" w:rsidP="00D03C4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08.02.01   Строительство и эк</w:t>
      </w:r>
      <w:r w:rsidR="002F4A73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сплуатация зданий и сооружений;</w:t>
      </w:r>
    </w:p>
    <w:p w:rsidR="00D03C41" w:rsidRPr="00F7255D" w:rsidRDefault="008A7124" w:rsidP="00D03C4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21.02.19 Землеустройство</w:t>
      </w:r>
      <w:r w:rsidR="002F4A73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03C41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3C41" w:rsidRPr="00F7255D" w:rsidRDefault="00D03C41" w:rsidP="00D03C4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38.02.01 Экономика и б</w:t>
      </w:r>
      <w:r w:rsidR="002F4A73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ухгалтерский учет (по отраслям);</w:t>
      </w:r>
    </w:p>
    <w:p w:rsidR="00D03C41" w:rsidRPr="00F7255D" w:rsidRDefault="00D03C41" w:rsidP="00D03C4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08.02.05. Строительство и эксплуатация а</w:t>
      </w:r>
      <w:r w:rsidR="002F4A73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втомобильных дорог и аэродромов;</w:t>
      </w:r>
    </w:p>
    <w:p w:rsidR="00D03C41" w:rsidRPr="00F7255D" w:rsidRDefault="00D03C41" w:rsidP="00D03C4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35.02.12 Садово-парковое и ландша</w:t>
      </w:r>
      <w:r w:rsidR="002F4A73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фтное строительство;</w:t>
      </w:r>
    </w:p>
    <w:p w:rsidR="00D03C41" w:rsidRPr="00F7255D" w:rsidRDefault="008A7124" w:rsidP="00D03C4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08.02.13</w:t>
      </w:r>
      <w:r w:rsidR="00D03C41"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Монтаж и эксплуатация внутренних сантехнических устройств, кондиционирования     воздуха и вентиляции</w:t>
      </w:r>
      <w:r w:rsidR="002F4A73" w:rsidRPr="00F725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3B8C" w:rsidRPr="002D3B8C" w:rsidRDefault="002D3B8C" w:rsidP="00D03C41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5D">
        <w:rPr>
          <w:rFonts w:ascii="Times New Roman" w:eastAsia="Times New Roman" w:hAnsi="Times New Roman" w:cs="Times New Roman"/>
          <w:sz w:val="28"/>
          <w:szCs w:val="28"/>
          <w:lang w:eastAsia="ru-RU"/>
        </w:rPr>
        <w:t>46.02.01</w:t>
      </w:r>
      <w:r w:rsidRPr="002D3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Документационное обеспечение управления и архивоведение</w:t>
      </w:r>
    </w:p>
    <w:p w:rsidR="002F4A73" w:rsidRDefault="008544BA" w:rsidP="002F4A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13370 Лепщик архитектурных деталей; </w:t>
      </w:r>
    </w:p>
    <w:p w:rsidR="002F4A73" w:rsidRDefault="008544BA" w:rsidP="002F4A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19727 Штукатур; </w:t>
      </w:r>
    </w:p>
    <w:p w:rsidR="00D03C41" w:rsidRDefault="008544BA" w:rsidP="002F4A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4BA">
        <w:rPr>
          <w:rFonts w:ascii="Times New Roman" w:eastAsia="Times New Roman" w:hAnsi="Times New Roman" w:cs="Times New Roman"/>
          <w:sz w:val="28"/>
          <w:szCs w:val="28"/>
          <w:lang w:eastAsia="ru-RU"/>
        </w:rPr>
        <w:t>18880 Столяр строительный.</w:t>
      </w:r>
    </w:p>
    <w:p w:rsidR="00D03C41" w:rsidRPr="00820717" w:rsidRDefault="00D03C41" w:rsidP="00D03C4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7694" w:rsidRDefault="00D03C41" w:rsidP="00E77694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внеурочной деятельности 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разработан с учетом требований следующих нормативных документов</w:t>
      </w:r>
      <w:r w:rsidR="00E7769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77694" w:rsidRPr="00E77694" w:rsidRDefault="00E77694" w:rsidP="00E77694">
      <w:pPr>
        <w:tabs>
          <w:tab w:val="left" w:pos="720"/>
        </w:tabs>
        <w:spacing w:after="0" w:line="238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77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Федеральным законом от 29.12.2012 года № 273-ФЗ "Об образовании</w:t>
      </w:r>
      <w:r w:rsidRPr="00E7769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в РФ";</w:t>
      </w:r>
    </w:p>
    <w:p w:rsidR="00E77694" w:rsidRPr="00E77694" w:rsidRDefault="00E77694" w:rsidP="00E77694">
      <w:pPr>
        <w:tabs>
          <w:tab w:val="left" w:pos="720"/>
        </w:tabs>
        <w:spacing w:after="0" w:line="10" w:lineRule="exact"/>
        <w:ind w:hanging="153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77694" w:rsidRPr="00E77694" w:rsidRDefault="00E77694" w:rsidP="00E77694">
      <w:pPr>
        <w:numPr>
          <w:ilvl w:val="1"/>
          <w:numId w:val="6"/>
        </w:numPr>
        <w:tabs>
          <w:tab w:val="left" w:pos="720"/>
          <w:tab w:val="left" w:pos="827"/>
        </w:tabs>
        <w:spacing w:after="0" w:line="236" w:lineRule="auto"/>
        <w:ind w:left="580" w:hanging="153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77694">
        <w:rPr>
          <w:rFonts w:ascii="Times New Roman" w:eastAsia="Times New Roman" w:hAnsi="Times New Roman" w:cs="Arial"/>
          <w:sz w:val="28"/>
          <w:szCs w:val="28"/>
          <w:lang w:eastAsia="ru-RU"/>
        </w:rPr>
        <w:t>требованиями Федеральных Государственных образовательных стандартов среднего профессионального образования по специальностям, Федерального Государственного образовательного стандарта основного общего образования (далее ФГОС);</w:t>
      </w:r>
    </w:p>
    <w:p w:rsidR="00E77694" w:rsidRPr="00E77694" w:rsidRDefault="00E77694" w:rsidP="00E77694">
      <w:pPr>
        <w:tabs>
          <w:tab w:val="left" w:pos="720"/>
        </w:tabs>
        <w:spacing w:after="0" w:line="11" w:lineRule="exact"/>
        <w:ind w:hanging="153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77694" w:rsidRPr="00E77694" w:rsidRDefault="00E77694" w:rsidP="00E77694">
      <w:pPr>
        <w:numPr>
          <w:ilvl w:val="1"/>
          <w:numId w:val="6"/>
        </w:numPr>
        <w:tabs>
          <w:tab w:val="left" w:pos="720"/>
          <w:tab w:val="left" w:pos="957"/>
        </w:tabs>
        <w:spacing w:after="0" w:line="235" w:lineRule="auto"/>
        <w:ind w:left="580" w:hanging="153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77694">
        <w:rPr>
          <w:rFonts w:ascii="Times New Roman" w:eastAsia="Times New Roman" w:hAnsi="Times New Roman" w:cs="Arial"/>
          <w:sz w:val="28"/>
          <w:szCs w:val="28"/>
          <w:lang w:eastAsia="ru-RU"/>
        </w:rPr>
        <w:t>Порядком организации и осуществления образовательной деятельности по образовательным программам среднего профессионального образования, утвержденным приказом Министерства образования Российской Федерации от 14.06.2013 г. № 464:</w:t>
      </w:r>
    </w:p>
    <w:p w:rsidR="00E77694" w:rsidRPr="00E77694" w:rsidRDefault="00E77694" w:rsidP="00E77694">
      <w:pPr>
        <w:numPr>
          <w:ilvl w:val="1"/>
          <w:numId w:val="6"/>
        </w:numPr>
        <w:tabs>
          <w:tab w:val="left" w:pos="720"/>
          <w:tab w:val="left" w:pos="957"/>
        </w:tabs>
        <w:spacing w:after="0" w:line="235" w:lineRule="auto"/>
        <w:ind w:left="580" w:hanging="153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77694">
        <w:rPr>
          <w:rFonts w:ascii="Times New Roman" w:eastAsia="Times New Roman" w:hAnsi="Times New Roman" w:cs="Arial"/>
          <w:sz w:val="28"/>
          <w:szCs w:val="28"/>
          <w:lang w:eastAsia="ru-RU"/>
        </w:rPr>
        <w:t>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ФГОС и получаемой профессии или специальности среднего профессионального образования от 17.03.2015 г. № 06-259;</w:t>
      </w:r>
    </w:p>
    <w:p w:rsidR="00E77694" w:rsidRPr="00E77694" w:rsidRDefault="00E77694" w:rsidP="00E77694">
      <w:pPr>
        <w:numPr>
          <w:ilvl w:val="1"/>
          <w:numId w:val="6"/>
        </w:numPr>
        <w:tabs>
          <w:tab w:val="left" w:pos="720"/>
          <w:tab w:val="left" w:pos="957"/>
        </w:tabs>
        <w:spacing w:after="0" w:line="235" w:lineRule="auto"/>
        <w:ind w:left="580" w:hanging="153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77694">
        <w:rPr>
          <w:rFonts w:ascii="Times New Roman" w:eastAsia="Times New Roman" w:hAnsi="Times New Roman" w:cs="Arial"/>
          <w:sz w:val="28"/>
          <w:szCs w:val="28"/>
          <w:lang w:eastAsia="ru-RU"/>
        </w:rPr>
        <w:t>Письмом ФИРО от 11.10.2017 г. № 01-00-05/925 «Об актуальных вопросах развития среднего профессионального образования, разрабатываемых ФГАУ «ФИРО»;</w:t>
      </w:r>
    </w:p>
    <w:p w:rsidR="00E77694" w:rsidRPr="00E77694" w:rsidRDefault="00E77694" w:rsidP="00E77694">
      <w:pPr>
        <w:numPr>
          <w:ilvl w:val="1"/>
          <w:numId w:val="6"/>
        </w:numPr>
        <w:tabs>
          <w:tab w:val="left" w:pos="720"/>
          <w:tab w:val="left" w:pos="957"/>
        </w:tabs>
        <w:spacing w:after="0" w:line="235" w:lineRule="auto"/>
        <w:ind w:left="580" w:hanging="153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77694">
        <w:rPr>
          <w:rFonts w:ascii="Times New Roman" w:eastAsia="Times New Roman" w:hAnsi="Times New Roman" w:cs="Arial"/>
          <w:sz w:val="28"/>
          <w:szCs w:val="28"/>
          <w:lang w:eastAsia="ru-RU"/>
        </w:rPr>
        <w:t>Распоряжением Правительства РФ от 29.11.2014 г. № 2403-р «Об утверждении основ государственной молодежной политики Российской Федерации на период до 2025 года»;</w:t>
      </w:r>
    </w:p>
    <w:p w:rsidR="00E77694" w:rsidRPr="00E77694" w:rsidRDefault="00E77694" w:rsidP="00E77694">
      <w:pPr>
        <w:tabs>
          <w:tab w:val="left" w:pos="720"/>
          <w:tab w:val="left" w:pos="957"/>
        </w:tabs>
        <w:spacing w:after="0" w:line="235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77694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       - Распоряжением Правительства РФ от 29.05.2015 N 996-р «Стратегия развития воспитания в   Российской Федерации в период до 2025 года»;</w:t>
      </w:r>
    </w:p>
    <w:p w:rsidR="00E77694" w:rsidRPr="00E77694" w:rsidRDefault="00E77694" w:rsidP="00E77694">
      <w:pPr>
        <w:tabs>
          <w:tab w:val="left" w:pos="720"/>
          <w:tab w:val="left" w:pos="957"/>
        </w:tabs>
        <w:spacing w:after="0" w:line="235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69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- </w:t>
      </w:r>
      <w:r w:rsidRPr="00E77694">
        <w:rPr>
          <w:rFonts w:ascii="Times New Roman" w:eastAsia="Calibri" w:hAnsi="Times New Roman" w:cs="Times New Roman"/>
          <w:sz w:val="28"/>
          <w:szCs w:val="28"/>
        </w:rPr>
        <w:t>Постановлением Кабинета Министров Республики Татарстан "Об утверждении Стратегии государственной молодежной политики в Республике Татарстан до 2030 года", №63 от 4.02.2016;</w:t>
      </w:r>
    </w:p>
    <w:p w:rsidR="00E77694" w:rsidRPr="00E77694" w:rsidRDefault="00E77694" w:rsidP="00E77694">
      <w:pPr>
        <w:tabs>
          <w:tab w:val="left" w:pos="720"/>
          <w:tab w:val="left" w:pos="957"/>
        </w:tabs>
        <w:spacing w:after="0" w:line="235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77694">
        <w:rPr>
          <w:rFonts w:ascii="Times New Roman" w:eastAsia="Calibri" w:hAnsi="Times New Roman" w:cs="Times New Roman"/>
          <w:sz w:val="28"/>
          <w:szCs w:val="28"/>
        </w:rPr>
        <w:t xml:space="preserve">      - </w:t>
      </w:r>
      <w:r w:rsidRPr="00E77694">
        <w:rPr>
          <w:rFonts w:ascii="Times New Roman" w:eastAsia="Calibri" w:hAnsi="Times New Roman" w:cs="Times New Roman"/>
          <w:bCs/>
          <w:sz w:val="28"/>
          <w:szCs w:val="28"/>
        </w:rPr>
        <w:t>Государственной программой «Патриотическое воспитание граждан Российской Федерации на 2016-2020 годы» утверждена Постановлением Правительства РФ от 30 декабря 2015 г. N 1493;</w:t>
      </w:r>
    </w:p>
    <w:p w:rsidR="00D03C41" w:rsidRDefault="00E77694" w:rsidP="00D03C41">
      <w:pPr>
        <w:tabs>
          <w:tab w:val="left" w:pos="720"/>
          <w:tab w:val="left" w:pos="957"/>
        </w:tabs>
        <w:spacing w:after="0" w:line="235" w:lineRule="auto"/>
        <w:jc w:val="both"/>
        <w:rPr>
          <w:rFonts w:ascii="Times New Roman" w:eastAsia="Calibri" w:hAnsi="Times New Roman" w:cs="Times New Roman"/>
          <w:kern w:val="36"/>
          <w:sz w:val="28"/>
          <w:szCs w:val="28"/>
        </w:rPr>
      </w:pPr>
      <w:r w:rsidRPr="00E77694">
        <w:rPr>
          <w:rFonts w:ascii="Times New Roman" w:eastAsia="Calibri" w:hAnsi="Times New Roman" w:cs="Times New Roman"/>
          <w:bCs/>
          <w:sz w:val="28"/>
          <w:szCs w:val="28"/>
        </w:rPr>
        <w:t xml:space="preserve">      - Методическими рекомендациями по проектированию внеурочной </w:t>
      </w:r>
      <w:r w:rsidRPr="00E77694">
        <w:rPr>
          <w:rFonts w:ascii="Times New Roman" w:eastAsia="Calibri" w:hAnsi="Times New Roman" w:cs="Times New Roman"/>
          <w:sz w:val="28"/>
          <w:szCs w:val="28"/>
        </w:rPr>
        <w:t>деятельности в условиях реализации образовательных программ среднего профессионального образования/</w:t>
      </w:r>
      <w:r w:rsidRPr="00E77694">
        <w:rPr>
          <w:rFonts w:ascii="Times New Roman" w:eastAsia="Calibri" w:hAnsi="Times New Roman" w:cs="Times New Roman"/>
          <w:kern w:val="36"/>
          <w:sz w:val="28"/>
          <w:szCs w:val="28"/>
        </w:rPr>
        <w:t xml:space="preserve"> авт.-сост. Э.П. Митрофанова, Л.Н. </w:t>
      </w:r>
      <w:proofErr w:type="spellStart"/>
      <w:r w:rsidRPr="00E77694">
        <w:rPr>
          <w:rFonts w:ascii="Times New Roman" w:eastAsia="Calibri" w:hAnsi="Times New Roman" w:cs="Times New Roman"/>
          <w:kern w:val="36"/>
          <w:sz w:val="28"/>
          <w:szCs w:val="28"/>
        </w:rPr>
        <w:t>Домрачева</w:t>
      </w:r>
      <w:proofErr w:type="spellEnd"/>
      <w:r w:rsidRPr="00E77694">
        <w:rPr>
          <w:rFonts w:ascii="Times New Roman" w:eastAsia="Calibri" w:hAnsi="Times New Roman" w:cs="Times New Roman"/>
          <w:kern w:val="36"/>
          <w:sz w:val="28"/>
          <w:szCs w:val="28"/>
        </w:rPr>
        <w:t xml:space="preserve"> — Казань, ИРО РТ, 2020.</w:t>
      </w:r>
    </w:p>
    <w:p w:rsidR="00D03C41" w:rsidRDefault="00D03C41" w:rsidP="00D03C41">
      <w:pPr>
        <w:tabs>
          <w:tab w:val="left" w:pos="720"/>
          <w:tab w:val="left" w:pos="957"/>
        </w:tabs>
        <w:spacing w:after="0" w:line="235" w:lineRule="auto"/>
        <w:jc w:val="both"/>
        <w:rPr>
          <w:rFonts w:ascii="Times New Roman" w:eastAsia="Calibri" w:hAnsi="Times New Roman" w:cs="Times New Roman"/>
          <w:kern w:val="36"/>
          <w:sz w:val="28"/>
          <w:szCs w:val="28"/>
        </w:rPr>
      </w:pPr>
    </w:p>
    <w:p w:rsidR="00D25945" w:rsidRPr="00D25945" w:rsidRDefault="00D03C41" w:rsidP="00D03C41">
      <w:pPr>
        <w:tabs>
          <w:tab w:val="left" w:pos="720"/>
          <w:tab w:val="left" w:pos="957"/>
        </w:tabs>
        <w:spacing w:after="0" w:line="235" w:lineRule="auto"/>
        <w:jc w:val="both"/>
        <w:rPr>
          <w:rFonts w:ascii="Times New Roman" w:eastAsia="Calibri" w:hAnsi="Times New Roman" w:cs="Times New Roman"/>
          <w:kern w:val="36"/>
          <w:sz w:val="28"/>
          <w:szCs w:val="28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</w:rPr>
        <w:t xml:space="preserve">1.3. </w:t>
      </w:r>
      <w:r w:rsidR="00E77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внеурочной деятельности</w:t>
      </w:r>
      <w:r w:rsidR="00D25945" w:rsidRPr="00D2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="009D6708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организационно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методических условий для формирования общих и профессиональных компетенций в соответствии с требованиями ФГОС среднего профессионального образования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 перечисленным специальностям и профессиям, 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личностных, </w:t>
      </w:r>
      <w:proofErr w:type="spellStart"/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 результатов в соответствии с требованиями ФГОС среднего общего образования.</w:t>
      </w:r>
    </w:p>
    <w:p w:rsidR="00D25945" w:rsidRPr="00D25945" w:rsidRDefault="00820717" w:rsidP="00E77694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поставленной цели необходимо решить </w:t>
      </w:r>
      <w:r w:rsidR="009D6708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9D6708" w:rsidRPr="00D03C4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задачи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D25945" w:rsidRPr="00D25945" w:rsidRDefault="00D25945" w:rsidP="00E776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взаимосвязи способов организации урочной и внеурочной деятельности обучающихся по формированию компетенций (в том числе личностных, </w:t>
      </w: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 результатов) на материале содержания учебных дисциплин и профессиональных модулей;</w:t>
      </w:r>
    </w:p>
    <w:p w:rsidR="00D25945" w:rsidRPr="00D25945" w:rsidRDefault="00D25945" w:rsidP="00E776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образовательных событий, включение развивающих задач во внеурочную деятельность обучающихся, способствующих формированию и совершенствованию компетенций (в том числе личностных, </w:t>
      </w: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 результатов);</w:t>
      </w:r>
    </w:p>
    <w:p w:rsidR="00D25945" w:rsidRPr="00D25945" w:rsidRDefault="00D25945" w:rsidP="00E776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взаимодействия педагогов, обучающихся и, в случае необходимости, социальных партнеров по совершенствованию навыков проектной и исследовательской деятельности, для максимально широкого и разнообразного применения компетенций в новых для обучающихся ситуациях;</w:t>
      </w:r>
    </w:p>
    <w:p w:rsidR="00D25945" w:rsidRDefault="00D25945" w:rsidP="00E776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преемственности программы формирования и оценки образовательных результатов при переходе от общеобразовательной к профессиональной подготовке.</w:t>
      </w:r>
    </w:p>
    <w:p w:rsidR="00D25945" w:rsidRPr="00D25945" w:rsidRDefault="00D03C41" w:rsidP="00E77694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1.4. </w:t>
      </w:r>
      <w:r w:rsidR="00D25945" w:rsidRPr="00D2594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Типовые задачи по формированию общих и профессиональных компетенций (в том </w:t>
      </w:r>
      <w:r w:rsidR="00FC48B7" w:rsidRPr="00D2594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числе личностных</w:t>
      </w:r>
      <w:r w:rsidR="00D25945" w:rsidRPr="00D2594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D25945" w:rsidRPr="00D2594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метапредметных</w:t>
      </w:r>
      <w:proofErr w:type="spellEnd"/>
      <w:r w:rsidR="00D25945" w:rsidRPr="00D25945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 предметных результатов) в условиях организации внеурочной деятельности.</w:t>
      </w:r>
      <w:r w:rsidR="008544BA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требования ко всем форматам внеурочной работы, направленной на формирование компетенций (в том числе личностных, </w:t>
      </w:r>
      <w:proofErr w:type="spellStart"/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 результатов):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возможности конвертировать все образовательные достижения обучающихся, полученные в том числе вне рамок образовательной организации, в результаты в форматах, принятых в образовательной организации (оценки, портфолио и т.п.);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наличия образовательных событий, в рамках которых решаются задачи, носящие </w:t>
      </w: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полидисциплинарный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междисциплинарный характер;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возможности самостоятельной постановки целей и задач в </w:t>
      </w: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проектной и учебно-исследовательской деятельности обучающихся;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наличия в образовательной деятельности образовательных событий, в рамках которых решаются задачи, требующие от обучающихся самостоятельного выбора партнеров для коммуникации, форм и методов ведения коммуникации;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наличия в образовательной деятельности событий, требующих от обучающихся предъявления продуктов своей деятельности.</w:t>
      </w:r>
    </w:p>
    <w:p w:rsidR="00D25945" w:rsidRPr="00D25945" w:rsidRDefault="00D25945" w:rsidP="00E77694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обеспечения формирования компетенций (в том числе личностных, </w:t>
      </w: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 результатов) организуются образовательные события, выводящие обучающихся на установление </w:t>
      </w: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межпредметных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связей, целостной картины мира, </w:t>
      </w:r>
      <w:proofErr w:type="gramStart"/>
      <w:r w:rsidR="00703E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703E6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полидисциплинарные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метапредметные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погружения и </w:t>
      </w: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интенсивы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методологические и философские семинары;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экспедиции и экскурсии;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учебно-исследовательская работа обучающихся, которая </w:t>
      </w:r>
      <w:r w:rsidR="00FC48B7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предполагает: выбор</w:t>
      </w: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тематики исследования, связанной с новейшими достижениями в области науки и технологий; выбор тематики исследований, связанных с учебными предметами, не изучаемыми в школе: психологией, социологией, бизнесом и др.; выбор тематики исследований, направленных на изучение проблем местного сообщества, региона, мира в целом.</w:t>
      </w:r>
    </w:p>
    <w:p w:rsidR="00D25945" w:rsidRPr="00D25945" w:rsidRDefault="00D25945" w:rsidP="00E77694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среда на уровне среднего профессионального образования характеризуется открытостью. Это предоставляет дополнительные возможности для организации и обеспечения ситуаций, в которых обучающийся сможет самостоятельно ставить цель продуктивного взаимодействия с другими людьми, сообществами и организациями и достигать ее.</w:t>
      </w:r>
    </w:p>
    <w:p w:rsidR="00D25945" w:rsidRPr="00D25945" w:rsidRDefault="00D25945" w:rsidP="00E77694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Открытость образовательной среды позволяет обеспечивать возможность коммуникации: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обучающимися других образовательных организаций региона, как с ровесниками, так и с подростками иных возрастов;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представителями местного сообщества, бизнес-структур, культурной и научной общественности для выполнения учебно-исследовательских работ и реализации проектов;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представителями власти, местного самоуправления, фондов, спонсорами и др.</w:t>
      </w:r>
    </w:p>
    <w:p w:rsidR="00D25945" w:rsidRPr="00D25945" w:rsidRDefault="00D25945" w:rsidP="00E77694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 выстраиваемых связей позволяет обучающимся самостоятельно ставить цели коммуникации, выбирать партнеров и способ поведения во время коммуникации, освоение культурных и социальных норм общения с представителями различных сообществ.</w:t>
      </w:r>
    </w:p>
    <w:p w:rsidR="00D25945" w:rsidRPr="00D25945" w:rsidRDefault="00D25945" w:rsidP="00E77694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К типичным образовательным событиям и форматам, позволяющим обеспечивать использование всех возможностей коммуникации, относятся: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студенческие конференции (материал, используемый для постановки задачи на конференциях, должен носить </w:t>
      </w: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полидисциплинарный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и касаться ближайшего будущего);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комплексные задачи, направленные на решение актуальных проблем, лежащих в ближайшем будущем обучающихся: выбор дальнейшей образовательной или профессиональной траектории, определение жизненных стратегий и т.п.;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комплексные задачи, направленные на решение проблем местного сообщества;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комплексные задачи, направленные на изменение и улучшение реально существующих бизнес-практик;</w:t>
      </w:r>
    </w:p>
    <w:p w:rsidR="00D25945" w:rsidRPr="00D25945" w:rsidRDefault="00D25945" w:rsidP="00E776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социальные проекты, направленные на улучшение жизни местного сообщества. К таким проектам </w:t>
      </w:r>
      <w:r w:rsidR="002461A9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относятся: участие</w:t>
      </w: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волонтерских акциях и движениях, самостоятельная организация волонтерских акций; участие в благотворительных акциях и движениях, самостоятельная организация благотворительных акций; создание и реализация социальных проектов разного масштаба и направленности, выходящих за рамки образовательной организации.</w:t>
      </w:r>
    </w:p>
    <w:p w:rsidR="00D25945" w:rsidRDefault="00D25945" w:rsidP="00E77694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уровне среднего профессионального образования формирование компетенций (в том числе личностных, </w:t>
      </w: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 </w:t>
      </w:r>
      <w:r w:rsidR="00FC48B7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результатов) обеспечивается</w:t>
      </w: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созданием условий для самостоятельного целенаправленного действия обучающегося.  Целесообразно использовать возможности самостоятельного формирования элементов индивидуальной образовательной траектории, например:  самостоятельное изучение дополнительных иностранных языков с последующей сертификацией;  самостоятельное освоение глав, разделов и тем учебных дисциплин;  самостоятельное обучение в заочных и дистанционных курсах;  самостоятельное определение темы проекта, методов и способов его реализации, источников ресурсов, необходимых для реализации проекта;  самостоятельное взаимодействие с источниками ресурсов: информационными источниками, фондами, представителями власти и т.п.;  самостоятельное управление ресурсами, в том числе нематериальными;  презентация результатов проектной работы на различных этапах ее реализации.</w:t>
      </w:r>
    </w:p>
    <w:p w:rsidR="00D25945" w:rsidRPr="00D25945" w:rsidRDefault="00D03C41" w:rsidP="00D03C4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1.5. 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Используются следующие организационные </w:t>
      </w:r>
      <w:r w:rsidR="00FC48B7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внеурочной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</w:t>
      </w:r>
      <w:r w:rsidR="00D25945" w:rsidRPr="00D259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направлениям:</w:t>
      </w:r>
    </w:p>
    <w:p w:rsidR="00D25945" w:rsidRPr="00D25945" w:rsidRDefault="00D25945" w:rsidP="00E77694">
      <w:pPr>
        <w:numPr>
          <w:ilvl w:val="0"/>
          <w:numId w:val="4"/>
        </w:numPr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Общеинтеллектуальное</w:t>
      </w:r>
      <w:proofErr w:type="spellEnd"/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предметные недели; библиотечные уроки; конкурсы, экскурсии, олимпиады, конференции, деловые и ролевые игры и др.; разработка проектов к урокам.</w:t>
      </w:r>
    </w:p>
    <w:p w:rsidR="00D25945" w:rsidRPr="00D25945" w:rsidRDefault="00D25945" w:rsidP="00E77694">
      <w:pPr>
        <w:numPr>
          <w:ilvl w:val="0"/>
          <w:numId w:val="4"/>
        </w:numPr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Спортивно-оздоровительное: походы, экскурсии, «дни здоровья», подвижные игры, «весёлые старты», спортивные соревнования; беседы по охране здоровья. </w:t>
      </w:r>
    </w:p>
    <w:p w:rsidR="00D25945" w:rsidRPr="00D25945" w:rsidRDefault="00D25945" w:rsidP="00E77694">
      <w:pPr>
        <w:numPr>
          <w:ilvl w:val="0"/>
          <w:numId w:val="4"/>
        </w:numPr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Социальное: беседы, экскурсии, целевые прогулки, ролевые игры, наблюдения, опыты, практикумы, конкурсы, сюжетно-ролевые игры и т.п.</w:t>
      </w:r>
    </w:p>
    <w:p w:rsidR="00D25945" w:rsidRPr="00D25945" w:rsidRDefault="00D25945" w:rsidP="00E77694">
      <w:pPr>
        <w:numPr>
          <w:ilvl w:val="0"/>
          <w:numId w:val="4"/>
        </w:numPr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Духовно-нравственное: беседы, экскурсии, классные часы, проекты, сюжетно-ролевые игры. </w:t>
      </w:r>
    </w:p>
    <w:p w:rsidR="00D25945" w:rsidRPr="00D25945" w:rsidRDefault="00D25945" w:rsidP="00E77694">
      <w:pPr>
        <w:numPr>
          <w:ilvl w:val="0"/>
          <w:numId w:val="4"/>
        </w:numPr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Общекультурное: беседы, экскурсии, творческие конкурсы, фестивали искусств, сюжетно-ролевые игры, игры – путешествия и т.п.</w:t>
      </w:r>
    </w:p>
    <w:p w:rsidR="00D25945" w:rsidRDefault="00D25945" w:rsidP="00E77694">
      <w:pPr>
        <w:numPr>
          <w:ilvl w:val="0"/>
          <w:numId w:val="4"/>
        </w:numPr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Духовно-нравственное: классные часы, встречи, беседы, устный журнал.</w:t>
      </w:r>
    </w:p>
    <w:p w:rsidR="00D25945" w:rsidRPr="00D25945" w:rsidRDefault="008544BA" w:rsidP="008544BA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r w:rsidR="00D25945"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плана внеурочной деятельности руководствуются следующими правилами:</w:t>
      </w:r>
    </w:p>
    <w:p w:rsidR="00D25945" w:rsidRPr="00D25945" w:rsidRDefault="00D25945" w:rsidP="00E7769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259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недельной образовательной нагрузки, реализуемой через внеурочную деятельность, определяется за пределами количества часов, отведенных на освоение обучающимися учебного плана по</w:t>
      </w:r>
      <w:r w:rsidR="002F4A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 специальностям и профессиям колледжа;</w:t>
      </w:r>
    </w:p>
    <w:p w:rsidR="00D25945" w:rsidRPr="00D25945" w:rsidRDefault="00D25945" w:rsidP="00E77694">
      <w:pPr>
        <w:numPr>
          <w:ilvl w:val="0"/>
          <w:numId w:val="1"/>
        </w:numPr>
        <w:spacing w:after="0" w:line="240" w:lineRule="auto"/>
        <w:ind w:left="-426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945">
        <w:rPr>
          <w:rFonts w:ascii="Times New Roman" w:eastAsia="Calibri" w:hAnsi="Times New Roman" w:cs="Times New Roman"/>
          <w:sz w:val="28"/>
          <w:szCs w:val="28"/>
        </w:rPr>
        <w:t xml:space="preserve">План внеурочной деятельности предусматривает в течение года неравномерное распределение нагрузки. </w:t>
      </w:r>
    </w:p>
    <w:p w:rsidR="00D25945" w:rsidRPr="00D25945" w:rsidRDefault="00D25945" w:rsidP="00E77694">
      <w:pPr>
        <w:numPr>
          <w:ilvl w:val="0"/>
          <w:numId w:val="1"/>
        </w:numPr>
        <w:spacing w:after="0" w:line="240" w:lineRule="auto"/>
        <w:ind w:left="-426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945">
        <w:rPr>
          <w:rFonts w:ascii="Times New Roman" w:eastAsia="Calibri" w:hAnsi="Times New Roman" w:cs="Times New Roman"/>
          <w:sz w:val="28"/>
          <w:szCs w:val="28"/>
        </w:rPr>
        <w:t xml:space="preserve">На курсы внеурочной деятельности по выбору обучающихся еженедельно планируется до 4 часов. </w:t>
      </w:r>
    </w:p>
    <w:p w:rsidR="00D25945" w:rsidRDefault="00D25945" w:rsidP="00E77694">
      <w:pPr>
        <w:numPr>
          <w:ilvl w:val="0"/>
          <w:numId w:val="1"/>
        </w:numPr>
        <w:spacing w:after="0" w:line="240" w:lineRule="auto"/>
        <w:ind w:left="-426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94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зависимости от задач на каждом этапе реализации образовательной программы количество часов, отводимых на внеурочную деятельность, может изменяться. На первом курсе для обеспечения адаптации обучающихся к изменившейся образовательной ситуации выделено больше часов, чем на последующих курсах. </w:t>
      </w:r>
    </w:p>
    <w:p w:rsidR="00D25945" w:rsidRPr="00D25945" w:rsidRDefault="008544BA" w:rsidP="008544BA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r w:rsidR="00D25945" w:rsidRPr="00D25945">
        <w:rPr>
          <w:rFonts w:ascii="Times New Roman" w:eastAsia="Calibri" w:hAnsi="Times New Roman" w:cs="Times New Roman"/>
          <w:sz w:val="28"/>
          <w:szCs w:val="28"/>
        </w:rPr>
        <w:t>В качестве приложений к настоящему плану внеурочной деятельности ежегодно разрабатываются и утверждаются:</w:t>
      </w:r>
    </w:p>
    <w:p w:rsidR="00D25945" w:rsidRPr="00D25945" w:rsidRDefault="00D25945" w:rsidP="00E77694">
      <w:pPr>
        <w:numPr>
          <w:ilvl w:val="0"/>
          <w:numId w:val="2"/>
        </w:numPr>
        <w:spacing w:after="0" w:line="240" w:lineRule="auto"/>
        <w:ind w:left="-426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945">
        <w:rPr>
          <w:rFonts w:ascii="Times New Roman" w:eastAsia="Calibri" w:hAnsi="Times New Roman" w:cs="Times New Roman"/>
          <w:sz w:val="28"/>
          <w:szCs w:val="28"/>
        </w:rPr>
        <w:t xml:space="preserve"> Перечень курсов внеурочной деятельности по выбору обучающихся, план мероприятий внеурочной деятельности дисциплинарной и профессиональной направленности.</w:t>
      </w:r>
    </w:p>
    <w:p w:rsidR="00D25945" w:rsidRDefault="00D25945" w:rsidP="00E77694">
      <w:pPr>
        <w:numPr>
          <w:ilvl w:val="0"/>
          <w:numId w:val="2"/>
        </w:numPr>
        <w:spacing w:after="0" w:line="240" w:lineRule="auto"/>
        <w:ind w:left="-426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945">
        <w:rPr>
          <w:rFonts w:ascii="Times New Roman" w:eastAsia="Calibri" w:hAnsi="Times New Roman" w:cs="Times New Roman"/>
          <w:sz w:val="28"/>
          <w:szCs w:val="28"/>
        </w:rPr>
        <w:t xml:space="preserve"> План </w:t>
      </w:r>
      <w:r w:rsidR="00FC48B7" w:rsidRPr="00D25945">
        <w:rPr>
          <w:rFonts w:ascii="Times New Roman" w:eastAsia="Calibri" w:hAnsi="Times New Roman" w:cs="Times New Roman"/>
          <w:sz w:val="28"/>
          <w:szCs w:val="28"/>
        </w:rPr>
        <w:t>мероприятий по</w:t>
      </w:r>
      <w:r w:rsidRPr="00D25945">
        <w:rPr>
          <w:rFonts w:ascii="Times New Roman" w:eastAsia="Calibri" w:hAnsi="Times New Roman" w:cs="Times New Roman"/>
          <w:sz w:val="28"/>
          <w:szCs w:val="28"/>
        </w:rPr>
        <w:t xml:space="preserve"> направлениям воспитательной работы; деятельности органов студенческого самоуправления образовательной организации, иных общественных организаций и молодежных движений. </w:t>
      </w:r>
    </w:p>
    <w:p w:rsidR="00D25945" w:rsidRDefault="008544BA" w:rsidP="008544BA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1.8. </w:t>
      </w:r>
      <w:r w:rsidR="00D25945" w:rsidRPr="00D25945">
        <w:rPr>
          <w:rFonts w:ascii="Times New Roman" w:eastAsia="Calibri" w:hAnsi="Times New Roman" w:cs="Times New Roman"/>
          <w:sz w:val="28"/>
          <w:szCs w:val="28"/>
        </w:rPr>
        <w:t>Ежегодно разрабатываются (актуализируются) и утверждаются рабочие программы курсов внеурочной деятельности в соответствии с установленным перечнем курсов внеурочной деятельности.</w:t>
      </w:r>
    </w:p>
    <w:p w:rsidR="00D25945" w:rsidRPr="00D25945" w:rsidRDefault="008544BA" w:rsidP="008544BA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1.9.</w:t>
      </w:r>
      <w:r w:rsidR="00D25945" w:rsidRPr="00D25945">
        <w:rPr>
          <w:rFonts w:ascii="Times New Roman" w:eastAsia="Calibri" w:hAnsi="Times New Roman" w:cs="Times New Roman"/>
          <w:sz w:val="28"/>
          <w:szCs w:val="28"/>
        </w:rPr>
        <w:t xml:space="preserve"> Ежегодно </w:t>
      </w:r>
      <w:r w:rsidR="00337696" w:rsidRPr="00D25945">
        <w:rPr>
          <w:rFonts w:ascii="Times New Roman" w:eastAsia="Calibri" w:hAnsi="Times New Roman" w:cs="Times New Roman"/>
          <w:sz w:val="28"/>
          <w:szCs w:val="28"/>
        </w:rPr>
        <w:t>разрабатываются и</w:t>
      </w:r>
      <w:r w:rsidR="00D25945" w:rsidRPr="00D25945">
        <w:rPr>
          <w:rFonts w:ascii="Times New Roman" w:eastAsia="Calibri" w:hAnsi="Times New Roman" w:cs="Times New Roman"/>
          <w:sz w:val="28"/>
          <w:szCs w:val="28"/>
        </w:rPr>
        <w:t xml:space="preserve"> утверждаются планы (сценарии) проектов и мероприятий дисциплинарной и профессиональной направленности, по направлениям воспитательной работы, деятельности органов студенческого самоуправления образовательной организации, иных общественных организаций и молодежных движений.</w:t>
      </w:r>
    </w:p>
    <w:p w:rsidR="00222E9E" w:rsidRDefault="00222E9E" w:rsidP="00222E9E">
      <w:pPr>
        <w:spacing w:after="5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22E9E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                         </w:t>
      </w:r>
      <w:r w:rsidRPr="00222E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 Планируемые результаты внеурочной деятельности </w:t>
      </w:r>
    </w:p>
    <w:p w:rsidR="00222E9E" w:rsidRPr="00222E9E" w:rsidRDefault="00167DF3" w:rsidP="00446C64">
      <w:pPr>
        <w:tabs>
          <w:tab w:val="left" w:pos="500"/>
        </w:tabs>
        <w:spacing w:after="0" w:line="238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Достижение </w:t>
      </w:r>
      <w:r w:rsidR="000F14E5" w:rsidRPr="000F14E5">
        <w:rPr>
          <w:rFonts w:ascii="Times New Roman" w:eastAsia="Calibri" w:hAnsi="Times New Roman" w:cs="Times New Roman"/>
          <w:sz w:val="28"/>
          <w:szCs w:val="28"/>
        </w:rPr>
        <w:t xml:space="preserve">личностных и </w:t>
      </w:r>
      <w:proofErr w:type="spellStart"/>
      <w:r w:rsidR="000F14E5" w:rsidRPr="000F14E5">
        <w:rPr>
          <w:rFonts w:ascii="Times New Roman" w:eastAsia="Calibri" w:hAnsi="Times New Roman" w:cs="Times New Roman"/>
          <w:sz w:val="28"/>
          <w:szCs w:val="28"/>
        </w:rPr>
        <w:t>метапредметных</w:t>
      </w:r>
      <w:proofErr w:type="spellEnd"/>
      <w:r w:rsidR="000F14E5" w:rsidRPr="000F14E5">
        <w:rPr>
          <w:rFonts w:ascii="Times New Roman" w:eastAsia="Calibri" w:hAnsi="Times New Roman" w:cs="Times New Roman"/>
          <w:sz w:val="28"/>
          <w:szCs w:val="28"/>
        </w:rPr>
        <w:t xml:space="preserve"> результатов освоения образовательной программы среднего общего образования (ОП СОО) и общих компетенций образовательной программы среднего профессионального образования (ОП СПО))</w:t>
      </w:r>
      <w:r w:rsidR="000F14E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F14E5" w:rsidRPr="000F14E5">
        <w:rPr>
          <w:rFonts w:ascii="Times New Roman" w:eastAsia="Calibri" w:hAnsi="Times New Roman" w:cs="Times New Roman"/>
          <w:sz w:val="28"/>
          <w:szCs w:val="28"/>
        </w:rPr>
        <w:t xml:space="preserve">Соотнесение личностных и </w:t>
      </w:r>
      <w:proofErr w:type="spellStart"/>
      <w:r w:rsidR="000F14E5" w:rsidRPr="000F14E5">
        <w:rPr>
          <w:rFonts w:ascii="Times New Roman" w:eastAsia="Calibri" w:hAnsi="Times New Roman" w:cs="Times New Roman"/>
          <w:sz w:val="28"/>
          <w:szCs w:val="28"/>
        </w:rPr>
        <w:t>метапредметных</w:t>
      </w:r>
      <w:proofErr w:type="spellEnd"/>
      <w:r w:rsidR="000F14E5" w:rsidRPr="000F14E5">
        <w:rPr>
          <w:rFonts w:ascii="Times New Roman" w:eastAsia="Calibri" w:hAnsi="Times New Roman" w:cs="Times New Roman"/>
          <w:sz w:val="28"/>
          <w:szCs w:val="28"/>
        </w:rPr>
        <w:t xml:space="preserve"> результатов освоения образовательной программы среднего общего образования (ОП СОО) и общих компетенций образовательной программы среднего профессионального образования (ОП СПО)</w:t>
      </w:r>
      <w:r w:rsidR="000F14E5">
        <w:rPr>
          <w:rFonts w:ascii="Times New Roman" w:eastAsia="Calibri" w:hAnsi="Times New Roman" w:cs="Times New Roman"/>
          <w:sz w:val="28"/>
          <w:szCs w:val="28"/>
        </w:rPr>
        <w:t xml:space="preserve"> представлены в Положении об организации внеурочной деятельности в ГАПОУ «Казанский строительный колледж»</w:t>
      </w:r>
    </w:p>
    <w:p w:rsidR="00A21809" w:rsidRDefault="00A21809" w:rsidP="00222E9E">
      <w:pPr>
        <w:spacing w:after="5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21809" w:rsidRDefault="00A21809" w:rsidP="00222E9E">
      <w:pPr>
        <w:spacing w:after="5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722D7" w:rsidRDefault="00AF0ED5" w:rsidP="0038287E">
      <w:pPr>
        <w:spacing w:after="5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2.2. </w:t>
      </w:r>
      <w:r w:rsidR="00222E9E" w:rsidRPr="00AF0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Основной формой учёта внеурочных достижений, обучающихся является</w:t>
      </w:r>
    </w:p>
    <w:p w:rsidR="00922FC8" w:rsidRPr="00922FC8" w:rsidRDefault="008722D7" w:rsidP="00222E9E">
      <w:pPr>
        <w:spacing w:after="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F0ED5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AF0ED5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курсе –</w:t>
      </w:r>
      <w:r w:rsidR="00EE22DE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0ED5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r w:rsidR="00922FC8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(«Положение об индивидуальном проекте»)</w:t>
      </w:r>
      <w:r w:rsidR="00AF0ED5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222E9E" w:rsidRPr="00AF0ED5" w:rsidRDefault="008722D7" w:rsidP="00222E9E">
      <w:pPr>
        <w:spacing w:after="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AF0ED5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4 </w:t>
      </w:r>
      <w:r w:rsidR="00EE22DE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курсе -</w:t>
      </w:r>
      <w:r w:rsidR="00AF0ED5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22DE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ведомость контроля </w:t>
      </w:r>
      <w:proofErr w:type="spellStart"/>
      <w:r w:rsidR="00EE22DE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="00EE22DE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общих компетенций</w:t>
      </w:r>
      <w:r w:rsidR="00EE22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222E9E" w:rsidRPr="00AF0ED5" w:rsidRDefault="00EE22DE" w:rsidP="00222E9E">
      <w:pPr>
        <w:spacing w:after="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2.2.1.</w:t>
      </w:r>
      <w:r w:rsidR="00222E9E"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2E9E" w:rsidRP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Основными </w:t>
      </w:r>
      <w:r w:rsidR="00222E9E" w:rsidRPr="008722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целями </w:t>
      </w:r>
      <w:r w:rsid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заполнения</w:t>
      </w:r>
      <w:r w:rsidR="008722D7" w:rsidRP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ведомост</w:t>
      </w:r>
      <w:r w:rsid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722D7" w:rsidRP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 </w:t>
      </w:r>
      <w:proofErr w:type="spellStart"/>
      <w:r w:rsidR="008722D7" w:rsidRP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="008722D7" w:rsidRP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общих компетенций </w:t>
      </w:r>
      <w:r w:rsidR="00222E9E" w:rsidRP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являются:</w:t>
      </w:r>
      <w:r w:rsidR="00222E9E"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2E9E" w:rsidRPr="00AF0ED5" w:rsidRDefault="00222E9E" w:rsidP="00222E9E">
      <w:pPr>
        <w:numPr>
          <w:ilvl w:val="0"/>
          <w:numId w:val="11"/>
        </w:numPr>
        <w:spacing w:after="14" w:line="305" w:lineRule="auto"/>
        <w:ind w:right="6" w:firstLine="4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самостоятельности и объективности в оценке деятельности обучающихся, повышение их конкурентоспособности; </w:t>
      </w:r>
    </w:p>
    <w:p w:rsidR="00222E9E" w:rsidRPr="00AF0ED5" w:rsidRDefault="00222E9E" w:rsidP="00222E9E">
      <w:pPr>
        <w:numPr>
          <w:ilvl w:val="0"/>
          <w:numId w:val="11"/>
        </w:numPr>
        <w:spacing w:after="14" w:line="305" w:lineRule="auto"/>
        <w:ind w:right="6" w:firstLine="4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мотивация обучающихся в достижении индивидуальных учебных результатов через активное участие во внеурочной деятельности по овладению знаниями, умениями, навыками; </w:t>
      </w:r>
    </w:p>
    <w:p w:rsidR="00222E9E" w:rsidRPr="00AF0ED5" w:rsidRDefault="00222E9E" w:rsidP="00222E9E">
      <w:pPr>
        <w:numPr>
          <w:ilvl w:val="0"/>
          <w:numId w:val="11"/>
        </w:numPr>
        <w:spacing w:after="14" w:line="305" w:lineRule="auto"/>
        <w:ind w:right="6" w:firstLine="4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переход на более объективную, справедливую и прозрачную форму оценивания достижений обучающихся.  </w:t>
      </w:r>
    </w:p>
    <w:p w:rsidR="00222E9E" w:rsidRPr="00AF0ED5" w:rsidRDefault="00222E9E" w:rsidP="00222E9E">
      <w:pPr>
        <w:spacing w:after="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000000"/>
          <w:lang w:eastAsia="ru-RU"/>
        </w:rPr>
        <w:t xml:space="preserve">Основными задачами </w:t>
      </w:r>
      <w:r w:rsid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заполнения</w:t>
      </w:r>
      <w:r w:rsidR="008722D7" w:rsidRP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ведомост</w:t>
      </w:r>
      <w:r w:rsid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722D7" w:rsidRP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 </w:t>
      </w:r>
      <w:proofErr w:type="spellStart"/>
      <w:r w:rsidR="008722D7" w:rsidRP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="008722D7" w:rsidRP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общих компетенций   являются</w:t>
      </w:r>
      <w:r w:rsidR="00872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2E9E" w:rsidRPr="00AF0ED5" w:rsidRDefault="00222E9E" w:rsidP="00222E9E">
      <w:pPr>
        <w:numPr>
          <w:ilvl w:val="0"/>
          <w:numId w:val="11"/>
        </w:numPr>
        <w:spacing w:after="14" w:line="305" w:lineRule="auto"/>
        <w:ind w:right="6" w:firstLine="4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систематизация результатов различных видов внеурочной деятельности обучающихся, включая научную, творческую, спортивную и другую деятельность; </w:t>
      </w:r>
    </w:p>
    <w:p w:rsidR="00222E9E" w:rsidRPr="00AF0ED5" w:rsidRDefault="00222E9E" w:rsidP="00222E9E">
      <w:pPr>
        <w:numPr>
          <w:ilvl w:val="0"/>
          <w:numId w:val="11"/>
        </w:numPr>
        <w:spacing w:after="14" w:line="305" w:lineRule="auto"/>
        <w:ind w:right="6" w:firstLine="4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условий для индивидуализации оценки деятельности каждого обучающегося.      </w:t>
      </w:r>
    </w:p>
    <w:p w:rsidR="008722D7" w:rsidRPr="008722D7" w:rsidRDefault="008722D7" w:rsidP="008722D7">
      <w:pPr>
        <w:spacing w:after="6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8722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</w:t>
      </w:r>
      <w:r w:rsidRPr="008722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едомост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 фиксируются:</w:t>
      </w:r>
      <w:r w:rsidRPr="008722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:rsidR="00222E9E" w:rsidRPr="00AF0ED5" w:rsidRDefault="00222E9E" w:rsidP="00222E9E">
      <w:pPr>
        <w:numPr>
          <w:ilvl w:val="0"/>
          <w:numId w:val="12"/>
        </w:numPr>
        <w:spacing w:after="14" w:line="305" w:lineRule="auto"/>
        <w:ind w:right="6" w:firstLine="4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Конкурсы, спортивные соревнования:</w:t>
      </w: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этот раздел включает в себя участие в конкурсах различного уровня (</w:t>
      </w:r>
      <w:r w:rsidR="00EE2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колледжа</w:t>
      </w: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района, области), прописываются все</w:t>
      </w:r>
      <w:r w:rsidR="00D72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спортивные достижения;</w:t>
      </w:r>
    </w:p>
    <w:p w:rsidR="00222E9E" w:rsidRPr="00AF0ED5" w:rsidRDefault="00222E9E" w:rsidP="00222E9E">
      <w:pPr>
        <w:numPr>
          <w:ilvl w:val="0"/>
          <w:numId w:val="12"/>
        </w:numPr>
        <w:spacing w:after="14" w:line="305" w:lineRule="auto"/>
        <w:ind w:right="6" w:firstLine="4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Олимпиады:</w:t>
      </w: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данном разделе отражается участие обучающегося во всех предм</w:t>
      </w:r>
      <w:r w:rsidR="00D72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етных и тематических олимпиадах;</w:t>
      </w: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2E9E" w:rsidRPr="00AF0ED5" w:rsidRDefault="00222E9E" w:rsidP="00222E9E">
      <w:pPr>
        <w:numPr>
          <w:ilvl w:val="0"/>
          <w:numId w:val="12"/>
        </w:numPr>
        <w:spacing w:after="14" w:line="305" w:lineRule="auto"/>
        <w:ind w:right="6" w:firstLine="4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Научно-исследовательская деятельность:</w:t>
      </w: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этом разделе фиксируются все творческие работы, проектные работы, исследовательские</w:t>
      </w:r>
      <w:r w:rsidR="00D72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работы;</w:t>
      </w:r>
    </w:p>
    <w:p w:rsidR="00D726BA" w:rsidRDefault="00222E9E" w:rsidP="00222E9E">
      <w:pPr>
        <w:numPr>
          <w:ilvl w:val="0"/>
          <w:numId w:val="12"/>
        </w:numPr>
        <w:spacing w:after="14" w:line="305" w:lineRule="auto"/>
        <w:ind w:right="6" w:firstLine="4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Общественно-культурная деятельность:</w:t>
      </w:r>
      <w:r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данный раздел включает весь спектр культурно-массовых мероприятий школы, района, области в которых обучающиеся принимали участие</w:t>
      </w:r>
      <w:r w:rsidR="00D72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22E9E" w:rsidRPr="00D726BA" w:rsidRDefault="00D726BA" w:rsidP="00222E9E">
      <w:pPr>
        <w:numPr>
          <w:ilvl w:val="0"/>
          <w:numId w:val="12"/>
        </w:numPr>
        <w:spacing w:after="14" w:line="305" w:lineRule="auto"/>
        <w:ind w:right="6" w:firstLine="4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Трудовая (производственная деятельность): </w:t>
      </w:r>
      <w:r w:rsidRPr="00D72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конкурсах профессионального мастерства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22E9E" w:rsidRDefault="00EE22DE" w:rsidP="00222E9E">
      <w:pPr>
        <w:spacing w:after="14" w:line="30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eastAsia="Segoe UI Symbol" w:cs="Segoe UI Symbol"/>
          <w:color w:val="000000"/>
          <w:sz w:val="28"/>
          <w:szCs w:val="28"/>
          <w:lang w:eastAsia="ru-RU"/>
        </w:rPr>
        <w:t xml:space="preserve">    </w:t>
      </w:r>
      <w:r w:rsidR="00222E9E" w:rsidRPr="00AF0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Другие разделы</w:t>
      </w:r>
      <w:r w:rsidR="00222E9E" w:rsidRPr="00AF0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зависимости от пожеланий классного руководителя и особенностей обучающихся. </w:t>
      </w:r>
    </w:p>
    <w:p w:rsidR="00446C64" w:rsidRDefault="00EE22DE" w:rsidP="002461A9">
      <w:pPr>
        <w:spacing w:after="14" w:line="30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2.2.2. </w:t>
      </w:r>
      <w:r w:rsid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922FC8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едомость контроля </w:t>
      </w:r>
      <w:proofErr w:type="spellStart"/>
      <w:r w:rsidR="00922FC8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="00922FC8" w:rsidRP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общих компетенций</w:t>
      </w:r>
      <w:r w:rsidR="00922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студенты заполняют с 1-4 курс, она является одним из требований к допуску к защите диплома.</w:t>
      </w:r>
    </w:p>
    <w:p w:rsidR="00A810A4" w:rsidRDefault="00A810A4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810A4" w:rsidRDefault="00A810A4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810A4" w:rsidRDefault="00A810A4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D783C" w:rsidRDefault="004D783C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D783C" w:rsidRDefault="004D783C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D783C" w:rsidRDefault="004D783C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A810A4" w:rsidRDefault="00A810A4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810A4" w:rsidRDefault="00A810A4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810A4" w:rsidRDefault="00A810A4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7255D" w:rsidRDefault="00F7255D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810A4" w:rsidRPr="00F84AE9" w:rsidRDefault="00A810A4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73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Ведомость</w:t>
      </w:r>
      <w:r w:rsidRPr="00B149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учета</w:t>
      </w:r>
      <w:r w:rsidRPr="00806B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Личностных</w:t>
      </w:r>
      <w:r w:rsidRPr="00904A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результатов</w:t>
      </w:r>
      <w:r w:rsidRPr="0090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освоения основной образовательной программы </w:t>
      </w:r>
      <w:r w:rsidRPr="00904A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(ООП)</w:t>
      </w:r>
      <w:r w:rsidRPr="0090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904A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Личностных результатов</w:t>
      </w:r>
      <w:r w:rsidRPr="0090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реализации воспитательной программы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(ВП</w:t>
      </w:r>
      <w:r w:rsidRPr="00904A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A810A4" w:rsidRPr="00F84AE9" w:rsidRDefault="00A810A4" w:rsidP="00A810A4">
      <w:pPr>
        <w:spacing w:after="14" w:line="305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4A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ППССЗС __________________________________________________</w:t>
      </w:r>
    </w:p>
    <w:p w:rsidR="00A810A4" w:rsidRPr="00F84AE9" w:rsidRDefault="00A810A4" w:rsidP="00A810A4">
      <w:pPr>
        <w:spacing w:after="14" w:line="305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4A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Ф.И.О. студента ____________________ учебный год ______ 1 курс</w:t>
      </w:r>
    </w:p>
    <w:tbl>
      <w:tblPr>
        <w:tblStyle w:val="a4"/>
        <w:tblW w:w="1108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1104"/>
        <w:gridCol w:w="2459"/>
        <w:gridCol w:w="1710"/>
      </w:tblGrid>
      <w:tr w:rsidR="00A810A4" w:rsidRPr="00F84AE9" w:rsidTr="00A810A4">
        <w:tc>
          <w:tcPr>
            <w:tcW w:w="709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</w:pPr>
            <w:r w:rsidRPr="00F84AE9">
              <w:t xml:space="preserve">№ </w:t>
            </w:r>
            <w:proofErr w:type="spellStart"/>
            <w:r w:rsidRPr="00F84AE9">
              <w:t>п.п</w:t>
            </w:r>
            <w:proofErr w:type="spellEnd"/>
            <w:r w:rsidRPr="00F84AE9">
              <w:t>.</w:t>
            </w: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rPr>
                <w:color w:val="000000"/>
              </w:rPr>
            </w:pPr>
            <w:r>
              <w:t xml:space="preserve">Личностные результаты </w:t>
            </w:r>
            <w:r w:rsidRPr="0054041B">
              <w:rPr>
                <w:b/>
              </w:rPr>
              <w:t>ООП</w:t>
            </w:r>
          </w:p>
        </w:tc>
        <w:tc>
          <w:tcPr>
            <w:tcW w:w="1104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Личностные результаты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ПВ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4A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Мероприятие/дата</w:t>
            </w: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4A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 подпись преподавателя</w:t>
            </w: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4AE9">
              <w:rPr>
                <w:rFonts w:ascii="Times New Roman" w:hAnsi="Times New Roman" w:cs="Times New Roman"/>
                <w:sz w:val="24"/>
                <w:szCs w:val="24"/>
              </w:rPr>
              <w:t>Российская гражданская идентичность, патриотизм, уважение к своему народу, чувство ответственности перед Родиной, гордость за свой край, свою Родину, прошлое и настоящее многонационального народа России, уважение государственных символов (герб, флаг, гимн);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5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F84AE9">
              <w:t>Гражданская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      </w:r>
          </w:p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6C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2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AE9">
              <w:rPr>
                <w:rFonts w:ascii="Times New Roman" w:hAnsi="Times New Roman" w:cs="Times New Roman"/>
                <w:sz w:val="24"/>
                <w:szCs w:val="24"/>
              </w:rPr>
              <w:t>Готовность к служению Отечеству, его защите</w:t>
            </w:r>
          </w:p>
        </w:tc>
        <w:tc>
          <w:tcPr>
            <w:tcW w:w="1104" w:type="dxa"/>
          </w:tcPr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6C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Л1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4AE9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F84AE9">
              <w:rPr>
                <w:rFonts w:ascii="Times New Roman" w:hAnsi="Times New Roman" w:cs="Times New Roman"/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8</w:t>
            </w: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proofErr w:type="spellStart"/>
            <w:r w:rsidRPr="00F84AE9">
              <w:t>Сформированность</w:t>
            </w:r>
            <w:proofErr w:type="spellEnd"/>
            <w:r w:rsidRPr="00F84AE9">
      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деятельности.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3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F84AE9">
              <w:t xml:space="preserve"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</w:t>
            </w:r>
            <w:r w:rsidRPr="00F84AE9">
              <w:lastRenderedPageBreak/>
              <w:t>расовым, национальным признакам и другим негативным социальным явлениям;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7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F84AE9"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8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</w:pPr>
            <w:r w:rsidRPr="00F84AE9">
              <w:t>Нравственное сознание и поведение на основе усвоения общечеловеческих ценностей;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6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AE9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1104" w:type="dxa"/>
          </w:tcPr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4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F84AE9">
              <w:t>Эстетическое отношение к миру, включая эстетику быта, научного и технического творчества, спорта, общественных отношений;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11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F84AE9">
      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9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F84AE9">
      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9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F84AE9">
              <w:t>Отношение к профессиональной деятельности как возможности участия в решении личных, общественных, государственных, общенациональных проблем;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4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proofErr w:type="spellStart"/>
            <w:r w:rsidRPr="00F84AE9">
              <w:t>Сформированность</w:t>
            </w:r>
            <w:proofErr w:type="spellEnd"/>
            <w:r w:rsidRPr="00F84AE9">
      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10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RPr="00F84AE9" w:rsidTr="00A810A4">
        <w:trPr>
          <w:trHeight w:val="1937"/>
        </w:trPr>
        <w:tc>
          <w:tcPr>
            <w:tcW w:w="709" w:type="dxa"/>
          </w:tcPr>
          <w:p w:rsidR="00A810A4" w:rsidRPr="0079201A" w:rsidRDefault="00A810A4" w:rsidP="00A810A4">
            <w:pPr>
              <w:pStyle w:val="a3"/>
              <w:numPr>
                <w:ilvl w:val="0"/>
                <w:numId w:val="13"/>
              </w:num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810A4" w:rsidRPr="00F84AE9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F84AE9">
              <w:t>Ответственное отношение к созданию семьи на основе осознанного принятия ценностей семейной жизни.</w:t>
            </w:r>
          </w:p>
        </w:tc>
        <w:tc>
          <w:tcPr>
            <w:tcW w:w="110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Pr="006F6CD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12</w:t>
            </w:r>
          </w:p>
        </w:tc>
        <w:tc>
          <w:tcPr>
            <w:tcW w:w="2459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</w:tcPr>
          <w:p w:rsidR="00A810A4" w:rsidRPr="00F84AE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7255D" w:rsidRDefault="00F7255D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255D" w:rsidRDefault="00F7255D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0A4" w:rsidRPr="005D00D9" w:rsidRDefault="00A810A4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4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Ведомость учета </w:t>
      </w:r>
      <w:r w:rsidRPr="005D00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общих</w:t>
      </w:r>
      <w:r w:rsidRPr="005D00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компетенций (ОК)</w:t>
      </w:r>
      <w:r w:rsidRPr="005D00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5D00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личностных результатов</w:t>
      </w:r>
      <w:r w:rsidRPr="005D00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реализации программы </w:t>
      </w:r>
      <w:r w:rsidRPr="005D00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воспитания</w:t>
      </w:r>
      <w:r w:rsidRPr="005D00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00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(ЛР ПВ)</w:t>
      </w:r>
    </w:p>
    <w:p w:rsidR="00A810A4" w:rsidRPr="00F00E76" w:rsidRDefault="00A810A4" w:rsidP="00A810A4">
      <w:pPr>
        <w:spacing w:after="14" w:line="305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A810A4" w:rsidRPr="00333D16" w:rsidRDefault="00A810A4" w:rsidP="00A810A4">
      <w:pPr>
        <w:spacing w:after="14" w:line="305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33D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ППССЗС __________________________________________________</w:t>
      </w:r>
    </w:p>
    <w:p w:rsidR="00A810A4" w:rsidRPr="00333D16" w:rsidRDefault="00A810A4" w:rsidP="00A810A4">
      <w:pPr>
        <w:spacing w:after="14" w:line="305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3D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Ф.И.О. студента ____________группа _______учебный год ________</w:t>
      </w:r>
    </w:p>
    <w:p w:rsidR="00A810A4" w:rsidRDefault="00A810A4" w:rsidP="002461A9">
      <w:pPr>
        <w:spacing w:after="14" w:line="305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Ind w:w="-714" w:type="dxa"/>
        <w:tblLook w:val="04A0" w:firstRow="1" w:lastRow="0" w:firstColumn="1" w:lastColumn="0" w:noHBand="0" w:noVBand="1"/>
      </w:tblPr>
      <w:tblGrid>
        <w:gridCol w:w="1790"/>
        <w:gridCol w:w="983"/>
        <w:gridCol w:w="2700"/>
        <w:gridCol w:w="2562"/>
        <w:gridCol w:w="2024"/>
      </w:tblGrid>
      <w:tr w:rsidR="00A810A4" w:rsidTr="00A810A4">
        <w:tc>
          <w:tcPr>
            <w:tcW w:w="1790" w:type="dxa"/>
          </w:tcPr>
          <w:p w:rsidR="00A810A4" w:rsidRPr="00333D16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983" w:type="dxa"/>
          </w:tcPr>
          <w:p w:rsidR="00A810A4" w:rsidRPr="00333D16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ПВ</w:t>
            </w:r>
          </w:p>
        </w:tc>
        <w:tc>
          <w:tcPr>
            <w:tcW w:w="2700" w:type="dxa"/>
          </w:tcPr>
          <w:p w:rsidR="00A810A4" w:rsidRPr="00333D16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Формулировка компетенции</w:t>
            </w:r>
          </w:p>
        </w:tc>
        <w:tc>
          <w:tcPr>
            <w:tcW w:w="2562" w:type="dxa"/>
          </w:tcPr>
          <w:p w:rsidR="00A810A4" w:rsidRPr="00333D16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Мероприятие/дата</w:t>
            </w:r>
          </w:p>
        </w:tc>
        <w:tc>
          <w:tcPr>
            <w:tcW w:w="2024" w:type="dxa"/>
          </w:tcPr>
          <w:p w:rsidR="00A810A4" w:rsidRPr="00333D16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 подпись преподавателя</w:t>
            </w:r>
          </w:p>
        </w:tc>
      </w:tr>
      <w:tr w:rsidR="00A810A4" w:rsidTr="00A810A4"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26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01.</w:t>
            </w:r>
          </w:p>
        </w:tc>
        <w:tc>
          <w:tcPr>
            <w:tcW w:w="983" w:type="dxa"/>
          </w:tcPr>
          <w:p w:rsidR="00A810A4" w:rsidRPr="00D726BA" w:rsidRDefault="00A810A4" w:rsidP="00A81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14</w:t>
            </w:r>
          </w:p>
        </w:tc>
        <w:tc>
          <w:tcPr>
            <w:tcW w:w="2700" w:type="dxa"/>
          </w:tcPr>
          <w:p w:rsidR="00A810A4" w:rsidRPr="00D726BA" w:rsidRDefault="00A810A4" w:rsidP="00A81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6BA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10A4" w:rsidTr="00A810A4"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02.</w:t>
            </w:r>
          </w:p>
        </w:tc>
        <w:tc>
          <w:tcPr>
            <w:tcW w:w="983" w:type="dxa"/>
          </w:tcPr>
          <w:p w:rsidR="00A810A4" w:rsidRPr="00A21809" w:rsidRDefault="00A810A4" w:rsidP="00A81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16</w:t>
            </w:r>
          </w:p>
        </w:tc>
        <w:tc>
          <w:tcPr>
            <w:tcW w:w="2700" w:type="dxa"/>
          </w:tcPr>
          <w:p w:rsidR="00A810A4" w:rsidRPr="00A21809" w:rsidRDefault="00A810A4" w:rsidP="00A81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10A4" w:rsidTr="00A810A4"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03.</w:t>
            </w:r>
          </w:p>
        </w:tc>
        <w:tc>
          <w:tcPr>
            <w:tcW w:w="983" w:type="dxa"/>
          </w:tcPr>
          <w:p w:rsidR="00A810A4" w:rsidRPr="00A21809" w:rsidRDefault="00A810A4" w:rsidP="00A81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15</w:t>
            </w:r>
          </w:p>
        </w:tc>
        <w:tc>
          <w:tcPr>
            <w:tcW w:w="2700" w:type="dxa"/>
          </w:tcPr>
          <w:p w:rsidR="00A810A4" w:rsidRPr="00A21809" w:rsidRDefault="00A810A4" w:rsidP="00A81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10A4" w:rsidTr="00A810A4"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04.</w:t>
            </w:r>
          </w:p>
        </w:tc>
        <w:tc>
          <w:tcPr>
            <w:tcW w:w="983" w:type="dxa"/>
          </w:tcPr>
          <w:p w:rsidR="00A810A4" w:rsidRPr="00A21809" w:rsidRDefault="00A810A4" w:rsidP="00A810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17</w:t>
            </w:r>
          </w:p>
        </w:tc>
        <w:tc>
          <w:tcPr>
            <w:tcW w:w="2700" w:type="dxa"/>
          </w:tcPr>
          <w:p w:rsidR="00A810A4" w:rsidRPr="00A21809" w:rsidRDefault="00A810A4" w:rsidP="00A810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10A4" w:rsidTr="00A810A4"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 05. </w:t>
            </w:r>
          </w:p>
        </w:tc>
        <w:tc>
          <w:tcPr>
            <w:tcW w:w="983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13</w:t>
            </w:r>
          </w:p>
        </w:tc>
        <w:tc>
          <w:tcPr>
            <w:tcW w:w="2700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10A4" w:rsidTr="00A810A4"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ОК 06.</w:t>
            </w:r>
          </w:p>
        </w:tc>
        <w:tc>
          <w:tcPr>
            <w:tcW w:w="983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1</w:t>
            </w:r>
          </w:p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2</w:t>
            </w:r>
          </w:p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3</w:t>
            </w:r>
          </w:p>
        </w:tc>
        <w:tc>
          <w:tcPr>
            <w:tcW w:w="2700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10A4" w:rsidTr="00A810A4"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07.</w:t>
            </w:r>
          </w:p>
        </w:tc>
        <w:tc>
          <w:tcPr>
            <w:tcW w:w="983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10</w:t>
            </w:r>
          </w:p>
        </w:tc>
        <w:tc>
          <w:tcPr>
            <w:tcW w:w="2700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10A4" w:rsidTr="00A810A4"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OK 08.</w:t>
            </w:r>
          </w:p>
        </w:tc>
        <w:tc>
          <w:tcPr>
            <w:tcW w:w="983" w:type="dxa"/>
          </w:tcPr>
          <w:p w:rsidR="00A810A4" w:rsidRPr="00A21809" w:rsidRDefault="00A810A4" w:rsidP="00A81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9</w:t>
            </w:r>
          </w:p>
        </w:tc>
        <w:tc>
          <w:tcPr>
            <w:tcW w:w="2700" w:type="dxa"/>
          </w:tcPr>
          <w:p w:rsidR="00A810A4" w:rsidRPr="00A21809" w:rsidRDefault="00A810A4" w:rsidP="00A810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10A4" w:rsidTr="00A810A4"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09.</w:t>
            </w:r>
          </w:p>
        </w:tc>
        <w:tc>
          <w:tcPr>
            <w:tcW w:w="983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14</w:t>
            </w:r>
          </w:p>
        </w:tc>
        <w:tc>
          <w:tcPr>
            <w:tcW w:w="2700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10A4" w:rsidTr="00A810A4"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10.</w:t>
            </w:r>
          </w:p>
        </w:tc>
        <w:tc>
          <w:tcPr>
            <w:tcW w:w="983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16</w:t>
            </w:r>
          </w:p>
        </w:tc>
        <w:tc>
          <w:tcPr>
            <w:tcW w:w="2700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10A4" w:rsidTr="00A810A4">
        <w:trPr>
          <w:trHeight w:val="1937"/>
        </w:trPr>
        <w:tc>
          <w:tcPr>
            <w:tcW w:w="1790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11.</w:t>
            </w:r>
          </w:p>
        </w:tc>
        <w:tc>
          <w:tcPr>
            <w:tcW w:w="983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17</w:t>
            </w:r>
          </w:p>
        </w:tc>
        <w:tc>
          <w:tcPr>
            <w:tcW w:w="2700" w:type="dxa"/>
          </w:tcPr>
          <w:p w:rsidR="00A810A4" w:rsidRPr="00A21809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 предпринимательскую деятельность в профессиональной сфере.</w:t>
            </w:r>
          </w:p>
        </w:tc>
        <w:tc>
          <w:tcPr>
            <w:tcW w:w="2562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4" w:type="dxa"/>
          </w:tcPr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14C38" w:rsidRDefault="00A14C38" w:rsidP="008722D7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14C38" w:rsidRDefault="00A14C38" w:rsidP="008722D7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722D7" w:rsidRPr="008722D7" w:rsidRDefault="008722D7" w:rsidP="008722D7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22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ГАПОУ «Казанский строительный колледж»</w:t>
      </w:r>
    </w:p>
    <w:p w:rsidR="008722D7" w:rsidRDefault="008722D7" w:rsidP="008722D7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22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Ведомость контроля </w:t>
      </w:r>
      <w:proofErr w:type="spellStart"/>
      <w:r w:rsidRPr="008722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8722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общих компетенций</w:t>
      </w:r>
      <w:r w:rsidR="00D726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D726BA" w:rsidRDefault="00D726BA" w:rsidP="00D726BA">
      <w:pPr>
        <w:spacing w:after="14" w:line="305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ППССЗС/ППКРС __________________________________________________</w:t>
      </w:r>
    </w:p>
    <w:p w:rsidR="00D726BA" w:rsidRDefault="00D726BA" w:rsidP="00D726BA">
      <w:pPr>
        <w:spacing w:after="14" w:line="30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Ф.И.О. студента ____________________ учебный год ______ семестр_______</w:t>
      </w:r>
    </w:p>
    <w:tbl>
      <w:tblPr>
        <w:tblStyle w:val="a4"/>
        <w:tblW w:w="0" w:type="auto"/>
        <w:tblInd w:w="-714" w:type="dxa"/>
        <w:tblLook w:val="04A0" w:firstRow="1" w:lastRow="0" w:firstColumn="1" w:lastColumn="0" w:noHBand="0" w:noVBand="1"/>
      </w:tblPr>
      <w:tblGrid>
        <w:gridCol w:w="1843"/>
        <w:gridCol w:w="2835"/>
        <w:gridCol w:w="3292"/>
        <w:gridCol w:w="2372"/>
      </w:tblGrid>
      <w:tr w:rsidR="008722D7" w:rsidTr="00A21809">
        <w:tc>
          <w:tcPr>
            <w:tcW w:w="1843" w:type="dxa"/>
          </w:tcPr>
          <w:p w:rsidR="008722D7" w:rsidRDefault="00D726BA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компетенции</w:t>
            </w:r>
          </w:p>
        </w:tc>
        <w:tc>
          <w:tcPr>
            <w:tcW w:w="2835" w:type="dxa"/>
          </w:tcPr>
          <w:p w:rsidR="008722D7" w:rsidRDefault="00D726BA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Формулировка компетенции</w:t>
            </w:r>
          </w:p>
        </w:tc>
        <w:tc>
          <w:tcPr>
            <w:tcW w:w="3292" w:type="dxa"/>
          </w:tcPr>
          <w:p w:rsidR="008722D7" w:rsidRDefault="00D726BA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Мероприятие/дата</w:t>
            </w:r>
          </w:p>
        </w:tc>
        <w:tc>
          <w:tcPr>
            <w:tcW w:w="2372" w:type="dxa"/>
          </w:tcPr>
          <w:p w:rsidR="008722D7" w:rsidRDefault="00D726BA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 подпись преподавателя</w:t>
            </w:r>
          </w:p>
        </w:tc>
      </w:tr>
      <w:tr w:rsidR="008722D7" w:rsidTr="00A21809">
        <w:tc>
          <w:tcPr>
            <w:tcW w:w="1843" w:type="dxa"/>
          </w:tcPr>
          <w:p w:rsidR="008722D7" w:rsidRDefault="00D726BA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26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01.</w:t>
            </w:r>
          </w:p>
        </w:tc>
        <w:tc>
          <w:tcPr>
            <w:tcW w:w="2835" w:type="dxa"/>
          </w:tcPr>
          <w:p w:rsidR="00D726BA" w:rsidRPr="00D726BA" w:rsidRDefault="00D726BA" w:rsidP="00D72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6BA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  <w:p w:rsidR="008722D7" w:rsidRPr="00A21809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22D7" w:rsidTr="00A21809">
        <w:tc>
          <w:tcPr>
            <w:tcW w:w="1843" w:type="dxa"/>
          </w:tcPr>
          <w:p w:rsidR="008722D7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02.</w:t>
            </w:r>
          </w:p>
        </w:tc>
        <w:tc>
          <w:tcPr>
            <w:tcW w:w="2835" w:type="dxa"/>
          </w:tcPr>
          <w:p w:rsidR="00A21809" w:rsidRPr="00A21809" w:rsidRDefault="00A21809" w:rsidP="00A21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:rsidR="008722D7" w:rsidRPr="00A21809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22D7" w:rsidTr="00A21809">
        <w:tc>
          <w:tcPr>
            <w:tcW w:w="1843" w:type="dxa"/>
          </w:tcPr>
          <w:p w:rsidR="008722D7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03.</w:t>
            </w:r>
          </w:p>
        </w:tc>
        <w:tc>
          <w:tcPr>
            <w:tcW w:w="2835" w:type="dxa"/>
          </w:tcPr>
          <w:p w:rsidR="00A21809" w:rsidRPr="00A21809" w:rsidRDefault="00A21809" w:rsidP="00A21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  <w:p w:rsidR="008722D7" w:rsidRPr="00A21809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22D7" w:rsidTr="00A21809">
        <w:tc>
          <w:tcPr>
            <w:tcW w:w="1843" w:type="dxa"/>
          </w:tcPr>
          <w:p w:rsidR="008722D7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04.</w:t>
            </w:r>
          </w:p>
        </w:tc>
        <w:tc>
          <w:tcPr>
            <w:tcW w:w="2835" w:type="dxa"/>
          </w:tcPr>
          <w:p w:rsidR="00A21809" w:rsidRPr="00A21809" w:rsidRDefault="00A21809" w:rsidP="00A2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  <w:p w:rsidR="008722D7" w:rsidRPr="00A21809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22D7" w:rsidTr="00A21809">
        <w:tc>
          <w:tcPr>
            <w:tcW w:w="1843" w:type="dxa"/>
          </w:tcPr>
          <w:p w:rsidR="008722D7" w:rsidRDefault="00A21809" w:rsidP="00A21809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 05. </w:t>
            </w:r>
          </w:p>
        </w:tc>
        <w:tc>
          <w:tcPr>
            <w:tcW w:w="2835" w:type="dxa"/>
          </w:tcPr>
          <w:p w:rsidR="008722D7" w:rsidRPr="00A21809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329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22D7" w:rsidTr="00A21809">
        <w:tc>
          <w:tcPr>
            <w:tcW w:w="1843" w:type="dxa"/>
          </w:tcPr>
          <w:p w:rsidR="008722D7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06.</w:t>
            </w:r>
          </w:p>
        </w:tc>
        <w:tc>
          <w:tcPr>
            <w:tcW w:w="2835" w:type="dxa"/>
          </w:tcPr>
          <w:p w:rsidR="008722D7" w:rsidRPr="00A21809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Проявлять гражданско-патриотическую позицию, демонстрировать </w:t>
            </w: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осознанное поведение на основе традиционных общечеловеческих ценностей</w:t>
            </w:r>
          </w:p>
        </w:tc>
        <w:tc>
          <w:tcPr>
            <w:tcW w:w="329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22D7" w:rsidTr="00A21809">
        <w:tc>
          <w:tcPr>
            <w:tcW w:w="1843" w:type="dxa"/>
          </w:tcPr>
          <w:p w:rsidR="008722D7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ОК 07.</w:t>
            </w:r>
          </w:p>
        </w:tc>
        <w:tc>
          <w:tcPr>
            <w:tcW w:w="2835" w:type="dxa"/>
          </w:tcPr>
          <w:p w:rsidR="008722D7" w:rsidRPr="00A21809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329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22D7" w:rsidTr="00A21809">
        <w:tc>
          <w:tcPr>
            <w:tcW w:w="1843" w:type="dxa"/>
          </w:tcPr>
          <w:p w:rsidR="008722D7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OK 08.</w:t>
            </w:r>
          </w:p>
        </w:tc>
        <w:tc>
          <w:tcPr>
            <w:tcW w:w="2835" w:type="dxa"/>
          </w:tcPr>
          <w:p w:rsidR="00A21809" w:rsidRPr="00A21809" w:rsidRDefault="00A21809" w:rsidP="00A21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  <w:p w:rsidR="008722D7" w:rsidRPr="00A21809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22D7" w:rsidTr="00A21809">
        <w:tc>
          <w:tcPr>
            <w:tcW w:w="1843" w:type="dxa"/>
          </w:tcPr>
          <w:p w:rsidR="008722D7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09.</w:t>
            </w:r>
          </w:p>
        </w:tc>
        <w:tc>
          <w:tcPr>
            <w:tcW w:w="2835" w:type="dxa"/>
          </w:tcPr>
          <w:p w:rsidR="008722D7" w:rsidRPr="00A21809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329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22D7" w:rsidTr="00A21809">
        <w:tc>
          <w:tcPr>
            <w:tcW w:w="1843" w:type="dxa"/>
          </w:tcPr>
          <w:p w:rsidR="008722D7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10.</w:t>
            </w:r>
          </w:p>
        </w:tc>
        <w:tc>
          <w:tcPr>
            <w:tcW w:w="2835" w:type="dxa"/>
          </w:tcPr>
          <w:p w:rsidR="008722D7" w:rsidRPr="00A21809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29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8722D7" w:rsidRDefault="008722D7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1809" w:rsidTr="00A21809">
        <w:trPr>
          <w:trHeight w:val="1937"/>
        </w:trPr>
        <w:tc>
          <w:tcPr>
            <w:tcW w:w="1843" w:type="dxa"/>
          </w:tcPr>
          <w:p w:rsidR="00A21809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 11.</w:t>
            </w:r>
          </w:p>
        </w:tc>
        <w:tc>
          <w:tcPr>
            <w:tcW w:w="2835" w:type="dxa"/>
          </w:tcPr>
          <w:p w:rsidR="00A21809" w:rsidRPr="00A21809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 предпринимательскую деятельность в профессиональной сфере.</w:t>
            </w:r>
          </w:p>
        </w:tc>
        <w:tc>
          <w:tcPr>
            <w:tcW w:w="3292" w:type="dxa"/>
          </w:tcPr>
          <w:p w:rsidR="00A21809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72" w:type="dxa"/>
          </w:tcPr>
          <w:p w:rsidR="00A21809" w:rsidRDefault="00A21809" w:rsidP="00222E9E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B4918" w:rsidRDefault="00AB4918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A5728" w:rsidRDefault="000A5728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10A4" w:rsidRDefault="00A810A4" w:rsidP="00A810A4">
      <w:pPr>
        <w:spacing w:after="14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0A4" w:rsidRDefault="00A810A4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0A4" w:rsidRDefault="00A810A4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255D" w:rsidRDefault="00F7255D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255D" w:rsidRDefault="00F7255D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0A4" w:rsidRDefault="006259F0" w:rsidP="00A810A4">
      <w:pPr>
        <w:spacing w:after="14" w:line="305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>
        <w:rPr>
          <w:rStyle w:val="a8"/>
        </w:rPr>
        <w:t xml:space="preserve">   </w:t>
      </w:r>
      <w:r w:rsidR="00A810A4" w:rsidRPr="00B36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Ведомость учета</w:t>
      </w:r>
      <w:r w:rsidR="00A810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10A4" w:rsidRPr="00743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Личностных результатов</w:t>
      </w:r>
      <w:r w:rsidR="00A810A4" w:rsidRPr="00743D41">
        <w:t xml:space="preserve"> </w:t>
      </w:r>
      <w:r w:rsidR="00A810A4" w:rsidRPr="00743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освоения основной образовательной программы </w:t>
      </w:r>
      <w:r w:rsidR="00A810A4" w:rsidRPr="00743D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(ООП</w:t>
      </w:r>
      <w:r w:rsidR="00A810A4" w:rsidRPr="00743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</w:t>
      </w:r>
      <w:r w:rsidR="00A810A4" w:rsidRPr="00743D41">
        <w:t xml:space="preserve"> </w:t>
      </w:r>
      <w:r w:rsidR="00A810A4" w:rsidRPr="00743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Личностных результатов реализа</w:t>
      </w:r>
      <w:r w:rsidR="00A810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 воспитательной программы (</w:t>
      </w:r>
      <w:r w:rsidR="00A810A4" w:rsidRPr="00743D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ПВ</w:t>
      </w:r>
      <w:r w:rsidR="00A810A4" w:rsidRPr="00743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810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810A4" w:rsidRPr="00743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общих компетенций</w:t>
      </w:r>
      <w:r w:rsidR="00A810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A810A4" w:rsidRPr="00743D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</w:t>
      </w:r>
      <w:r w:rsidR="00A810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810A4" w:rsidRPr="00743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10A4" w:rsidRPr="00BE60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ППКРС</w:t>
      </w:r>
      <w:r w:rsidR="00A810A4" w:rsidRPr="00F211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__________________________________________________</w:t>
      </w:r>
    </w:p>
    <w:p w:rsidR="00A810A4" w:rsidRDefault="00A810A4" w:rsidP="00A810A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211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Ф.И.О. студента ____________________ на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весь период обучения с ______</w:t>
      </w:r>
      <w:r w:rsidRPr="00F211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</w:t>
      </w:r>
    </w:p>
    <w:tbl>
      <w:tblPr>
        <w:tblStyle w:val="a4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861"/>
        <w:gridCol w:w="951"/>
        <w:gridCol w:w="851"/>
        <w:gridCol w:w="2502"/>
        <w:gridCol w:w="1750"/>
      </w:tblGrid>
      <w:tr w:rsidR="00A810A4" w:rsidTr="00A810A4">
        <w:tc>
          <w:tcPr>
            <w:tcW w:w="4861" w:type="dxa"/>
          </w:tcPr>
          <w:p w:rsidR="00A810A4" w:rsidRPr="00C927E7" w:rsidRDefault="00A810A4" w:rsidP="00A810A4">
            <w:pPr>
              <w:spacing w:after="14" w:line="30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ЛР ОП </w:t>
            </w:r>
          </w:p>
        </w:tc>
        <w:tc>
          <w:tcPr>
            <w:tcW w:w="951" w:type="dxa"/>
          </w:tcPr>
          <w:p w:rsidR="00A810A4" w:rsidRPr="00C927E7" w:rsidRDefault="00A810A4" w:rsidP="00A810A4">
            <w:pPr>
              <w:spacing w:after="14" w:line="30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851" w:type="dxa"/>
          </w:tcPr>
          <w:p w:rsidR="00A810A4" w:rsidRPr="00C927E7" w:rsidRDefault="00A810A4" w:rsidP="00A810A4">
            <w:pPr>
              <w:spacing w:after="14" w:line="30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ЛР ПВ</w:t>
            </w:r>
          </w:p>
        </w:tc>
        <w:tc>
          <w:tcPr>
            <w:tcW w:w="2502" w:type="dxa"/>
          </w:tcPr>
          <w:p w:rsidR="00A810A4" w:rsidRPr="00C927E7" w:rsidRDefault="00A810A4" w:rsidP="00A810A4">
            <w:pPr>
              <w:spacing w:after="14" w:line="30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Мероприятие/дата</w:t>
            </w:r>
          </w:p>
        </w:tc>
        <w:tc>
          <w:tcPr>
            <w:tcW w:w="1750" w:type="dxa"/>
          </w:tcPr>
          <w:p w:rsidR="00A810A4" w:rsidRPr="00C927E7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Ф.И.О. подпись преподавателя</w:t>
            </w:r>
          </w:p>
        </w:tc>
      </w:tr>
      <w:tr w:rsidR="00A810A4" w:rsidTr="00A810A4">
        <w:tc>
          <w:tcPr>
            <w:tcW w:w="4861" w:type="dxa"/>
          </w:tcPr>
          <w:p w:rsidR="00A810A4" w:rsidRPr="007F1C9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73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.Российская гражданская</w:t>
            </w:r>
            <w:r w:rsidRPr="007F1C9E">
              <w:rPr>
                <w:rFonts w:ascii="Times New Roman" w:hAnsi="Times New Roman" w:cs="Times New Roman"/>
                <w:sz w:val="24"/>
                <w:szCs w:val="24"/>
              </w:rPr>
              <w:t xml:space="preserve"> идентичность, патриотизм,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важение к своему народу, чувство</w:t>
            </w:r>
            <w:r w:rsidRPr="007F1C9E">
              <w:rPr>
                <w:rFonts w:ascii="Times New Roman" w:hAnsi="Times New Roman" w:cs="Times New Roman"/>
                <w:sz w:val="24"/>
                <w:szCs w:val="24"/>
              </w:rPr>
              <w:t xml:space="preserve"> ответст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венности перед Родиной, гордость</w:t>
            </w:r>
            <w:r w:rsidRPr="007F1C9E">
              <w:rPr>
                <w:rFonts w:ascii="Times New Roman" w:hAnsi="Times New Roman" w:cs="Times New Roman"/>
                <w:sz w:val="24"/>
                <w:szCs w:val="24"/>
              </w:rPr>
              <w:t xml:space="preserve"> за свой край, свою Родину, прошлое и настоящее многонационального народа России, уважение государственных символов (герб, флаг, гимн);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06.</w:t>
            </w:r>
          </w:p>
          <w:p w:rsidR="00A810A4" w:rsidRPr="00F2110E" w:rsidRDefault="00A810A4" w:rsidP="00A810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2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ЛР3 ЛР 5</w:t>
            </w: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FD736F">
              <w:rPr>
                <w:b/>
              </w:rPr>
              <w:t>2</w:t>
            </w:r>
            <w:r>
              <w:t>.Гражданская позиция</w:t>
            </w:r>
            <w:r w:rsidRPr="00B93496">
              <w:t xml:space="preserve">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06.</w:t>
            </w:r>
          </w:p>
          <w:p w:rsidR="00A810A4" w:rsidRPr="00F2110E" w:rsidRDefault="00A810A4" w:rsidP="00A810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ЛР1</w:t>
            </w:r>
          </w:p>
          <w:p w:rsidR="00A810A4" w:rsidRPr="00C927E7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2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ЛР 3 </w:t>
            </w: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spacing w:after="14" w:line="30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6F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</w:rPr>
              <w:t>.Г</w:t>
            </w:r>
            <w:r w:rsidRPr="00B93496">
              <w:rPr>
                <w:rFonts w:ascii="Times New Roman" w:hAnsi="Times New Roman" w:cs="Times New Roman"/>
              </w:rPr>
              <w:t>отовность к служению Отечеству, его защите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06.</w:t>
            </w:r>
          </w:p>
          <w:p w:rsidR="00A810A4" w:rsidRPr="00F2110E" w:rsidRDefault="00A810A4" w:rsidP="00A810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ЛР1</w:t>
            </w:r>
          </w:p>
          <w:p w:rsidR="00A810A4" w:rsidRPr="00C927E7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2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2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ЛР 3 </w:t>
            </w: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spacing w:after="14" w:line="30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36F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</w:rPr>
              <w:t>.С</w:t>
            </w:r>
            <w:r w:rsidRPr="00B93496">
              <w:rPr>
                <w:rFonts w:ascii="Times New Roman" w:hAnsi="Times New Roman" w:cs="Times New Roman"/>
              </w:rPr>
              <w:t>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04.</w:t>
            </w:r>
          </w:p>
          <w:p w:rsidR="00A810A4" w:rsidRPr="00F2110E" w:rsidRDefault="00A810A4" w:rsidP="00A810A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8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17</w:t>
            </w: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CE3526">
              <w:rPr>
                <w:b/>
              </w:rPr>
              <w:t>5</w:t>
            </w:r>
            <w:r>
              <w:t>.С</w:t>
            </w:r>
            <w:r w:rsidRPr="00B93496">
              <w:t>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  <w:r>
              <w:t>.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ОК 04. </w:t>
            </w:r>
          </w:p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3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17</w:t>
            </w: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CE3526">
              <w:rPr>
                <w:b/>
              </w:rPr>
              <w:t>6</w:t>
            </w:r>
            <w:r>
              <w:t>.Т</w:t>
            </w:r>
            <w:r w:rsidRPr="00B93496">
              <w:t xml:space="preserve">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</w:t>
            </w:r>
            <w:r w:rsidRPr="00B93496">
              <w:lastRenderedPageBreak/>
              <w:t>признакам и другим негативным социальным явлениям;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ОК 04.</w:t>
            </w:r>
          </w:p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05.</w:t>
            </w:r>
          </w:p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ЛР7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13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17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CE3526">
              <w:rPr>
                <w:b/>
              </w:rPr>
              <w:lastRenderedPageBreak/>
              <w:t>7</w:t>
            </w:r>
            <w:r>
              <w:t>.Н</w:t>
            </w:r>
            <w:r w:rsidRPr="00B93496">
              <w:t>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10.</w:t>
            </w: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8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17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16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</w:pPr>
            <w:r w:rsidRPr="00CE3526">
              <w:rPr>
                <w:b/>
              </w:rPr>
              <w:t>8</w:t>
            </w:r>
            <w:r>
              <w:t>.Н</w:t>
            </w:r>
            <w:r w:rsidRPr="00B93496">
              <w:t>равственное сознание и поведение на основе усвоения общечеловеческих ценностей;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OK 04.</w:t>
            </w:r>
          </w:p>
          <w:p w:rsidR="00A810A4" w:rsidRPr="00F2110E" w:rsidRDefault="00A810A4" w:rsidP="00A810A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6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17</w:t>
            </w: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526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</w:rPr>
              <w:t>.Г</w:t>
            </w:r>
            <w:r w:rsidRPr="00B93496">
              <w:rPr>
                <w:rFonts w:ascii="Times New Roman" w:hAnsi="Times New Roman" w:cs="Times New Roman"/>
              </w:rPr>
              <w:t>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01.</w:t>
            </w:r>
          </w:p>
          <w:p w:rsidR="00A810A4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02.</w:t>
            </w:r>
          </w:p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09.</w:t>
            </w: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4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ЛР14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16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CE3526">
              <w:rPr>
                <w:b/>
              </w:rPr>
              <w:t>10</w:t>
            </w:r>
            <w:r>
              <w:t>.Э</w:t>
            </w:r>
            <w:r w:rsidRPr="00B93496">
              <w:t>стетическое отношение к миру, включая эстетику быта, научного и технического творчества, спорта, общественных отношений;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ОК 07. </w:t>
            </w: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11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10</w:t>
            </w: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CE3526">
              <w:rPr>
                <w:b/>
              </w:rPr>
              <w:t>11</w:t>
            </w:r>
            <w:r>
              <w:t>.П</w:t>
            </w:r>
            <w:r w:rsidRPr="00B93496">
              <w:t>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08.</w:t>
            </w: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9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CE3526">
              <w:rPr>
                <w:b/>
              </w:rPr>
              <w:t>12</w:t>
            </w:r>
            <w:r>
              <w:t>.Б</w:t>
            </w:r>
            <w:r w:rsidRPr="00B93496">
              <w:t>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08.</w:t>
            </w: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9</w:t>
            </w: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CE3526">
              <w:rPr>
                <w:b/>
              </w:rPr>
              <w:t>13.</w:t>
            </w:r>
            <w:r>
              <w:t>О</w:t>
            </w:r>
            <w:r w:rsidRPr="00B93496">
              <w:t>тношение к профессиональной деятельности как возможности участия в решении личных, общественных, государственных, общенациональных проблем;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03.</w:t>
            </w:r>
          </w:p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11.</w:t>
            </w: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4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15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17</w:t>
            </w: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CE3526">
              <w:rPr>
                <w:b/>
              </w:rPr>
              <w:t>14</w:t>
            </w:r>
            <w:r>
              <w:t>.С</w:t>
            </w:r>
            <w:r w:rsidRPr="00B93496">
              <w:t>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07.</w:t>
            </w: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10</w:t>
            </w:r>
          </w:p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810A4" w:rsidTr="00A810A4">
        <w:tc>
          <w:tcPr>
            <w:tcW w:w="4861" w:type="dxa"/>
          </w:tcPr>
          <w:p w:rsidR="00A810A4" w:rsidRPr="00B93496" w:rsidRDefault="00A810A4" w:rsidP="00A810A4">
            <w:pPr>
              <w:pStyle w:val="s1"/>
              <w:shd w:val="clear" w:color="auto" w:fill="FFFFFF"/>
              <w:spacing w:before="0" w:beforeAutospacing="0" w:after="300" w:afterAutospacing="0"/>
              <w:jc w:val="both"/>
            </w:pPr>
            <w:r w:rsidRPr="00CE3526">
              <w:rPr>
                <w:b/>
              </w:rPr>
              <w:lastRenderedPageBreak/>
              <w:t>15</w:t>
            </w:r>
            <w:r>
              <w:t>.О</w:t>
            </w:r>
            <w:r w:rsidRPr="00B93496">
              <w:t>тветственное отношение к созданию семьи на основе осознанного принятия ценностей семейной жизни.</w:t>
            </w:r>
          </w:p>
        </w:tc>
        <w:tc>
          <w:tcPr>
            <w:tcW w:w="951" w:type="dxa"/>
          </w:tcPr>
          <w:p w:rsidR="00A810A4" w:rsidRPr="00F2110E" w:rsidRDefault="00A810A4" w:rsidP="00A810A4">
            <w:pPr>
              <w:spacing w:after="14" w:line="305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11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 06.</w:t>
            </w:r>
          </w:p>
        </w:tc>
        <w:tc>
          <w:tcPr>
            <w:tcW w:w="851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ЛР 12</w:t>
            </w:r>
          </w:p>
        </w:tc>
        <w:tc>
          <w:tcPr>
            <w:tcW w:w="2502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</w:tcPr>
          <w:p w:rsidR="00A810A4" w:rsidRDefault="00A810A4" w:rsidP="00A810A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A5728" w:rsidRDefault="000A5728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7B7E" w:rsidRPr="00E87B7E" w:rsidRDefault="00E87B7E" w:rsidP="00E87B7E">
      <w:pPr>
        <w:pageBreakBefore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7B7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2. План внеурочной деятельности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8"/>
        <w:gridCol w:w="2068"/>
        <w:gridCol w:w="2468"/>
        <w:gridCol w:w="2268"/>
        <w:gridCol w:w="936"/>
      </w:tblGrid>
      <w:tr w:rsidR="00E87B7E" w:rsidRPr="00E87B7E" w:rsidTr="00C435E3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B7E">
              <w:rPr>
                <w:rFonts w:ascii="Times New Roman" w:eastAsia="Calibri" w:hAnsi="Times New Roman" w:cs="Times New Roman"/>
                <w:sz w:val="24"/>
                <w:szCs w:val="24"/>
              </w:rPr>
              <w:t>Этапы обучения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B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Курсы внеурочной деятельности по выбору обучающихся 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B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Реализация студенческих проектов и мероприятий  по направлениям воспитательной работы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B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Деятельность органов студенческого самоуправления ПОО, общественных организаций и молодежных движений 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B7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</w:tr>
      <w:tr w:rsidR="00E87B7E" w:rsidRPr="00E87B7E" w:rsidTr="00C435E3"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1 курс</w:t>
            </w:r>
          </w:p>
        </w:tc>
      </w:tr>
      <w:tr w:rsidR="00E87B7E" w:rsidRPr="00E87B7E" w:rsidTr="00C435E3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1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120</w:t>
            </w:r>
          </w:p>
        </w:tc>
      </w:tr>
      <w:tr w:rsidR="00E87B7E" w:rsidRPr="00E87B7E" w:rsidTr="00C435E3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2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120</w:t>
            </w:r>
          </w:p>
        </w:tc>
      </w:tr>
      <w:tr w:rsidR="00E87B7E" w:rsidRPr="00E87B7E" w:rsidTr="00C435E3"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2 курс</w:t>
            </w:r>
          </w:p>
        </w:tc>
      </w:tr>
      <w:tr w:rsidR="00E87B7E" w:rsidRPr="00E87B7E" w:rsidTr="00C435E3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1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120</w:t>
            </w:r>
          </w:p>
        </w:tc>
      </w:tr>
      <w:tr w:rsidR="00E87B7E" w:rsidRPr="00E87B7E" w:rsidTr="00C435E3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2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120</w:t>
            </w:r>
          </w:p>
        </w:tc>
      </w:tr>
      <w:tr w:rsidR="00E87B7E" w:rsidRPr="00E87B7E" w:rsidTr="00C435E3"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 курс</w:t>
            </w:r>
          </w:p>
        </w:tc>
      </w:tr>
      <w:tr w:rsidR="00E87B7E" w:rsidRPr="00E87B7E" w:rsidTr="00C435E3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1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90</w:t>
            </w:r>
          </w:p>
        </w:tc>
      </w:tr>
      <w:tr w:rsidR="00E87B7E" w:rsidRPr="00E87B7E" w:rsidTr="00C435E3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2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90</w:t>
            </w:r>
          </w:p>
        </w:tc>
      </w:tr>
      <w:tr w:rsidR="00E87B7E" w:rsidRPr="00E87B7E" w:rsidTr="00C435E3"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4 курс</w:t>
            </w:r>
          </w:p>
        </w:tc>
      </w:tr>
      <w:tr w:rsidR="00E87B7E" w:rsidRPr="00E87B7E" w:rsidTr="00C435E3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1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60</w:t>
            </w:r>
          </w:p>
        </w:tc>
      </w:tr>
      <w:tr w:rsidR="00E87B7E" w:rsidRPr="00E87B7E" w:rsidTr="00C435E3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2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60</w:t>
            </w:r>
          </w:p>
        </w:tc>
      </w:tr>
      <w:tr w:rsidR="00E87B7E" w:rsidRPr="00E87B7E" w:rsidTr="00C435E3">
        <w:tc>
          <w:tcPr>
            <w:tcW w:w="87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87B7E" w:rsidRPr="00E87B7E" w:rsidRDefault="00E87B7E" w:rsidP="00E87B7E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7B7E">
              <w:rPr>
                <w:rFonts w:ascii="Times New Roman" w:eastAsia="Calibri" w:hAnsi="Times New Roman" w:cs="Times New Roman"/>
              </w:rPr>
              <w:t>780</w:t>
            </w:r>
          </w:p>
        </w:tc>
      </w:tr>
    </w:tbl>
    <w:p w:rsidR="00E87B7E" w:rsidRPr="00E87B7E" w:rsidRDefault="00E87B7E" w:rsidP="00E87B7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87B7E" w:rsidRPr="00E87B7E" w:rsidRDefault="00E87B7E" w:rsidP="00E87B7E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7B7E" w:rsidRPr="00E87B7E" w:rsidRDefault="00E87B7E" w:rsidP="00E87B7E">
      <w:pPr>
        <w:widowControl w:val="0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728" w:rsidRDefault="000A5728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A5728" w:rsidRDefault="000A5728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A5728" w:rsidRDefault="000A5728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A5728" w:rsidRDefault="000A5728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7B7E" w:rsidRDefault="00E87B7E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7B7E" w:rsidRDefault="00E87B7E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7B7E" w:rsidRDefault="00E87B7E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7B7E" w:rsidRDefault="00E87B7E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7B7E" w:rsidRDefault="00E87B7E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7B7E" w:rsidRDefault="00E87B7E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14C38" w:rsidRDefault="00A14C38" w:rsidP="00016A73">
      <w:pPr>
        <w:spacing w:after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2E9E" w:rsidRPr="001C1894" w:rsidRDefault="00A64AB0" w:rsidP="00016A73">
      <w:pPr>
        <w:spacing w:after="1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Курсы внеурочной деятельности</w:t>
      </w:r>
      <w:r w:rsidR="00016A73" w:rsidRPr="001C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222E9E" w:rsidRPr="001C1894" w:rsidRDefault="00222E9E" w:rsidP="00222E9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Style w:val="TableGrid"/>
        <w:tblW w:w="10774" w:type="dxa"/>
        <w:tblInd w:w="-714" w:type="dxa"/>
        <w:tblLayout w:type="fixed"/>
        <w:tblCellMar>
          <w:top w:w="12" w:type="dxa"/>
          <w:left w:w="106" w:type="dxa"/>
          <w:right w:w="108" w:type="dxa"/>
        </w:tblCellMar>
        <w:tblLook w:val="04A0" w:firstRow="1" w:lastRow="0" w:firstColumn="1" w:lastColumn="0" w:noHBand="0" w:noVBand="1"/>
      </w:tblPr>
      <w:tblGrid>
        <w:gridCol w:w="2694"/>
        <w:gridCol w:w="2972"/>
        <w:gridCol w:w="714"/>
        <w:gridCol w:w="709"/>
        <w:gridCol w:w="708"/>
        <w:gridCol w:w="715"/>
        <w:gridCol w:w="714"/>
        <w:gridCol w:w="11"/>
        <w:gridCol w:w="1537"/>
      </w:tblGrid>
      <w:tr w:rsidR="003B3294" w:rsidRPr="00586DC8" w:rsidTr="008F7E91">
        <w:trPr>
          <w:trHeight w:val="247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3294" w:rsidRPr="002C7CFA" w:rsidRDefault="003B3294" w:rsidP="00A64AB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C7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Ф.И.О. преподавателей</w:t>
            </w:r>
          </w:p>
        </w:tc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94" w:rsidRPr="00012B33" w:rsidRDefault="003B3294" w:rsidP="00A64A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B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Название курса ВД </w:t>
            </w:r>
          </w:p>
        </w:tc>
        <w:tc>
          <w:tcPr>
            <w:tcW w:w="3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3294" w:rsidRPr="00586DC8" w:rsidRDefault="003B3294" w:rsidP="00222E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2B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 часов по программе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94" w:rsidRPr="00586DC8" w:rsidRDefault="003B3294" w:rsidP="00222E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51792" w:rsidRPr="00586DC8" w:rsidTr="008F7E91">
        <w:trPr>
          <w:trHeight w:val="636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586DC8" w:rsidRDefault="00C51792" w:rsidP="00222E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586DC8" w:rsidRDefault="00C51792" w:rsidP="00222E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012B33" w:rsidRDefault="00C51792" w:rsidP="00EE22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</w:t>
            </w:r>
            <w:r w:rsidRPr="0001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012B33" w:rsidRDefault="00C51792" w:rsidP="00EE22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01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012B33" w:rsidRDefault="00C51792" w:rsidP="00EE22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01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012B33" w:rsidRDefault="00C51792" w:rsidP="00EE22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  <w:r w:rsidRPr="0001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C51792" w:rsidRDefault="00C51792" w:rsidP="00222E9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  <w:r w:rsidRPr="00C517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012B33" w:rsidRDefault="00C51792" w:rsidP="00C517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проведения</w:t>
            </w:r>
          </w:p>
        </w:tc>
      </w:tr>
      <w:tr w:rsidR="00C51792" w:rsidRPr="00586DC8" w:rsidTr="008F7E91">
        <w:trPr>
          <w:trHeight w:val="502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3294" w:rsidRDefault="00C51792" w:rsidP="00222E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групп </w:t>
            </w:r>
          </w:p>
          <w:p w:rsidR="00C51792" w:rsidRPr="00173EAD" w:rsidRDefault="00C51792" w:rsidP="00222E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 курсов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1792" w:rsidRPr="003A34E7" w:rsidRDefault="00C51792" w:rsidP="00173EA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</w:t>
            </w:r>
            <w:r w:rsidRPr="00EB1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Всероссийского </w:t>
            </w:r>
            <w:r w:rsidRPr="00EB1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проекта «Разговоры о важном»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222E9E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222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222E9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222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222E9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Default="00C51792" w:rsidP="00C51792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Понедельник </w:t>
            </w:r>
          </w:p>
          <w:p w:rsidR="00C51792" w:rsidRPr="009A6A84" w:rsidRDefault="00C51792" w:rsidP="00C51792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</w:t>
            </w:r>
          </w:p>
        </w:tc>
      </w:tr>
      <w:tr w:rsidR="00C51792" w:rsidRPr="00586DC8" w:rsidTr="008F7E91">
        <w:trPr>
          <w:trHeight w:val="502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792" w:rsidRPr="00173EAD" w:rsidRDefault="00C51792" w:rsidP="00222E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Рахимова С.Р., </w:t>
            </w:r>
            <w:proofErr w:type="spellStart"/>
            <w:r w:rsidRPr="0017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имереева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1792" w:rsidRPr="003A34E7" w:rsidRDefault="00C51792" w:rsidP="00173EA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4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Литературная Казань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222E9E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222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222E9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222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222E9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A66" w:rsidRDefault="002D3A66" w:rsidP="00222E9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  <w:p w:rsidR="00C51792" w:rsidRPr="009A6A84" w:rsidRDefault="002D3A66" w:rsidP="00222E9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15.00-16.00</w:t>
            </w:r>
          </w:p>
        </w:tc>
      </w:tr>
      <w:tr w:rsidR="00C51792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499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792" w:rsidRPr="00173EAD" w:rsidRDefault="00C51792" w:rsidP="00C517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Воронина О.А.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51792" w:rsidRPr="003A34E7" w:rsidRDefault="00C51792" w:rsidP="00C517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4E7">
              <w:rPr>
                <w:rFonts w:ascii="Times New Roman" w:eastAsia="Times New Roman" w:hAnsi="Times New Roman" w:cs="Times New Roman"/>
                <w:sz w:val="24"/>
                <w:szCs w:val="24"/>
              </w:rPr>
              <w:t>«Патриот родной страны»</w:t>
            </w:r>
          </w:p>
          <w:p w:rsidR="00C51792" w:rsidRPr="003A34E7" w:rsidRDefault="00C51792" w:rsidP="00C517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Default="00C51792" w:rsidP="00C51792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Среда </w:t>
            </w:r>
          </w:p>
          <w:p w:rsidR="00C51792" w:rsidRDefault="00C51792" w:rsidP="00C51792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15.00-16.00</w:t>
            </w:r>
          </w:p>
        </w:tc>
      </w:tr>
      <w:tr w:rsidR="00C51792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02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792" w:rsidRPr="00173EAD" w:rsidRDefault="00C51792" w:rsidP="00C517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Закирова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Рафаэльевна</w:t>
            </w:r>
            <w:proofErr w:type="spellEnd"/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1792" w:rsidRPr="003A34E7" w:rsidRDefault="00C51792" w:rsidP="00C517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34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иторика. Культура речи.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1792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499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792" w:rsidRPr="00173EAD" w:rsidRDefault="00C51792" w:rsidP="00C517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Журавлева Лилия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Хасановна</w:t>
            </w:r>
            <w:proofErr w:type="spellEnd"/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1792" w:rsidRPr="003A34E7" w:rsidRDefault="00C51792" w:rsidP="00C5179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«Дорожник»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792" w:rsidRPr="009A6A84" w:rsidRDefault="00C51792" w:rsidP="00C51792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5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 13.00-14.30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931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8A3525" w:rsidRDefault="00D378BE" w:rsidP="00D378BE">
            <w:pPr>
              <w:ind w:right="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3525">
              <w:rPr>
                <w:rFonts w:ascii="Times New Roman" w:eastAsia="Times New Roman" w:hAnsi="Times New Roman" w:cs="Times New Roman"/>
                <w:sz w:val="24"/>
                <w:szCs w:val="24"/>
              </w:rPr>
              <w:t>Нургалеева</w:t>
            </w:r>
            <w:proofErr w:type="spellEnd"/>
            <w:r w:rsidRPr="008A3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3525">
              <w:rPr>
                <w:rFonts w:ascii="Times New Roman" w:eastAsia="Times New Roman" w:hAnsi="Times New Roman" w:cs="Times New Roman"/>
                <w:sz w:val="24"/>
                <w:szCs w:val="24"/>
              </w:rPr>
              <w:t>Гульназ</w:t>
            </w:r>
            <w:proofErr w:type="spellEnd"/>
            <w:r w:rsidRPr="008A3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3525">
              <w:rPr>
                <w:rFonts w:ascii="Times New Roman" w:eastAsia="Times New Roman" w:hAnsi="Times New Roman" w:cs="Times New Roman"/>
                <w:sz w:val="24"/>
                <w:szCs w:val="24"/>
              </w:rPr>
              <w:t>Фаридовна</w:t>
            </w:r>
            <w:proofErr w:type="spellEnd"/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173EAD" w:rsidRDefault="00D378BE" w:rsidP="00D378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EAD">
              <w:rPr>
                <w:rFonts w:ascii="Times New Roman" w:eastAsia="Times New Roman" w:hAnsi="Times New Roman" w:cs="Times New Roman"/>
                <w:sz w:val="24"/>
                <w:szCs w:val="24"/>
              </w:rPr>
              <w:t>«Знания – самый лучший капитал»</w:t>
            </w:r>
          </w:p>
          <w:p w:rsidR="00D378BE" w:rsidRPr="003A34E7" w:rsidRDefault="00D378BE" w:rsidP="00D378BE">
            <w:pPr>
              <w:ind w:right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3A34E7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3A34E7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3A34E7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3A34E7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378BE" w:rsidRPr="003A34E7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  <w:p w:rsidR="00D378BE" w:rsidRPr="009A6A84" w:rsidRDefault="00D378BE" w:rsidP="00D378B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15.00-16.00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02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173EAD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Вахонин Евгений Константинович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9F0D8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Общефизическое развитие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 15.00-17.00</w:t>
            </w:r>
          </w:p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83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173EAD" w:rsidRDefault="00D378BE" w:rsidP="00D378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3EAD">
              <w:rPr>
                <w:rFonts w:ascii="Times New Roman" w:eastAsia="Times New Roman" w:hAnsi="Times New Roman" w:cs="Times New Roman"/>
                <w:sz w:val="24"/>
                <w:szCs w:val="24"/>
              </w:rPr>
              <w:t>Емелина</w:t>
            </w:r>
            <w:proofErr w:type="spellEnd"/>
            <w:r w:rsidRPr="0017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D378BE" w:rsidRPr="00173EAD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173EAD" w:rsidRDefault="00D378BE" w:rsidP="00D378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EAD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 во взрослую жизнь</w:t>
            </w:r>
          </w:p>
          <w:p w:rsidR="00D378BE" w:rsidRPr="00173EAD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378BE" w:rsidRPr="00C12DFC" w:rsidRDefault="00D378BE" w:rsidP="00D378BE">
            <w:pPr>
              <w:ind w:right="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13.00-16.00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393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173EAD" w:rsidRDefault="00D378BE" w:rsidP="00D378BE">
            <w:pPr>
              <w:ind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Ковалева М.А.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173EAD" w:rsidRDefault="00D378BE" w:rsidP="00D378BE">
            <w:pPr>
              <w:ind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17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Сварог</w:t>
            </w:r>
            <w:proofErr w:type="spellEnd"/>
            <w:r w:rsidRPr="0017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  <w:p w:rsidR="00D378BE" w:rsidRPr="009A6A84" w:rsidRDefault="00D378BE" w:rsidP="00D378B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15.00-16.00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63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Любимова И.Г.</w:t>
            </w:r>
          </w:p>
          <w:p w:rsidR="00D378BE" w:rsidRPr="00173EAD" w:rsidRDefault="00D378BE" w:rsidP="00D378BE">
            <w:pPr>
              <w:ind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173EAD" w:rsidRDefault="00D378BE" w:rsidP="00D378BE">
            <w:pPr>
              <w:ind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«Калейдоскоп»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  <w:p w:rsidR="00D378BE" w:rsidRPr="009A6A84" w:rsidRDefault="00D378BE" w:rsidP="00D378B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15.00-16.00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677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443F76" w:rsidRDefault="004E7377" w:rsidP="00D378BE">
            <w:pPr>
              <w:ind w:right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Никольская Л.А.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443F76" w:rsidRDefault="00D378BE" w:rsidP="00D378BE">
            <w:pPr>
              <w:ind w:right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 мире поэзии»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 14.30-15.30</w:t>
            </w:r>
          </w:p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499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443F76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Плотникова Т.П.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443F76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 от А до Я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 5 пара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02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443F76" w:rsidRDefault="00D378BE" w:rsidP="00D378BE">
            <w:pPr>
              <w:spacing w:after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Гильманова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А.Р.,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Фатхи</w:t>
            </w:r>
            <w:r w:rsidR="00AE0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proofErr w:type="spellEnd"/>
            <w:r w:rsidR="00AE0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И.М., </w:t>
            </w:r>
            <w:proofErr w:type="spellStart"/>
            <w:r w:rsidR="00AE0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Шафигуллина</w:t>
            </w:r>
            <w:proofErr w:type="spellEnd"/>
            <w:r w:rsidR="00AE0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С.К., </w:t>
            </w:r>
            <w:r w:rsidR="00262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Стрельникова Т.Л., Ефимова О.Н.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443F76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Юный строитель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 5 пара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701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863313" w:rsidRDefault="00D378BE" w:rsidP="00D378BE">
            <w:pPr>
              <w:ind w:right="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Садыкова Р.Н.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863313" w:rsidRDefault="00D378BE" w:rsidP="00D378BE">
            <w:pPr>
              <w:ind w:right="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«Компания  KZN SNMK  KSK»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Понедельник </w:t>
            </w:r>
          </w:p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пара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499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863313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Сергейчева</w:t>
            </w:r>
            <w:proofErr w:type="spellEnd"/>
            <w:r w:rsidRPr="0086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863313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задач по физике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 4 пара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701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863313" w:rsidRDefault="00D378BE" w:rsidP="00D378BE">
            <w:pPr>
              <w:ind w:right="3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Цветкова Юлия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Васюнина С.В.</w:t>
            </w:r>
            <w:r w:rsidR="00E449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449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Сопина</w:t>
            </w:r>
            <w:proofErr w:type="spellEnd"/>
            <w:r w:rsidR="00E449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Л.М.</w:t>
            </w:r>
            <w:r w:rsidR="0077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7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Саттарова</w:t>
            </w:r>
            <w:proofErr w:type="spellEnd"/>
            <w:r w:rsidR="0077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А.З.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863313" w:rsidRDefault="00D378BE" w:rsidP="00D378BE">
            <w:pPr>
              <w:ind w:right="3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«Английский язык для общения»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 6 пара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Pr="00863313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Царевина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Pr="00863313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Ахривариус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 6 пара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Михайлова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Руфина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Вильевна</w:t>
            </w:r>
            <w:proofErr w:type="spellEnd"/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E449B5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«И</w:t>
            </w:r>
            <w:r w:rsidR="00037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сследовательский проект</w:t>
            </w:r>
            <w:r w:rsidR="00D37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 4 пара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Забирова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Сабина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«Азбука офиса»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2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C12DFC" w:rsidRDefault="00E30404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Пятница 5 пара 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Каримова Эльмира Михайловна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 «Человек и закон»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3E20D6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 14.30-15.30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Муртазина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Э.Ф.,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Фассахутдинова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З.М.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Финансовая грамотность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FF5DFD" w:rsidRDefault="00763ED1" w:rsidP="00763ED1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 16.00-17.20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Малыгина А.Н.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Макетирование в дизайне среды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15.00-16.00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Кашаева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Электортехника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13.00-16.00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Савченко Т.В.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Красивая ботаника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  <w:p w:rsidR="00D378BE" w:rsidRPr="009A6A84" w:rsidRDefault="00CA3B12" w:rsidP="00CA3B12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14.3</w:t>
            </w:r>
            <w:r w:rsidR="00D37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</w:t>
            </w:r>
            <w:r w:rsidR="00D37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Сидорова Е.И.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«Веселые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шпательки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 4 пара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Гаманова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И.М.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 Я-предприниматель»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5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 15.30-16.30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Р.М.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262606" w:rsidP="00A323F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Кружок «Юный механик»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CA3B12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  <w:r w:rsidR="00262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7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пара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Мингазов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Э.К.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Научный кружок «Эврика»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  <w:p w:rsidR="00D378BE" w:rsidRPr="009A6A84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13.00-16.00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78BE" w:rsidRDefault="005376CD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Белова Г.Р.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«Лента времени»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 17.00-18.20</w:t>
            </w:r>
          </w:p>
        </w:tc>
      </w:tr>
      <w:tr w:rsidR="00A323F9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23F9" w:rsidRDefault="00A323F9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Сафарова Е.В.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«Лепщик архитектурных деталей»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E30404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 4 пара</w:t>
            </w:r>
          </w:p>
        </w:tc>
      </w:tr>
      <w:tr w:rsidR="00A323F9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23F9" w:rsidRDefault="00A323F9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Васильева Т.В.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«Юный астроном»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E30404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3F9" w:rsidRDefault="00A323F9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 14.00</w:t>
            </w:r>
          </w:p>
        </w:tc>
      </w:tr>
      <w:tr w:rsidR="00E30404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30404" w:rsidRDefault="00E30404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Попова М.С.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 мире плетения»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 3 пара</w:t>
            </w:r>
          </w:p>
        </w:tc>
      </w:tr>
      <w:tr w:rsidR="00E30404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30404" w:rsidRDefault="00E30404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Спирина Н.Г.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«Строитель+»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30404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404" w:rsidRDefault="00E449B5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 4 пара</w:t>
            </w:r>
          </w:p>
        </w:tc>
      </w:tr>
      <w:tr w:rsidR="00E449B5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49B5" w:rsidRDefault="00E449B5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Прохорова Т.В.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49B5" w:rsidRDefault="00E449B5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Геопрофи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B5" w:rsidRDefault="00763ED1" w:rsidP="00763ED1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B5" w:rsidRDefault="00763ED1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B5" w:rsidRDefault="00763ED1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B5" w:rsidRDefault="00763ED1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B5" w:rsidRDefault="00763ED1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9B5" w:rsidRDefault="00763ED1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Четверг, пятница 5 пара</w:t>
            </w:r>
          </w:p>
        </w:tc>
      </w:tr>
      <w:tr w:rsidR="0089765A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65A" w:rsidRDefault="0089765A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65A" w:rsidRDefault="0089765A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89765A" w:rsidP="00763ED1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89765A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89765A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89765A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89765A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89765A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 5 пара</w:t>
            </w:r>
          </w:p>
        </w:tc>
      </w:tr>
      <w:tr w:rsidR="0089765A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765A" w:rsidRDefault="0077450D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Богданова Г.А.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765A" w:rsidRDefault="0077450D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Кружок «Основы культуры речи»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77450D" w:rsidP="00763ED1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77450D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77450D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77450D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Default="0077450D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77" w:rsidRDefault="004E7377" w:rsidP="004E7377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Четверг </w:t>
            </w:r>
          </w:p>
          <w:p w:rsidR="0089765A" w:rsidRDefault="004E7377" w:rsidP="004E7377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14.30-15.30</w:t>
            </w:r>
          </w:p>
        </w:tc>
      </w:tr>
      <w:tr w:rsidR="004E7377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7377" w:rsidRDefault="009E0DAF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Исмагилова Э.Ф.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7377" w:rsidRDefault="009E0DAF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Кружок «Геодезист-картограф»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77" w:rsidRDefault="009E0DAF" w:rsidP="00763ED1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77" w:rsidRDefault="009E0DAF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77" w:rsidRDefault="009E0DAF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77" w:rsidRDefault="009E0DAF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77" w:rsidRDefault="009E0DAF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377" w:rsidRDefault="00367FE1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Четверг, пятница 5 пара</w:t>
            </w:r>
          </w:p>
        </w:tc>
      </w:tr>
      <w:tr w:rsidR="00367FE1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FE1" w:rsidRDefault="00F24F4B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Убанеева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В.М.,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Залякаева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Д.Р.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7FE1" w:rsidRDefault="00F24F4B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4F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«Я- будущий строитель»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FE1" w:rsidRDefault="00F24F4B" w:rsidP="00763ED1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FE1" w:rsidRDefault="00F24F4B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FE1" w:rsidRDefault="00F24F4B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FE1" w:rsidRDefault="00367FE1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FE1" w:rsidRDefault="00F24F4B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FE1" w:rsidRDefault="00367FE1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Четверг, пятница 5 пара</w:t>
            </w:r>
          </w:p>
        </w:tc>
      </w:tr>
      <w:tr w:rsidR="00F24F4B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4F4B" w:rsidRDefault="00F24F4B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Кирюшина Р.Р.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4F4B" w:rsidRPr="00F24F4B" w:rsidRDefault="00F24F4B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«Кадастр и кадастровый учет»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4B" w:rsidRDefault="00F24F4B" w:rsidP="00763ED1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4B" w:rsidRDefault="00F24F4B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4B" w:rsidRDefault="00F24F4B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4B" w:rsidRDefault="00F24F4B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4B" w:rsidRDefault="00F24F4B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F4B" w:rsidRDefault="00F24F4B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Четверг, пятница 5 пара</w:t>
            </w:r>
          </w:p>
        </w:tc>
      </w:tr>
      <w:tr w:rsidR="00344C62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4C62" w:rsidRDefault="00344C62" w:rsidP="00D378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Ибатуллина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Р.Н.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4C62" w:rsidRDefault="00344C62" w:rsidP="00D378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«Юный техник»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C62" w:rsidRDefault="00344C62" w:rsidP="00763ED1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C62" w:rsidRDefault="00344C62" w:rsidP="00D378BE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C62" w:rsidRDefault="00344C62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C62" w:rsidRDefault="00344C62" w:rsidP="00D378BE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C62" w:rsidRDefault="00344C62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C62" w:rsidRDefault="00344C62" w:rsidP="00D378BE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 5 парой</w:t>
            </w:r>
          </w:p>
        </w:tc>
      </w:tr>
      <w:tr w:rsidR="00D378BE" w:rsidRPr="00586DC8" w:rsidTr="008F7E91">
        <w:tblPrEx>
          <w:tblCellMar>
            <w:top w:w="8" w:type="dxa"/>
            <w:bottom w:w="10" w:type="dxa"/>
            <w:right w:w="22" w:type="dxa"/>
          </w:tblCellMar>
        </w:tblPrEx>
        <w:trPr>
          <w:trHeight w:val="27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Pr="00012B33" w:rsidRDefault="00D378BE" w:rsidP="00D378B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</w:pPr>
            <w:r w:rsidRPr="00012B3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Кол-во задействованных студентов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BE" w:rsidRPr="00C12DFC" w:rsidRDefault="00D378BE" w:rsidP="00D378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BE" w:rsidRPr="00C12DFC" w:rsidRDefault="00D378BE" w:rsidP="00D378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BE" w:rsidRPr="00C12DFC" w:rsidRDefault="00D378BE" w:rsidP="00D378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BE" w:rsidRPr="00C12DFC" w:rsidRDefault="00D378BE" w:rsidP="00D378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BE" w:rsidRPr="00C12DFC" w:rsidRDefault="00D378BE" w:rsidP="00D378BE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BE" w:rsidRDefault="00D378BE" w:rsidP="00D378BE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12B33" w:rsidRDefault="00222E9E" w:rsidP="00222E9E">
      <w:pPr>
        <w:spacing w:after="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86D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 </w:t>
      </w:r>
    </w:p>
    <w:p w:rsidR="008F7E91" w:rsidRDefault="008F7E91" w:rsidP="00222E9E">
      <w:pPr>
        <w:spacing w:after="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7E91" w:rsidRPr="00586DC8" w:rsidRDefault="008F7E91" w:rsidP="00222E9E">
      <w:pPr>
        <w:spacing w:after="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1063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98"/>
        <w:gridCol w:w="2170"/>
        <w:gridCol w:w="719"/>
        <w:gridCol w:w="850"/>
        <w:gridCol w:w="851"/>
        <w:gridCol w:w="850"/>
        <w:gridCol w:w="802"/>
        <w:gridCol w:w="22"/>
        <w:gridCol w:w="1870"/>
      </w:tblGrid>
      <w:tr w:rsidR="003B3294" w:rsidTr="003B3294">
        <w:tc>
          <w:tcPr>
            <w:tcW w:w="8762" w:type="dxa"/>
            <w:gridSpan w:val="8"/>
          </w:tcPr>
          <w:p w:rsidR="003B3294" w:rsidRPr="009F0D8E" w:rsidRDefault="003B3294" w:rsidP="003B3294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Внеурочная деятельность спортивного и здоровье сберегающего направления</w:t>
            </w:r>
          </w:p>
        </w:tc>
        <w:tc>
          <w:tcPr>
            <w:tcW w:w="1870" w:type="dxa"/>
          </w:tcPr>
          <w:p w:rsidR="003B3294" w:rsidRPr="009F0D8E" w:rsidRDefault="003B3294" w:rsidP="00635004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B3294" w:rsidTr="003B3294">
        <w:tc>
          <w:tcPr>
            <w:tcW w:w="2498" w:type="dxa"/>
          </w:tcPr>
          <w:p w:rsidR="003B3294" w:rsidRPr="009F0D8E" w:rsidRDefault="003B3294" w:rsidP="00635004">
            <w:pPr>
              <w:widowControl w:val="0"/>
              <w:autoSpaceDN w:val="0"/>
              <w:adjustRightInd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Название секции</w:t>
            </w:r>
          </w:p>
        </w:tc>
        <w:tc>
          <w:tcPr>
            <w:tcW w:w="2170" w:type="dxa"/>
          </w:tcPr>
          <w:p w:rsidR="003B3294" w:rsidRPr="009F0D8E" w:rsidRDefault="003B3294" w:rsidP="00635004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 руководителя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94" w:rsidRPr="009F0D8E" w:rsidRDefault="003B3294" w:rsidP="006350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94" w:rsidRPr="009F0D8E" w:rsidRDefault="003B3294" w:rsidP="003B3294">
            <w:pPr>
              <w:ind w:left="-114" w:firstLine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94" w:rsidRPr="009F0D8E" w:rsidRDefault="003B3294" w:rsidP="006350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94" w:rsidRPr="009F0D8E" w:rsidRDefault="003B3294" w:rsidP="006350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802" w:type="dxa"/>
          </w:tcPr>
          <w:p w:rsidR="003B3294" w:rsidRPr="009F0D8E" w:rsidRDefault="003B3294" w:rsidP="00635004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92" w:type="dxa"/>
            <w:gridSpan w:val="2"/>
          </w:tcPr>
          <w:p w:rsidR="003B3294" w:rsidRPr="009F0D8E" w:rsidRDefault="003B3294" w:rsidP="00635004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проведения</w:t>
            </w:r>
          </w:p>
        </w:tc>
      </w:tr>
      <w:tr w:rsidR="0089765A" w:rsidTr="003B3294">
        <w:tc>
          <w:tcPr>
            <w:tcW w:w="2498" w:type="dxa"/>
          </w:tcPr>
          <w:p w:rsidR="0089765A" w:rsidRPr="009F0D8E" w:rsidRDefault="0089765A" w:rsidP="0089765A">
            <w:pPr>
              <w:widowControl w:val="0"/>
              <w:autoSpaceDN w:val="0"/>
              <w:adjustRightInd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Спортивный клуб «ДИНАМИТ»</w:t>
            </w:r>
          </w:p>
        </w:tc>
        <w:tc>
          <w:tcPr>
            <w:tcW w:w="217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Семенов В.А.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Pr="0089765A" w:rsidRDefault="0089765A" w:rsidP="00897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Pr="0089765A" w:rsidRDefault="0089765A" w:rsidP="0089765A">
            <w:pPr>
              <w:ind w:left="-114" w:firstLine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Pr="0089765A" w:rsidRDefault="0089765A" w:rsidP="00897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65A" w:rsidRPr="0089765A" w:rsidRDefault="0089765A" w:rsidP="008976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2" w:type="dxa"/>
          </w:tcPr>
          <w:p w:rsidR="0089765A" w:rsidRPr="009F0D8E" w:rsidRDefault="0089765A" w:rsidP="0089765A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92" w:type="dxa"/>
            <w:gridSpan w:val="2"/>
          </w:tcPr>
          <w:p w:rsidR="0089765A" w:rsidRPr="003E20D6" w:rsidRDefault="0089765A" w:rsidP="0089765A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Вторник, четверг 16.00.-19.00</w:t>
            </w:r>
          </w:p>
        </w:tc>
      </w:tr>
      <w:tr w:rsidR="0089765A" w:rsidTr="003B3294">
        <w:tc>
          <w:tcPr>
            <w:tcW w:w="2498" w:type="dxa"/>
          </w:tcPr>
          <w:p w:rsidR="0089765A" w:rsidRPr="009F0D8E" w:rsidRDefault="0089765A" w:rsidP="0089765A">
            <w:pPr>
              <w:widowControl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Секция по волейболу</w:t>
            </w:r>
          </w:p>
        </w:tc>
        <w:tc>
          <w:tcPr>
            <w:tcW w:w="217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Семенов В.А.</w:t>
            </w:r>
          </w:p>
        </w:tc>
        <w:tc>
          <w:tcPr>
            <w:tcW w:w="719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2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92" w:type="dxa"/>
            <w:gridSpan w:val="2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Вторник, четверг 16.00.-19.00</w:t>
            </w:r>
          </w:p>
        </w:tc>
      </w:tr>
      <w:tr w:rsidR="0089765A" w:rsidTr="003B3294">
        <w:tc>
          <w:tcPr>
            <w:tcW w:w="2498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Секция по баскетболу</w:t>
            </w:r>
          </w:p>
        </w:tc>
        <w:tc>
          <w:tcPr>
            <w:tcW w:w="217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С.Б.</w:t>
            </w:r>
          </w:p>
        </w:tc>
        <w:tc>
          <w:tcPr>
            <w:tcW w:w="719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2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92" w:type="dxa"/>
            <w:gridSpan w:val="2"/>
          </w:tcPr>
          <w:p w:rsidR="0089765A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Понедельник, среда </w:t>
            </w:r>
          </w:p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15.00-19.00</w:t>
            </w:r>
          </w:p>
        </w:tc>
      </w:tr>
      <w:tr w:rsidR="0089765A" w:rsidTr="003B3294">
        <w:tc>
          <w:tcPr>
            <w:tcW w:w="2498" w:type="dxa"/>
          </w:tcPr>
          <w:p w:rsidR="0089765A" w:rsidRPr="009F0D8E" w:rsidRDefault="0089765A" w:rsidP="0089765A">
            <w:pPr>
              <w:widowControl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Секция по теннису </w:t>
            </w:r>
          </w:p>
        </w:tc>
        <w:tc>
          <w:tcPr>
            <w:tcW w:w="217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Вахонин Е.К.</w:t>
            </w:r>
          </w:p>
        </w:tc>
        <w:tc>
          <w:tcPr>
            <w:tcW w:w="719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2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92" w:type="dxa"/>
            <w:gridSpan w:val="2"/>
          </w:tcPr>
          <w:p w:rsidR="0089765A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 15.00-17.00</w:t>
            </w:r>
          </w:p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суббота 13.00-15.00</w:t>
            </w:r>
          </w:p>
        </w:tc>
      </w:tr>
      <w:tr w:rsidR="0089765A" w:rsidTr="003B3294">
        <w:tc>
          <w:tcPr>
            <w:tcW w:w="2498" w:type="dxa"/>
          </w:tcPr>
          <w:p w:rsidR="0089765A" w:rsidRPr="009F0D8E" w:rsidRDefault="0089765A" w:rsidP="0089765A">
            <w:pPr>
              <w:widowControl w:val="0"/>
              <w:autoSpaceDN w:val="0"/>
              <w:adjustRightInd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Секция по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мини-футболу</w:t>
            </w:r>
          </w:p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Гатиятов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З.Р.</w:t>
            </w:r>
          </w:p>
        </w:tc>
        <w:tc>
          <w:tcPr>
            <w:tcW w:w="719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2" w:type="dxa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92" w:type="dxa"/>
            <w:gridSpan w:val="2"/>
          </w:tcPr>
          <w:p w:rsidR="0089765A" w:rsidRPr="009F0D8E" w:rsidRDefault="0089765A" w:rsidP="0089765A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Среда, пятница 15.00-19.00</w:t>
            </w:r>
          </w:p>
        </w:tc>
      </w:tr>
      <w:tr w:rsidR="00E0261F" w:rsidTr="00E0261F">
        <w:tc>
          <w:tcPr>
            <w:tcW w:w="2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261F" w:rsidRDefault="00424927" w:rsidP="004249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Кружок «Силовая гимнастика» (тренажерный зал)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261F" w:rsidRDefault="00424927" w:rsidP="00E026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Дудкин А.Н.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Default="00E0261F" w:rsidP="00E0261F">
            <w:pPr>
              <w:ind w:right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Default="00E0261F" w:rsidP="00E0261F">
            <w:pPr>
              <w:ind w:righ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Default="00E0261F" w:rsidP="00E0261F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Default="00E0261F" w:rsidP="00E0261F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Default="00E0261F" w:rsidP="00E0261F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Default="00E0261F" w:rsidP="00E0261F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понедельник </w:t>
            </w:r>
          </w:p>
          <w:p w:rsidR="00E0261F" w:rsidRDefault="00E0261F" w:rsidP="00E0261F">
            <w:pPr>
              <w:ind w:right="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14.30-15.30</w:t>
            </w:r>
          </w:p>
        </w:tc>
      </w:tr>
      <w:tr w:rsidR="00E0261F" w:rsidTr="003B3294">
        <w:tc>
          <w:tcPr>
            <w:tcW w:w="2498" w:type="dxa"/>
          </w:tcPr>
          <w:p w:rsidR="00E0261F" w:rsidRPr="009F0D8E" w:rsidRDefault="00E0261F" w:rsidP="00E0261F">
            <w:pPr>
              <w:widowControl w:val="0"/>
              <w:autoSpaceDN w:val="0"/>
              <w:adjustRightInd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19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1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2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gridSpan w:val="2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61F" w:rsidTr="003B3294">
        <w:tc>
          <w:tcPr>
            <w:tcW w:w="8762" w:type="dxa"/>
            <w:gridSpan w:val="8"/>
          </w:tcPr>
          <w:p w:rsidR="00E0261F" w:rsidRPr="009F0D8E" w:rsidRDefault="00E0261F" w:rsidP="00E0261F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Внеурочная деятельность гражданско-патриотического направления</w:t>
            </w:r>
          </w:p>
        </w:tc>
        <w:tc>
          <w:tcPr>
            <w:tcW w:w="1870" w:type="dxa"/>
          </w:tcPr>
          <w:p w:rsidR="00E0261F" w:rsidRPr="009F0D8E" w:rsidRDefault="00E0261F" w:rsidP="00E0261F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61F" w:rsidTr="003B3294">
        <w:tc>
          <w:tcPr>
            <w:tcW w:w="2498" w:type="dxa"/>
          </w:tcPr>
          <w:p w:rsidR="00E0261F" w:rsidRPr="009F0D8E" w:rsidRDefault="00E0261F" w:rsidP="00E0261F">
            <w:pPr>
              <w:widowControl w:val="0"/>
              <w:autoSpaceDN w:val="0"/>
              <w:adjustRightInd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Название клуба</w:t>
            </w:r>
          </w:p>
        </w:tc>
        <w:tc>
          <w:tcPr>
            <w:tcW w:w="217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 руководителя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Pr="009F0D8E" w:rsidRDefault="00E0261F" w:rsidP="00E026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Pr="009F0D8E" w:rsidRDefault="00E0261F" w:rsidP="00E026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Pr="009F0D8E" w:rsidRDefault="00E0261F" w:rsidP="00E026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Pr="009F0D8E" w:rsidRDefault="00E0261F" w:rsidP="00E026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802" w:type="dxa"/>
          </w:tcPr>
          <w:p w:rsidR="00E0261F" w:rsidRPr="009F0D8E" w:rsidRDefault="00E0261F" w:rsidP="00E0261F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92" w:type="dxa"/>
            <w:gridSpan w:val="2"/>
          </w:tcPr>
          <w:p w:rsidR="00E0261F" w:rsidRPr="009F0D8E" w:rsidRDefault="00E0261F" w:rsidP="00E0261F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проведения</w:t>
            </w:r>
          </w:p>
        </w:tc>
      </w:tr>
      <w:tr w:rsidR="00E0261F" w:rsidTr="003B3294">
        <w:tc>
          <w:tcPr>
            <w:tcW w:w="2498" w:type="dxa"/>
          </w:tcPr>
          <w:p w:rsidR="00E0261F" w:rsidRPr="009F0D8E" w:rsidRDefault="00E0261F" w:rsidP="00E0261F">
            <w:pPr>
              <w:widowControl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Музейный клуб «Послание потомкам»</w:t>
            </w:r>
          </w:p>
        </w:tc>
        <w:tc>
          <w:tcPr>
            <w:tcW w:w="217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Шарафутдинова</w:t>
            </w:r>
            <w:proofErr w:type="spellEnd"/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З.Ш.</w:t>
            </w:r>
          </w:p>
        </w:tc>
        <w:tc>
          <w:tcPr>
            <w:tcW w:w="719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2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92" w:type="dxa"/>
            <w:gridSpan w:val="2"/>
          </w:tcPr>
          <w:p w:rsidR="00E0261F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Понедельник-пятница </w:t>
            </w:r>
          </w:p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14-16 часов</w:t>
            </w:r>
          </w:p>
        </w:tc>
      </w:tr>
      <w:tr w:rsidR="00E0261F" w:rsidTr="003B3294">
        <w:tc>
          <w:tcPr>
            <w:tcW w:w="2498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Военно-патриотический отряд «</w:t>
            </w:r>
            <w:proofErr w:type="spellStart"/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Юнармия</w:t>
            </w:r>
            <w:proofErr w:type="spellEnd"/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7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И.Р.Мусин</w:t>
            </w:r>
            <w:proofErr w:type="spellEnd"/>
          </w:p>
        </w:tc>
        <w:tc>
          <w:tcPr>
            <w:tcW w:w="719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2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92" w:type="dxa"/>
            <w:gridSpan w:val="2"/>
          </w:tcPr>
          <w:p w:rsidR="00E0261F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Понедельник-пятница </w:t>
            </w:r>
          </w:p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15-17 часов</w:t>
            </w:r>
          </w:p>
        </w:tc>
      </w:tr>
      <w:tr w:rsidR="00E0261F" w:rsidTr="003B3294">
        <w:tc>
          <w:tcPr>
            <w:tcW w:w="2498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Студенческий ДНД</w:t>
            </w:r>
          </w:p>
        </w:tc>
        <w:tc>
          <w:tcPr>
            <w:tcW w:w="2170" w:type="dxa"/>
          </w:tcPr>
          <w:p w:rsidR="00E0261F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В.Ю.Никонова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И.Р.Мусин</w:t>
            </w:r>
            <w:proofErr w:type="spellEnd"/>
          </w:p>
        </w:tc>
        <w:tc>
          <w:tcPr>
            <w:tcW w:w="719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2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92" w:type="dxa"/>
            <w:gridSpan w:val="2"/>
          </w:tcPr>
          <w:p w:rsidR="00E0261F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 с 15-16 часов</w:t>
            </w:r>
          </w:p>
        </w:tc>
      </w:tr>
      <w:tr w:rsidR="00E0261F" w:rsidTr="003B3294">
        <w:tc>
          <w:tcPr>
            <w:tcW w:w="2498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19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892" w:type="dxa"/>
            <w:gridSpan w:val="2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61F" w:rsidTr="003B3294">
        <w:tc>
          <w:tcPr>
            <w:tcW w:w="8762" w:type="dxa"/>
            <w:gridSpan w:val="8"/>
          </w:tcPr>
          <w:p w:rsidR="00E0261F" w:rsidRPr="009F0D8E" w:rsidRDefault="00E0261F" w:rsidP="00E0261F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Внеурочная деятельность культурно-творческого  направления</w:t>
            </w:r>
          </w:p>
        </w:tc>
        <w:tc>
          <w:tcPr>
            <w:tcW w:w="1870" w:type="dxa"/>
          </w:tcPr>
          <w:p w:rsidR="00E0261F" w:rsidRPr="009F0D8E" w:rsidRDefault="00E0261F" w:rsidP="00E0261F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61F" w:rsidTr="003B3294">
        <w:tc>
          <w:tcPr>
            <w:tcW w:w="2498" w:type="dxa"/>
          </w:tcPr>
          <w:p w:rsidR="00E0261F" w:rsidRPr="009F0D8E" w:rsidRDefault="00E0261F" w:rsidP="00E0261F">
            <w:pPr>
              <w:widowControl w:val="0"/>
              <w:autoSpaceDN w:val="0"/>
              <w:adjustRightInd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Название кружка</w:t>
            </w:r>
          </w:p>
        </w:tc>
        <w:tc>
          <w:tcPr>
            <w:tcW w:w="217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 руководителя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Pr="009F0D8E" w:rsidRDefault="00E0261F" w:rsidP="00E026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Pr="009F0D8E" w:rsidRDefault="00E0261F" w:rsidP="00E026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Pr="009F0D8E" w:rsidRDefault="00E0261F" w:rsidP="00E026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61F" w:rsidRPr="009F0D8E" w:rsidRDefault="00E0261F" w:rsidP="00E026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802" w:type="dxa"/>
          </w:tcPr>
          <w:p w:rsidR="00E0261F" w:rsidRPr="009F0D8E" w:rsidRDefault="00E0261F" w:rsidP="00E0261F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92" w:type="dxa"/>
            <w:gridSpan w:val="2"/>
          </w:tcPr>
          <w:p w:rsidR="00E0261F" w:rsidRPr="009F0D8E" w:rsidRDefault="00E0261F" w:rsidP="00E0261F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проведения</w:t>
            </w:r>
          </w:p>
        </w:tc>
      </w:tr>
      <w:tr w:rsidR="00E0261F" w:rsidTr="003B3294">
        <w:tc>
          <w:tcPr>
            <w:tcW w:w="2498" w:type="dxa"/>
          </w:tcPr>
          <w:p w:rsidR="00E0261F" w:rsidRPr="009F0D8E" w:rsidRDefault="00E0261F" w:rsidP="00E0261F">
            <w:pPr>
              <w:widowControl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Вокальный кружок «Нивелир»</w:t>
            </w:r>
          </w:p>
        </w:tc>
        <w:tc>
          <w:tcPr>
            <w:tcW w:w="217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Сарян</w:t>
            </w:r>
            <w:proofErr w:type="spellEnd"/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719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2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92" w:type="dxa"/>
            <w:gridSpan w:val="2"/>
          </w:tcPr>
          <w:p w:rsidR="00E0261F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Понедельник-пятница </w:t>
            </w:r>
          </w:p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14-17 часов</w:t>
            </w:r>
          </w:p>
        </w:tc>
      </w:tr>
      <w:tr w:rsidR="00E0261F" w:rsidTr="003B3294">
        <w:tc>
          <w:tcPr>
            <w:tcW w:w="2498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Хореографический кружок «Наследие»</w:t>
            </w:r>
          </w:p>
        </w:tc>
        <w:tc>
          <w:tcPr>
            <w:tcW w:w="217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proofErr w:type="spellStart"/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студ.совета</w:t>
            </w:r>
            <w:proofErr w:type="spellEnd"/>
          </w:p>
        </w:tc>
        <w:tc>
          <w:tcPr>
            <w:tcW w:w="719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2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92" w:type="dxa"/>
            <w:gridSpan w:val="2"/>
          </w:tcPr>
          <w:p w:rsidR="00E0261F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Понедельник-пятница </w:t>
            </w:r>
          </w:p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14-17 часов</w:t>
            </w:r>
          </w:p>
        </w:tc>
      </w:tr>
      <w:tr w:rsidR="00E0261F" w:rsidTr="003B3294">
        <w:tc>
          <w:tcPr>
            <w:tcW w:w="8762" w:type="dxa"/>
            <w:gridSpan w:val="8"/>
          </w:tcPr>
          <w:p w:rsidR="00E0261F" w:rsidRPr="009F0D8E" w:rsidRDefault="00E0261F" w:rsidP="00E0261F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Студенческое самоуправление</w:t>
            </w:r>
          </w:p>
        </w:tc>
        <w:tc>
          <w:tcPr>
            <w:tcW w:w="1870" w:type="dxa"/>
          </w:tcPr>
          <w:p w:rsidR="00E0261F" w:rsidRPr="009F0D8E" w:rsidRDefault="00E0261F" w:rsidP="00E0261F">
            <w:pPr>
              <w:spacing w:after="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261F" w:rsidTr="003B3294">
        <w:tc>
          <w:tcPr>
            <w:tcW w:w="2498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Студенческий совет</w:t>
            </w:r>
          </w:p>
        </w:tc>
        <w:tc>
          <w:tcPr>
            <w:tcW w:w="217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Члены </w:t>
            </w:r>
            <w:proofErr w:type="spellStart"/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студ.совета</w:t>
            </w:r>
            <w:proofErr w:type="spellEnd"/>
          </w:p>
        </w:tc>
        <w:tc>
          <w:tcPr>
            <w:tcW w:w="719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02" w:type="dxa"/>
          </w:tcPr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92" w:type="dxa"/>
            <w:gridSpan w:val="2"/>
          </w:tcPr>
          <w:p w:rsidR="00E0261F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Понедельник-пятница </w:t>
            </w:r>
          </w:p>
          <w:p w:rsidR="00E0261F" w:rsidRPr="009F0D8E" w:rsidRDefault="00E0261F" w:rsidP="00E0261F">
            <w:pPr>
              <w:spacing w:after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14-17 часов</w:t>
            </w:r>
          </w:p>
        </w:tc>
      </w:tr>
    </w:tbl>
    <w:p w:rsidR="00222E9E" w:rsidRPr="00586DC8" w:rsidRDefault="00222E9E" w:rsidP="00222E9E">
      <w:pPr>
        <w:spacing w:after="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2E9E" w:rsidRPr="00586DC8" w:rsidRDefault="00222E9E" w:rsidP="00586DC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D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</w:t>
      </w:r>
      <w:r w:rsidRPr="00586DC8">
        <w:rPr>
          <w:rFonts w:ascii="Arial" w:eastAsia="Arial" w:hAnsi="Arial" w:cs="Arial"/>
          <w:b/>
          <w:color w:val="000000"/>
          <w:sz w:val="28"/>
          <w:szCs w:val="28"/>
          <w:lang w:eastAsia="ru-RU"/>
        </w:rPr>
        <w:t xml:space="preserve"> </w:t>
      </w:r>
      <w:r w:rsidRPr="00586D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Материально-техническое обеспечение </w:t>
      </w:r>
    </w:p>
    <w:p w:rsidR="00222E9E" w:rsidRPr="00586DC8" w:rsidRDefault="00222E9E" w:rsidP="00222E9E">
      <w:pPr>
        <w:spacing w:after="14" w:line="30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Для организации внеурочной деятельности </w:t>
      </w:r>
      <w:r w:rsidR="00586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колледж</w:t>
      </w:r>
      <w:r w:rsidRPr="00586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располагает спортивными залами со спортивным инвентарем, музыкальной тех</w:t>
      </w:r>
      <w:r w:rsidR="00586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никой, библиотекой, спортивными площадками</w:t>
      </w:r>
      <w:r w:rsidRPr="00586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имеется столовая, </w:t>
      </w:r>
      <w:r w:rsidR="00586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медицинский кабинет, актовыми залами, производственными кабинетами, учебными кабинетами</w:t>
      </w:r>
      <w:r w:rsidR="004E6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2E9E" w:rsidRPr="00586DC8" w:rsidRDefault="00586DC8" w:rsidP="00222E9E">
      <w:pPr>
        <w:spacing w:after="14" w:line="30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Колледж </w:t>
      </w:r>
      <w:r w:rsidRPr="00586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располагает кабинетами</w:t>
      </w:r>
      <w:r w:rsidR="00222E9E" w:rsidRPr="00586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оборудованным компьютерной техникой, подключенным к локальной сети Интернет</w:t>
      </w:r>
      <w:r w:rsidRPr="00586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интерактивными досками и прочим необходимым оборудованием.</w:t>
      </w:r>
      <w:r w:rsidR="00222E9E" w:rsidRPr="00586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кабинетах информатики имеются компьютеры, мультимедиа, интерактивные доски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25945" w:rsidRPr="00586DC8" w:rsidRDefault="00D25945" w:rsidP="00337696">
      <w:pPr>
        <w:spacing w:after="0" w:line="360" w:lineRule="auto"/>
        <w:ind w:left="-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D25945" w:rsidRPr="00586DC8" w:rsidSect="00A14C38">
      <w:pgSz w:w="11906" w:h="16838"/>
      <w:pgMar w:top="567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7545E1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2"/>
      <w:numFmt w:val="decimal"/>
      <w:lvlText w:val="%3."/>
      <w:lvlJc w:val="left"/>
    </w:lvl>
    <w:lvl w:ilvl="3" w:tplc="FFFFFFFF">
      <w:start w:val="1"/>
      <w:numFmt w:val="decimal"/>
      <w:lvlText w:val="%4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B3A7398"/>
    <w:multiLevelType w:val="hybridMultilevel"/>
    <w:tmpl w:val="99BA1BBE"/>
    <w:lvl w:ilvl="0" w:tplc="D93A05E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66E2402"/>
    <w:multiLevelType w:val="hybridMultilevel"/>
    <w:tmpl w:val="254A135E"/>
    <w:lvl w:ilvl="0" w:tplc="56F68D6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4AA0C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CEDB2C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E20868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309278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FE1384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E8A3B0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92F0B2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60791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B443AC"/>
    <w:multiLevelType w:val="hybridMultilevel"/>
    <w:tmpl w:val="A5E84E3E"/>
    <w:lvl w:ilvl="0" w:tplc="2202F3A2">
      <w:start w:val="1"/>
      <w:numFmt w:val="bullet"/>
      <w:lvlText w:val="•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A03C98">
      <w:start w:val="1"/>
      <w:numFmt w:val="bullet"/>
      <w:lvlText w:val="o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163268">
      <w:start w:val="1"/>
      <w:numFmt w:val="bullet"/>
      <w:lvlText w:val="▪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741ABA">
      <w:start w:val="1"/>
      <w:numFmt w:val="bullet"/>
      <w:lvlText w:val="•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8A9226">
      <w:start w:val="1"/>
      <w:numFmt w:val="bullet"/>
      <w:lvlText w:val="o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10FF1E">
      <w:start w:val="1"/>
      <w:numFmt w:val="bullet"/>
      <w:lvlText w:val="▪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A245F4">
      <w:start w:val="1"/>
      <w:numFmt w:val="bullet"/>
      <w:lvlText w:val="•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583B92">
      <w:start w:val="1"/>
      <w:numFmt w:val="bullet"/>
      <w:lvlText w:val="o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DE41F4">
      <w:start w:val="1"/>
      <w:numFmt w:val="bullet"/>
      <w:lvlText w:val="▪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0548EA"/>
    <w:multiLevelType w:val="hybridMultilevel"/>
    <w:tmpl w:val="0908D54E"/>
    <w:lvl w:ilvl="0" w:tplc="D93A05E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8985561"/>
    <w:multiLevelType w:val="hybridMultilevel"/>
    <w:tmpl w:val="23C6C896"/>
    <w:lvl w:ilvl="0" w:tplc="D93A05E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9B505C9"/>
    <w:multiLevelType w:val="hybridMultilevel"/>
    <w:tmpl w:val="33F2456C"/>
    <w:lvl w:ilvl="0" w:tplc="A856981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5EDA6E">
      <w:start w:val="1"/>
      <w:numFmt w:val="bullet"/>
      <w:lvlText w:val="o"/>
      <w:lvlJc w:val="left"/>
      <w:pPr>
        <w:ind w:left="15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869AF8">
      <w:start w:val="1"/>
      <w:numFmt w:val="bullet"/>
      <w:lvlText w:val="▪"/>
      <w:lvlJc w:val="left"/>
      <w:pPr>
        <w:ind w:left="22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40F596">
      <w:start w:val="1"/>
      <w:numFmt w:val="bullet"/>
      <w:lvlText w:val="•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44DE06">
      <w:start w:val="1"/>
      <w:numFmt w:val="bullet"/>
      <w:lvlText w:val="o"/>
      <w:lvlJc w:val="left"/>
      <w:pPr>
        <w:ind w:left="36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006C44">
      <w:start w:val="1"/>
      <w:numFmt w:val="bullet"/>
      <w:lvlText w:val="▪"/>
      <w:lvlJc w:val="left"/>
      <w:pPr>
        <w:ind w:left="43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787598">
      <w:start w:val="1"/>
      <w:numFmt w:val="bullet"/>
      <w:lvlText w:val="•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460020">
      <w:start w:val="1"/>
      <w:numFmt w:val="bullet"/>
      <w:lvlText w:val="o"/>
      <w:lvlJc w:val="left"/>
      <w:pPr>
        <w:ind w:left="58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C24882">
      <w:start w:val="1"/>
      <w:numFmt w:val="bullet"/>
      <w:lvlText w:val="▪"/>
      <w:lvlJc w:val="left"/>
      <w:pPr>
        <w:ind w:left="65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2D9315A"/>
    <w:multiLevelType w:val="hybridMultilevel"/>
    <w:tmpl w:val="FACAD1BC"/>
    <w:lvl w:ilvl="0" w:tplc="ADEE336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6AEF9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6E69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76023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38B41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A68D4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44832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4085E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F4427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56E2CD3"/>
    <w:multiLevelType w:val="hybridMultilevel"/>
    <w:tmpl w:val="A50C2BCE"/>
    <w:lvl w:ilvl="0" w:tplc="FCF4D67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ACE112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30818E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9C6DCE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940BAE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D8AEEC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DE5AC0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43948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6875EE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A20ADB"/>
    <w:multiLevelType w:val="hybridMultilevel"/>
    <w:tmpl w:val="512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A41DB"/>
    <w:multiLevelType w:val="hybridMultilevel"/>
    <w:tmpl w:val="3AB2405A"/>
    <w:lvl w:ilvl="0" w:tplc="32B6D9A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C2D8D4">
      <w:start w:val="1"/>
      <w:numFmt w:val="bullet"/>
      <w:lvlText w:val="o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9455FC">
      <w:start w:val="1"/>
      <w:numFmt w:val="bullet"/>
      <w:lvlText w:val="▪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EA01E">
      <w:start w:val="1"/>
      <w:numFmt w:val="bullet"/>
      <w:lvlText w:val="•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204E80">
      <w:start w:val="1"/>
      <w:numFmt w:val="bullet"/>
      <w:lvlText w:val="o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B03648">
      <w:start w:val="1"/>
      <w:numFmt w:val="bullet"/>
      <w:lvlText w:val="▪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AE59AA">
      <w:start w:val="1"/>
      <w:numFmt w:val="bullet"/>
      <w:lvlText w:val="•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65590">
      <w:start w:val="1"/>
      <w:numFmt w:val="bullet"/>
      <w:lvlText w:val="o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36C7DA">
      <w:start w:val="1"/>
      <w:numFmt w:val="bullet"/>
      <w:lvlText w:val="▪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D827FD"/>
    <w:multiLevelType w:val="multilevel"/>
    <w:tmpl w:val="BC1069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67D8242A"/>
    <w:multiLevelType w:val="hybridMultilevel"/>
    <w:tmpl w:val="2598B102"/>
    <w:lvl w:ilvl="0" w:tplc="D93A05E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5"/>
  </w:num>
  <w:num w:numId="5">
    <w:abstractNumId w:val="11"/>
  </w:num>
  <w:num w:numId="6">
    <w:abstractNumId w:val="0"/>
  </w:num>
  <w:num w:numId="7">
    <w:abstractNumId w:val="7"/>
  </w:num>
  <w:num w:numId="8">
    <w:abstractNumId w:val="3"/>
  </w:num>
  <w:num w:numId="9">
    <w:abstractNumId w:val="8"/>
  </w:num>
  <w:num w:numId="10">
    <w:abstractNumId w:val="10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45"/>
    <w:rsid w:val="00002551"/>
    <w:rsid w:val="00012B33"/>
    <w:rsid w:val="00016A73"/>
    <w:rsid w:val="00037B07"/>
    <w:rsid w:val="000627FA"/>
    <w:rsid w:val="0006714D"/>
    <w:rsid w:val="000A5728"/>
    <w:rsid w:val="000F14E5"/>
    <w:rsid w:val="001034A3"/>
    <w:rsid w:val="00167DF3"/>
    <w:rsid w:val="00173EAD"/>
    <w:rsid w:val="001820EB"/>
    <w:rsid w:val="001C1894"/>
    <w:rsid w:val="001D7760"/>
    <w:rsid w:val="001E372E"/>
    <w:rsid w:val="00222E9E"/>
    <w:rsid w:val="00235B8A"/>
    <w:rsid w:val="002461A9"/>
    <w:rsid w:val="00262606"/>
    <w:rsid w:val="002C7CFA"/>
    <w:rsid w:val="002D3A66"/>
    <w:rsid w:val="002D3B8C"/>
    <w:rsid w:val="002F4A73"/>
    <w:rsid w:val="00301EC7"/>
    <w:rsid w:val="00337696"/>
    <w:rsid w:val="00344C62"/>
    <w:rsid w:val="00367FE1"/>
    <w:rsid w:val="0038287E"/>
    <w:rsid w:val="003A34E7"/>
    <w:rsid w:val="003B3294"/>
    <w:rsid w:val="00424927"/>
    <w:rsid w:val="00443F76"/>
    <w:rsid w:val="00446C64"/>
    <w:rsid w:val="00477100"/>
    <w:rsid w:val="004D1CDD"/>
    <w:rsid w:val="004D783C"/>
    <w:rsid w:val="004E47F2"/>
    <w:rsid w:val="004E6A08"/>
    <w:rsid w:val="004E7377"/>
    <w:rsid w:val="004F3BFC"/>
    <w:rsid w:val="005376CD"/>
    <w:rsid w:val="00571D53"/>
    <w:rsid w:val="00586DC8"/>
    <w:rsid w:val="005B028D"/>
    <w:rsid w:val="005B079F"/>
    <w:rsid w:val="00623348"/>
    <w:rsid w:val="006259F0"/>
    <w:rsid w:val="00635004"/>
    <w:rsid w:val="0064710A"/>
    <w:rsid w:val="006832BA"/>
    <w:rsid w:val="006E04F7"/>
    <w:rsid w:val="00703E62"/>
    <w:rsid w:val="00763ED1"/>
    <w:rsid w:val="0077450D"/>
    <w:rsid w:val="00795FBE"/>
    <w:rsid w:val="00810F47"/>
    <w:rsid w:val="00820717"/>
    <w:rsid w:val="008519DC"/>
    <w:rsid w:val="008544BA"/>
    <w:rsid w:val="00863313"/>
    <w:rsid w:val="008722D7"/>
    <w:rsid w:val="0089765A"/>
    <w:rsid w:val="008A3525"/>
    <w:rsid w:val="008A7124"/>
    <w:rsid w:val="008C0564"/>
    <w:rsid w:val="008E1066"/>
    <w:rsid w:val="008F7E91"/>
    <w:rsid w:val="00922FC8"/>
    <w:rsid w:val="0096489E"/>
    <w:rsid w:val="009A6A84"/>
    <w:rsid w:val="009D6708"/>
    <w:rsid w:val="009E0DAF"/>
    <w:rsid w:val="009F0D8E"/>
    <w:rsid w:val="00A02B0B"/>
    <w:rsid w:val="00A14C38"/>
    <w:rsid w:val="00A21809"/>
    <w:rsid w:val="00A323F9"/>
    <w:rsid w:val="00A64AB0"/>
    <w:rsid w:val="00A810A4"/>
    <w:rsid w:val="00A90997"/>
    <w:rsid w:val="00AB4918"/>
    <w:rsid w:val="00AE0928"/>
    <w:rsid w:val="00AF0ED5"/>
    <w:rsid w:val="00B112D3"/>
    <w:rsid w:val="00B317B6"/>
    <w:rsid w:val="00C12DFC"/>
    <w:rsid w:val="00C435E3"/>
    <w:rsid w:val="00C51792"/>
    <w:rsid w:val="00C56C30"/>
    <w:rsid w:val="00CA3B12"/>
    <w:rsid w:val="00D03C41"/>
    <w:rsid w:val="00D1501C"/>
    <w:rsid w:val="00D25945"/>
    <w:rsid w:val="00D378BE"/>
    <w:rsid w:val="00D4363F"/>
    <w:rsid w:val="00D726BA"/>
    <w:rsid w:val="00DB236A"/>
    <w:rsid w:val="00DD49B9"/>
    <w:rsid w:val="00E0261F"/>
    <w:rsid w:val="00E30404"/>
    <w:rsid w:val="00E449B5"/>
    <w:rsid w:val="00E77694"/>
    <w:rsid w:val="00E84A73"/>
    <w:rsid w:val="00E87B7E"/>
    <w:rsid w:val="00EB145B"/>
    <w:rsid w:val="00EE22DE"/>
    <w:rsid w:val="00F00AAA"/>
    <w:rsid w:val="00F23A3E"/>
    <w:rsid w:val="00F24F4B"/>
    <w:rsid w:val="00F50B06"/>
    <w:rsid w:val="00F7255D"/>
    <w:rsid w:val="00F85399"/>
    <w:rsid w:val="00FC48B7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159B2"/>
  <w15:chartTrackingRefBased/>
  <w15:docId w15:val="{41791E85-1BF2-4654-84B9-45E050C05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C4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22E9E"/>
  </w:style>
  <w:style w:type="table" w:customStyle="1" w:styleId="TableGrid">
    <w:name w:val="TableGrid"/>
    <w:rsid w:val="00222E9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872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0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028D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8A3525"/>
    <w:pPr>
      <w:spacing w:after="0" w:line="240" w:lineRule="auto"/>
    </w:pPr>
  </w:style>
  <w:style w:type="paragraph" w:customStyle="1" w:styleId="s1">
    <w:name w:val="s_1"/>
    <w:basedOn w:val="a"/>
    <w:rsid w:val="00A8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6259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1</Pages>
  <Words>4648</Words>
  <Characters>26497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cp:lastPrinted>2024-09-19T04:58:00Z</cp:lastPrinted>
  <dcterms:created xsi:type="dcterms:W3CDTF">2022-10-31T14:21:00Z</dcterms:created>
  <dcterms:modified xsi:type="dcterms:W3CDTF">2024-09-20T07:59:00Z</dcterms:modified>
</cp:coreProperties>
</file>