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A4E" w:rsidRDefault="00CE4643" w:rsidP="005E5A4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CE4643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object w:dxaOrig="11880" w:dyaOrig="9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8.5pt;height:531.75pt" o:ole="">
            <v:imagedata r:id="rId8" o:title=""/>
          </v:shape>
          <o:OLEObject Type="Embed" ProgID="Acrobat.Document.DC" ShapeID="_x0000_i1025" DrawAspect="Content" ObjectID="_1788010110" r:id="rId9"/>
        </w:object>
      </w:r>
    </w:p>
    <w:p w:rsidR="00CE4643" w:rsidRPr="005E5A4E" w:rsidRDefault="00CE4643" w:rsidP="005E5A4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F54CC5" w:rsidRPr="008A6554" w:rsidRDefault="00F54CC5" w:rsidP="00F54CC5">
      <w:pPr>
        <w:spacing w:after="0" w:line="240" w:lineRule="auto"/>
        <w:ind w:firstLine="3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75266324"/>
      <w:r w:rsidRPr="008A6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Федеральному закону «Об образовании» от 29.12.2012 г. № 273-ФЗ (в ред. Федерального закона от 31.07.2020 г. № 304-ФЗ) </w:t>
      </w:r>
      <w:bookmarkEnd w:id="0"/>
      <w:r w:rsidRPr="008A6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«воспитание –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</w:t>
      </w:r>
      <w:bookmarkStart w:id="1" w:name="_Hlk73630688"/>
      <w:r w:rsidRPr="008A655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1"/>
      <w:r w:rsidRPr="008A655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E022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>В ходе планирования восп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>итательной деятельности учитываю</w:t>
      </w:r>
      <w:r w:rsidRPr="004E022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 xml:space="preserve">тся </w:t>
      </w:r>
      <w:r w:rsidRPr="008A65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 реализации программы воспитания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A65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F54CC5" w:rsidRPr="008A6554" w:rsidRDefault="00F54CC5" w:rsidP="00F54CC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4CC5" w:rsidRPr="008A6554" w:rsidRDefault="00F54CC5" w:rsidP="00F54CC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1"/>
        <w:gridCol w:w="2410"/>
      </w:tblGrid>
      <w:tr w:rsidR="00F54CC5" w:rsidRPr="008A6554" w:rsidTr="00F54CC5">
        <w:tc>
          <w:tcPr>
            <w:tcW w:w="12611" w:type="dxa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Личностные результаты </w:t>
            </w:r>
          </w:p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реализации программы воспитания </w:t>
            </w:r>
          </w:p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(дескрипторы)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Код личностных результатов </w:t>
            </w: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программы </w:t>
            </w: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воспитания</w:t>
            </w:r>
          </w:p>
        </w:tc>
      </w:tr>
      <w:tr w:rsidR="00F54CC5" w:rsidRPr="008A6554" w:rsidTr="00F54CC5">
        <w:tc>
          <w:tcPr>
            <w:tcW w:w="1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54CC5" w:rsidRPr="008A6554" w:rsidRDefault="00F54CC5" w:rsidP="00F54CC5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Осознающий себя гражданином и защитником великой страны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 1</w:t>
            </w:r>
          </w:p>
        </w:tc>
      </w:tr>
      <w:tr w:rsidR="00F54CC5" w:rsidRPr="008A6554" w:rsidTr="00F54CC5">
        <w:tc>
          <w:tcPr>
            <w:tcW w:w="1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 2</w:t>
            </w:r>
          </w:p>
        </w:tc>
      </w:tr>
      <w:tr w:rsidR="00F54CC5" w:rsidRPr="008A6554" w:rsidTr="00F54CC5">
        <w:tc>
          <w:tcPr>
            <w:tcW w:w="1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 3</w:t>
            </w:r>
          </w:p>
        </w:tc>
      </w:tr>
      <w:tr w:rsidR="00F54CC5" w:rsidRPr="008A6554" w:rsidTr="00F54CC5">
        <w:tc>
          <w:tcPr>
            <w:tcW w:w="1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 4</w:t>
            </w:r>
          </w:p>
        </w:tc>
      </w:tr>
      <w:tr w:rsidR="00F54CC5" w:rsidRPr="008A6554" w:rsidTr="00F54CC5">
        <w:tc>
          <w:tcPr>
            <w:tcW w:w="1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 5</w:t>
            </w:r>
          </w:p>
        </w:tc>
      </w:tr>
      <w:tr w:rsidR="00F54CC5" w:rsidRPr="008A6554" w:rsidTr="00F54CC5">
        <w:tc>
          <w:tcPr>
            <w:tcW w:w="1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Проявляющий уважение к людям старшего поколения и готовность к участию в социальной поддержке и волонтерских движениях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 6</w:t>
            </w:r>
          </w:p>
        </w:tc>
      </w:tr>
      <w:tr w:rsidR="00F54CC5" w:rsidRPr="008A6554" w:rsidTr="00F54CC5">
        <w:trPr>
          <w:trHeight w:val="268"/>
        </w:trPr>
        <w:tc>
          <w:tcPr>
            <w:tcW w:w="1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 7</w:t>
            </w:r>
          </w:p>
        </w:tc>
      </w:tr>
      <w:tr w:rsidR="00F54CC5" w:rsidRPr="008A6554" w:rsidTr="00F54CC5">
        <w:tc>
          <w:tcPr>
            <w:tcW w:w="1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 8</w:t>
            </w:r>
          </w:p>
        </w:tc>
      </w:tr>
      <w:tr w:rsidR="00F54CC5" w:rsidRPr="008A6554" w:rsidTr="00F54CC5">
        <w:tc>
          <w:tcPr>
            <w:tcW w:w="1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 9</w:t>
            </w:r>
          </w:p>
        </w:tc>
      </w:tr>
      <w:tr w:rsidR="00F54CC5" w:rsidRPr="008A6554" w:rsidTr="00F54CC5">
        <w:tc>
          <w:tcPr>
            <w:tcW w:w="1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54CC5" w:rsidRPr="008A6554" w:rsidRDefault="00F54CC5" w:rsidP="00F54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 10</w:t>
            </w:r>
          </w:p>
        </w:tc>
      </w:tr>
      <w:tr w:rsidR="00F54CC5" w:rsidRPr="008A6554" w:rsidTr="00F54CC5">
        <w:tc>
          <w:tcPr>
            <w:tcW w:w="1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54CC5" w:rsidRPr="008A6554" w:rsidRDefault="00F54CC5" w:rsidP="00F54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Проявляющий уважение к эстетическим ценностям, обладающий основами эстетической культуры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 11</w:t>
            </w:r>
          </w:p>
        </w:tc>
      </w:tr>
      <w:tr w:rsidR="00F54CC5" w:rsidRPr="008A6554" w:rsidTr="00F54CC5">
        <w:tc>
          <w:tcPr>
            <w:tcW w:w="1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54CC5" w:rsidRPr="008A6554" w:rsidRDefault="00F54CC5" w:rsidP="00F54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 12</w:t>
            </w:r>
          </w:p>
        </w:tc>
      </w:tr>
      <w:tr w:rsidR="00F54CC5" w:rsidRPr="008A6554" w:rsidTr="00F54CC5">
        <w:tc>
          <w:tcPr>
            <w:tcW w:w="15021" w:type="dxa"/>
            <w:gridSpan w:val="2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результаты</w:t>
            </w:r>
          </w:p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реализации программы воспитания, определенные отраслевыми требованиями </w:t>
            </w: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 деловым качествам личности</w:t>
            </w:r>
          </w:p>
        </w:tc>
      </w:tr>
      <w:tr w:rsidR="00F54CC5" w:rsidRPr="008A6554" w:rsidTr="00F54CC5">
        <w:tc>
          <w:tcPr>
            <w:tcW w:w="12611" w:type="dxa"/>
          </w:tcPr>
          <w:p w:rsidR="00F54CC5" w:rsidRPr="008A6554" w:rsidRDefault="00F54CC5" w:rsidP="00F54CC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Способный при взаимодействии с другими людьми достигать поставленных целей, стремящийся к формированию в строительной отрасли и системе жилищно-коммунального хозяйства личностного роста как профессионала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ЛР13</w:t>
            </w:r>
          </w:p>
        </w:tc>
      </w:tr>
      <w:tr w:rsidR="00F54CC5" w:rsidRPr="008A6554" w:rsidTr="00F54CC5">
        <w:tc>
          <w:tcPr>
            <w:tcW w:w="12611" w:type="dxa"/>
          </w:tcPr>
          <w:p w:rsidR="00F54CC5" w:rsidRPr="008A6554" w:rsidRDefault="00F54CC5" w:rsidP="00F54CC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Способный ставить перед собой цели под для решения возникающих профессиональных задач, подбирать способы решения и средства развития, в том числе с использованием информационных технологий; 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ЛР14</w:t>
            </w:r>
          </w:p>
        </w:tc>
      </w:tr>
      <w:tr w:rsidR="00F54CC5" w:rsidRPr="008A6554" w:rsidTr="00F54CC5">
        <w:tc>
          <w:tcPr>
            <w:tcW w:w="12611" w:type="dxa"/>
          </w:tcPr>
          <w:p w:rsidR="00F54CC5" w:rsidRPr="008A6554" w:rsidRDefault="00F54CC5" w:rsidP="00F54CC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Содействующий формированию положительного образа и поддержанию престижа своей профессии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ЛР15</w:t>
            </w:r>
          </w:p>
        </w:tc>
      </w:tr>
      <w:tr w:rsidR="00F54CC5" w:rsidRPr="008A6554" w:rsidTr="00F54CC5">
        <w:tc>
          <w:tcPr>
            <w:tcW w:w="12611" w:type="dxa"/>
          </w:tcPr>
          <w:p w:rsidR="00F54CC5" w:rsidRPr="008A6554" w:rsidRDefault="00F54CC5" w:rsidP="00F54CC5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Способный искать и находить необходимую информацию используя разнообразные технологии ее поиска, для решения возникающих в процессе производственной деятельности проблем при строительстве и эксплуатации объектов капитального строительства; 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ЛР 16 </w:t>
            </w:r>
          </w:p>
        </w:tc>
      </w:tr>
      <w:tr w:rsidR="00F54CC5" w:rsidRPr="008A6554" w:rsidTr="00F54CC5">
        <w:tc>
          <w:tcPr>
            <w:tcW w:w="12611" w:type="dxa"/>
          </w:tcPr>
          <w:p w:rsidR="00F54CC5" w:rsidRPr="008A6554" w:rsidRDefault="00F54CC5" w:rsidP="00F54CC5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A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Способный выдвигать альтернативные варианты действий с целью выработки новых оптимальных алгоритмов; позиционирующий себя в сети как результативный и привлекательный участник трудовых отношений.</w:t>
            </w:r>
          </w:p>
        </w:tc>
        <w:tc>
          <w:tcPr>
            <w:tcW w:w="2410" w:type="dxa"/>
            <w:vAlign w:val="center"/>
          </w:tcPr>
          <w:p w:rsidR="00F54CC5" w:rsidRPr="008A6554" w:rsidRDefault="00F54CC5" w:rsidP="00F5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ЛР 17</w:t>
            </w:r>
          </w:p>
        </w:tc>
      </w:tr>
    </w:tbl>
    <w:p w:rsidR="00F54CC5" w:rsidRPr="008A6554" w:rsidRDefault="00F54CC5" w:rsidP="00F54CC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 xml:space="preserve"> </w:t>
      </w:r>
      <w:r w:rsidRPr="008A655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 xml:space="preserve">А также в ходе планирования воспитательной деятельности учитывается воспитательный потенциал участия студентов в мероприятиях, проектах, конкурсах, акциях, проводимых на уровне </w:t>
      </w:r>
      <w:r w:rsidRPr="008A6554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Российской Федерации</w:t>
      </w:r>
      <w:r w:rsidRPr="008A655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>, в том числе: «Россия – страна возможностей»</w:t>
      </w:r>
      <w:r w:rsidRPr="008A6554">
        <w:rPr>
          <w:rFonts w:ascii="Calibri" w:eastAsia="Calibri" w:hAnsi="Calibri" w:cs="Times New Roman"/>
        </w:rPr>
        <w:t xml:space="preserve"> </w:t>
      </w:r>
      <w:hyperlink r:id="rId10" w:history="1">
        <w:r w:rsidRPr="008A6554">
          <w:rPr>
            <w:rFonts w:ascii="Calibri" w:eastAsia="Times New Roman" w:hAnsi="Calibri" w:cs="Times New Roman"/>
            <w:bCs/>
            <w:color w:val="0000FF"/>
            <w:kern w:val="2"/>
            <w:u w:val="single"/>
            <w:lang w:eastAsia="ko-KR"/>
          </w:rPr>
          <w:t>https://rsv.ru/</w:t>
        </w:r>
      </w:hyperlink>
      <w:r w:rsidRPr="008A655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>; «Большая перемена»</w:t>
      </w:r>
      <w:r w:rsidRPr="008A6554">
        <w:rPr>
          <w:rFonts w:ascii="Calibri" w:eastAsia="Calibri" w:hAnsi="Calibri" w:cs="Times New Roman"/>
        </w:rPr>
        <w:t xml:space="preserve"> </w:t>
      </w:r>
      <w:hyperlink r:id="rId11" w:history="1">
        <w:r w:rsidRPr="008A6554">
          <w:rPr>
            <w:rFonts w:ascii="Times New Roman" w:eastAsia="Times New Roman" w:hAnsi="Times New Roman" w:cs="Times New Roman"/>
            <w:bCs/>
            <w:kern w:val="2"/>
            <w:sz w:val="24"/>
            <w:szCs w:val="24"/>
            <w:u w:val="single"/>
            <w:lang w:eastAsia="ko-KR"/>
          </w:rPr>
          <w:t>https://bolshayaperemena.online/</w:t>
        </w:r>
      </w:hyperlink>
      <w:r w:rsidRPr="008A655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>; «Лидеры России»</w:t>
      </w:r>
      <w:r w:rsidRPr="008A6554">
        <w:rPr>
          <w:rFonts w:ascii="Calibri" w:eastAsia="Calibri" w:hAnsi="Calibri" w:cs="Times New Roman"/>
        </w:rPr>
        <w:t xml:space="preserve"> </w:t>
      </w:r>
      <w:hyperlink r:id="rId12" w:history="1">
        <w:r w:rsidRPr="008A6554">
          <w:rPr>
            <w:rFonts w:ascii="Times New Roman" w:eastAsia="Times New Roman" w:hAnsi="Times New Roman" w:cs="Times New Roman"/>
            <w:bCs/>
            <w:kern w:val="2"/>
            <w:sz w:val="24"/>
            <w:szCs w:val="24"/>
            <w:u w:val="single"/>
            <w:lang w:eastAsia="ko-KR"/>
          </w:rPr>
          <w:t>https://лидерыроссии.рф/</w:t>
        </w:r>
      </w:hyperlink>
      <w:r w:rsidRPr="008A655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>;«Мы Вместе»</w:t>
      </w:r>
      <w:r w:rsidRPr="008A6554">
        <w:rPr>
          <w:rFonts w:ascii="Calibri" w:eastAsia="Calibri" w:hAnsi="Calibri" w:cs="Times New Roman"/>
        </w:rPr>
        <w:t xml:space="preserve"> (</w:t>
      </w:r>
      <w:r w:rsidRPr="008A655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 xml:space="preserve">волонтерство) </w:t>
      </w:r>
      <w:hyperlink r:id="rId13" w:history="1">
        <w:r w:rsidRPr="008A6554">
          <w:rPr>
            <w:rFonts w:ascii="Times New Roman" w:eastAsia="Times New Roman" w:hAnsi="Times New Roman" w:cs="Times New Roman"/>
            <w:bCs/>
            <w:kern w:val="2"/>
            <w:sz w:val="24"/>
            <w:szCs w:val="24"/>
            <w:u w:val="single"/>
            <w:lang w:val="en-US" w:eastAsia="ko-KR"/>
          </w:rPr>
          <w:t>https</w:t>
        </w:r>
        <w:r w:rsidRPr="008A6554">
          <w:rPr>
            <w:rFonts w:ascii="Times New Roman" w:eastAsia="Times New Roman" w:hAnsi="Times New Roman" w:cs="Times New Roman"/>
            <w:bCs/>
            <w:kern w:val="2"/>
            <w:sz w:val="24"/>
            <w:szCs w:val="24"/>
            <w:u w:val="single"/>
            <w:lang w:eastAsia="ko-KR"/>
          </w:rPr>
          <w:t>://</w:t>
        </w:r>
        <w:r w:rsidRPr="008A6554">
          <w:rPr>
            <w:rFonts w:ascii="Times New Roman" w:eastAsia="Times New Roman" w:hAnsi="Times New Roman" w:cs="Times New Roman"/>
            <w:bCs/>
            <w:kern w:val="2"/>
            <w:sz w:val="24"/>
            <w:szCs w:val="24"/>
            <w:u w:val="single"/>
            <w:lang w:val="en-US" w:eastAsia="ko-KR"/>
          </w:rPr>
          <w:t>onf</w:t>
        </w:r>
        <w:r w:rsidRPr="008A6554">
          <w:rPr>
            <w:rFonts w:ascii="Times New Roman" w:eastAsia="Times New Roman" w:hAnsi="Times New Roman" w:cs="Times New Roman"/>
            <w:bCs/>
            <w:kern w:val="2"/>
            <w:sz w:val="24"/>
            <w:szCs w:val="24"/>
            <w:u w:val="single"/>
            <w:lang w:eastAsia="ko-KR"/>
          </w:rPr>
          <w:t>.</w:t>
        </w:r>
        <w:r w:rsidRPr="008A6554">
          <w:rPr>
            <w:rFonts w:ascii="Times New Roman" w:eastAsia="Times New Roman" w:hAnsi="Times New Roman" w:cs="Times New Roman"/>
            <w:bCs/>
            <w:kern w:val="2"/>
            <w:sz w:val="24"/>
            <w:szCs w:val="24"/>
            <w:u w:val="single"/>
            <w:lang w:val="en-US" w:eastAsia="ko-KR"/>
          </w:rPr>
          <w:t>ru</w:t>
        </w:r>
      </w:hyperlink>
      <w:r w:rsidRPr="008A655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 xml:space="preserve">; отраслевые конкурсы профессионального мастерства; движения «Ворлдскиллс Россия»; движения «Абилимпикс»; </w:t>
      </w:r>
      <w:r w:rsidRPr="008A6554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субъектов Российской Федерации</w:t>
      </w:r>
      <w:r w:rsidRPr="008A655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 xml:space="preserve"> (</w:t>
      </w:r>
      <w:r w:rsidRPr="008A6554">
        <w:rPr>
          <w:rFonts w:ascii="Times New Roman" w:eastAsia="Times New Roman" w:hAnsi="Times New Roman" w:cs="Times New Roman"/>
          <w:bCs/>
          <w:i/>
          <w:iCs/>
          <w:kern w:val="2"/>
          <w:sz w:val="24"/>
          <w:szCs w:val="24"/>
          <w:lang w:eastAsia="ko-KR"/>
        </w:rPr>
        <w:t>в соответствии с утвержденным региональным планом значимых мероприятий</w:t>
      </w:r>
      <w:r w:rsidRPr="008A655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ko-KR"/>
        </w:rPr>
        <w:t xml:space="preserve">), а также </w:t>
      </w:r>
      <w:r w:rsidRPr="008A6554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отраслевые профессионально значимые события и праздники.</w:t>
      </w:r>
    </w:p>
    <w:p w:rsidR="00F54CC5" w:rsidRDefault="00F54CC5" w:rsidP="00330193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</w:pPr>
    </w:p>
    <w:p w:rsidR="00F54CC5" w:rsidRDefault="00F54CC5" w:rsidP="00330193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</w:pPr>
    </w:p>
    <w:p w:rsidR="00F54CC5" w:rsidRDefault="00F54CC5" w:rsidP="00330193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</w:pPr>
    </w:p>
    <w:p w:rsidR="001E7A84" w:rsidRDefault="001E7A84" w:rsidP="00330193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</w:pPr>
    </w:p>
    <w:p w:rsidR="00F54CC5" w:rsidRDefault="00F54CC5" w:rsidP="00330193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</w:pPr>
    </w:p>
    <w:p w:rsidR="00F54CC5" w:rsidRDefault="00F54CC5" w:rsidP="00330193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</w:pPr>
    </w:p>
    <w:p w:rsidR="003954A6" w:rsidRPr="003954A6" w:rsidRDefault="003954A6" w:rsidP="00330193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</w:pPr>
      <w:r w:rsidRPr="003954A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  <w:t>КАЛЕНДАРНЫЙ ПЛАН ВОСПИТАТЕЛЬНОЙ РАБОТЫ КОЛЛЕДЖА НА 202</w:t>
      </w:r>
      <w:r w:rsidR="00A84602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  <w:t>4</w:t>
      </w:r>
      <w:r w:rsidR="00CA0CF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  <w:t>-202</w:t>
      </w:r>
      <w:r w:rsidR="00A84602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  <w:t>5</w:t>
      </w:r>
      <w:r w:rsidRPr="003954A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  <w:t xml:space="preserve"> УЧЕБНЫЙ ГОД</w:t>
      </w:r>
    </w:p>
    <w:p w:rsidR="00A955CA" w:rsidRPr="00A955CA" w:rsidRDefault="00A955CA" w:rsidP="00A955C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4038"/>
        <w:gridCol w:w="2171"/>
        <w:gridCol w:w="2085"/>
        <w:gridCol w:w="3068"/>
        <w:gridCol w:w="2501"/>
      </w:tblGrid>
      <w:tr w:rsidR="0002441C" w:rsidRPr="0002441C" w:rsidTr="00750E49">
        <w:trPr>
          <w:trHeight w:val="708"/>
        </w:trPr>
        <w:tc>
          <w:tcPr>
            <w:tcW w:w="472" w:type="pct"/>
            <w:shd w:val="clear" w:color="auto" w:fill="auto"/>
          </w:tcPr>
          <w:p w:rsidR="00A955CA" w:rsidRPr="0002441C" w:rsidRDefault="0002441C" w:rsidP="00A955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F54CC5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</w:t>
            </w:r>
            <w:r w:rsidR="00CB202A" w:rsidRPr="00F54CC5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ата</w:t>
            </w:r>
            <w:r w:rsidR="008C23D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 памятного события</w:t>
            </w:r>
          </w:p>
        </w:tc>
        <w:tc>
          <w:tcPr>
            <w:tcW w:w="1319" w:type="pct"/>
            <w:shd w:val="clear" w:color="auto" w:fill="auto"/>
          </w:tcPr>
          <w:p w:rsidR="00A955CA" w:rsidRPr="0002441C" w:rsidRDefault="00A955CA" w:rsidP="00A955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Содержание</w:t>
            </w:r>
            <w:r w:rsidR="00A84602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 </w:t>
            </w:r>
            <w:r w:rsidRPr="0002441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и формы</w:t>
            </w:r>
            <w:r w:rsidRPr="0002441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vertAlign w:val="superscript"/>
                <w:lang w:eastAsia="ko-KR"/>
              </w:rPr>
              <w:footnoteReference w:id="1"/>
            </w:r>
            <w:r w:rsidRPr="0002441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 </w:t>
            </w:r>
            <w:r w:rsidRPr="0002441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br/>
              <w:t>деятельности</w:t>
            </w:r>
          </w:p>
          <w:p w:rsidR="00A955CA" w:rsidRPr="0002441C" w:rsidRDefault="00A955CA" w:rsidP="00A955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9" w:type="pct"/>
            <w:shd w:val="clear" w:color="auto" w:fill="auto"/>
          </w:tcPr>
          <w:p w:rsidR="00A955CA" w:rsidRPr="0002441C" w:rsidRDefault="00A955CA" w:rsidP="00A955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Участники</w:t>
            </w:r>
            <w:r w:rsidRPr="0002441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vertAlign w:val="superscript"/>
                <w:lang w:eastAsia="ko-KR"/>
              </w:rPr>
              <w:footnoteReference w:id="2"/>
            </w:r>
          </w:p>
        </w:tc>
        <w:tc>
          <w:tcPr>
            <w:tcW w:w="681" w:type="pct"/>
          </w:tcPr>
          <w:p w:rsidR="00A955CA" w:rsidRPr="0002441C" w:rsidRDefault="00A955CA" w:rsidP="00A8460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Место </w:t>
            </w:r>
            <w:r w:rsidRPr="0002441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br/>
              <w:t>проведения</w:t>
            </w:r>
          </w:p>
        </w:tc>
        <w:tc>
          <w:tcPr>
            <w:tcW w:w="1002" w:type="pct"/>
            <w:shd w:val="clear" w:color="auto" w:fill="auto"/>
          </w:tcPr>
          <w:p w:rsidR="00A955CA" w:rsidRPr="0002441C" w:rsidRDefault="00A955CA" w:rsidP="00A8460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Ответственные</w:t>
            </w:r>
          </w:p>
        </w:tc>
        <w:tc>
          <w:tcPr>
            <w:tcW w:w="817" w:type="pct"/>
            <w:shd w:val="clear" w:color="auto" w:fill="auto"/>
          </w:tcPr>
          <w:p w:rsidR="00A955CA" w:rsidRPr="0002441C" w:rsidRDefault="00A955CA" w:rsidP="00A955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Коды ЛР</w:t>
            </w:r>
            <w:r w:rsidRPr="0002441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vertAlign w:val="superscript"/>
                <w:lang w:eastAsia="ko-KR"/>
              </w:rPr>
              <w:footnoteReference w:id="3"/>
            </w:r>
            <w:r w:rsidRPr="0002441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  </w:t>
            </w:r>
          </w:p>
        </w:tc>
      </w:tr>
      <w:tr w:rsidR="00A955CA" w:rsidRPr="0002441C" w:rsidTr="008C23D9">
        <w:tc>
          <w:tcPr>
            <w:tcW w:w="5000" w:type="pct"/>
            <w:gridSpan w:val="6"/>
          </w:tcPr>
          <w:p w:rsidR="00A955CA" w:rsidRPr="0002441C" w:rsidRDefault="00A955CA" w:rsidP="00A955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СЕНТЯБРЬ</w:t>
            </w: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 xml:space="preserve">2 - </w:t>
            </w:r>
            <w:r w:rsidRPr="00544EC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1319" w:type="pct"/>
            <w:shd w:val="clear" w:color="auto" w:fill="auto"/>
          </w:tcPr>
          <w:p w:rsid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hAnsi="Times New Roman" w:cs="Times New Roman"/>
              </w:rPr>
              <w:t>Вклад российских ученых в развитие технической механики.</w:t>
            </w: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</w:t>
            </w:r>
          </w:p>
          <w:p w:rsidR="00544ECA" w:rsidRPr="00C4673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(20 мин 1 пары)</w:t>
            </w:r>
          </w:p>
        </w:tc>
        <w:tc>
          <w:tcPr>
            <w:tcW w:w="709" w:type="pct"/>
            <w:shd w:val="clear" w:color="auto" w:fill="auto"/>
          </w:tcPr>
          <w:p w:rsidR="00544ECA" w:rsidRPr="00C4673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2 курс</w:t>
            </w:r>
          </w:p>
          <w:p w:rsidR="00544ECA" w:rsidRPr="00C4673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СЗС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,</w:t>
            </w: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СТ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,</w:t>
            </w: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СД</w:t>
            </w:r>
          </w:p>
        </w:tc>
        <w:tc>
          <w:tcPr>
            <w:tcW w:w="681" w:type="pct"/>
          </w:tcPr>
          <w:p w:rsidR="00544ECA" w:rsidRPr="00C4673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Аудитория 107</w:t>
            </w:r>
          </w:p>
        </w:tc>
        <w:tc>
          <w:tcPr>
            <w:tcW w:w="1002" w:type="pct"/>
            <w:shd w:val="clear" w:color="auto" w:fill="auto"/>
          </w:tcPr>
          <w:p w:rsidR="00544ECA" w:rsidRPr="00C4673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Преподаватель технической механики Школьникова РМ.</w:t>
            </w:r>
          </w:p>
        </w:tc>
        <w:tc>
          <w:tcPr>
            <w:tcW w:w="817" w:type="pct"/>
            <w:shd w:val="clear" w:color="auto" w:fill="auto"/>
          </w:tcPr>
          <w:p w:rsid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 14-ЛР 16</w:t>
            </w:r>
          </w:p>
          <w:p w:rsidR="00544ECA" w:rsidRPr="00C4673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02441C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6  </w:t>
            </w:r>
          </w:p>
        </w:tc>
        <w:tc>
          <w:tcPr>
            <w:tcW w:w="1319" w:type="pct"/>
            <w:shd w:val="clear" w:color="auto" w:fill="auto"/>
          </w:tcPr>
          <w:p w:rsidR="00544ECA" w:rsidRPr="0023583C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6 сентября 1955 г</w:t>
            </w:r>
            <w:r w:rsidRPr="003C0F5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Указ Президиума Верховного Совета СССР «Об установлении ежегодного праздника </w:t>
            </w:r>
            <w:r w:rsidRPr="00C81800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eastAsia="ko-KR"/>
              </w:rPr>
              <w:t xml:space="preserve">«Дня строителя» </w:t>
            </w:r>
            <w:r w:rsidRPr="00C81800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(дискуссия)</w:t>
            </w:r>
          </w:p>
        </w:tc>
        <w:tc>
          <w:tcPr>
            <w:tcW w:w="709" w:type="pct"/>
            <w:shd w:val="clear" w:color="auto" w:fill="auto"/>
          </w:tcPr>
          <w:p w:rsidR="00544ECA" w:rsidRPr="0023583C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2</w:t>
            </w: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курс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группы ОР-9-2Б, ОР-9-2А</w:t>
            </w:r>
          </w:p>
        </w:tc>
        <w:tc>
          <w:tcPr>
            <w:tcW w:w="681" w:type="pct"/>
          </w:tcPr>
          <w:p w:rsidR="00544ECA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iCs/>
                <w:kern w:val="2"/>
                <w:lang w:eastAsia="ko-KR"/>
              </w:rPr>
            </w:pPr>
            <w:r>
              <w:rPr>
                <w:rFonts w:ascii="Times New Roman" w:hAnsi="Times New Roman"/>
                <w:iCs/>
                <w:kern w:val="2"/>
                <w:lang w:eastAsia="ko-KR"/>
              </w:rPr>
              <w:t>1.2.7</w:t>
            </w:r>
          </w:p>
          <w:p w:rsidR="00544ECA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iCs/>
                <w:kern w:val="2"/>
                <w:lang w:eastAsia="ko-KR"/>
              </w:rPr>
            </w:pPr>
          </w:p>
          <w:p w:rsidR="00544ECA" w:rsidRPr="0023583C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iCs/>
                <w:kern w:val="2"/>
                <w:lang w:eastAsia="ko-KR"/>
              </w:rPr>
            </w:pPr>
            <w:r>
              <w:rPr>
                <w:rFonts w:ascii="Times New Roman" w:hAnsi="Times New Roman"/>
                <w:iCs/>
                <w:kern w:val="2"/>
                <w:lang w:eastAsia="ko-KR"/>
              </w:rPr>
              <w:t>1-6</w:t>
            </w:r>
          </w:p>
        </w:tc>
        <w:tc>
          <w:tcPr>
            <w:tcW w:w="1002" w:type="pct"/>
            <w:shd w:val="clear" w:color="auto" w:fill="auto"/>
          </w:tcPr>
          <w:p w:rsidR="00544ECA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Попова М.С.</w:t>
            </w:r>
          </w:p>
          <w:p w:rsidR="00544ECA" w:rsidRPr="0023583C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Сидорова Е.И.</w:t>
            </w:r>
          </w:p>
        </w:tc>
        <w:tc>
          <w:tcPr>
            <w:tcW w:w="817" w:type="pct"/>
            <w:shd w:val="clear" w:color="auto" w:fill="auto"/>
          </w:tcPr>
          <w:p w:rsidR="00544ECA" w:rsidRPr="0023583C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ЛР.15</w:t>
            </w:r>
          </w:p>
          <w:p w:rsidR="00544ECA" w:rsidRPr="0023583C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ЛР.13</w:t>
            </w: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29487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1319" w:type="pct"/>
            <w:shd w:val="clear" w:color="auto" w:fill="auto"/>
          </w:tcPr>
          <w:p w:rsidR="00544ECA" w:rsidRPr="0029487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29487D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Викторина по русскому языку </w:t>
            </w:r>
          </w:p>
          <w:p w:rsidR="00544ECA" w:rsidRPr="0029487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29487D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Международный день распространения   грамотности </w:t>
            </w:r>
          </w:p>
        </w:tc>
        <w:tc>
          <w:tcPr>
            <w:tcW w:w="709" w:type="pct"/>
            <w:shd w:val="clear" w:color="auto" w:fill="auto"/>
          </w:tcPr>
          <w:p w:rsidR="00544ECA" w:rsidRPr="0029487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29487D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1курс,гр.С 9-13.</w:t>
            </w:r>
          </w:p>
        </w:tc>
        <w:tc>
          <w:tcPr>
            <w:tcW w:w="681" w:type="pct"/>
          </w:tcPr>
          <w:p w:rsidR="00544ECA" w:rsidRPr="0029487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29487D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Аудитория 29</w:t>
            </w:r>
          </w:p>
        </w:tc>
        <w:tc>
          <w:tcPr>
            <w:tcW w:w="1002" w:type="pct"/>
            <w:shd w:val="clear" w:color="auto" w:fill="auto"/>
          </w:tcPr>
          <w:p w:rsidR="00544ECA" w:rsidRPr="0029487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29487D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Халиуллина Н.Ф.,</w:t>
            </w:r>
            <w:r w:rsidR="00EA0D54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 </w:t>
            </w:r>
            <w:r w:rsidRPr="0029487D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преподаватель русского языка,</w:t>
            </w:r>
          </w:p>
          <w:p w:rsidR="00544ECA" w:rsidRPr="0029487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7" w:type="pct"/>
            <w:shd w:val="clear" w:color="auto" w:fill="auto"/>
          </w:tcPr>
          <w:p w:rsidR="00544ECA" w:rsidRPr="0029487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29487D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Л1,Л2.</w:t>
            </w: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E0441B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highlight w:val="yellow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1319" w:type="pct"/>
            <w:shd w:val="clear" w:color="auto" w:fill="auto"/>
          </w:tcPr>
          <w:p w:rsid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D236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МДК 01.01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Документационное обеспечение управления </w:t>
            </w:r>
          </w:p>
          <w:p w:rsidR="00544ECA" w:rsidRPr="00AD236F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D236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Тема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:</w:t>
            </w:r>
            <w:r w:rsidRPr="00AD236F">
              <w:rPr>
                <w:rFonts w:ascii="Liberation Serif" w:eastAsia="Times New Roman" w:hAnsi="Liberation Serif" w:cs="Nimbus Roman No9 L"/>
                <w:sz w:val="24"/>
                <w:szCs w:val="24"/>
              </w:rPr>
              <w:t xml:space="preserve"> </w:t>
            </w:r>
            <w:r w:rsidRPr="00AD236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Общая характеристика документационного обеспечения управления – сообщения «Ученые в документоведении», «История развития делопроизводства»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«</w:t>
            </w:r>
            <w:r w:rsidRPr="00750E4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Возникновение и развитие школы документоведения и делопроизводства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»</w:t>
            </w:r>
          </w:p>
          <w:p w:rsidR="00544ECA" w:rsidRPr="00AD236F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9" w:type="pct"/>
            <w:shd w:val="clear" w:color="auto" w:fill="auto"/>
          </w:tcPr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Группа ДОУ-9-21</w:t>
            </w:r>
          </w:p>
        </w:tc>
        <w:tc>
          <w:tcPr>
            <w:tcW w:w="681" w:type="pct"/>
          </w:tcPr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3-404</w:t>
            </w:r>
          </w:p>
        </w:tc>
        <w:tc>
          <w:tcPr>
            <w:tcW w:w="1002" w:type="pct"/>
            <w:shd w:val="clear" w:color="auto" w:fill="auto"/>
          </w:tcPr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О.В. Царевина</w:t>
            </w:r>
          </w:p>
        </w:tc>
        <w:tc>
          <w:tcPr>
            <w:tcW w:w="817" w:type="pct"/>
            <w:shd w:val="clear" w:color="auto" w:fill="auto"/>
          </w:tcPr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D236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 4, 5, 11, 13-15, 17</w:t>
            </w: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621B4E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 w:rsidRPr="00621B4E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lastRenderedPageBreak/>
              <w:t>10</w:t>
            </w:r>
          </w:p>
        </w:tc>
        <w:tc>
          <w:tcPr>
            <w:tcW w:w="1319" w:type="pct"/>
            <w:shd w:val="clear" w:color="auto" w:fill="auto"/>
          </w:tcPr>
          <w:p w:rsidR="00544ECA" w:rsidRPr="00621B4E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>День строителя</w:t>
            </w: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 xml:space="preserve"> </w:t>
            </w:r>
          </w:p>
          <w:p w:rsidR="00544ECA" w:rsidRPr="00621B4E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621B4E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План занятия:</w:t>
            </w:r>
          </w:p>
          <w:p w:rsidR="00544ECA" w:rsidRPr="00621B4E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621B4E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- история профессии</w:t>
            </w:r>
          </w:p>
          <w:p w:rsidR="00544ECA" w:rsidRPr="00621B4E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621B4E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- знаменитые строители</w:t>
            </w:r>
          </w:p>
          <w:p w:rsidR="00544ECA" w:rsidRPr="00621B4E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621B4E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- памятники строителям</w:t>
            </w:r>
          </w:p>
          <w:p w:rsidR="00544ECA" w:rsidRPr="00621B4E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621B4E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- загадки и стихи про строителей</w:t>
            </w:r>
          </w:p>
        </w:tc>
        <w:tc>
          <w:tcPr>
            <w:tcW w:w="709" w:type="pct"/>
            <w:shd w:val="clear" w:color="auto" w:fill="auto"/>
          </w:tcPr>
          <w:p w:rsidR="000F77A1" w:rsidRDefault="000F77A1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ОС9-3</w:t>
            </w:r>
          </w:p>
          <w:p w:rsid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МДК07.01</w:t>
            </w:r>
          </w:p>
        </w:tc>
        <w:tc>
          <w:tcPr>
            <w:tcW w:w="681" w:type="pct"/>
          </w:tcPr>
          <w:p w:rsidR="00544ECA" w:rsidRPr="00A955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Каб.3/213</w:t>
            </w:r>
            <w:r w:rsidRPr="009D2DBC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 (15 мин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от</w:t>
            </w:r>
            <w:r w:rsidRPr="009D2DBC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 пары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 МДК по расписанию</w:t>
            </w:r>
            <w:r w:rsidRPr="009D2DBC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1002" w:type="pct"/>
            <w:shd w:val="clear" w:color="auto" w:fill="auto"/>
          </w:tcPr>
          <w:p w:rsidR="00544ECA" w:rsidRPr="00A955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Преподаватель спец.дисципдин Ковалева М.А.</w:t>
            </w:r>
          </w:p>
        </w:tc>
        <w:tc>
          <w:tcPr>
            <w:tcW w:w="817" w:type="pct"/>
            <w:shd w:val="clear" w:color="auto" w:fill="auto"/>
          </w:tcPr>
          <w:p w:rsid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ЛР1,2,4,13,15,16</w:t>
            </w: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621B4E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1319" w:type="pct"/>
            <w:shd w:val="clear" w:color="auto" w:fill="auto"/>
          </w:tcPr>
          <w:p w:rsidR="00544ECA" w:rsidRPr="0023583C" w:rsidRDefault="00544ECA" w:rsidP="00544ECA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12 сентября 1947 г. </w:t>
            </w:r>
            <w:r w:rsidRPr="00FD536D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</w:t>
            </w:r>
            <w:r w:rsidRPr="0029487D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eastAsia="ko-KR"/>
              </w:rPr>
              <w:t xml:space="preserve">начало строительства сталинских высоток было приурочено к 800-летию основания Москвы </w:t>
            </w:r>
            <w:r w:rsidRPr="00FD536D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– в проект входило восемь величественных небоскребов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, по одному за каждое столетие (беседа)</w:t>
            </w:r>
          </w:p>
        </w:tc>
        <w:tc>
          <w:tcPr>
            <w:tcW w:w="709" w:type="pct"/>
            <w:shd w:val="clear" w:color="auto" w:fill="auto"/>
          </w:tcPr>
          <w:p w:rsidR="00544ECA" w:rsidRPr="0023583C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2</w:t>
            </w: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курс</w:t>
            </w:r>
          </w:p>
          <w:p w:rsidR="00544ECA" w:rsidRPr="0023583C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Группа</w:t>
            </w:r>
          </w:p>
          <w:p w:rsidR="00544ECA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О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Р-9-2Б</w:t>
            </w:r>
          </w:p>
          <w:p w:rsidR="00544ECA" w:rsidRPr="0023583C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81" w:type="pct"/>
          </w:tcPr>
          <w:p w:rsidR="00544ECA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iCs/>
                <w:kern w:val="2"/>
                <w:lang w:eastAsia="ko-KR"/>
              </w:rPr>
            </w:pPr>
            <w:r>
              <w:rPr>
                <w:rFonts w:ascii="Times New Roman" w:hAnsi="Times New Roman"/>
                <w:iCs/>
                <w:kern w:val="2"/>
                <w:lang w:eastAsia="ko-KR"/>
              </w:rPr>
              <w:t>1.2.7</w:t>
            </w:r>
          </w:p>
          <w:p w:rsidR="00544ECA" w:rsidRPr="0023583C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iCs/>
                <w:kern w:val="2"/>
                <w:lang w:eastAsia="ko-KR"/>
              </w:rPr>
            </w:pPr>
            <w:r>
              <w:rPr>
                <w:rFonts w:ascii="Times New Roman" w:hAnsi="Times New Roman"/>
                <w:iCs/>
                <w:kern w:val="2"/>
                <w:lang w:eastAsia="ko-KR"/>
              </w:rPr>
              <w:t>1-6</w:t>
            </w:r>
          </w:p>
        </w:tc>
        <w:tc>
          <w:tcPr>
            <w:tcW w:w="1002" w:type="pct"/>
            <w:shd w:val="clear" w:color="auto" w:fill="auto"/>
          </w:tcPr>
          <w:p w:rsidR="00544ECA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Попова М.С.</w:t>
            </w:r>
          </w:p>
          <w:p w:rsidR="00544ECA" w:rsidRPr="0023583C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Сидорова Е.И.</w:t>
            </w:r>
          </w:p>
        </w:tc>
        <w:tc>
          <w:tcPr>
            <w:tcW w:w="817" w:type="pct"/>
            <w:shd w:val="clear" w:color="auto" w:fill="auto"/>
          </w:tcPr>
          <w:p w:rsidR="00544ECA" w:rsidRPr="0023583C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ЛР.14</w:t>
            </w:r>
          </w:p>
          <w:p w:rsidR="00544ECA" w:rsidRPr="0023583C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ЛР.17</w:t>
            </w: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1319" w:type="pct"/>
            <w:shd w:val="clear" w:color="auto" w:fill="auto"/>
          </w:tcPr>
          <w:p w:rsidR="00544ECA" w:rsidRPr="006B7A12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ОП.11 К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адровое делопроизводство Тема урока – О</w:t>
            </w: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рганизация кадровой службы. </w:t>
            </w:r>
            <w:r w:rsidRPr="00750E4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День кадровика – </w:t>
            </w:r>
            <w:r w:rsidRPr="00750E4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сообщения «История профессионального</w:t>
            </w: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праздника»</w:t>
            </w:r>
          </w:p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9" w:type="pct"/>
            <w:shd w:val="clear" w:color="auto" w:fill="auto"/>
          </w:tcPr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Группа ДОУ 9-3</w:t>
            </w: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81" w:type="pct"/>
          </w:tcPr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3-40</w:t>
            </w:r>
            <w:r w:rsidRPr="00441E03"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002" w:type="pct"/>
            <w:shd w:val="clear" w:color="auto" w:fill="auto"/>
          </w:tcPr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О.В. Царевина</w:t>
            </w:r>
          </w:p>
        </w:tc>
        <w:tc>
          <w:tcPr>
            <w:tcW w:w="817" w:type="pct"/>
            <w:shd w:val="clear" w:color="auto" w:fill="auto"/>
          </w:tcPr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ЛР </w:t>
            </w:r>
            <w:r w:rsidRPr="003B7BC1"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 13-15, 17</w:t>
            </w: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F63AB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1319" w:type="pct"/>
            <w:shd w:val="clear" w:color="auto" w:fill="auto"/>
          </w:tcPr>
          <w:p w:rsidR="00544ECA" w:rsidRPr="00F63ABA" w:rsidRDefault="00544ECA" w:rsidP="00544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ABA"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  <w:r w:rsidRPr="00F63ABA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eastAsia="ko-KR"/>
              </w:rPr>
              <w:t>кскурсия на предприятие</w:t>
            </w:r>
            <w:r w:rsidRPr="00F63ABA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ko-KR"/>
              </w:rPr>
              <w:t>.</w:t>
            </w:r>
            <w:r w:rsidRPr="00F63ABA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 </w:t>
            </w:r>
            <w:r w:rsidRPr="00F63A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Дискуссия на тему</w:t>
            </w:r>
            <w:r w:rsidRPr="00F63ABA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: «Ознакомление с доставкой и хранением  инертных материалов»</w:t>
            </w:r>
          </w:p>
        </w:tc>
        <w:tc>
          <w:tcPr>
            <w:tcW w:w="709" w:type="pct"/>
            <w:shd w:val="clear" w:color="auto" w:fill="auto"/>
          </w:tcPr>
          <w:p w:rsidR="00544ECA" w:rsidRPr="00F63ABA" w:rsidRDefault="00544ECA" w:rsidP="00544ECA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СТ 9-31</w:t>
            </w:r>
          </w:p>
          <w:p w:rsidR="00544ECA" w:rsidRPr="00F63ABA" w:rsidRDefault="00544ECA" w:rsidP="00544ECA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МДК 01.02 р.3</w:t>
            </w:r>
          </w:p>
        </w:tc>
        <w:tc>
          <w:tcPr>
            <w:tcW w:w="681" w:type="pct"/>
          </w:tcPr>
          <w:p w:rsidR="00544ECA" w:rsidRPr="00F63AB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ООО</w:t>
            </w:r>
          </w:p>
          <w:p w:rsidR="00544ECA" w:rsidRPr="00F63AB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«Казанский ДСК»</w:t>
            </w:r>
          </w:p>
        </w:tc>
        <w:tc>
          <w:tcPr>
            <w:tcW w:w="1002" w:type="pct"/>
            <w:shd w:val="clear" w:color="auto" w:fill="auto"/>
          </w:tcPr>
          <w:p w:rsidR="00544ECA" w:rsidRPr="00F63ABA" w:rsidRDefault="00544ECA" w:rsidP="00544ECA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Абдулхакова А.Ф </w:t>
            </w:r>
          </w:p>
        </w:tc>
        <w:tc>
          <w:tcPr>
            <w:tcW w:w="817" w:type="pct"/>
            <w:shd w:val="clear" w:color="auto" w:fill="auto"/>
          </w:tcPr>
          <w:p w:rsidR="00544ECA" w:rsidRPr="00F63ABA" w:rsidRDefault="00544ECA" w:rsidP="00544ECA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ЛР-14</w:t>
            </w:r>
          </w:p>
          <w:p w:rsidR="00544ECA" w:rsidRPr="00F63ABA" w:rsidRDefault="00544ECA" w:rsidP="00544ECA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ЛР-15</w:t>
            </w:r>
          </w:p>
          <w:p w:rsidR="00544ECA" w:rsidRPr="00F63ABA" w:rsidRDefault="00544ECA" w:rsidP="00544ECA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ЛР-16</w:t>
            </w:r>
          </w:p>
          <w:p w:rsidR="00544ECA" w:rsidRPr="00F63ABA" w:rsidRDefault="00544ECA" w:rsidP="00544ECA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02441C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1319" w:type="pct"/>
            <w:shd w:val="clear" w:color="auto" w:fill="auto"/>
          </w:tcPr>
          <w:p w:rsidR="00544ECA" w:rsidRPr="0002441C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создания пункта ГГС</w:t>
            </w: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«Чингиз»</w:t>
            </w:r>
          </w:p>
          <w:p w:rsidR="00544ECA" w:rsidRPr="0002441C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9" w:type="pct"/>
            <w:shd w:val="clear" w:color="auto" w:fill="auto"/>
          </w:tcPr>
          <w:p w:rsidR="00544ECA" w:rsidRPr="0002441C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3-4 курс</w:t>
            </w:r>
          </w:p>
        </w:tc>
        <w:tc>
          <w:tcPr>
            <w:tcW w:w="681" w:type="pct"/>
          </w:tcPr>
          <w:p w:rsidR="00544ECA" w:rsidRPr="0002441C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аудитория 2-27</w:t>
            </w:r>
          </w:p>
        </w:tc>
        <w:tc>
          <w:tcPr>
            <w:tcW w:w="1002" w:type="pct"/>
            <w:shd w:val="clear" w:color="auto" w:fill="auto"/>
          </w:tcPr>
          <w:p w:rsidR="00544ECA" w:rsidRPr="0002441C" w:rsidRDefault="00544ECA" w:rsidP="000F77A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Преподаватели Прохорова Т. В., А</w:t>
            </w:r>
            <w:r w:rsidR="000F77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зизов Р. Х., Бадртдинова Э. Р.</w:t>
            </w:r>
          </w:p>
        </w:tc>
        <w:tc>
          <w:tcPr>
            <w:tcW w:w="817" w:type="pct"/>
            <w:shd w:val="clear" w:color="auto" w:fill="auto"/>
          </w:tcPr>
          <w:p w:rsidR="00544ECA" w:rsidRPr="0002441C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ЛР15</w:t>
            </w: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8C23D9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8C23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1319" w:type="pct"/>
            <w:shd w:val="clear" w:color="auto" w:fill="auto"/>
          </w:tcPr>
          <w:p w:rsidR="00544ECA" w:rsidRPr="000E31D4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программиста</w:t>
            </w:r>
          </w:p>
          <w:p w:rsidR="00544ECA" w:rsidRPr="008C23D9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8C23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План занятия:</w:t>
            </w:r>
          </w:p>
          <w:p w:rsidR="00544ECA" w:rsidRPr="008C23D9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8C23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-- история праздника</w:t>
            </w:r>
          </w:p>
          <w:p w:rsidR="00544ECA" w:rsidRPr="008C23D9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8C23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 кто такой программист?</w:t>
            </w:r>
          </w:p>
          <w:p w:rsidR="00544ECA" w:rsidRPr="008C23D9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8C23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 значимость профессии</w:t>
            </w:r>
          </w:p>
          <w:p w:rsidR="00544ECA" w:rsidRPr="008C23D9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8C23D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 интересные даты, связанные с программированием</w:t>
            </w:r>
          </w:p>
        </w:tc>
        <w:tc>
          <w:tcPr>
            <w:tcW w:w="709" w:type="pct"/>
            <w:shd w:val="clear" w:color="auto" w:fill="auto"/>
          </w:tcPr>
          <w:p w:rsidR="00544ECA" w:rsidRPr="00C70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СВ</w:t>
            </w:r>
            <w:r w:rsidR="00A8460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</w:t>
            </w: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9-2</w:t>
            </w:r>
          </w:p>
          <w:p w:rsidR="00544ECA" w:rsidRPr="00C70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Информатика</w:t>
            </w:r>
          </w:p>
        </w:tc>
        <w:tc>
          <w:tcPr>
            <w:tcW w:w="681" w:type="pct"/>
          </w:tcPr>
          <w:p w:rsidR="00544ECA" w:rsidRPr="00C70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Каб.1/301 (15 мин от пары по расписанию)</w:t>
            </w:r>
          </w:p>
        </w:tc>
        <w:tc>
          <w:tcPr>
            <w:tcW w:w="1002" w:type="pct"/>
            <w:shd w:val="clear" w:color="auto" w:fill="auto"/>
          </w:tcPr>
          <w:p w:rsidR="00544ECA" w:rsidRPr="00C70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</w:p>
          <w:p w:rsidR="00544ECA" w:rsidRPr="00C70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Ковалева М.А., Любимова И.Г.</w:t>
            </w:r>
          </w:p>
        </w:tc>
        <w:tc>
          <w:tcPr>
            <w:tcW w:w="817" w:type="pct"/>
            <w:shd w:val="clear" w:color="auto" w:fill="auto"/>
          </w:tcPr>
          <w:p w:rsidR="00544ECA" w:rsidRPr="00C70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ЛР4,10,16,18,20,21</w:t>
            </w:r>
          </w:p>
          <w:p w:rsidR="00544ECA" w:rsidRPr="00C70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02441C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1319" w:type="pct"/>
            <w:shd w:val="clear" w:color="auto" w:fill="auto"/>
          </w:tcPr>
          <w:p w:rsid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День секретаря в России </w:t>
            </w:r>
          </w:p>
          <w:p w:rsidR="00544ECA" w:rsidRPr="00FE2DA5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FE2DA5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lastRenderedPageBreak/>
              <w:t>План занятия:</w:t>
            </w:r>
          </w:p>
          <w:p w:rsid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зарождение и становление секретарской службы в дореволюционной России.</w:t>
            </w:r>
          </w:p>
          <w:p w:rsid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- р</w:t>
            </w:r>
            <w:r w:rsidRPr="00E83A4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оль секретарей в советских учреждениях и постсоветский период</w:t>
            </w:r>
          </w:p>
          <w:p w:rsid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--</w:t>
            </w:r>
            <w:r w:rsidRPr="00E83A4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традиции праздника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секретаря</w:t>
            </w:r>
          </w:p>
          <w:p w:rsidR="00544ECA" w:rsidRPr="0002441C" w:rsidRDefault="00544ECA" w:rsidP="00544E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9" w:type="pct"/>
            <w:shd w:val="clear" w:color="auto" w:fill="auto"/>
          </w:tcPr>
          <w:p w:rsid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ДОУ-9-21</w:t>
            </w:r>
          </w:p>
          <w:p w:rsidR="00544ECA" w:rsidRPr="00C70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МДК 01.03</w:t>
            </w:r>
          </w:p>
        </w:tc>
        <w:tc>
          <w:tcPr>
            <w:tcW w:w="681" w:type="pct"/>
          </w:tcPr>
          <w:p w:rsidR="00544ECA" w:rsidRPr="00C70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Каб.3/415</w:t>
            </w: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(15 мин </w:t>
            </w: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от пары МДК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по расписанию)</w:t>
            </w:r>
          </w:p>
        </w:tc>
        <w:tc>
          <w:tcPr>
            <w:tcW w:w="1002" w:type="pct"/>
            <w:shd w:val="clear" w:color="auto" w:fill="auto"/>
          </w:tcPr>
          <w:p w:rsid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общепрофессиональных дисциплин и междисциплинарного курса</w:t>
            </w:r>
          </w:p>
          <w:p w:rsidR="00544ECA" w:rsidRPr="00C70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Любимова И.Г.</w:t>
            </w:r>
          </w:p>
        </w:tc>
        <w:tc>
          <w:tcPr>
            <w:tcW w:w="817" w:type="pct"/>
            <w:shd w:val="clear" w:color="auto" w:fill="auto"/>
          </w:tcPr>
          <w:p w:rsidR="00544ECA" w:rsidRPr="00C70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Л1,4,5,8,13,14,15,17</w:t>
            </w: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FB4190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highlight w:val="yellow"/>
                <w:lang w:val="en-US" w:eastAsia="ko-KR"/>
              </w:rPr>
            </w:pPr>
          </w:p>
          <w:p w:rsidR="00544ECA" w:rsidRPr="00E0441B" w:rsidRDefault="00544ECA" w:rsidP="00544EC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1319" w:type="pct"/>
            <w:shd w:val="clear" w:color="auto" w:fill="auto"/>
          </w:tcPr>
          <w:p w:rsidR="00544ECA" w:rsidRPr="00AD236F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D236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МДК 01.03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Организация секретарского обслуживания </w:t>
            </w:r>
            <w:r w:rsidRPr="00AD236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Тема урока «Ведение телефонных переговоров». </w:t>
            </w:r>
            <w:r w:rsidRPr="00750E4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секретаря</w:t>
            </w:r>
            <w:r w:rsidRPr="00AD236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- сообщения «История и традиции праздника</w:t>
            </w:r>
          </w:p>
        </w:tc>
        <w:tc>
          <w:tcPr>
            <w:tcW w:w="709" w:type="pct"/>
            <w:shd w:val="clear" w:color="auto" w:fill="auto"/>
          </w:tcPr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Группа ДОУ 9-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31</w:t>
            </w:r>
          </w:p>
        </w:tc>
        <w:tc>
          <w:tcPr>
            <w:tcW w:w="681" w:type="pct"/>
          </w:tcPr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3-40</w:t>
            </w:r>
            <w:r w:rsidRPr="00441E03"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002" w:type="pct"/>
            <w:shd w:val="clear" w:color="auto" w:fill="auto"/>
          </w:tcPr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О.В. Царевина</w:t>
            </w:r>
          </w:p>
        </w:tc>
        <w:tc>
          <w:tcPr>
            <w:tcW w:w="817" w:type="pct"/>
            <w:shd w:val="clear" w:color="auto" w:fill="auto"/>
          </w:tcPr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ЛР </w:t>
            </w:r>
            <w:r w:rsidRPr="003B7BC1"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13-15, 17</w:t>
            </w: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29487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29487D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25</w:t>
            </w:r>
          </w:p>
        </w:tc>
        <w:tc>
          <w:tcPr>
            <w:tcW w:w="1319" w:type="pct"/>
            <w:shd w:val="clear" w:color="auto" w:fill="auto"/>
          </w:tcPr>
          <w:p w:rsid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FE47D7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День машиностроителя </w:t>
            </w:r>
          </w:p>
          <w:p w:rsidR="00544ECA" w:rsidRPr="00617D09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617D09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План занятия:</w:t>
            </w:r>
          </w:p>
          <w:p w:rsidR="00544ECA" w:rsidRPr="00617D09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617D09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- история машиностроения</w:t>
            </w:r>
          </w:p>
          <w:p w:rsidR="00544ECA" w:rsidRPr="00617D09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617D09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- машиностроение в Татарстане</w:t>
            </w:r>
          </w:p>
          <w:p w:rsidR="00544ECA" w:rsidRPr="00FE47D7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617D09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- КАМАЗ</w:t>
            </w:r>
            <w:r w:rsidRPr="00FE47D7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709" w:type="pct"/>
            <w:shd w:val="clear" w:color="auto" w:fill="auto"/>
          </w:tcPr>
          <w:p w:rsid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СВ</w:t>
            </w:r>
            <w:r w:rsidR="00A84602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-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9-2 МДК02.01</w:t>
            </w:r>
          </w:p>
          <w:p w:rsidR="00544ECA" w:rsidRPr="00A955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81" w:type="pct"/>
          </w:tcPr>
          <w:p w:rsidR="00544ECA" w:rsidRPr="00A955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Каб.3/213</w:t>
            </w:r>
            <w:r w:rsidRPr="009D2DBC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 (15 мин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от</w:t>
            </w:r>
            <w:r w:rsidRPr="009D2DBC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 пары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 МДК по расписанию</w:t>
            </w:r>
            <w:r w:rsidRPr="009D2DBC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1002" w:type="pct"/>
            <w:shd w:val="clear" w:color="auto" w:fill="auto"/>
          </w:tcPr>
          <w:p w:rsidR="00544ECA" w:rsidRPr="00A955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Преподаватель спец.дисципдин Ковалева М.А.</w:t>
            </w:r>
          </w:p>
        </w:tc>
        <w:tc>
          <w:tcPr>
            <w:tcW w:w="817" w:type="pct"/>
            <w:shd w:val="clear" w:color="auto" w:fill="auto"/>
          </w:tcPr>
          <w:p w:rsidR="00544E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ЛР1,2,4,13,14,16,19</w:t>
            </w:r>
          </w:p>
          <w:p w:rsidR="00544ECA" w:rsidRPr="00A955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29487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 w:rsidRPr="0029487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27</w:t>
            </w:r>
          </w:p>
        </w:tc>
        <w:tc>
          <w:tcPr>
            <w:tcW w:w="1319" w:type="pct"/>
            <w:shd w:val="clear" w:color="auto" w:fill="auto"/>
          </w:tcPr>
          <w:p w:rsidR="00544ECA" w:rsidRPr="00D57EBE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D57EBE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Всемирный день туризма</w:t>
            </w:r>
          </w:p>
        </w:tc>
        <w:tc>
          <w:tcPr>
            <w:tcW w:w="709" w:type="pct"/>
            <w:shd w:val="clear" w:color="auto" w:fill="auto"/>
          </w:tcPr>
          <w:p w:rsidR="00544ECA" w:rsidRPr="00A955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4 курс (ЛД-9-41)</w:t>
            </w:r>
          </w:p>
        </w:tc>
        <w:tc>
          <w:tcPr>
            <w:tcW w:w="681" w:type="pct"/>
          </w:tcPr>
          <w:p w:rsidR="00544ECA" w:rsidRPr="00A955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  Ауд.  314</w:t>
            </w:r>
          </w:p>
        </w:tc>
        <w:tc>
          <w:tcPr>
            <w:tcW w:w="1002" w:type="pct"/>
            <w:shd w:val="clear" w:color="auto" w:fill="auto"/>
          </w:tcPr>
          <w:p w:rsidR="00544ECA" w:rsidRPr="00A955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Малыгина А.С.</w:t>
            </w:r>
          </w:p>
        </w:tc>
        <w:tc>
          <w:tcPr>
            <w:tcW w:w="817" w:type="pct"/>
            <w:shd w:val="clear" w:color="auto" w:fill="auto"/>
          </w:tcPr>
          <w:p w:rsidR="00544ECA" w:rsidRPr="00A955CA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 17</w:t>
            </w: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02441C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30</w:t>
            </w: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 </w:t>
            </w:r>
          </w:p>
        </w:tc>
        <w:tc>
          <w:tcPr>
            <w:tcW w:w="1319" w:type="pct"/>
            <w:shd w:val="clear" w:color="auto" w:fill="auto"/>
          </w:tcPr>
          <w:p w:rsidR="00544ECA" w:rsidRPr="000E31D4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интернета в России</w:t>
            </w:r>
          </w:p>
        </w:tc>
        <w:tc>
          <w:tcPr>
            <w:tcW w:w="709" w:type="pct"/>
            <w:shd w:val="clear" w:color="auto" w:fill="auto"/>
          </w:tcPr>
          <w:p w:rsidR="00544ECA" w:rsidRPr="0002441C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 и 2 курс</w:t>
            </w:r>
          </w:p>
        </w:tc>
        <w:tc>
          <w:tcPr>
            <w:tcW w:w="681" w:type="pct"/>
          </w:tcPr>
          <w:p w:rsidR="00544ECA" w:rsidRPr="0002441C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 корпус 307 кабинет</w:t>
            </w:r>
          </w:p>
        </w:tc>
        <w:tc>
          <w:tcPr>
            <w:tcW w:w="1002" w:type="pct"/>
            <w:shd w:val="clear" w:color="auto" w:fill="auto"/>
          </w:tcPr>
          <w:p w:rsidR="00544ECA" w:rsidRPr="0002441C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информатики Забирова С.И.</w:t>
            </w:r>
          </w:p>
        </w:tc>
        <w:tc>
          <w:tcPr>
            <w:tcW w:w="817" w:type="pct"/>
            <w:shd w:val="clear" w:color="auto" w:fill="auto"/>
          </w:tcPr>
          <w:p w:rsidR="00544ECA" w:rsidRPr="0002441C" w:rsidRDefault="00544ECA" w:rsidP="00544E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ЛР 4, ЛР 14, ЛР 16</w:t>
            </w: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441E03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31</w:t>
            </w:r>
          </w:p>
        </w:tc>
        <w:tc>
          <w:tcPr>
            <w:tcW w:w="1319" w:type="pct"/>
            <w:shd w:val="clear" w:color="auto" w:fill="auto"/>
          </w:tcPr>
          <w:p w:rsidR="00544ECA" w:rsidRPr="00AD236F" w:rsidRDefault="00544ECA" w:rsidP="00544ECA">
            <w:pPr>
              <w:pStyle w:val="a5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D236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МДК 01.01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Документационное обеспечение управления Тема урока - </w:t>
            </w:r>
            <w:r w:rsidRPr="00AD236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с документами.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издания </w:t>
            </w:r>
            <w:r w:rsidRPr="00AD236F">
              <w:rPr>
                <w:rFonts w:ascii="Times New Roman" w:hAnsi="Times New Roman" w:cs="Times New Roman"/>
                <w:sz w:val="24"/>
                <w:szCs w:val="24"/>
              </w:rPr>
              <w:t>Вестник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236F">
              <w:rPr>
                <w:rFonts w:ascii="Times New Roman" w:hAnsi="Times New Roman" w:cs="Times New Roman"/>
                <w:sz w:val="24"/>
                <w:szCs w:val="24"/>
              </w:rPr>
              <w:t xml:space="preserve"> ВНИИДАД -сообщения</w:t>
            </w:r>
          </w:p>
        </w:tc>
        <w:tc>
          <w:tcPr>
            <w:tcW w:w="709" w:type="pct"/>
            <w:shd w:val="clear" w:color="auto" w:fill="auto"/>
          </w:tcPr>
          <w:p w:rsidR="00544ECA" w:rsidRPr="00441E03" w:rsidRDefault="00544ECA" w:rsidP="00544ECA">
            <w:pPr>
              <w:pStyle w:val="a5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Группа ДОУ 9-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</w:t>
            </w: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81" w:type="pct"/>
          </w:tcPr>
          <w:p w:rsidR="00544ECA" w:rsidRPr="00441E03" w:rsidRDefault="00544ECA" w:rsidP="00544ECA">
            <w:pPr>
              <w:pStyle w:val="a5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3-40</w:t>
            </w:r>
            <w:r w:rsidRPr="00441E03"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002" w:type="pct"/>
            <w:shd w:val="clear" w:color="auto" w:fill="auto"/>
          </w:tcPr>
          <w:p w:rsidR="00544ECA" w:rsidRPr="00441E03" w:rsidRDefault="00544ECA" w:rsidP="00544ECA">
            <w:pPr>
              <w:pStyle w:val="a5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О.В. Царевина</w:t>
            </w:r>
          </w:p>
        </w:tc>
        <w:tc>
          <w:tcPr>
            <w:tcW w:w="817" w:type="pct"/>
            <w:shd w:val="clear" w:color="auto" w:fill="auto"/>
          </w:tcPr>
          <w:p w:rsidR="00544ECA" w:rsidRPr="00441E03" w:rsidRDefault="00544ECA" w:rsidP="00544ECA">
            <w:pPr>
              <w:pStyle w:val="a5"/>
              <w:rPr>
                <w:rStyle w:val="a8"/>
                <w:rFonts w:ascii="Times New Roman" w:hAnsi="Times New Roman"/>
                <w:sz w:val="24"/>
                <w:szCs w:val="24"/>
                <w:vertAlign w:val="baseline"/>
              </w:rPr>
            </w:pPr>
            <w:r w:rsidRPr="003B7BC1"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ЛР 4, 5, 11, 13-15, 17</w:t>
            </w:r>
          </w:p>
        </w:tc>
      </w:tr>
      <w:tr w:rsidR="00544ECA" w:rsidRPr="0002441C" w:rsidTr="00750E49">
        <w:tc>
          <w:tcPr>
            <w:tcW w:w="472" w:type="pct"/>
            <w:shd w:val="clear" w:color="auto" w:fill="auto"/>
          </w:tcPr>
          <w:p w:rsidR="00544ECA" w:rsidRPr="00FB4190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highlight w:val="yellow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1-31</w:t>
            </w:r>
          </w:p>
        </w:tc>
        <w:tc>
          <w:tcPr>
            <w:tcW w:w="1319" w:type="pct"/>
            <w:shd w:val="clear" w:color="auto" w:fill="auto"/>
          </w:tcPr>
          <w:p w:rsidR="00544ECA" w:rsidRPr="00AD236F" w:rsidRDefault="00544ECA" w:rsidP="00544EC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УП 01, ПП 01. 2022 год цифровизации в РТ: Информационные технологии в делопроизводстве</w:t>
            </w:r>
          </w:p>
        </w:tc>
        <w:tc>
          <w:tcPr>
            <w:tcW w:w="709" w:type="pct"/>
            <w:shd w:val="clear" w:color="auto" w:fill="auto"/>
          </w:tcPr>
          <w:p w:rsidR="00544ECA" w:rsidRPr="00441E03" w:rsidRDefault="00544ECA" w:rsidP="00544ECA">
            <w:pPr>
              <w:pStyle w:val="a5"/>
              <w:rPr>
                <w:rFonts w:ascii="Times New Roman" w:hAnsi="Times New Roman" w:cs="Times New Roman"/>
                <w:i/>
                <w:iCs/>
                <w:kern w:val="2"/>
                <w:sz w:val="24"/>
                <w:szCs w:val="24"/>
                <w:vertAlign w:val="superscript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Группа ДОУ 9-3</w:t>
            </w: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81" w:type="pct"/>
          </w:tcPr>
          <w:p w:rsidR="00544ECA" w:rsidRPr="002E675D" w:rsidRDefault="00544ECA" w:rsidP="00544ECA">
            <w:pPr>
              <w:widowControl w:val="0"/>
              <w:autoSpaceDE w:val="0"/>
              <w:autoSpaceDN w:val="0"/>
              <w:spacing w:after="0" w:line="240" w:lineRule="auto"/>
              <w:rPr>
                <w:rStyle w:val="a8"/>
                <w:rFonts w:ascii="Times New Roman" w:hAnsi="Times New Roman"/>
                <w:sz w:val="24"/>
                <w:szCs w:val="24"/>
              </w:rPr>
            </w:pPr>
            <w:r w:rsidRPr="002E675D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1002" w:type="pct"/>
            <w:shd w:val="clear" w:color="auto" w:fill="auto"/>
          </w:tcPr>
          <w:p w:rsidR="00544ECA" w:rsidRPr="00441E03" w:rsidRDefault="00544ECA" w:rsidP="00544ECA">
            <w:pPr>
              <w:pStyle w:val="a5"/>
              <w:rPr>
                <w:rFonts w:ascii="Times New Roman" w:hAnsi="Times New Roman" w:cs="Times New Roman"/>
                <w:i/>
                <w:iCs/>
                <w:kern w:val="2"/>
                <w:sz w:val="24"/>
                <w:szCs w:val="24"/>
                <w:vertAlign w:val="superscript"/>
                <w:lang w:eastAsia="ko-KR"/>
              </w:rPr>
            </w:pP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О.В. Царевина</w:t>
            </w:r>
          </w:p>
        </w:tc>
        <w:tc>
          <w:tcPr>
            <w:tcW w:w="817" w:type="pct"/>
            <w:shd w:val="clear" w:color="auto" w:fill="auto"/>
          </w:tcPr>
          <w:p w:rsidR="00544ECA" w:rsidRPr="00441E03" w:rsidRDefault="00544ECA" w:rsidP="00544ECA">
            <w:pPr>
              <w:pStyle w:val="a5"/>
              <w:rPr>
                <w:rStyle w:val="a8"/>
                <w:rFonts w:ascii="Times New Roman" w:hAnsi="Times New Roman"/>
                <w:sz w:val="24"/>
                <w:szCs w:val="24"/>
              </w:rPr>
            </w:pPr>
            <w:r w:rsidRPr="003B7BC1"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>ЛР 13-15, 17</w:t>
            </w:r>
          </w:p>
        </w:tc>
      </w:tr>
      <w:tr w:rsidR="00B0437D" w:rsidRPr="0002441C" w:rsidTr="001C4705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37D" w:rsidRPr="00B0437D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highlight w:val="yellow"/>
                <w:lang w:eastAsia="ko-KR"/>
              </w:rPr>
            </w:pPr>
            <w:r w:rsidRPr="00B0437D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в течении сентября</w:t>
            </w:r>
          </w:p>
        </w:tc>
        <w:tc>
          <w:tcPr>
            <w:tcW w:w="1319" w:type="pct"/>
            <w:shd w:val="clear" w:color="auto" w:fill="auto"/>
          </w:tcPr>
          <w:p w:rsidR="00B0437D" w:rsidRPr="004836F9" w:rsidRDefault="00B0437D" w:rsidP="00B04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A01C61">
              <w:rPr>
                <w:rFonts w:ascii="Times New Roman" w:hAnsi="Times New Roman" w:cs="Times New Roman"/>
                <w:b/>
                <w:shd w:val="clear" w:color="auto" w:fill="FFFFFF"/>
              </w:rPr>
              <w:t>Ки́жский пого́ст</w:t>
            </w:r>
            <w:r w:rsidRPr="004836F9">
              <w:rPr>
                <w:rFonts w:ascii="Times New Roman" w:hAnsi="Times New Roman" w:cs="Times New Roman"/>
                <w:shd w:val="clear" w:color="auto" w:fill="FFFFFF"/>
              </w:rPr>
              <w:t xml:space="preserve"> — </w:t>
            </w:r>
            <w:hyperlink r:id="rId14" w:tooltip="Архитектурный ансамбль" w:history="1">
              <w:r w:rsidRPr="004836F9">
                <w:rPr>
                  <w:rFonts w:ascii="Times New Roman" w:hAnsi="Times New Roman" w:cs="Times New Roman"/>
                </w:rPr>
                <w:t>архитектурный ансамбль</w:t>
              </w:r>
            </w:hyperlink>
            <w:r w:rsidRPr="004836F9">
              <w:rPr>
                <w:rFonts w:ascii="Times New Roman" w:hAnsi="Times New Roman" w:cs="Times New Roman"/>
                <w:shd w:val="clear" w:color="auto" w:fill="FFFFFF"/>
              </w:rPr>
              <w:t xml:space="preserve"> в составе </w:t>
            </w:r>
            <w:hyperlink r:id="rId15" w:tooltip="Кижи (музей-заповедник)" w:history="1">
              <w:r w:rsidRPr="004836F9">
                <w:rPr>
                  <w:rFonts w:ascii="Times New Roman" w:hAnsi="Times New Roman" w:cs="Times New Roman"/>
                </w:rPr>
                <w:t xml:space="preserve">Государственного </w:t>
              </w:r>
              <w:r w:rsidRPr="004836F9">
                <w:rPr>
                  <w:rFonts w:ascii="Times New Roman" w:hAnsi="Times New Roman" w:cs="Times New Roman"/>
                </w:rPr>
                <w:lastRenderedPageBreak/>
                <w:t>историко-архитектурного музея «Кижи»</w:t>
              </w:r>
            </w:hyperlink>
            <w:r w:rsidRPr="004836F9">
              <w:rPr>
                <w:rFonts w:ascii="Times New Roman" w:hAnsi="Times New Roman" w:cs="Times New Roman"/>
                <w:shd w:val="clear" w:color="auto" w:fill="FFFFFF"/>
              </w:rPr>
              <w:t xml:space="preserve">, состоящий из двух церквей и колокольни построенный XVIII—XIX веков. </w:t>
            </w:r>
            <w:hyperlink r:id="rId16" w:tooltip="Список объектов всемирного наследия ЮНЕСКО в России" w:history="1">
              <w:r w:rsidRPr="004836F9">
                <w:rPr>
                  <w:rFonts w:ascii="Times New Roman" w:hAnsi="Times New Roman" w:cs="Times New Roman"/>
                </w:rPr>
                <w:t>Объект всемирного наследия ЮНЕСКО в России</w:t>
              </w:r>
            </w:hyperlink>
            <w:r w:rsidRPr="004836F9">
              <w:rPr>
                <w:rFonts w:ascii="Times New Roman" w:hAnsi="Times New Roman" w:cs="Times New Roman"/>
                <w:shd w:val="clear" w:color="auto" w:fill="FFFFFF"/>
              </w:rPr>
              <w:t>. Урок дискуссия.</w:t>
            </w:r>
          </w:p>
        </w:tc>
        <w:tc>
          <w:tcPr>
            <w:tcW w:w="709" w:type="pct"/>
            <w:shd w:val="clear" w:color="auto" w:fill="auto"/>
          </w:tcPr>
          <w:p w:rsidR="00B0437D" w:rsidRPr="004836F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2 курс</w:t>
            </w:r>
          </w:p>
          <w:p w:rsidR="00B0437D" w:rsidRPr="004836F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 курс</w:t>
            </w:r>
          </w:p>
          <w:p w:rsidR="00B0437D" w:rsidRPr="004836F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1" w:type="pct"/>
          </w:tcPr>
          <w:p w:rsidR="00B0437D" w:rsidRPr="004836F9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2"/>
                <w:lang w:eastAsia="ko-KR"/>
              </w:rPr>
            </w:pPr>
            <w:r w:rsidRPr="004836F9">
              <w:rPr>
                <w:rFonts w:ascii="Times New Roman" w:eastAsia="Times New Roman" w:hAnsi="Times New Roman" w:cs="Times New Roman"/>
                <w:i/>
                <w:iCs/>
                <w:kern w:val="2"/>
                <w:lang w:eastAsia="ko-KR"/>
              </w:rPr>
              <w:lastRenderedPageBreak/>
              <w:t>Аудитория 36</w:t>
            </w:r>
          </w:p>
          <w:p w:rsidR="00B0437D" w:rsidRPr="004836F9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836F9">
              <w:rPr>
                <w:rFonts w:ascii="Times New Roman" w:eastAsia="Times New Roman" w:hAnsi="Times New Roman" w:cs="Times New Roman"/>
                <w:i/>
                <w:iCs/>
                <w:kern w:val="2"/>
                <w:lang w:eastAsia="ko-KR"/>
              </w:rPr>
              <w:t>Аудитория 38</w:t>
            </w:r>
          </w:p>
        </w:tc>
        <w:tc>
          <w:tcPr>
            <w:tcW w:w="1002" w:type="pct"/>
            <w:shd w:val="clear" w:color="auto" w:fill="auto"/>
          </w:tcPr>
          <w:p w:rsidR="00B0437D" w:rsidRPr="004836F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Преподаватель МДК 01.01. Р2 Фатхиева И.М.</w:t>
            </w:r>
          </w:p>
          <w:p w:rsidR="00B0437D" w:rsidRPr="004836F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Убанеева В.М.</w:t>
            </w:r>
          </w:p>
          <w:p w:rsidR="00B0437D" w:rsidRPr="004836F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Шафигуллина С.К.</w:t>
            </w:r>
          </w:p>
        </w:tc>
        <w:tc>
          <w:tcPr>
            <w:tcW w:w="817" w:type="pct"/>
            <w:shd w:val="clear" w:color="auto" w:fill="auto"/>
          </w:tcPr>
          <w:p w:rsidR="00B0437D" w:rsidRPr="004836F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ЛР 15</w:t>
            </w:r>
          </w:p>
          <w:p w:rsidR="00B0437D" w:rsidRPr="004836F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B0437D" w:rsidRPr="0002441C" w:rsidTr="008C23D9">
        <w:tc>
          <w:tcPr>
            <w:tcW w:w="5000" w:type="pct"/>
            <w:gridSpan w:val="6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lastRenderedPageBreak/>
              <w:t>ОКТЯБРЬ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 w:rsidRPr="00B0698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1319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Международный день борьбы с природными катастрофами и катаклизмами</w:t>
            </w:r>
            <w:r w:rsidRPr="0002441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 (</w:t>
            </w: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дискуссия)</w:t>
            </w:r>
          </w:p>
        </w:tc>
        <w:tc>
          <w:tcPr>
            <w:tcW w:w="709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4 курс С9-42, С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</w:t>
            </w: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9-43</w:t>
            </w:r>
          </w:p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81" w:type="pct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Аудитория 2-32</w:t>
            </w:r>
          </w:p>
        </w:tc>
        <w:tc>
          <w:tcPr>
            <w:tcW w:w="1002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Гильманова А.Р.</w:t>
            </w:r>
          </w:p>
        </w:tc>
        <w:tc>
          <w:tcPr>
            <w:tcW w:w="817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ЛР16, ЛР17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808080"/>
                <w:kern w:val="2"/>
                <w:sz w:val="24"/>
                <w:szCs w:val="24"/>
                <w:lang w:eastAsia="ko-KR"/>
              </w:rPr>
            </w:pPr>
            <w:r w:rsidRPr="00F54CC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1-10</w:t>
            </w:r>
          </w:p>
        </w:tc>
        <w:tc>
          <w:tcPr>
            <w:tcW w:w="1319" w:type="pct"/>
            <w:shd w:val="clear" w:color="auto" w:fill="auto"/>
          </w:tcPr>
          <w:p w:rsidR="00B0437D" w:rsidRPr="00AC5380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AC5380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Олимпийская символика- урок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–</w:t>
            </w:r>
            <w:r w:rsidRPr="00AC5380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викторина</w:t>
            </w:r>
          </w:p>
        </w:tc>
        <w:tc>
          <w:tcPr>
            <w:tcW w:w="709" w:type="pct"/>
            <w:shd w:val="clear" w:color="auto" w:fill="auto"/>
          </w:tcPr>
          <w:p w:rsidR="00B0437D" w:rsidRPr="00AC5380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AC5380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1 курс</w:t>
            </w:r>
          </w:p>
        </w:tc>
        <w:tc>
          <w:tcPr>
            <w:tcW w:w="681" w:type="pct"/>
          </w:tcPr>
          <w:p w:rsidR="00B0437D" w:rsidRPr="00AC5380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AC5380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Спортивный зал</w:t>
            </w:r>
          </w:p>
        </w:tc>
        <w:tc>
          <w:tcPr>
            <w:tcW w:w="1002" w:type="pct"/>
            <w:shd w:val="clear" w:color="auto" w:fill="auto"/>
          </w:tcPr>
          <w:p w:rsidR="00B0437D" w:rsidRPr="00AC5380" w:rsidRDefault="00B0437D" w:rsidP="006D05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AC5380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Преподаватели ФК:</w:t>
            </w:r>
            <w:r w:rsidRPr="00AC5380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br/>
              <w:t>Вахонин Е.К.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,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br/>
              <w:t>Семенов В.А.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br/>
              <w:t>Гатиятов З.Р.</w:t>
            </w:r>
          </w:p>
        </w:tc>
        <w:tc>
          <w:tcPr>
            <w:tcW w:w="817" w:type="pct"/>
            <w:shd w:val="clear" w:color="auto" w:fill="auto"/>
          </w:tcPr>
          <w:p w:rsidR="00B0437D" w:rsidRPr="00AC5380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AC5380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ЛР 9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, Л11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1319" w:type="pct"/>
            <w:shd w:val="clear" w:color="auto" w:fill="auto"/>
          </w:tcPr>
          <w:p w:rsidR="00B0437D" w:rsidRPr="00B06989" w:rsidRDefault="00B0437D" w:rsidP="00B0437D">
            <w:pPr>
              <w:pBdr>
                <w:bottom w:val="single" w:sz="6" w:space="0" w:color="A2A9B1"/>
              </w:pBdr>
              <w:spacing w:after="60" w:line="240" w:lineRule="auto"/>
              <w:outlineLv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B06989">
              <w:rPr>
                <w:rFonts w:ascii="Times New Roman" w:hAnsi="Times New Roman" w:cs="Times New Roman"/>
                <w:shd w:val="clear" w:color="auto" w:fill="FFFFFF"/>
              </w:rPr>
              <w:t>Всемирный день архитектора.</w:t>
            </w:r>
          </w:p>
          <w:p w:rsidR="00B0437D" w:rsidRPr="00B06989" w:rsidRDefault="00B0437D" w:rsidP="00B0437D">
            <w:pPr>
              <w:pBdr>
                <w:bottom w:val="single" w:sz="6" w:space="0" w:color="A2A9B1"/>
              </w:pBdr>
              <w:spacing w:after="60" w:line="240" w:lineRule="auto"/>
              <w:outlineLvl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B06989">
              <w:rPr>
                <w:rFonts w:ascii="Times New Roman" w:hAnsi="Times New Roman" w:cs="Times New Roman"/>
                <w:shd w:val="clear" w:color="auto" w:fill="FFFFFF"/>
              </w:rPr>
              <w:t xml:space="preserve">Урок дискуссия. </w:t>
            </w:r>
          </w:p>
        </w:tc>
        <w:tc>
          <w:tcPr>
            <w:tcW w:w="709" w:type="pct"/>
            <w:shd w:val="clear" w:color="auto" w:fill="auto"/>
          </w:tcPr>
          <w:p w:rsidR="00B0437D" w:rsidRPr="00B0698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0698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 курс</w:t>
            </w:r>
          </w:p>
          <w:p w:rsidR="00B0437D" w:rsidRPr="00B0698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0698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 курс</w:t>
            </w:r>
          </w:p>
          <w:p w:rsidR="00B0437D" w:rsidRPr="00B06989" w:rsidRDefault="00B0437D" w:rsidP="00B0437D">
            <w:pPr>
              <w:pStyle w:val="a5"/>
              <w:jc w:val="both"/>
              <w:rPr>
                <w:rFonts w:ascii="Times New Roman" w:hAnsi="Times New Roman" w:cs="Times New Roman"/>
                <w:i/>
                <w:iCs/>
                <w:kern w:val="2"/>
                <w:sz w:val="22"/>
                <w:szCs w:val="22"/>
                <w:vertAlign w:val="superscript"/>
                <w:lang w:eastAsia="ko-KR"/>
              </w:rPr>
            </w:pPr>
          </w:p>
        </w:tc>
        <w:tc>
          <w:tcPr>
            <w:tcW w:w="681" w:type="pct"/>
          </w:tcPr>
          <w:p w:rsidR="00B0437D" w:rsidRPr="00B06989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2"/>
                <w:lang w:eastAsia="ko-KR"/>
              </w:rPr>
            </w:pPr>
            <w:r w:rsidRPr="00B06989">
              <w:rPr>
                <w:rFonts w:ascii="Times New Roman" w:eastAsia="Times New Roman" w:hAnsi="Times New Roman" w:cs="Times New Roman"/>
                <w:i/>
                <w:iCs/>
                <w:kern w:val="2"/>
                <w:lang w:eastAsia="ko-KR"/>
              </w:rPr>
              <w:t>Аудитория 36</w:t>
            </w:r>
          </w:p>
          <w:p w:rsidR="00B0437D" w:rsidRPr="00B06989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06989">
              <w:rPr>
                <w:rFonts w:ascii="Times New Roman" w:eastAsia="Times New Roman" w:hAnsi="Times New Roman" w:cs="Times New Roman"/>
                <w:i/>
                <w:iCs/>
                <w:kern w:val="2"/>
                <w:lang w:eastAsia="ko-KR"/>
              </w:rPr>
              <w:t>Аудитория 38</w:t>
            </w:r>
          </w:p>
        </w:tc>
        <w:tc>
          <w:tcPr>
            <w:tcW w:w="1002" w:type="pct"/>
            <w:shd w:val="clear" w:color="auto" w:fill="auto"/>
          </w:tcPr>
          <w:p w:rsidR="00B0437D" w:rsidRPr="00B0698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0698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Преподаватель МДК 01.01. Р2 Фатхиева И.М.</w:t>
            </w:r>
          </w:p>
          <w:p w:rsidR="00B0437D" w:rsidRPr="00B0698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0698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Убанеева В.М.</w:t>
            </w:r>
          </w:p>
          <w:p w:rsidR="00B0437D" w:rsidRPr="00B0698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0698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Шафигуллина С.К.</w:t>
            </w:r>
          </w:p>
        </w:tc>
        <w:tc>
          <w:tcPr>
            <w:tcW w:w="817" w:type="pct"/>
            <w:shd w:val="clear" w:color="auto" w:fill="auto"/>
          </w:tcPr>
          <w:p w:rsidR="00B0437D" w:rsidRPr="00B0698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0698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ЛР 16</w:t>
            </w:r>
          </w:p>
          <w:p w:rsidR="00B0437D" w:rsidRPr="00B06989" w:rsidRDefault="00B0437D" w:rsidP="00B0437D">
            <w:pPr>
              <w:pStyle w:val="a5"/>
              <w:jc w:val="center"/>
              <w:rPr>
                <w:rStyle w:val="a8"/>
                <w:rFonts w:ascii="Times New Roman" w:hAnsi="Times New Roman"/>
                <w:sz w:val="22"/>
                <w:szCs w:val="22"/>
              </w:rPr>
            </w:pP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В течении</w:t>
            </w:r>
          </w:p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октября</w:t>
            </w:r>
          </w:p>
        </w:tc>
        <w:tc>
          <w:tcPr>
            <w:tcW w:w="1319" w:type="pct"/>
            <w:shd w:val="clear" w:color="auto" w:fill="auto"/>
          </w:tcPr>
          <w:p w:rsidR="00B0437D" w:rsidRPr="00B06989" w:rsidRDefault="00B0437D" w:rsidP="00B0437D">
            <w:pPr>
              <w:pStyle w:val="a5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0698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Строительство Шу́ховской бáшни в 1919—1922 годах по проекту архитектора и изобретателя </w:t>
            </w:r>
            <w:hyperlink r:id="rId17" w:tooltip="Шухов, Владимир Григорьевич" w:history="1">
              <w:r w:rsidRPr="00B06989">
                <w:rPr>
                  <w:rFonts w:ascii="Times New Roman" w:hAnsi="Times New Roman" w:cs="Times New Roman"/>
                  <w:sz w:val="22"/>
                  <w:szCs w:val="22"/>
                </w:rPr>
                <w:t>Владимира Шухова</w:t>
              </w:r>
            </w:hyperlink>
            <w:r w:rsidRPr="00B06989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B0698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Урок дискуссия.</w:t>
            </w:r>
          </w:p>
        </w:tc>
        <w:tc>
          <w:tcPr>
            <w:tcW w:w="709" w:type="pct"/>
            <w:shd w:val="clear" w:color="auto" w:fill="auto"/>
          </w:tcPr>
          <w:p w:rsidR="00B0437D" w:rsidRPr="00B0698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0698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 курс</w:t>
            </w:r>
          </w:p>
          <w:p w:rsidR="00B0437D" w:rsidRPr="00B0698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0698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 курс</w:t>
            </w:r>
          </w:p>
          <w:p w:rsidR="00B0437D" w:rsidRPr="00B06989" w:rsidRDefault="00B0437D" w:rsidP="00B0437D">
            <w:pPr>
              <w:pStyle w:val="a5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1" w:type="pct"/>
          </w:tcPr>
          <w:p w:rsidR="00B0437D" w:rsidRPr="00B06989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06989">
              <w:rPr>
                <w:rFonts w:ascii="Times New Roman" w:eastAsia="Times New Roman" w:hAnsi="Times New Roman" w:cs="Times New Roman"/>
                <w:i/>
                <w:iCs/>
                <w:kern w:val="2"/>
                <w:lang w:eastAsia="ko-KR"/>
              </w:rPr>
              <w:t>Аудитория 35</w:t>
            </w:r>
          </w:p>
        </w:tc>
        <w:tc>
          <w:tcPr>
            <w:tcW w:w="1002" w:type="pct"/>
            <w:shd w:val="clear" w:color="auto" w:fill="auto"/>
          </w:tcPr>
          <w:p w:rsidR="00B0437D" w:rsidRPr="00B06989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0698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Преподаватель МДК 01.01. Р3 Мавлявеева Л. С.</w:t>
            </w:r>
          </w:p>
        </w:tc>
        <w:tc>
          <w:tcPr>
            <w:tcW w:w="817" w:type="pct"/>
            <w:shd w:val="clear" w:color="auto" w:fill="auto"/>
          </w:tcPr>
          <w:p w:rsidR="00B0437D" w:rsidRPr="00B06989" w:rsidRDefault="00B0437D" w:rsidP="00B0437D">
            <w:pPr>
              <w:pStyle w:val="a5"/>
              <w:jc w:val="center"/>
              <w:rPr>
                <w:rStyle w:val="a8"/>
                <w:rFonts w:ascii="Times New Roman" w:hAnsi="Times New Roman"/>
                <w:sz w:val="22"/>
                <w:szCs w:val="22"/>
              </w:rPr>
            </w:pPr>
            <w:r w:rsidRPr="00B06989">
              <w:rPr>
                <w:rFonts w:ascii="Times New Roman" w:hAnsi="Times New Roman" w:cs="Times New Roman"/>
                <w:sz w:val="22"/>
                <w:szCs w:val="22"/>
              </w:rPr>
              <w:t>ЛР 14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1319" w:type="pct"/>
            <w:shd w:val="clear" w:color="auto" w:fill="auto"/>
          </w:tcPr>
          <w:p w:rsidR="00B0437D" w:rsidRPr="006B7A12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ОП.11 К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адровое делопроизводство Тема урока – О</w:t>
            </w: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рганизация кадровой службы. </w:t>
            </w:r>
            <w:r w:rsidRPr="00750E4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кадровика</w:t>
            </w: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– сообщения «История</w:t>
            </w:r>
            <w:r w:rsidRPr="006B7A12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 </w:t>
            </w: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профессионального праздника»</w:t>
            </w:r>
          </w:p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9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Группа ДОУ 9-3</w:t>
            </w: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81" w:type="pct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3-40</w:t>
            </w:r>
            <w:r w:rsidRPr="00441E03"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002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О.В. Царевина</w:t>
            </w:r>
          </w:p>
        </w:tc>
        <w:tc>
          <w:tcPr>
            <w:tcW w:w="817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ЛР </w:t>
            </w:r>
            <w:r w:rsidRPr="003B7BC1">
              <w:rPr>
                <w:rFonts w:ascii="Times New Roman" w:hAnsi="Times New Roman"/>
                <w:kern w:val="2"/>
                <w:sz w:val="24"/>
                <w:szCs w:val="24"/>
                <w:lang w:eastAsia="ko-KR"/>
              </w:rPr>
              <w:t xml:space="preserve"> 13-15, 17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D15670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19" w:type="pct"/>
            <w:shd w:val="clear" w:color="auto" w:fill="auto"/>
          </w:tcPr>
          <w:p w:rsidR="00B0437D" w:rsidRPr="00D15670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памяти Чарльза Дженкса</w:t>
            </w: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Знакомство с творчеством ландшафтного дизайнера Чарльза Дженкса. Выполнение презентаций в рамках дисциплины Информационные технологии в профессиональной деятельности </w:t>
            </w:r>
          </w:p>
        </w:tc>
        <w:tc>
          <w:tcPr>
            <w:tcW w:w="709" w:type="pct"/>
            <w:shd w:val="clear" w:color="auto" w:fill="auto"/>
          </w:tcPr>
          <w:p w:rsidR="00B0437D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курс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37D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Аудитория 1-301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37D" w:rsidRDefault="00B0437D" w:rsidP="006D05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Преподаватель спец.дисциплин и профессиональных модулей </w:t>
            </w:r>
            <w:r w:rsidR="006D05AA">
              <w:rPr>
                <w:rFonts w:ascii="Times New Roman" w:eastAsia="Times New Roman" w:hAnsi="Times New Roman" w:cs="Times New Roman"/>
                <w:sz w:val="24"/>
                <w:szCs w:val="24"/>
              </w:rPr>
              <w:t>Марусина Д.Е.</w:t>
            </w:r>
          </w:p>
        </w:tc>
        <w:tc>
          <w:tcPr>
            <w:tcW w:w="817" w:type="pct"/>
            <w:shd w:val="clear" w:color="auto" w:fill="auto"/>
          </w:tcPr>
          <w:p w:rsidR="00B0437D" w:rsidRPr="00D15670" w:rsidRDefault="00B0437D" w:rsidP="00B0437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ЛР 11, ЛР14, ЛР 16, ЛР17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D15670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19" w:type="pct"/>
            <w:shd w:val="clear" w:color="auto" w:fill="auto"/>
          </w:tcPr>
          <w:p w:rsidR="00B0437D" w:rsidRPr="00D15670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памяти Чарльза Дженкса</w:t>
            </w: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Знакомство с творчеством </w:t>
            </w: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ландшафтного дизайнера Чарльза Дженкса. Просмотр художественного фильма и презентаций проектов дизайнера в рамках МДК 03.01</w:t>
            </w:r>
          </w:p>
        </w:tc>
        <w:tc>
          <w:tcPr>
            <w:tcW w:w="709" w:type="pct"/>
            <w:shd w:val="clear" w:color="auto" w:fill="auto"/>
          </w:tcPr>
          <w:p w:rsidR="00B0437D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 КУРС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37D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Аудитория 3-307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37D" w:rsidRDefault="00B0437D" w:rsidP="006D05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Преподаватель спец.дисциплин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профессиональных модулей </w:t>
            </w:r>
            <w:r w:rsidR="006D05AA">
              <w:rPr>
                <w:rFonts w:ascii="Times New Roman" w:eastAsia="Times New Roman" w:hAnsi="Times New Roman" w:cs="Times New Roman"/>
                <w:sz w:val="24"/>
                <w:szCs w:val="24"/>
              </w:rPr>
              <w:t>Марусина Д.Е.</w:t>
            </w:r>
          </w:p>
        </w:tc>
        <w:tc>
          <w:tcPr>
            <w:tcW w:w="817" w:type="pct"/>
            <w:shd w:val="clear" w:color="auto" w:fill="auto"/>
          </w:tcPr>
          <w:p w:rsidR="00B0437D" w:rsidRPr="00D15670" w:rsidRDefault="00B0437D" w:rsidP="00B0437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 11, ЛР14, ЛР 16, ЛР17</w:t>
            </w:r>
          </w:p>
          <w:p w:rsidR="00B0437D" w:rsidRPr="00D15670" w:rsidRDefault="00B0437D" w:rsidP="00B0437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D15670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D15670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lastRenderedPageBreak/>
              <w:t>14</w:t>
            </w:r>
          </w:p>
        </w:tc>
        <w:tc>
          <w:tcPr>
            <w:tcW w:w="1319" w:type="pct"/>
            <w:shd w:val="clear" w:color="auto" w:fill="auto"/>
          </w:tcPr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BFBFB"/>
              </w:rPr>
            </w:pPr>
            <w:r w:rsidRPr="00F63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BFBFB"/>
              </w:rPr>
              <w:t>Всемирный день стандартизации (World Standards Day)</w:t>
            </w:r>
          </w:p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Лекция на тему: </w:t>
            </w:r>
            <w:r w:rsidRPr="00F63ABA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709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СТ</w:t>
            </w:r>
            <w:r w:rsidR="00A84602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-</w:t>
            </w: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9-31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МДК 05.01</w:t>
            </w:r>
          </w:p>
        </w:tc>
        <w:tc>
          <w:tcPr>
            <w:tcW w:w="681" w:type="pct"/>
          </w:tcPr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Аудитория 2-26</w:t>
            </w:r>
          </w:p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(15 мин пары)</w:t>
            </w:r>
          </w:p>
        </w:tc>
        <w:tc>
          <w:tcPr>
            <w:tcW w:w="1002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Абдулхакова А.Ф </w:t>
            </w:r>
          </w:p>
        </w:tc>
        <w:tc>
          <w:tcPr>
            <w:tcW w:w="817" w:type="pct"/>
            <w:shd w:val="clear" w:color="auto" w:fill="auto"/>
          </w:tcPr>
          <w:p w:rsidR="00B0437D" w:rsidRPr="00F63ABA" w:rsidRDefault="00B0437D" w:rsidP="00B0437D">
            <w:pPr>
              <w:pStyle w:val="a5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ЛР-13, 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ЛР-14, ЛР-15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D15670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19" w:type="pct"/>
            <w:shd w:val="clear" w:color="auto" w:fill="auto"/>
          </w:tcPr>
          <w:p w:rsidR="00B0437D" w:rsidRPr="00D15670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Образование Ассоциации производителей посадочного материала </w:t>
            </w:r>
          </w:p>
        </w:tc>
        <w:tc>
          <w:tcPr>
            <w:tcW w:w="709" w:type="pct"/>
            <w:shd w:val="clear" w:color="auto" w:fill="auto"/>
          </w:tcPr>
          <w:p w:rsidR="00B0437D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курс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37D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Аудитория 3-307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37D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спец.дисциплин и профессиональных модулей Савченко Т.А</w:t>
            </w:r>
          </w:p>
        </w:tc>
        <w:tc>
          <w:tcPr>
            <w:tcW w:w="817" w:type="pct"/>
            <w:shd w:val="clear" w:color="auto" w:fill="auto"/>
          </w:tcPr>
          <w:p w:rsidR="00B0437D" w:rsidRPr="00D15670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ЛР 5, ЛР 8,ЛР 11,ЛР14,ЛР 16, ЛР17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21</w:t>
            </w:r>
          </w:p>
        </w:tc>
        <w:tc>
          <w:tcPr>
            <w:tcW w:w="1319" w:type="pct"/>
            <w:shd w:val="clear" w:color="auto" w:fill="auto"/>
          </w:tcPr>
          <w:p w:rsidR="00B0437D" w:rsidRPr="00F63ABA" w:rsidRDefault="00B0437D" w:rsidP="00B0437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BFBFB"/>
              </w:rPr>
            </w:pPr>
            <w:r w:rsidRPr="00F63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цемента.</w:t>
            </w:r>
            <w:r w:rsidRPr="00F63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F63A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Лекция на тему: </w:t>
            </w:r>
            <w:r w:rsidRPr="00F63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«История праздника, традиции и чем знаменателен день»</w:t>
            </w:r>
          </w:p>
        </w:tc>
        <w:tc>
          <w:tcPr>
            <w:tcW w:w="709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СТ 9-31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МДК 01.02 р.3</w:t>
            </w:r>
          </w:p>
        </w:tc>
        <w:tc>
          <w:tcPr>
            <w:tcW w:w="681" w:type="pct"/>
          </w:tcPr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Аудитория 2-26</w:t>
            </w:r>
          </w:p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(15 мин пары)</w:t>
            </w:r>
          </w:p>
        </w:tc>
        <w:tc>
          <w:tcPr>
            <w:tcW w:w="1002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Абдулхакова А.Ф </w:t>
            </w:r>
          </w:p>
        </w:tc>
        <w:tc>
          <w:tcPr>
            <w:tcW w:w="817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ЛР-14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ЛР-15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ЛР-16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 w:rsidRPr="00B0698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27</w:t>
            </w:r>
          </w:p>
        </w:tc>
        <w:tc>
          <w:tcPr>
            <w:tcW w:w="1319" w:type="pct"/>
            <w:shd w:val="clear" w:color="auto" w:fill="auto"/>
          </w:tcPr>
          <w:p w:rsidR="00B0437D" w:rsidRPr="00D57EBE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D57EBE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Мичурин Иван Владимирович - </w:t>
            </w:r>
            <w:r w:rsidRPr="00D57EB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з</w:t>
            </w:r>
            <w:r w:rsidRPr="00D57E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наменитый биолог</w:t>
            </w:r>
            <w:r w:rsidRPr="00D57E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- </w:t>
            </w:r>
            <w:r w:rsidRPr="00D57E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селекционер, создатель многих современных сортов плодово-ягодных культур</w:t>
            </w:r>
          </w:p>
        </w:tc>
        <w:tc>
          <w:tcPr>
            <w:tcW w:w="709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 курс (ЛД-9-21)</w:t>
            </w:r>
          </w:p>
        </w:tc>
        <w:tc>
          <w:tcPr>
            <w:tcW w:w="681" w:type="pct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Ауд.  314</w:t>
            </w:r>
          </w:p>
        </w:tc>
        <w:tc>
          <w:tcPr>
            <w:tcW w:w="1002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Малыгина А.С.</w:t>
            </w:r>
          </w:p>
        </w:tc>
        <w:tc>
          <w:tcPr>
            <w:tcW w:w="817" w:type="pct"/>
            <w:shd w:val="clear" w:color="auto" w:fill="auto"/>
          </w:tcPr>
          <w:p w:rsidR="00B0437D" w:rsidRPr="009C398E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</w:t>
            </w:r>
            <w:r w:rsidRPr="009C398E">
              <w:rPr>
                <w:rFonts w:ascii="Times New Roman" w:hAnsi="Times New Roman"/>
                <w:bCs/>
                <w:sz w:val="24"/>
                <w:szCs w:val="24"/>
              </w:rPr>
              <w:t xml:space="preserve"> , ЛР16</w:t>
            </w:r>
          </w:p>
        </w:tc>
      </w:tr>
      <w:tr w:rsidR="00B0437D" w:rsidRPr="0002441C" w:rsidTr="008C23D9">
        <w:tc>
          <w:tcPr>
            <w:tcW w:w="5000" w:type="pct"/>
            <w:gridSpan w:val="6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НОЯБРЬ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D15670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9" w:type="pct"/>
            <w:shd w:val="clear" w:color="auto" w:fill="auto"/>
          </w:tcPr>
          <w:p w:rsidR="00B0437D" w:rsidRPr="00D15670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народного единства</w:t>
            </w:r>
          </w:p>
          <w:p w:rsidR="00B0437D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Виртуальная экскурсия по ВДНХ г.Москва в рамках дисциплины Основы садово-паркового искусства и МДК 01.01</w:t>
            </w:r>
          </w:p>
        </w:tc>
        <w:tc>
          <w:tcPr>
            <w:tcW w:w="709" w:type="pct"/>
            <w:shd w:val="clear" w:color="auto" w:fill="auto"/>
          </w:tcPr>
          <w:p w:rsidR="00B0437D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курс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37D" w:rsidRDefault="00B0437D" w:rsidP="00B043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Аудитория 3-307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437D" w:rsidRDefault="00B0437D" w:rsidP="006D05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Преподаватель спец.дисциплин и профессиональных модулей </w:t>
            </w:r>
            <w:r w:rsidR="006D05AA">
              <w:rPr>
                <w:rFonts w:ascii="Times New Roman" w:eastAsia="Times New Roman" w:hAnsi="Times New Roman" w:cs="Times New Roman"/>
                <w:sz w:val="24"/>
                <w:szCs w:val="24"/>
              </w:rPr>
              <w:t>Марусина Д.Е.</w:t>
            </w:r>
          </w:p>
        </w:tc>
        <w:tc>
          <w:tcPr>
            <w:tcW w:w="817" w:type="pct"/>
            <w:shd w:val="clear" w:color="auto" w:fill="auto"/>
          </w:tcPr>
          <w:p w:rsidR="00B0437D" w:rsidRPr="00D15670" w:rsidRDefault="00B0437D" w:rsidP="00B0437D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ЛР 5, ЛР 8,ЛР 11,ЛР14,ЛР 16, ЛР17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 w:rsidRPr="00B0698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319" w:type="pct"/>
            <w:shd w:val="clear" w:color="auto" w:fill="auto"/>
          </w:tcPr>
          <w:p w:rsidR="00B0437D" w:rsidRPr="000E31D4" w:rsidRDefault="00B0437D" w:rsidP="00B0437D">
            <w:pPr>
              <w:pStyle w:val="a5"/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hAnsi="Times New Roman" w:cs="Times New Roman"/>
                <w:b/>
                <w:sz w:val="24"/>
                <w:szCs w:val="24"/>
              </w:rPr>
              <w:t>День матери</w:t>
            </w:r>
          </w:p>
          <w:p w:rsidR="00B0437D" w:rsidRPr="0002441C" w:rsidRDefault="00B0437D" w:rsidP="00B04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Урок-концерт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</w:t>
            </w: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(декламация стихов о маме, заслушивание музыкальных композиций, подготовленных студентами)</w:t>
            </w:r>
          </w:p>
        </w:tc>
        <w:tc>
          <w:tcPr>
            <w:tcW w:w="709" w:type="pct"/>
            <w:shd w:val="clear" w:color="auto" w:fill="auto"/>
          </w:tcPr>
          <w:p w:rsidR="00B0437D" w:rsidRPr="0002441C" w:rsidRDefault="00B0437D" w:rsidP="00B0437D">
            <w:pPr>
              <w:pStyle w:val="a5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1курсы: СП-9-1,</w:t>
            </w:r>
          </w:p>
          <w:p w:rsidR="00B0437D" w:rsidRPr="0002441C" w:rsidRDefault="00B0437D" w:rsidP="00B0437D">
            <w:pPr>
              <w:pStyle w:val="a5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ОС-9-1, ОР-9-1А, мамы студентов.</w:t>
            </w:r>
          </w:p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81" w:type="pct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sz w:val="24"/>
                <w:szCs w:val="24"/>
              </w:rPr>
              <w:t>аудитория    3-411</w:t>
            </w:r>
          </w:p>
        </w:tc>
        <w:tc>
          <w:tcPr>
            <w:tcW w:w="1002" w:type="pct"/>
            <w:shd w:val="clear" w:color="auto" w:fill="auto"/>
          </w:tcPr>
          <w:p w:rsidR="00B0437D" w:rsidRPr="0002441C" w:rsidRDefault="00B0437D" w:rsidP="00B0437D">
            <w:pPr>
              <w:pStyle w:val="a5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vertAlign w:val="superscript"/>
                <w:lang w:eastAsia="ko-KR"/>
              </w:rPr>
              <w:t xml:space="preserve"> </w:t>
            </w: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</w:t>
            </w: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Богданова Гульнара Аухатовна</w:t>
            </w:r>
          </w:p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7" w:type="pct"/>
            <w:shd w:val="clear" w:color="auto" w:fill="auto"/>
          </w:tcPr>
          <w:p w:rsidR="00B0437D" w:rsidRPr="0002441C" w:rsidRDefault="00B0437D" w:rsidP="00B0437D">
            <w:pPr>
              <w:pStyle w:val="a5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Style w:val="a8"/>
                <w:rFonts w:ascii="Times New Roman" w:hAnsi="Times New Roman"/>
                <w:sz w:val="24"/>
                <w:szCs w:val="24"/>
              </w:rPr>
              <w:t xml:space="preserve"> </w:t>
            </w:r>
            <w:r w:rsidRPr="0002441C">
              <w:rPr>
                <w:rFonts w:ascii="Times New Roman" w:hAnsi="Times New Roman" w:cs="Times New Roman"/>
                <w:iCs/>
                <w:sz w:val="24"/>
                <w:szCs w:val="24"/>
              </w:rPr>
              <w:t>ЛР6, ЛР8, ЛР 12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 w:rsidRPr="00B0698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1319" w:type="pct"/>
            <w:shd w:val="clear" w:color="auto" w:fill="auto"/>
          </w:tcPr>
          <w:p w:rsidR="00B0437D" w:rsidRPr="00D57EBE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D57E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Прянишников Дмитрий Николаевич </w:t>
            </w:r>
            <w:r w:rsidRPr="00D57EB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— </w:t>
            </w:r>
            <w:r w:rsidRPr="00D57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русский агрохимик</w:t>
            </w:r>
            <w:r w:rsidRPr="00D913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hyperlink r:id="rId18" w:tooltip="Биохимия" w:history="1">
              <w:r w:rsidRPr="00D91329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биохимик</w:t>
              </w:r>
            </w:hyperlink>
            <w:r w:rsidRPr="00D913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 </w:t>
            </w:r>
            <w:hyperlink r:id="rId19" w:tooltip="Физиология растений" w:history="1">
              <w:r w:rsidRPr="00D91329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физиолог растений</w:t>
              </w:r>
            </w:hyperlink>
          </w:p>
        </w:tc>
        <w:tc>
          <w:tcPr>
            <w:tcW w:w="709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 курс (ЛД-9-31)</w:t>
            </w:r>
          </w:p>
        </w:tc>
        <w:tc>
          <w:tcPr>
            <w:tcW w:w="681" w:type="pct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Ауд.  314</w:t>
            </w:r>
          </w:p>
        </w:tc>
        <w:tc>
          <w:tcPr>
            <w:tcW w:w="1002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Малыгина А.С.</w:t>
            </w:r>
          </w:p>
        </w:tc>
        <w:tc>
          <w:tcPr>
            <w:tcW w:w="817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 4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8</w:t>
            </w:r>
          </w:p>
        </w:tc>
        <w:tc>
          <w:tcPr>
            <w:tcW w:w="1319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hAnsi="Times New Roman" w:cs="Times New Roman"/>
                <w:b/>
                <w:sz w:val="24"/>
                <w:szCs w:val="24"/>
              </w:rPr>
              <w:t>М.В.Ломоносов</w:t>
            </w: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- эпоха в истории российской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(8 ноября день рождения Ломоносова) викторина</w:t>
            </w:r>
          </w:p>
        </w:tc>
        <w:tc>
          <w:tcPr>
            <w:tcW w:w="709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Студенты 1 курса КСК</w:t>
            </w:r>
          </w:p>
        </w:tc>
        <w:tc>
          <w:tcPr>
            <w:tcW w:w="681" w:type="pct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I</w:t>
            </w: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-407, 406</w:t>
            </w:r>
          </w:p>
        </w:tc>
        <w:tc>
          <w:tcPr>
            <w:tcW w:w="1002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Плотникова Т.П., Хайбуллова А.И.</w:t>
            </w:r>
          </w:p>
        </w:tc>
        <w:tc>
          <w:tcPr>
            <w:tcW w:w="817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ЛР5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08080"/>
                <w:kern w:val="2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1319" w:type="pct"/>
            <w:shd w:val="clear" w:color="auto" w:fill="auto"/>
          </w:tcPr>
          <w:p w:rsidR="00B0437D" w:rsidRPr="00F54CC5" w:rsidRDefault="00B0437D" w:rsidP="00B0437D">
            <w:pPr>
              <w:pStyle w:val="a5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F54CC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Всероссийский день проектировщика. Урок дискуссия.</w:t>
            </w:r>
          </w:p>
        </w:tc>
        <w:tc>
          <w:tcPr>
            <w:tcW w:w="709" w:type="pct"/>
            <w:shd w:val="clear" w:color="auto" w:fill="auto"/>
          </w:tcPr>
          <w:p w:rsidR="00B0437D" w:rsidRPr="00F54CC5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F54CC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 курс</w:t>
            </w:r>
          </w:p>
          <w:p w:rsidR="00B0437D" w:rsidRPr="00F54CC5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F54CC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 курс</w:t>
            </w:r>
          </w:p>
        </w:tc>
        <w:tc>
          <w:tcPr>
            <w:tcW w:w="681" w:type="pct"/>
          </w:tcPr>
          <w:p w:rsidR="00B0437D" w:rsidRPr="00F54CC5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lang w:eastAsia="ko-KR"/>
              </w:rPr>
            </w:pPr>
            <w:r w:rsidRPr="00F54CC5">
              <w:rPr>
                <w:rFonts w:ascii="Times New Roman" w:eastAsia="Times New Roman" w:hAnsi="Times New Roman" w:cs="Times New Roman"/>
                <w:iCs/>
                <w:kern w:val="2"/>
                <w:lang w:eastAsia="ko-KR"/>
              </w:rPr>
              <w:t>Аудитория 31</w:t>
            </w:r>
          </w:p>
          <w:p w:rsidR="00B0437D" w:rsidRPr="00F54CC5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lang w:eastAsia="ko-KR"/>
              </w:rPr>
            </w:pPr>
            <w:r w:rsidRPr="00F54CC5">
              <w:rPr>
                <w:rFonts w:ascii="Times New Roman" w:eastAsia="Times New Roman" w:hAnsi="Times New Roman" w:cs="Times New Roman"/>
                <w:iCs/>
                <w:kern w:val="2"/>
                <w:lang w:eastAsia="ko-KR"/>
              </w:rPr>
              <w:t>Аудитория 33</w:t>
            </w:r>
          </w:p>
          <w:p w:rsidR="00B0437D" w:rsidRPr="00F54CC5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2"/>
                <w:lang w:eastAsia="ko-KR"/>
              </w:rPr>
            </w:pPr>
            <w:r w:rsidRPr="00F54CC5">
              <w:rPr>
                <w:rFonts w:ascii="Times New Roman" w:eastAsia="Times New Roman" w:hAnsi="Times New Roman" w:cs="Times New Roman"/>
                <w:iCs/>
                <w:kern w:val="2"/>
                <w:lang w:eastAsia="ko-KR"/>
              </w:rPr>
              <w:t>Аудитория 106</w:t>
            </w:r>
          </w:p>
        </w:tc>
        <w:tc>
          <w:tcPr>
            <w:tcW w:w="1002" w:type="pct"/>
            <w:shd w:val="clear" w:color="auto" w:fill="auto"/>
          </w:tcPr>
          <w:p w:rsidR="00B0437D" w:rsidRPr="00F54CC5" w:rsidRDefault="00B0437D" w:rsidP="00B0437D">
            <w:pPr>
              <w:pStyle w:val="a5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F54CC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Преподаватель МДК 01.02. </w:t>
            </w:r>
          </w:p>
          <w:p w:rsidR="00B0437D" w:rsidRPr="00F54CC5" w:rsidRDefault="00B0437D" w:rsidP="00B0437D">
            <w:pPr>
              <w:pStyle w:val="a5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F54CC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Стрельникова Т.Л.</w:t>
            </w:r>
          </w:p>
          <w:p w:rsidR="00B0437D" w:rsidRPr="00F54CC5" w:rsidRDefault="00B0437D" w:rsidP="00B0437D">
            <w:pPr>
              <w:pStyle w:val="a5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F54CC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Ефимова О.Н. </w:t>
            </w:r>
          </w:p>
          <w:p w:rsidR="00B0437D" w:rsidRPr="00F54CC5" w:rsidRDefault="00B0437D" w:rsidP="00B0437D">
            <w:pPr>
              <w:pStyle w:val="a5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F54CC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Спирина Н.Г.</w:t>
            </w:r>
          </w:p>
        </w:tc>
        <w:tc>
          <w:tcPr>
            <w:tcW w:w="817" w:type="pct"/>
            <w:shd w:val="clear" w:color="auto" w:fill="auto"/>
          </w:tcPr>
          <w:p w:rsidR="00B0437D" w:rsidRPr="00F54CC5" w:rsidRDefault="00B0437D" w:rsidP="00B0437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ЛР</w:t>
            </w:r>
            <w:r w:rsidRPr="00F54CC5">
              <w:rPr>
                <w:rFonts w:ascii="Times New Roman" w:hAnsi="Times New Roman" w:cs="Times New Roman"/>
                <w:sz w:val="22"/>
                <w:szCs w:val="22"/>
              </w:rPr>
              <w:t xml:space="preserve"> 17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1-10</w:t>
            </w:r>
          </w:p>
        </w:tc>
        <w:tc>
          <w:tcPr>
            <w:tcW w:w="1319" w:type="pct"/>
            <w:shd w:val="clear" w:color="auto" w:fill="auto"/>
          </w:tcPr>
          <w:p w:rsidR="00B0437D" w:rsidRPr="000E31D4" w:rsidRDefault="00B0437D" w:rsidP="00B0437D">
            <w:pPr>
              <w:pStyle w:val="a5"/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 w:rsidRPr="000E31D4">
              <w:rPr>
                <w:rFonts w:ascii="Times New Roman" w:hAnsi="Times New Roman" w:cs="Times New Roman"/>
                <w:b/>
                <w:sz w:val="24"/>
                <w:szCs w:val="24"/>
              </w:rPr>
              <w:t>Письмо в бессмертный полк»</w:t>
            </w:r>
          </w:p>
          <w:p w:rsidR="00B0437D" w:rsidRPr="0002441C" w:rsidRDefault="00B0437D" w:rsidP="00B04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Комбинированный урок </w:t>
            </w:r>
          </w:p>
        </w:tc>
        <w:tc>
          <w:tcPr>
            <w:tcW w:w="709" w:type="pct"/>
            <w:shd w:val="clear" w:color="auto" w:fill="auto"/>
          </w:tcPr>
          <w:p w:rsidR="00B0437D" w:rsidRPr="0002441C" w:rsidRDefault="00B0437D" w:rsidP="00B0437D">
            <w:pPr>
              <w:pStyle w:val="a5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1курсы: ЗИО-9-11, ЛД-9-11, ДОУ-9-11.</w:t>
            </w:r>
          </w:p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81" w:type="pct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аудитория    3-408</w:t>
            </w:r>
          </w:p>
        </w:tc>
        <w:tc>
          <w:tcPr>
            <w:tcW w:w="1002" w:type="pct"/>
            <w:shd w:val="clear" w:color="auto" w:fill="auto"/>
          </w:tcPr>
          <w:p w:rsidR="00B0437D" w:rsidRPr="0002441C" w:rsidRDefault="00B0437D" w:rsidP="00B0437D">
            <w:pPr>
              <w:pStyle w:val="a5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</w:t>
            </w: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Никольская Любовь Александровна</w:t>
            </w:r>
          </w:p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7" w:type="pct"/>
            <w:shd w:val="clear" w:color="auto" w:fill="auto"/>
          </w:tcPr>
          <w:p w:rsidR="00B0437D" w:rsidRPr="0002441C" w:rsidRDefault="00B0437D" w:rsidP="00B0437D">
            <w:pPr>
              <w:pStyle w:val="a5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ЛР6, ЛР8, ЛР 12, 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1319" w:type="pct"/>
            <w:shd w:val="clear" w:color="auto" w:fill="auto"/>
          </w:tcPr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День экономиста.  Лекция на тему: </w:t>
            </w:r>
            <w:r w:rsidRPr="00F63ABA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«История и традиции праздника»</w:t>
            </w:r>
          </w:p>
          <w:p w:rsidR="00B0437D" w:rsidRPr="00F63ABA" w:rsidRDefault="00B0437D" w:rsidP="00B0437D">
            <w:pPr>
              <w:numPr>
                <w:ilvl w:val="0"/>
                <w:numId w:val="2"/>
              </w:numPr>
              <w:shd w:val="clear" w:color="auto" w:fill="FBFBFB"/>
              <w:spacing w:after="0" w:line="240" w:lineRule="auto"/>
              <w:ind w:left="0"/>
              <w:textAlignment w:val="top"/>
              <w:rPr>
                <w:rFonts w:ascii="Helvetica" w:eastAsia="Times New Roman" w:hAnsi="Helvetica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9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СТ 9-41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Экономика организации</w:t>
            </w:r>
          </w:p>
        </w:tc>
        <w:tc>
          <w:tcPr>
            <w:tcW w:w="681" w:type="pct"/>
          </w:tcPr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Аудитория 2-26</w:t>
            </w:r>
          </w:p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(15 мин от пары по расписанию)</w:t>
            </w:r>
          </w:p>
        </w:tc>
        <w:tc>
          <w:tcPr>
            <w:tcW w:w="1002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Абдулхакова А.Ф </w:t>
            </w:r>
          </w:p>
        </w:tc>
        <w:tc>
          <w:tcPr>
            <w:tcW w:w="817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 2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 4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1319" w:type="pct"/>
            <w:shd w:val="clear" w:color="auto" w:fill="auto"/>
          </w:tcPr>
          <w:p w:rsidR="00B0437D" w:rsidRPr="00F63ABA" w:rsidRDefault="00B0437D" w:rsidP="00B0437D">
            <w:pPr>
              <w:numPr>
                <w:ilvl w:val="0"/>
                <w:numId w:val="2"/>
              </w:numPr>
              <w:shd w:val="clear" w:color="auto" w:fill="FBFBFB"/>
              <w:spacing w:after="0" w:line="240" w:lineRule="auto"/>
              <w:ind w:left="0"/>
              <w:textAlignment w:val="top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63ABA">
              <w:rPr>
                <w:rFonts w:ascii="Helvetica" w:eastAsia="Times New Roman" w:hAnsi="Helvetica" w:cs="Times New Roman"/>
                <w:color w:val="000000"/>
                <w:sz w:val="21"/>
                <w:szCs w:val="21"/>
                <w:lang w:eastAsia="ru-RU"/>
              </w:rPr>
              <w:t> </w:t>
            </w:r>
            <w:hyperlink r:id="rId20" w:history="1">
              <w:r w:rsidRPr="00F63ABA">
                <w:rPr>
                  <w:rFonts w:ascii="Times New Roman" w:eastAsia="Times New Roman" w:hAnsi="Times New Roman" w:cs="Times New Roman"/>
                  <w:b/>
                  <w:color w:val="000000"/>
                  <w:sz w:val="24"/>
                  <w:szCs w:val="24"/>
                  <w:bdr w:val="none" w:sz="0" w:space="0" w:color="auto" w:frame="1"/>
                  <w:lang w:eastAsia="ru-RU"/>
                </w:rPr>
                <w:t>Всероссийский день проектировщика</w:t>
              </w:r>
            </w:hyperlink>
            <w:r w:rsidRPr="00F63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F63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F63AB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5E232F27" wp14:editId="06D4D5B9">
                  <wp:extent cx="152400" cy="104775"/>
                  <wp:effectExtent l="0" t="0" r="0" b="9525"/>
                  <wp:docPr id="2" name="Рисунок 2" descr="Праздники Росс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раздники Росс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3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B0437D" w:rsidRPr="00F63ABA" w:rsidRDefault="00B0437D" w:rsidP="00B0437D">
            <w:pPr>
              <w:numPr>
                <w:ilvl w:val="0"/>
                <w:numId w:val="2"/>
              </w:numPr>
              <w:shd w:val="clear" w:color="auto" w:fill="FBFBFB"/>
              <w:spacing w:after="0" w:line="240" w:lineRule="auto"/>
              <w:ind w:left="0"/>
              <w:textAlignment w:val="top"/>
              <w:rPr>
                <w:rStyle w:val="ae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F63A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Лекция на тему: </w:t>
            </w:r>
            <w:r w:rsidRPr="00F63ABA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709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СТ 9-41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МДК 01.02 р.3</w:t>
            </w:r>
          </w:p>
        </w:tc>
        <w:tc>
          <w:tcPr>
            <w:tcW w:w="681" w:type="pct"/>
          </w:tcPr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Аудитория 2-26</w:t>
            </w:r>
          </w:p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(15 мин от пары по расписанию)</w:t>
            </w:r>
          </w:p>
        </w:tc>
        <w:tc>
          <w:tcPr>
            <w:tcW w:w="1002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Абдулхакова А.Ф </w:t>
            </w:r>
          </w:p>
        </w:tc>
        <w:tc>
          <w:tcPr>
            <w:tcW w:w="817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ЛР-14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ЛР-15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ЛР-16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19</w:t>
            </w:r>
          </w:p>
        </w:tc>
        <w:tc>
          <w:tcPr>
            <w:tcW w:w="1319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63ABA">
              <w:rPr>
                <w:rStyle w:val="ae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День работника стекольной промышленности.</w:t>
            </w:r>
            <w:r w:rsidRPr="00F63A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Лекция на тему</w:t>
            </w:r>
            <w:r w:rsidRPr="00F63ABA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:</w:t>
            </w:r>
            <w:r w:rsidRPr="00F63A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 </w:t>
            </w:r>
            <w:r w:rsidRPr="00F63ABA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709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СТ </w:t>
            </w:r>
            <w:r w:rsidR="00A84602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-</w:t>
            </w:r>
            <w:bookmarkStart w:id="2" w:name="_GoBack"/>
            <w:bookmarkEnd w:id="2"/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9-21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МДК 01.02 р.1</w:t>
            </w:r>
          </w:p>
        </w:tc>
        <w:tc>
          <w:tcPr>
            <w:tcW w:w="681" w:type="pct"/>
          </w:tcPr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Аудитория 2-26</w:t>
            </w:r>
          </w:p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(15 мин от пары по расписанию)</w:t>
            </w:r>
          </w:p>
        </w:tc>
        <w:tc>
          <w:tcPr>
            <w:tcW w:w="1002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Абдулхакова А.Ф </w:t>
            </w:r>
          </w:p>
        </w:tc>
        <w:tc>
          <w:tcPr>
            <w:tcW w:w="817" w:type="pct"/>
            <w:shd w:val="clear" w:color="auto" w:fill="auto"/>
          </w:tcPr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ЛР-14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ЛР-15</w:t>
            </w:r>
          </w:p>
          <w:p w:rsidR="00B0437D" w:rsidRPr="00F63ABA" w:rsidRDefault="00B0437D" w:rsidP="00B0437D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ЛР-16</w:t>
            </w:r>
          </w:p>
          <w:p w:rsidR="00B0437D" w:rsidRPr="00F63AB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19</w:t>
            </w:r>
          </w:p>
        </w:tc>
        <w:tc>
          <w:tcPr>
            <w:tcW w:w="1319" w:type="pct"/>
            <w:shd w:val="clear" w:color="auto" w:fill="auto"/>
          </w:tcPr>
          <w:p w:rsidR="00B0437D" w:rsidRPr="0023583C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</w:rPr>
            </w:pPr>
            <w:r w:rsidRPr="00C81800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eastAsia="ko-KR"/>
              </w:rPr>
              <w:t xml:space="preserve">311 лет со дня рождения ученого, философа М.В. Ломоносова 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(19 ноября 1711 г. р.) </w:t>
            </w:r>
            <w:r w:rsidRPr="00061CCF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«Первые основания металлургии или рудных дел» и «О слоях земных» называют началом русской научной геологии. 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П</w:t>
            </w:r>
            <w:r w:rsidRPr="00061CCF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ервые русские пособия по горному делу. В них ученый первым в мире дал обоснованное понятие о рудных жилах и об их возрасте.</w:t>
            </w: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 (дискуссия, практическая работа)</w:t>
            </w:r>
            <w:r w:rsidRPr="0023583C">
              <w:rPr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709" w:type="pct"/>
            <w:shd w:val="clear" w:color="auto" w:fill="auto"/>
          </w:tcPr>
          <w:p w:rsidR="00B0437D" w:rsidRPr="0023583C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2</w:t>
            </w: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курс</w:t>
            </w:r>
          </w:p>
          <w:p w:rsidR="00B0437D" w:rsidRPr="0023583C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Группа</w:t>
            </w:r>
          </w:p>
          <w:p w:rsidR="00B0437D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О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Р-9-2Б</w:t>
            </w:r>
          </w:p>
          <w:p w:rsidR="00B0437D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ОР-9-2А</w:t>
            </w:r>
          </w:p>
          <w:p w:rsidR="00B0437D" w:rsidRPr="0023583C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81" w:type="pct"/>
          </w:tcPr>
          <w:p w:rsidR="00B0437D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iCs/>
                <w:kern w:val="2"/>
                <w:lang w:eastAsia="ko-KR"/>
              </w:rPr>
            </w:pPr>
            <w:r>
              <w:rPr>
                <w:rFonts w:ascii="Times New Roman" w:hAnsi="Times New Roman"/>
                <w:iCs/>
                <w:kern w:val="2"/>
                <w:lang w:eastAsia="ko-KR"/>
              </w:rPr>
              <w:t>1.2.7</w:t>
            </w:r>
          </w:p>
          <w:p w:rsidR="00B0437D" w:rsidRPr="0023583C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iCs/>
                <w:kern w:val="2"/>
                <w:lang w:eastAsia="ko-KR"/>
              </w:rPr>
            </w:pPr>
            <w:r>
              <w:rPr>
                <w:rFonts w:ascii="Times New Roman" w:hAnsi="Times New Roman"/>
                <w:iCs/>
                <w:kern w:val="2"/>
                <w:lang w:eastAsia="ko-KR"/>
              </w:rPr>
              <w:t>1-6</w:t>
            </w:r>
          </w:p>
        </w:tc>
        <w:tc>
          <w:tcPr>
            <w:tcW w:w="1002" w:type="pct"/>
            <w:shd w:val="clear" w:color="auto" w:fill="auto"/>
          </w:tcPr>
          <w:p w:rsidR="00B0437D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Попова М.С.</w:t>
            </w:r>
          </w:p>
          <w:p w:rsidR="00B0437D" w:rsidRPr="0023583C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Сидорова Е.И.</w:t>
            </w:r>
          </w:p>
        </w:tc>
        <w:tc>
          <w:tcPr>
            <w:tcW w:w="817" w:type="pct"/>
            <w:shd w:val="clear" w:color="auto" w:fill="auto"/>
          </w:tcPr>
          <w:p w:rsidR="00B0437D" w:rsidRPr="0023583C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ЛР.16</w:t>
            </w:r>
          </w:p>
          <w:p w:rsidR="00B0437D" w:rsidRPr="0023583C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ЛР.14</w:t>
            </w:r>
          </w:p>
          <w:p w:rsidR="00B0437D" w:rsidRPr="0023583C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ЛР.17</w:t>
            </w:r>
          </w:p>
          <w:p w:rsidR="00B0437D" w:rsidRPr="0023583C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21</w:t>
            </w:r>
          </w:p>
        </w:tc>
        <w:tc>
          <w:tcPr>
            <w:tcW w:w="1319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eastAsia="Arial" w:hAnsi="Times New Roman" w:cs="Times New Roman"/>
                <w:spacing w:val="-4"/>
                <w:sz w:val="24"/>
                <w:szCs w:val="24"/>
              </w:rPr>
              <w:t xml:space="preserve">«История создания реактивного </w:t>
            </w:r>
            <w:r w:rsidRPr="0002441C">
              <w:rPr>
                <w:rFonts w:ascii="Times New Roman" w:eastAsia="Arial" w:hAnsi="Times New Roman" w:cs="Times New Roman"/>
                <w:spacing w:val="-4"/>
                <w:sz w:val="24"/>
                <w:szCs w:val="24"/>
              </w:rPr>
              <w:lastRenderedPageBreak/>
              <w:t>движения в России» (Русские ученые и конструкторы)</w:t>
            </w:r>
          </w:p>
        </w:tc>
        <w:tc>
          <w:tcPr>
            <w:tcW w:w="709" w:type="pct"/>
            <w:shd w:val="clear" w:color="auto" w:fill="auto"/>
          </w:tcPr>
          <w:p w:rsidR="000F77A1" w:rsidRDefault="000F77A1" w:rsidP="00B043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СЗС, СТ, ЗУ</w:t>
            </w:r>
          </w:p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– 1 курс</w:t>
            </w:r>
          </w:p>
        </w:tc>
        <w:tc>
          <w:tcPr>
            <w:tcW w:w="681" w:type="pct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1-201</w:t>
            </w:r>
          </w:p>
        </w:tc>
        <w:tc>
          <w:tcPr>
            <w:tcW w:w="1002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Сергейчева Т.А.</w:t>
            </w:r>
          </w:p>
        </w:tc>
        <w:tc>
          <w:tcPr>
            <w:tcW w:w="817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ЛР5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25</w:t>
            </w:r>
          </w:p>
        </w:tc>
        <w:tc>
          <w:tcPr>
            <w:tcW w:w="1319" w:type="pct"/>
            <w:shd w:val="clear" w:color="auto" w:fill="auto"/>
          </w:tcPr>
          <w:p w:rsidR="00B0437D" w:rsidRPr="00D57EBE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D57EBE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Вавилов Николай Иванович - </w:t>
            </w:r>
            <w:r w:rsidRPr="00D57EB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br/>
              <w:t>выдающийся русский ученый, ботаник, агроном, генетик, селекционер.</w:t>
            </w:r>
          </w:p>
        </w:tc>
        <w:tc>
          <w:tcPr>
            <w:tcW w:w="709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 курс (ЛД-9-21)</w:t>
            </w:r>
          </w:p>
        </w:tc>
        <w:tc>
          <w:tcPr>
            <w:tcW w:w="681" w:type="pct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Ауд.  314</w:t>
            </w:r>
          </w:p>
        </w:tc>
        <w:tc>
          <w:tcPr>
            <w:tcW w:w="1002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Малыгина А.С.</w:t>
            </w:r>
          </w:p>
        </w:tc>
        <w:tc>
          <w:tcPr>
            <w:tcW w:w="817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</w:t>
            </w:r>
            <w:r w:rsidRPr="009C398E">
              <w:rPr>
                <w:rFonts w:ascii="Times New Roman" w:hAnsi="Times New Roman"/>
                <w:bCs/>
                <w:sz w:val="24"/>
                <w:szCs w:val="24"/>
              </w:rPr>
              <w:t xml:space="preserve"> , ЛР16</w:t>
            </w:r>
          </w:p>
        </w:tc>
      </w:tr>
      <w:tr w:rsidR="00B0437D" w:rsidRPr="0002441C" w:rsidTr="00750E49">
        <w:tc>
          <w:tcPr>
            <w:tcW w:w="472" w:type="pct"/>
          </w:tcPr>
          <w:p w:rsidR="00B0437D" w:rsidRPr="0002441C" w:rsidRDefault="00B0437D" w:rsidP="00B0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19" w:type="pct"/>
          </w:tcPr>
          <w:p w:rsidR="00B0437D" w:rsidRPr="000E31D4" w:rsidRDefault="00B0437D" w:rsidP="00B043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1D4">
              <w:rPr>
                <w:rFonts w:ascii="Times New Roman" w:hAnsi="Times New Roman" w:cs="Times New Roman"/>
                <w:b/>
                <w:sz w:val="24"/>
                <w:szCs w:val="24"/>
              </w:rPr>
              <w:t>День оценщика</w:t>
            </w:r>
          </w:p>
        </w:tc>
        <w:tc>
          <w:tcPr>
            <w:tcW w:w="709" w:type="pct"/>
          </w:tcPr>
          <w:p w:rsidR="00B0437D" w:rsidRPr="0002441C" w:rsidRDefault="000F77A1" w:rsidP="00B0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</w:t>
            </w:r>
            <w:r w:rsidR="00B0437D" w:rsidRPr="0002441C">
              <w:rPr>
                <w:rFonts w:ascii="Times New Roman" w:hAnsi="Times New Roman" w:cs="Times New Roman"/>
                <w:sz w:val="24"/>
                <w:szCs w:val="24"/>
              </w:rPr>
              <w:t>-11-23</w:t>
            </w:r>
          </w:p>
        </w:tc>
        <w:tc>
          <w:tcPr>
            <w:tcW w:w="681" w:type="pct"/>
          </w:tcPr>
          <w:p w:rsidR="00B0437D" w:rsidRPr="0002441C" w:rsidRDefault="00B0437D" w:rsidP="00B04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002" w:type="pct"/>
          </w:tcPr>
          <w:p w:rsidR="00B0437D" w:rsidRPr="0002441C" w:rsidRDefault="00B0437D" w:rsidP="00B0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Преподаватель Кирюшина Р.Р.</w:t>
            </w:r>
          </w:p>
        </w:tc>
        <w:tc>
          <w:tcPr>
            <w:tcW w:w="817" w:type="pct"/>
          </w:tcPr>
          <w:p w:rsidR="00B0437D" w:rsidRPr="0002441C" w:rsidRDefault="00B0437D" w:rsidP="00B0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ЛР14, ЛР15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30 </w:t>
            </w:r>
          </w:p>
        </w:tc>
        <w:tc>
          <w:tcPr>
            <w:tcW w:w="1319" w:type="pct"/>
            <w:shd w:val="clear" w:color="auto" w:fill="auto"/>
          </w:tcPr>
          <w:p w:rsidR="00B0437D" w:rsidRPr="000E31D4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ko-KR"/>
              </w:rPr>
              <w:t>Международный день защиты информации</w:t>
            </w:r>
          </w:p>
        </w:tc>
        <w:tc>
          <w:tcPr>
            <w:tcW w:w="709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 и 2 курс</w:t>
            </w:r>
          </w:p>
        </w:tc>
        <w:tc>
          <w:tcPr>
            <w:tcW w:w="681" w:type="pct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 корпус 307 кабинет</w:t>
            </w:r>
          </w:p>
        </w:tc>
        <w:tc>
          <w:tcPr>
            <w:tcW w:w="1002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информатики Забирова С.И.</w:t>
            </w:r>
          </w:p>
        </w:tc>
        <w:tc>
          <w:tcPr>
            <w:tcW w:w="817" w:type="pct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ЛР 4, ЛР 14, ЛР 16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C81800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11 </w:t>
            </w:r>
          </w:p>
        </w:tc>
        <w:tc>
          <w:tcPr>
            <w:tcW w:w="1319" w:type="pct"/>
            <w:shd w:val="clear" w:color="auto" w:fill="auto"/>
          </w:tcPr>
          <w:p w:rsidR="00B0437D" w:rsidRPr="0090040D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kern w:val="2"/>
                <w:sz w:val="24"/>
                <w:szCs w:val="24"/>
                <w:lang w:eastAsia="ko-KR"/>
              </w:rPr>
            </w:pPr>
            <w:r w:rsidRPr="00FE72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экономиста. Лекция на тему</w:t>
            </w:r>
            <w:r w:rsidRPr="00FE72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: </w:t>
            </w:r>
            <w:r w:rsidRPr="00C81800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709" w:type="pct"/>
            <w:shd w:val="clear" w:color="auto" w:fill="auto"/>
          </w:tcPr>
          <w:p w:rsidR="00B0437D" w:rsidRPr="00A955CA" w:rsidRDefault="000F77A1" w:rsidP="000F77A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ЗУ-9-21,ЗУ-9-22, ЗУ-</w:t>
            </w:r>
            <w:r w:rsidR="00B0437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11-23,ДОУ 9-21, СД 9-45</w:t>
            </w:r>
          </w:p>
        </w:tc>
        <w:tc>
          <w:tcPr>
            <w:tcW w:w="681" w:type="pct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3-304</w:t>
            </w:r>
          </w:p>
        </w:tc>
        <w:tc>
          <w:tcPr>
            <w:tcW w:w="1002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Фасахутдинова З,М.</w:t>
            </w:r>
          </w:p>
        </w:tc>
        <w:tc>
          <w:tcPr>
            <w:tcW w:w="817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ЛР4, ЛР 8, ЛР 14,ЛР 15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22</w:t>
            </w:r>
          </w:p>
        </w:tc>
        <w:tc>
          <w:tcPr>
            <w:tcW w:w="1319" w:type="pct"/>
            <w:shd w:val="clear" w:color="auto" w:fill="auto"/>
          </w:tcPr>
          <w:p w:rsidR="00B0437D" w:rsidRPr="006B7A12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ОГСЭ. 05. Психология общения Тема урока</w:t>
            </w:r>
            <w:r w:rsidRPr="006B7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Проявление индивидуальных</w:t>
            </w:r>
          </w:p>
          <w:p w:rsidR="00B0437D" w:rsidRPr="006B7A12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особенностей личности в</w:t>
            </w:r>
          </w:p>
          <w:p w:rsidR="00B0437D" w:rsidRPr="006B7A12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highlight w:val="yellow"/>
                <w:lang w:eastAsia="ko-KR"/>
              </w:rPr>
            </w:pP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деловом общении. - </w:t>
            </w:r>
            <w:r w:rsidRPr="00750E4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психолога, Всемирный день психического здоровья</w:t>
            </w: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– сообщения «История и традиции праздника», </w:t>
            </w:r>
            <w:r w:rsidRPr="006B7A1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«Молодежь и психическое здоровье в изменяющемся мире», «Как сохранить психическое здоровье?»</w:t>
            </w:r>
          </w:p>
        </w:tc>
        <w:tc>
          <w:tcPr>
            <w:tcW w:w="709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С-9-32, С-9-33</w:t>
            </w:r>
          </w:p>
        </w:tc>
        <w:tc>
          <w:tcPr>
            <w:tcW w:w="681" w:type="pct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3-40</w:t>
            </w:r>
            <w:r w:rsidRPr="00441E03"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002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О.В. Царевина</w:t>
            </w:r>
          </w:p>
        </w:tc>
        <w:tc>
          <w:tcPr>
            <w:tcW w:w="817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ЛР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7, 12, 13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22</w:t>
            </w:r>
          </w:p>
        </w:tc>
        <w:tc>
          <w:tcPr>
            <w:tcW w:w="1319" w:type="pct"/>
            <w:shd w:val="clear" w:color="auto" w:fill="auto"/>
          </w:tcPr>
          <w:p w:rsidR="00B0437D" w:rsidRPr="006B7A12" w:rsidRDefault="00B0437D" w:rsidP="00B043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ОГСЭ. 03.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сихология общения</w:t>
            </w:r>
            <w:r w:rsidRPr="002C6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B7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 - Проявление индивидуальных</w:t>
            </w:r>
          </w:p>
          <w:p w:rsidR="00B0437D" w:rsidRPr="006B7A12" w:rsidRDefault="00B0437D" w:rsidP="00B043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особенностей личности в</w:t>
            </w:r>
          </w:p>
          <w:p w:rsidR="00B0437D" w:rsidRPr="006B7A12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B7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деловом общении</w:t>
            </w: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</w:t>
            </w:r>
            <w:r w:rsidRPr="00750E4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психолога, Всемирный день психического здоровья</w:t>
            </w: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– сообщения «История и традиции праздника», </w:t>
            </w:r>
            <w:r w:rsidRPr="006B7A1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«Молодежь и </w:t>
            </w:r>
            <w:r w:rsidRPr="006B7A1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lastRenderedPageBreak/>
              <w:t>психическое здоровье в изменяющемся мире», «Как сохранить психическое здоровье?»</w:t>
            </w:r>
          </w:p>
          <w:p w:rsidR="00B0437D" w:rsidRPr="00B97A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709" w:type="pct"/>
            <w:shd w:val="clear" w:color="auto" w:fill="auto"/>
          </w:tcPr>
          <w:p w:rsidR="00B0437D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СД-9-25</w:t>
            </w:r>
          </w:p>
        </w:tc>
        <w:tc>
          <w:tcPr>
            <w:tcW w:w="681" w:type="pct"/>
          </w:tcPr>
          <w:p w:rsidR="00B0437D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3-40</w:t>
            </w:r>
            <w:r w:rsidRPr="00441E03"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002" w:type="pct"/>
            <w:shd w:val="clear" w:color="auto" w:fill="auto"/>
          </w:tcPr>
          <w:p w:rsidR="00B0437D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О.В. Царевина</w:t>
            </w:r>
          </w:p>
        </w:tc>
        <w:tc>
          <w:tcPr>
            <w:tcW w:w="817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228B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 7, 12, 13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22</w:t>
            </w:r>
          </w:p>
        </w:tc>
        <w:tc>
          <w:tcPr>
            <w:tcW w:w="1319" w:type="pct"/>
            <w:shd w:val="clear" w:color="auto" w:fill="auto"/>
          </w:tcPr>
          <w:p w:rsidR="00B0437D" w:rsidRPr="006B7A12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ОГСЭ. 05. Психология общения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Тема урока - </w:t>
            </w:r>
            <w:r w:rsidRPr="006B7A12">
              <w:rPr>
                <w:rFonts w:ascii="Times New Roman" w:eastAsia="Times New Roman" w:hAnsi="Times New Roman" w:cs="Times New Roman"/>
                <w:bCs/>
                <w:lang w:eastAsia="ru-RU"/>
              </w:rPr>
              <w:t>Общение и индивидуальные особенности человека</w:t>
            </w:r>
          </w:p>
          <w:p w:rsidR="00B0437D" w:rsidRPr="006B7A12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highlight w:val="yellow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</w:t>
            </w:r>
            <w:r w:rsidRPr="00750E4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психолога, Всемирный день психического здоровья</w:t>
            </w: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– сообщения «История и традиции праздника», </w:t>
            </w:r>
            <w:r w:rsidRPr="006B7A1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«Молодежь и психическое здоровье в изменяющемся мире», «Как сохранить психическое здоровье?»</w:t>
            </w:r>
          </w:p>
        </w:tc>
        <w:tc>
          <w:tcPr>
            <w:tcW w:w="709" w:type="pct"/>
            <w:shd w:val="clear" w:color="auto" w:fill="auto"/>
          </w:tcPr>
          <w:p w:rsidR="00B0437D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МВ-9-31</w:t>
            </w:r>
          </w:p>
        </w:tc>
        <w:tc>
          <w:tcPr>
            <w:tcW w:w="681" w:type="pct"/>
          </w:tcPr>
          <w:p w:rsidR="00B0437D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3-404</w:t>
            </w:r>
          </w:p>
        </w:tc>
        <w:tc>
          <w:tcPr>
            <w:tcW w:w="1002" w:type="pct"/>
            <w:shd w:val="clear" w:color="auto" w:fill="auto"/>
          </w:tcPr>
          <w:p w:rsidR="00B0437D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О.В. Царевина</w:t>
            </w:r>
          </w:p>
        </w:tc>
        <w:tc>
          <w:tcPr>
            <w:tcW w:w="817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228B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 7, 12, 13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22</w:t>
            </w:r>
          </w:p>
        </w:tc>
        <w:tc>
          <w:tcPr>
            <w:tcW w:w="1319" w:type="pct"/>
            <w:shd w:val="clear" w:color="auto" w:fill="auto"/>
          </w:tcPr>
          <w:p w:rsidR="00B0437D" w:rsidRPr="00B97A03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highlight w:val="yellow"/>
                <w:lang w:eastAsia="ko-KR"/>
              </w:rPr>
            </w:pPr>
            <w:r w:rsidRPr="001E057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ОГСЭ. 03. Психология общения тема урока - </w:t>
            </w:r>
            <w:r w:rsidRPr="001E057F">
              <w:rPr>
                <w:rFonts w:ascii="Times New Roman" w:eastAsia="Times New Roman" w:hAnsi="Times New Roman" w:cs="Times New Roman"/>
                <w:bCs/>
                <w:lang w:eastAsia="ru-RU"/>
              </w:rPr>
              <w:t>Общение и индивидуальные особенности человека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</w:t>
            </w:r>
            <w:r w:rsidRPr="00750E4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психолога, Всемирный день психического здоровья –</w:t>
            </w:r>
            <w:r w:rsidRPr="006B7A1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сообщения «История и традиции праздника», </w:t>
            </w:r>
            <w:r w:rsidRPr="006B7A1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«Молодежь и психическое здоровье в изменяющемся мире», «Как сохранить психическое здоровье?»</w:t>
            </w:r>
          </w:p>
        </w:tc>
        <w:tc>
          <w:tcPr>
            <w:tcW w:w="709" w:type="pct"/>
            <w:shd w:val="clear" w:color="auto" w:fill="auto"/>
          </w:tcPr>
          <w:p w:rsidR="00B0437D" w:rsidRDefault="000F77A1" w:rsidP="000F77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Б-9</w:t>
            </w:r>
            <w:r w:rsidR="00B0437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-1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81" w:type="pct"/>
          </w:tcPr>
          <w:p w:rsidR="00B0437D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3-404</w:t>
            </w:r>
          </w:p>
        </w:tc>
        <w:tc>
          <w:tcPr>
            <w:tcW w:w="1002" w:type="pct"/>
            <w:shd w:val="clear" w:color="auto" w:fill="auto"/>
          </w:tcPr>
          <w:p w:rsidR="00B0437D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О.В. Царевина</w:t>
            </w:r>
          </w:p>
        </w:tc>
        <w:tc>
          <w:tcPr>
            <w:tcW w:w="817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228B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 1,2,3,4,5,6,7,8,9,11,12</w:t>
            </w:r>
          </w:p>
        </w:tc>
      </w:tr>
      <w:tr w:rsidR="00B0437D" w:rsidRPr="0002441C" w:rsidTr="00750E49">
        <w:tc>
          <w:tcPr>
            <w:tcW w:w="472" w:type="pct"/>
            <w:shd w:val="clear" w:color="auto" w:fill="auto"/>
          </w:tcPr>
          <w:p w:rsidR="00B0437D" w:rsidRPr="00441E03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22</w:t>
            </w:r>
          </w:p>
        </w:tc>
        <w:tc>
          <w:tcPr>
            <w:tcW w:w="1319" w:type="pct"/>
            <w:shd w:val="clear" w:color="auto" w:fill="auto"/>
          </w:tcPr>
          <w:p w:rsidR="00B0437D" w:rsidRPr="00B97A03" w:rsidRDefault="00B0437D" w:rsidP="00B043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1E057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ОГСЭ. 07. Психология общения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Тема урока - </w:t>
            </w:r>
            <w:r w:rsidRPr="001E057F">
              <w:rPr>
                <w:rFonts w:ascii="Times New Roman" w:hAnsi="Times New Roman" w:cs="Times New Roman"/>
                <w:bCs/>
                <w:sz w:val="24"/>
                <w:szCs w:val="24"/>
              </w:rPr>
              <w:t>Общение и индивидуальные особенности человека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Pr="00750E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День психолога, Всемирный день психического здоровья </w:t>
            </w:r>
            <w:r w:rsidRPr="001E057F">
              <w:rPr>
                <w:rFonts w:ascii="Times New Roman" w:hAnsi="Times New Roman" w:cs="Times New Roman"/>
                <w:bCs/>
                <w:sz w:val="24"/>
                <w:szCs w:val="24"/>
              </w:rPr>
              <w:t>– сообщения «История и традиции праздника», «Молодежь и психическое здоровье в изменяющемся мире», «Как сохранить психическое здоровье?»</w:t>
            </w:r>
          </w:p>
        </w:tc>
        <w:tc>
          <w:tcPr>
            <w:tcW w:w="709" w:type="pct"/>
            <w:shd w:val="clear" w:color="auto" w:fill="auto"/>
          </w:tcPr>
          <w:p w:rsidR="00B0437D" w:rsidRDefault="000F77A1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ЗУ</w:t>
            </w:r>
            <w:r w:rsidR="00B0437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-9-21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, ЗУ-9-22</w:t>
            </w:r>
          </w:p>
        </w:tc>
        <w:tc>
          <w:tcPr>
            <w:tcW w:w="681" w:type="pct"/>
          </w:tcPr>
          <w:p w:rsidR="00B0437D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3-404</w:t>
            </w:r>
          </w:p>
        </w:tc>
        <w:tc>
          <w:tcPr>
            <w:tcW w:w="1002" w:type="pct"/>
            <w:shd w:val="clear" w:color="auto" w:fill="auto"/>
          </w:tcPr>
          <w:p w:rsidR="00B0437D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О.В. Царевина</w:t>
            </w:r>
          </w:p>
        </w:tc>
        <w:tc>
          <w:tcPr>
            <w:tcW w:w="817" w:type="pct"/>
            <w:shd w:val="clear" w:color="auto" w:fill="auto"/>
          </w:tcPr>
          <w:p w:rsidR="00B0437D" w:rsidRPr="00A228B0" w:rsidRDefault="00B0437D" w:rsidP="00B043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1E057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 4, 8,11,13</w:t>
            </w:r>
          </w:p>
        </w:tc>
      </w:tr>
      <w:tr w:rsidR="00B0437D" w:rsidRPr="0002441C" w:rsidTr="008C23D9">
        <w:tc>
          <w:tcPr>
            <w:tcW w:w="5000" w:type="pct"/>
            <w:gridSpan w:val="6"/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ДЕКАБРЬ</w:t>
            </w:r>
          </w:p>
        </w:tc>
      </w:tr>
      <w:tr w:rsidR="00B0437D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37D" w:rsidRPr="0002441C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lastRenderedPageBreak/>
              <w:t>1</w:t>
            </w:r>
          </w:p>
        </w:tc>
        <w:tc>
          <w:tcPr>
            <w:tcW w:w="1319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Виртуальный квест «По следам </w:t>
            </w:r>
            <w:r w:rsidRPr="0029487D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Н.И. Лобачевского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», урок-игра</w:t>
            </w:r>
          </w:p>
        </w:tc>
        <w:tc>
          <w:tcPr>
            <w:tcW w:w="709" w:type="pct"/>
            <w:shd w:val="clear" w:color="auto" w:fill="auto"/>
          </w:tcPr>
          <w:p w:rsidR="00B0437D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="000F77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1курс: С-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9-1</w:t>
            </w:r>
            <w:r w:rsidR="000F77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, ДОУ 9-11, СТ 9-11, </w:t>
            </w:r>
            <w:r w:rsidR="00A8460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ЗУ 9-11, ЗУ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9-12, ОС 9-1, ОР 9-1а</w:t>
            </w:r>
          </w:p>
          <w:p w:rsidR="00B0437D" w:rsidRPr="00A955CA" w:rsidRDefault="00B0437D" w:rsidP="000F77A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 курс : ОС 9-2</w:t>
            </w:r>
            <w:r w:rsidR="000F77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, ОС 9-2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, ОР 9-2</w:t>
            </w:r>
            <w:r w:rsidR="000F77A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, ОР 9-2</w:t>
            </w:r>
          </w:p>
        </w:tc>
        <w:tc>
          <w:tcPr>
            <w:tcW w:w="681" w:type="pct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1-408</w:t>
            </w:r>
          </w:p>
        </w:tc>
        <w:tc>
          <w:tcPr>
            <w:tcW w:w="1002" w:type="pct"/>
            <w:shd w:val="clear" w:color="auto" w:fill="auto"/>
          </w:tcPr>
          <w:p w:rsidR="00B0437D" w:rsidRPr="00A955CA" w:rsidRDefault="00B0437D" w:rsidP="006D05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Захарова </w:t>
            </w:r>
            <w:r w:rsidR="006D05A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Л.</w:t>
            </w:r>
          </w:p>
        </w:tc>
        <w:tc>
          <w:tcPr>
            <w:tcW w:w="817" w:type="pct"/>
            <w:shd w:val="clear" w:color="auto" w:fill="auto"/>
          </w:tcPr>
          <w:p w:rsidR="00B0437D" w:rsidRPr="00A955CA" w:rsidRDefault="00B0437D" w:rsidP="00B043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 14, ЛР 16</w:t>
            </w:r>
          </w:p>
        </w:tc>
      </w:tr>
      <w:tr w:rsidR="001C4705" w:rsidRPr="0002441C" w:rsidTr="001C4705">
        <w:tc>
          <w:tcPr>
            <w:tcW w:w="472" w:type="pct"/>
            <w:shd w:val="clear" w:color="auto" w:fill="auto"/>
          </w:tcPr>
          <w:p w:rsidR="001C4705" w:rsidRP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ko-KR"/>
              </w:rPr>
            </w:pPr>
            <w:r w:rsidRPr="001C470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ko-KR"/>
              </w:rPr>
              <w:t xml:space="preserve">2 декабря </w:t>
            </w:r>
          </w:p>
        </w:tc>
        <w:tc>
          <w:tcPr>
            <w:tcW w:w="1319" w:type="pct"/>
            <w:shd w:val="clear" w:color="auto" w:fill="auto"/>
          </w:tcPr>
          <w:p w:rsidR="001C4705" w:rsidRP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ko-KR"/>
              </w:rPr>
            </w:pPr>
            <w:r w:rsidRPr="001C4705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ko-KR"/>
              </w:rPr>
              <w:t>День Математика</w:t>
            </w:r>
          </w:p>
        </w:tc>
        <w:tc>
          <w:tcPr>
            <w:tcW w:w="709" w:type="pct"/>
            <w:shd w:val="clear" w:color="auto" w:fill="auto"/>
          </w:tcPr>
          <w:p w:rsidR="001C4705" w:rsidRPr="001C4705" w:rsidRDefault="001C4705" w:rsidP="001C4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ko-KR"/>
              </w:rPr>
            </w:pPr>
            <w:r w:rsidRPr="001C4705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ko-KR"/>
              </w:rPr>
              <w:t>1 курс С-9-12, СД-9-15</w:t>
            </w:r>
          </w:p>
        </w:tc>
        <w:tc>
          <w:tcPr>
            <w:tcW w:w="681" w:type="pct"/>
            <w:shd w:val="clear" w:color="auto" w:fill="auto"/>
          </w:tcPr>
          <w:p w:rsidR="001C4705" w:rsidRP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C470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3-107</w:t>
            </w:r>
          </w:p>
        </w:tc>
        <w:tc>
          <w:tcPr>
            <w:tcW w:w="1002" w:type="pct"/>
            <w:shd w:val="clear" w:color="auto" w:fill="auto"/>
          </w:tcPr>
          <w:p w:rsidR="001C4705" w:rsidRPr="001C4705" w:rsidRDefault="001C4705" w:rsidP="001C470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kern w:val="2"/>
                <w:sz w:val="32"/>
                <w:szCs w:val="32"/>
                <w:vertAlign w:val="superscript"/>
                <w:lang w:eastAsia="ko-KR"/>
              </w:rPr>
            </w:pPr>
            <w:proofErr w:type="spellStart"/>
            <w:r w:rsidRPr="001C4705">
              <w:rPr>
                <w:rFonts w:ascii="Times New Roman" w:hAnsi="Times New Roman" w:cs="Times New Roman"/>
                <w:iCs/>
                <w:kern w:val="2"/>
                <w:sz w:val="32"/>
                <w:szCs w:val="32"/>
                <w:vertAlign w:val="superscript"/>
                <w:lang w:eastAsia="ko-KR"/>
              </w:rPr>
              <w:t>Школьникова</w:t>
            </w:r>
            <w:proofErr w:type="spellEnd"/>
            <w:r w:rsidRPr="001C4705">
              <w:rPr>
                <w:rFonts w:ascii="Times New Roman" w:hAnsi="Times New Roman" w:cs="Times New Roman"/>
                <w:iCs/>
                <w:kern w:val="2"/>
                <w:sz w:val="32"/>
                <w:szCs w:val="32"/>
                <w:vertAlign w:val="superscript"/>
                <w:lang w:eastAsia="ko-KR"/>
              </w:rPr>
              <w:t xml:space="preserve"> Р.М.</w:t>
            </w:r>
          </w:p>
        </w:tc>
        <w:tc>
          <w:tcPr>
            <w:tcW w:w="817" w:type="pct"/>
            <w:shd w:val="clear" w:color="auto" w:fill="auto"/>
          </w:tcPr>
          <w:p w:rsidR="001C4705" w:rsidRPr="001C4705" w:rsidRDefault="001C4705" w:rsidP="001C4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ko-KR"/>
              </w:rPr>
            </w:pPr>
            <w:r w:rsidRPr="001C4705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ko-KR"/>
              </w:rPr>
              <w:t>ЛР 14, ЛР 16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1-10</w:t>
            </w:r>
          </w:p>
        </w:tc>
        <w:tc>
          <w:tcPr>
            <w:tcW w:w="131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Татарстан – Родина моя (урок виртуальная экскурсия)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группы</w:t>
            </w:r>
          </w:p>
          <w:p w:rsidR="001C4705" w:rsidRPr="0002441C" w:rsidRDefault="001C4705" w:rsidP="001C4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1-2-3 курсы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3-406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3-109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3-313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vertAlign w:val="superscript"/>
                <w:lang w:eastAsia="ko-KR"/>
              </w:rPr>
              <w:t>Преподаватели татарского языка:</w:t>
            </w:r>
          </w:p>
          <w:p w:rsidR="001C4705" w:rsidRPr="0002441C" w:rsidRDefault="001C4705" w:rsidP="001C4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Рахимова М.С.</w:t>
            </w:r>
          </w:p>
          <w:p w:rsidR="001C4705" w:rsidRPr="0002441C" w:rsidRDefault="001C4705" w:rsidP="001C4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Тимереева А.В.</w:t>
            </w:r>
          </w:p>
          <w:p w:rsidR="001C4705" w:rsidRPr="0002441C" w:rsidRDefault="001C4705" w:rsidP="001C4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Шарипова А.А.</w:t>
            </w: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Л1, Л5, Л6</w:t>
            </w:r>
          </w:p>
          <w:p w:rsidR="001C4705" w:rsidRPr="0002441C" w:rsidRDefault="001C4705" w:rsidP="001C4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kern w:val="2"/>
                <w:sz w:val="24"/>
                <w:szCs w:val="24"/>
                <w:lang w:eastAsia="ko-KR"/>
              </w:rPr>
            </w:pP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E31D4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День неизвестного солдата </w:t>
            </w:r>
          </w:p>
          <w:p w:rsidR="001C4705" w:rsidRPr="00A01C61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A01C61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История праздника. Традиции праздника. Поисковое движение в России. Урок – дискуссия (защита проектов)</w:t>
            </w:r>
          </w:p>
          <w:p w:rsidR="001C4705" w:rsidRPr="0090040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Все группы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Аудитория 3-403, 3-116, 1-101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Преподаватели истории Воронина О.А., Шарафутдинова З.Ш., Габдрахманова Ж.А.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Л1-Л6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4 </w:t>
            </w:r>
          </w:p>
        </w:tc>
        <w:tc>
          <w:tcPr>
            <w:tcW w:w="131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ko-KR"/>
              </w:rPr>
              <w:t>День защиты</w:t>
            </w:r>
            <w:r w:rsidRPr="0002441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 Российской информатики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 и 2 курс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 корпус 307 кабинет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информатики Забирова С.И.</w:t>
            </w: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ЛР 4, ЛР 14, ЛР 16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319" w:type="pct"/>
            <w:shd w:val="clear" w:color="auto" w:fill="auto"/>
          </w:tcPr>
          <w:p w:rsidR="001C4705" w:rsidRPr="00D57EBE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D57EBE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Международный день почв</w:t>
            </w:r>
          </w:p>
        </w:tc>
        <w:tc>
          <w:tcPr>
            <w:tcW w:w="709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3,4 курс</w:t>
            </w:r>
          </w:p>
          <w:p w:rsidR="001C4705" w:rsidRPr="00A955CA" w:rsidRDefault="000F77A1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(ЛД-9-31, ЛД-9-41,  ЭД-11-16</w:t>
            </w:r>
            <w:r w:rsidR="001C470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681" w:type="pct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Ауд.  314</w:t>
            </w:r>
          </w:p>
        </w:tc>
        <w:tc>
          <w:tcPr>
            <w:tcW w:w="1002" w:type="pct"/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Малыгина А.С.</w:t>
            </w:r>
          </w:p>
        </w:tc>
        <w:tc>
          <w:tcPr>
            <w:tcW w:w="817" w:type="pct"/>
            <w:shd w:val="clear" w:color="auto" w:fill="auto"/>
          </w:tcPr>
          <w:p w:rsidR="001C4705" w:rsidRPr="0019214B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19214B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ЛР10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1319" w:type="pct"/>
            <w:shd w:val="clear" w:color="auto" w:fill="auto"/>
          </w:tcPr>
          <w:p w:rsidR="001C4705" w:rsidRPr="000E31D4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Международный день инвалидов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(Мероприятие Доброта спасет мир)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2 курс 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Ш2а, Ш2б,С2, Л2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ko-KR"/>
              </w:rPr>
              <w:t>Аудитория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Социальный педагог Емелина М.В.</w:t>
            </w:r>
          </w:p>
        </w:tc>
        <w:tc>
          <w:tcPr>
            <w:tcW w:w="817" w:type="pct"/>
            <w:shd w:val="clear" w:color="auto" w:fill="auto"/>
          </w:tcPr>
          <w:p w:rsidR="001C4705" w:rsidRPr="00F54CC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F54CC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  <w:t>Р</w:t>
            </w:r>
            <w:r w:rsidRPr="00F54CC5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  <w:t>12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E31D4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Современный герой</w:t>
            </w:r>
          </w:p>
          <w:p w:rsidR="001C4705" w:rsidRPr="00A01C61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4"/>
                <w:szCs w:val="24"/>
                <w:lang w:eastAsia="ko-KR"/>
              </w:rPr>
            </w:pPr>
            <w:r w:rsidRPr="00A01C61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Кто такой современный герой? Героями рождаются или становятся? Урок- дискуссия (Защита проектов)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Все группы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Аудитория 3-403, 3-116, 1-101 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Преподаватели истории Воронина О.А., Шарафутдинова З.Ш., Габдрахманова Ж.А.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ЛР1-ЛР6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0808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FD5F5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FD5F5A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День конституции Российской Федерации </w:t>
            </w:r>
          </w:p>
          <w:p w:rsidR="001C4705" w:rsidRPr="00FD5F5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FD5F5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История праздника. Важные статьи конституции</w:t>
            </w:r>
          </w:p>
          <w:p w:rsidR="001C4705" w:rsidRPr="0090040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kern w:val="2"/>
                <w:sz w:val="24"/>
                <w:szCs w:val="24"/>
                <w:lang w:eastAsia="ko-KR"/>
              </w:rPr>
            </w:pPr>
            <w:r w:rsidRPr="00FD5F5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Урок – дискуссия</w:t>
            </w:r>
            <w:r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Все группы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BC0AE7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BC0AE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Аудитория 411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</w:p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Муртазина Э.Ф.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ЛР1-ЛР6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lastRenderedPageBreak/>
              <w:t>14</w:t>
            </w:r>
          </w:p>
        </w:tc>
        <w:tc>
          <w:tcPr>
            <w:tcW w:w="1319" w:type="pct"/>
            <w:shd w:val="clear" w:color="auto" w:fill="auto"/>
          </w:tcPr>
          <w:p w:rsidR="001C4705" w:rsidRPr="0002441C" w:rsidRDefault="001C4705" w:rsidP="001C4705">
            <w:pPr>
              <w:pStyle w:val="a5"/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5FEFF"/>
              </w:rPr>
            </w:pPr>
            <w:r w:rsidRPr="000E31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EFF"/>
              </w:rPr>
              <w:t>День информатики в России</w:t>
            </w:r>
            <w:r w:rsidRPr="000244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5FEFF"/>
              </w:rPr>
              <w:t xml:space="preserve"> (4 декабря 1948г – зарегистрирован первый в России проект компьютера)</w:t>
            </w:r>
          </w:p>
          <w:p w:rsidR="001C4705" w:rsidRPr="0002441C" w:rsidRDefault="001C4705" w:rsidP="001C4705">
            <w:pPr>
              <w:pStyle w:val="a5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5FEFF"/>
              </w:rPr>
              <w:t>Виртуальная экскурсия - фильм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pStyle w:val="a5"/>
              <w:jc w:val="both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Группы 1,2 курса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pStyle w:val="a5"/>
              <w:jc w:val="both"/>
              <w:rPr>
                <w:rStyle w:val="a8"/>
                <w:rFonts w:ascii="Times New Roman" w:hAnsi="Times New Roman"/>
                <w:sz w:val="24"/>
                <w:szCs w:val="24"/>
                <w:lang w:val="en-US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 308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pStyle w:val="a5"/>
              <w:jc w:val="both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преподаватель информатики 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Забирова С.И.</w:t>
            </w: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pStyle w:val="a5"/>
              <w:jc w:val="both"/>
              <w:rPr>
                <w:rStyle w:val="a8"/>
                <w:rFonts w:ascii="Times New Roman" w:hAnsi="Times New Roman"/>
                <w:sz w:val="24"/>
                <w:szCs w:val="24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 4; ЛР 14; ЛР 16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22</w:t>
            </w:r>
          </w:p>
        </w:tc>
        <w:tc>
          <w:tcPr>
            <w:tcW w:w="1319" w:type="pct"/>
            <w:shd w:val="clear" w:color="auto" w:fill="auto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BFBFB"/>
              </w:rPr>
              <w:t>День энергетика.</w:t>
            </w:r>
            <w:r w:rsidRPr="00F63A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 </w:t>
            </w:r>
          </w:p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Лекция на тему: </w:t>
            </w:r>
            <w:r w:rsidRPr="00F63ABA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709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СТ 9-41 </w:t>
            </w:r>
          </w:p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Охрана труда</w:t>
            </w:r>
          </w:p>
        </w:tc>
        <w:tc>
          <w:tcPr>
            <w:tcW w:w="681" w:type="pct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Аудитория 2-26</w:t>
            </w:r>
          </w:p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(15 мин пары)</w:t>
            </w:r>
          </w:p>
        </w:tc>
        <w:tc>
          <w:tcPr>
            <w:tcW w:w="1002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Абдулхакова А.Ф </w:t>
            </w:r>
          </w:p>
        </w:tc>
        <w:tc>
          <w:tcPr>
            <w:tcW w:w="817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ЛР15</w:t>
            </w:r>
          </w:p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ЛР16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23</w:t>
            </w:r>
          </w:p>
        </w:tc>
        <w:tc>
          <w:tcPr>
            <w:tcW w:w="1319" w:type="pct"/>
            <w:shd w:val="clear" w:color="auto" w:fill="auto"/>
          </w:tcPr>
          <w:p w:rsidR="001C4705" w:rsidRPr="0023583C" w:rsidRDefault="001C4705" w:rsidP="001C4705">
            <w:pPr>
              <w:pStyle w:val="a5"/>
              <w:jc w:val="both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4A080B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23 декабря 1916 года (5 января 1917 года по новому стилю)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eastAsia="ko-KR"/>
              </w:rPr>
              <w:t>111</w:t>
            </w:r>
            <w:r w:rsidRPr="00C81800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eastAsia="ko-KR"/>
              </w:rPr>
              <w:t>-летний юбилей отмечает Дворцовый мост</w:t>
            </w:r>
            <w:r w:rsidRPr="004A080B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, перекинутый через реку Большую Неву между Дворцовой площадью и стрелкой Васильевского острова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</w:t>
            </w: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(дискуссия)</w:t>
            </w:r>
          </w:p>
        </w:tc>
        <w:tc>
          <w:tcPr>
            <w:tcW w:w="709" w:type="pct"/>
            <w:shd w:val="clear" w:color="auto" w:fill="auto"/>
          </w:tcPr>
          <w:p w:rsidR="001C4705" w:rsidRPr="0023583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2</w:t>
            </w: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курс</w:t>
            </w:r>
          </w:p>
          <w:p w:rsidR="001C4705" w:rsidRPr="0023583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Группа</w:t>
            </w:r>
          </w:p>
          <w:p w:rsidR="001C4705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О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Р-9-2Б</w:t>
            </w:r>
          </w:p>
          <w:p w:rsidR="001C4705" w:rsidRPr="0023583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ОР-9-2А</w:t>
            </w:r>
          </w:p>
        </w:tc>
        <w:tc>
          <w:tcPr>
            <w:tcW w:w="681" w:type="pct"/>
          </w:tcPr>
          <w:p w:rsidR="001C4705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iCs/>
                <w:kern w:val="2"/>
                <w:lang w:eastAsia="ko-KR"/>
              </w:rPr>
            </w:pPr>
            <w:r>
              <w:rPr>
                <w:rFonts w:ascii="Times New Roman" w:hAnsi="Times New Roman"/>
                <w:iCs/>
                <w:kern w:val="2"/>
                <w:lang w:eastAsia="ko-KR"/>
              </w:rPr>
              <w:t>1.2.7</w:t>
            </w:r>
          </w:p>
          <w:p w:rsidR="001C4705" w:rsidRPr="0023583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iCs/>
                <w:kern w:val="2"/>
                <w:lang w:eastAsia="ko-KR"/>
              </w:rPr>
            </w:pPr>
            <w:r>
              <w:rPr>
                <w:rFonts w:ascii="Times New Roman" w:hAnsi="Times New Roman"/>
                <w:iCs/>
                <w:kern w:val="2"/>
                <w:lang w:eastAsia="ko-KR"/>
              </w:rPr>
              <w:t>1-6</w:t>
            </w:r>
          </w:p>
        </w:tc>
        <w:tc>
          <w:tcPr>
            <w:tcW w:w="1002" w:type="pct"/>
            <w:shd w:val="clear" w:color="auto" w:fill="auto"/>
          </w:tcPr>
          <w:p w:rsidR="001C4705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Попова М.С.</w:t>
            </w:r>
          </w:p>
          <w:p w:rsidR="001C4705" w:rsidRPr="0023583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Сидорова Е.И.</w:t>
            </w:r>
          </w:p>
        </w:tc>
        <w:tc>
          <w:tcPr>
            <w:tcW w:w="817" w:type="pct"/>
            <w:shd w:val="clear" w:color="auto" w:fill="auto"/>
          </w:tcPr>
          <w:p w:rsidR="001C4705" w:rsidRPr="0023583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ЛР.15</w:t>
            </w:r>
          </w:p>
          <w:p w:rsidR="001C4705" w:rsidRPr="0023583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ЛР.14</w:t>
            </w:r>
          </w:p>
          <w:p w:rsidR="001C4705" w:rsidRPr="0023583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ЛР.17</w:t>
            </w:r>
          </w:p>
          <w:p w:rsidR="001C4705" w:rsidRPr="0023583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23583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ЛР.13</w:t>
            </w:r>
          </w:p>
        </w:tc>
      </w:tr>
      <w:tr w:rsidR="001C4705" w:rsidRPr="0002441C" w:rsidTr="008C23D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ЯНВАРЬ</w:t>
            </w:r>
          </w:p>
        </w:tc>
      </w:tr>
      <w:tr w:rsidR="001C4705" w:rsidRPr="0002441C" w:rsidTr="00F54CC5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08080"/>
                <w:kern w:val="2"/>
                <w:sz w:val="24"/>
                <w:szCs w:val="24"/>
                <w:lang w:eastAsia="ko-KR"/>
              </w:rPr>
              <w:t>25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FD5F5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FD5F5A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День российского студенчества</w:t>
            </w:r>
          </w:p>
          <w:p w:rsidR="001C4705" w:rsidRPr="00FD5F5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FD5F5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История. Традиции. Урок- дискуссия 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Все группы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BC0AE7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BC0AE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Аудитория 414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</w:p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Муртазина Э,Ф..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Л1-Л6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27</w:t>
            </w:r>
          </w:p>
        </w:tc>
        <w:tc>
          <w:tcPr>
            <w:tcW w:w="131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1D4">
              <w:rPr>
                <w:rFonts w:ascii="Times New Roman" w:hAnsi="Times New Roman" w:cs="Times New Roman"/>
                <w:b/>
                <w:sz w:val="24"/>
                <w:szCs w:val="24"/>
              </w:rPr>
              <w:t>Д.И.Менделеев</w:t>
            </w: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 xml:space="preserve"> и его фундаментальное открытие. (День рождения Менделеева 27 января). Конференция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Студенты 1 курса КСК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I</w:t>
            </w: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-407, 406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Преподаватели Плотникова Т.П., Хайбуллова А.И.</w:t>
            </w: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ЛР5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29 </w:t>
            </w:r>
          </w:p>
        </w:tc>
        <w:tc>
          <w:tcPr>
            <w:tcW w:w="1319" w:type="pct"/>
            <w:shd w:val="clear" w:color="auto" w:fill="auto"/>
          </w:tcPr>
          <w:p w:rsidR="001C4705" w:rsidRPr="000E31D4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ko-KR"/>
              </w:rPr>
              <w:t>Международный день без интернета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 и 2 курс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 корпус 307 кабинет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информатики Забирова С.И.</w:t>
            </w: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ЛР 4, ЛР 14, ЛР 16</w:t>
            </w:r>
          </w:p>
        </w:tc>
      </w:tr>
      <w:tr w:rsidR="001C4705" w:rsidRPr="0002441C" w:rsidTr="008C23D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ФЕВРАЛЬ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07 </w:t>
            </w:r>
          </w:p>
        </w:tc>
        <w:tc>
          <w:tcPr>
            <w:tcW w:w="1319" w:type="pct"/>
            <w:shd w:val="clear" w:color="auto" w:fill="auto"/>
          </w:tcPr>
          <w:p w:rsidR="001C4705" w:rsidRPr="000E31D4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ko-KR"/>
              </w:rPr>
              <w:t>День безопасного интернета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 и 2 курс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1 корпус 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307 кабинет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информатики Забирова С.И.</w:t>
            </w: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ЛР 4, ЛР 14, ЛР 16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29487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 w:rsidRPr="0029487D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14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A06267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ko-KR"/>
              </w:rPr>
              <w:t>День компьютерщика</w:t>
            </w:r>
          </w:p>
          <w:p w:rsidR="001C4705" w:rsidRPr="006C47D6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 w:rsidRPr="006C47D6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План занятия:</w:t>
            </w:r>
          </w:p>
          <w:p w:rsidR="001C4705" w:rsidRPr="00A06267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6C47D6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-- история праздника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СВ9-1, СВ9-2</w:t>
            </w:r>
          </w:p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Информатика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 w:rsidRPr="00A06267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Каб.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1</w:t>
            </w:r>
            <w:r w:rsidRPr="00A06267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/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301</w:t>
            </w:r>
            <w:r w:rsidRPr="00A06267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 (15 мин от пары по расписанию)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891B3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 w:rsidRPr="00891B3A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</w:p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 w:rsidRPr="00891B3A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Ковалева М.А., Любимова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 И.Г.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ЛР4,10,16,18,20,21</w:t>
            </w:r>
          </w:p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</w:p>
        </w:tc>
      </w:tr>
      <w:tr w:rsidR="001C4705" w:rsidRPr="0002441C" w:rsidTr="00750E49">
        <w:tc>
          <w:tcPr>
            <w:tcW w:w="472" w:type="pct"/>
          </w:tcPr>
          <w:p w:rsidR="001C4705" w:rsidRPr="0002441C" w:rsidRDefault="001C4705" w:rsidP="001C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19" w:type="pct"/>
          </w:tcPr>
          <w:p w:rsidR="001C4705" w:rsidRPr="0002441C" w:rsidRDefault="001C4705" w:rsidP="001C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1D4">
              <w:rPr>
                <w:rFonts w:ascii="Times New Roman" w:hAnsi="Times New Roman" w:cs="Times New Roman"/>
                <w:b/>
                <w:sz w:val="24"/>
                <w:szCs w:val="24"/>
              </w:rPr>
              <w:t>День работников землеустроительной</w:t>
            </w: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 xml:space="preserve"> и картографо- геодезической службы</w:t>
            </w:r>
          </w:p>
        </w:tc>
        <w:tc>
          <w:tcPr>
            <w:tcW w:w="709" w:type="pct"/>
          </w:tcPr>
          <w:p w:rsidR="001C4705" w:rsidRPr="0002441C" w:rsidRDefault="000F77A1" w:rsidP="001C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ЗУ-9-2</w:t>
            </w:r>
            <w:r w:rsidR="001C4705" w:rsidRPr="00024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ЗУ-9-22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002" w:type="pct"/>
          </w:tcPr>
          <w:p w:rsidR="001C4705" w:rsidRPr="0002441C" w:rsidRDefault="001C4705" w:rsidP="001C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Преподаватель Кирюшина Р.Р.</w:t>
            </w:r>
          </w:p>
        </w:tc>
        <w:tc>
          <w:tcPr>
            <w:tcW w:w="817" w:type="pct"/>
          </w:tcPr>
          <w:p w:rsidR="001C4705" w:rsidRPr="0002441C" w:rsidRDefault="001C4705" w:rsidP="001C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ЛР14, ЛР15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 w:rsidRPr="002D570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lastRenderedPageBreak/>
              <w:t>5-15</w:t>
            </w:r>
          </w:p>
        </w:tc>
        <w:tc>
          <w:tcPr>
            <w:tcW w:w="131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 xml:space="preserve">Татарскому писателю, публицисту, историку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Галимжану Ибрагтмову -136</w:t>
            </w:r>
            <w:r w:rsidRPr="000E31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лет(урок</w:t>
            </w: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 xml:space="preserve"> семинар)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vertAlign w:val="superscript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vertAlign w:val="superscript"/>
                <w:lang w:eastAsia="ko-KR"/>
              </w:rPr>
              <w:t>1-2 курсы</w:t>
            </w:r>
          </w:p>
          <w:p w:rsidR="001C4705" w:rsidRPr="0002441C" w:rsidRDefault="001C4705" w:rsidP="001C4705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vertAlign w:val="superscript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vertAlign w:val="superscript"/>
                <w:lang w:eastAsia="ko-KR"/>
              </w:rPr>
              <w:t>Все группы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3-406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3-109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3-313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vertAlign w:val="superscript"/>
                <w:lang w:eastAsia="ko-KR"/>
              </w:rPr>
              <w:t>Преподаватели татарского языка:</w:t>
            </w:r>
          </w:p>
          <w:p w:rsidR="001C4705" w:rsidRPr="0002441C" w:rsidRDefault="001C4705" w:rsidP="001C47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Рахимова М.С.</w:t>
            </w:r>
          </w:p>
          <w:p w:rsidR="001C4705" w:rsidRPr="0002441C" w:rsidRDefault="001C4705" w:rsidP="001C47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Тимереева А.В.</w:t>
            </w:r>
          </w:p>
          <w:p w:rsidR="001C4705" w:rsidRPr="0002441C" w:rsidRDefault="001C4705" w:rsidP="001C47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Л1, Л5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28</w:t>
            </w:r>
          </w:p>
        </w:tc>
        <w:tc>
          <w:tcPr>
            <w:tcW w:w="1319" w:type="pct"/>
            <w:shd w:val="clear" w:color="auto" w:fill="auto"/>
          </w:tcPr>
          <w:p w:rsidR="001C4705" w:rsidRPr="0002441C" w:rsidRDefault="001C4705" w:rsidP="001C4705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333333"/>
                <w:sz w:val="24"/>
                <w:szCs w:val="24"/>
              </w:rPr>
            </w:pPr>
            <w:r w:rsidRPr="003B6441">
              <w:rPr>
                <w:bCs w:val="0"/>
                <w:color w:val="333333"/>
                <w:sz w:val="24"/>
                <w:szCs w:val="24"/>
              </w:rPr>
              <w:t>День IT-специалиста</w:t>
            </w:r>
            <w:r w:rsidRPr="0002441C">
              <w:rPr>
                <w:b w:val="0"/>
                <w:bCs w:val="0"/>
                <w:color w:val="333333"/>
                <w:sz w:val="24"/>
                <w:szCs w:val="24"/>
              </w:rPr>
              <w:t xml:space="preserve"> (неофициальный праздник в честь создания сетевого кабеля 28 февраля)</w:t>
            </w:r>
          </w:p>
          <w:p w:rsidR="001C4705" w:rsidRPr="0002441C" w:rsidRDefault="001C4705" w:rsidP="001C4705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5FEFF"/>
              </w:rPr>
              <w:t>Виртуальная экскурсия - фильм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pStyle w:val="a5"/>
              <w:jc w:val="both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Группы 1,2 курса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pStyle w:val="a5"/>
              <w:jc w:val="both"/>
              <w:rPr>
                <w:rStyle w:val="a8"/>
                <w:rFonts w:ascii="Times New Roman" w:hAnsi="Times New Roman"/>
                <w:sz w:val="24"/>
                <w:szCs w:val="24"/>
                <w:lang w:val="en-US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 308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pStyle w:val="a5"/>
              <w:jc w:val="both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преподаватель информатики Алиева Э.Р.</w:t>
            </w: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pStyle w:val="a5"/>
              <w:jc w:val="both"/>
              <w:rPr>
                <w:rStyle w:val="a8"/>
                <w:rFonts w:ascii="Times New Roman" w:hAnsi="Times New Roman"/>
                <w:sz w:val="24"/>
                <w:szCs w:val="24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 4; ЛР 14; ЛР 16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3B6441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808080"/>
                <w:kern w:val="2"/>
                <w:sz w:val="24"/>
                <w:szCs w:val="24"/>
                <w:lang w:eastAsia="ko-KR"/>
              </w:rPr>
            </w:pPr>
            <w:r w:rsidRPr="003B644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 февраля</w:t>
            </w:r>
          </w:p>
        </w:tc>
        <w:tc>
          <w:tcPr>
            <w:tcW w:w="1319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-</w:t>
            </w:r>
            <w:r w:rsidRPr="00EB3B8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Всемирный день борьбы с ненормативной лексикой</w:t>
            </w:r>
          </w:p>
          <w:p w:rsidR="001C4705" w:rsidRPr="00FE2DA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FE2DA5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План занятия: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/презентация/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-чем продиктовано намерение   отмечать Всемирный день </w:t>
            </w:r>
            <w:r w:rsidRPr="00814C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борьбы 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с </w:t>
            </w:r>
            <w:r w:rsidRPr="00814C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ненормативной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лексикой в   Р</w:t>
            </w:r>
            <w:r w:rsidRPr="00814C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оссии?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-нецензурные слова, ненормативная этика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-понимание свободы </w:t>
            </w:r>
            <w:r w:rsidRPr="007F425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слов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 как вседозволенности в выборе средств   выражения</w:t>
            </w:r>
          </w:p>
          <w:p w:rsidR="001C4705" w:rsidRPr="003B6441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- берестяная грамота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XII</w:t>
            </w:r>
            <w:r w:rsidRPr="003B644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века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-историческая справка во времена Алексея Романова.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-что относится к ненормативной лексике</w:t>
            </w:r>
          </w:p>
          <w:p w:rsidR="001C4705" w:rsidRPr="00814CD7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</w:t>
            </w:r>
            <w:r w:rsidRPr="00814C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сквернословие в России по юридическим законам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в наши дни -как </w:t>
            </w:r>
            <w:r w:rsidRPr="00814C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употребление нецензурных выражений приравнивается к мелкому хулиганству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709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ДОУ-9-21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ОП 06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81" w:type="pct"/>
          </w:tcPr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Каб.3/415 (15 мин от пары ОП</w:t>
            </w: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по расписанию)</w:t>
            </w:r>
          </w:p>
        </w:tc>
        <w:tc>
          <w:tcPr>
            <w:tcW w:w="1002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общепрофессиональных дисциплин и междисциплинарного курса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Любимова И.Г.</w:t>
            </w:r>
          </w:p>
        </w:tc>
        <w:tc>
          <w:tcPr>
            <w:tcW w:w="817" w:type="pct"/>
            <w:shd w:val="clear" w:color="auto" w:fill="auto"/>
          </w:tcPr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ЛР1.3,7,11,13,14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3B6441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3B644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14</w:t>
            </w:r>
          </w:p>
        </w:tc>
        <w:tc>
          <w:tcPr>
            <w:tcW w:w="1319" w:type="pct"/>
            <w:shd w:val="clear" w:color="auto" w:fill="auto"/>
          </w:tcPr>
          <w:p w:rsidR="001C4705" w:rsidRPr="000E31D4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компьютерщика</w:t>
            </w:r>
          </w:p>
          <w:p w:rsidR="001C4705" w:rsidRPr="003B6441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3B644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План занятия: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-- история праздника</w:t>
            </w:r>
          </w:p>
        </w:tc>
        <w:tc>
          <w:tcPr>
            <w:tcW w:w="709" w:type="pct"/>
            <w:shd w:val="clear" w:color="auto" w:fill="auto"/>
          </w:tcPr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СВ9-1, СВ9-2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Информатика</w:t>
            </w:r>
          </w:p>
        </w:tc>
        <w:tc>
          <w:tcPr>
            <w:tcW w:w="681" w:type="pct"/>
          </w:tcPr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Каб.1/301 (15 мин от пары по расписанию)</w:t>
            </w:r>
          </w:p>
        </w:tc>
        <w:tc>
          <w:tcPr>
            <w:tcW w:w="1002" w:type="pct"/>
            <w:shd w:val="clear" w:color="auto" w:fill="auto"/>
          </w:tcPr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Ковалева М.А., Любимова И.Г.</w:t>
            </w:r>
          </w:p>
        </w:tc>
        <w:tc>
          <w:tcPr>
            <w:tcW w:w="817" w:type="pct"/>
            <w:shd w:val="clear" w:color="auto" w:fill="auto"/>
          </w:tcPr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ЛР4,10,16,18,20,21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</w:tr>
      <w:tr w:rsidR="001C4705" w:rsidRPr="0002441C" w:rsidTr="001C4705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B0437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B0437D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в течении февраля</w:t>
            </w:r>
          </w:p>
        </w:tc>
        <w:tc>
          <w:tcPr>
            <w:tcW w:w="1319" w:type="pct"/>
            <w:shd w:val="clear" w:color="auto" w:fill="auto"/>
          </w:tcPr>
          <w:p w:rsidR="001C4705" w:rsidRPr="004836F9" w:rsidRDefault="001C4705" w:rsidP="001C4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A01C61">
              <w:rPr>
                <w:rFonts w:ascii="Times New Roman" w:hAnsi="Times New Roman" w:cs="Times New Roman"/>
                <w:b/>
                <w:shd w:val="clear" w:color="auto" w:fill="FFFFFF"/>
              </w:rPr>
              <w:t>Казанский государственный цирк</w:t>
            </w:r>
            <w:r w:rsidRPr="004836F9">
              <w:rPr>
                <w:rFonts w:ascii="Times New Roman" w:hAnsi="Times New Roman" w:cs="Times New Roman"/>
                <w:shd w:val="clear" w:color="auto" w:fill="FFFFFF"/>
              </w:rPr>
              <w:t xml:space="preserve"> был построен в </w:t>
            </w:r>
            <w:hyperlink r:id="rId22" w:tooltip="1967 год" w:history="1">
              <w:r w:rsidRPr="004836F9">
                <w:rPr>
                  <w:rFonts w:ascii="Times New Roman" w:hAnsi="Times New Roman" w:cs="Times New Roman"/>
                </w:rPr>
                <w:t>1967 году</w:t>
              </w:r>
            </w:hyperlink>
            <w:r w:rsidRPr="004836F9">
              <w:rPr>
                <w:rFonts w:ascii="Times New Roman" w:hAnsi="Times New Roman" w:cs="Times New Roman"/>
                <w:shd w:val="clear" w:color="auto" w:fill="FFFFFF"/>
              </w:rPr>
              <w:t xml:space="preserve"> по уникальному проекту «Татгражданпроекта». Урок </w:t>
            </w:r>
            <w:r w:rsidRPr="004836F9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дискуссия.</w:t>
            </w:r>
          </w:p>
        </w:tc>
        <w:tc>
          <w:tcPr>
            <w:tcW w:w="709" w:type="pct"/>
            <w:shd w:val="clear" w:color="auto" w:fill="auto"/>
          </w:tcPr>
          <w:p w:rsidR="001C4705" w:rsidRPr="004836F9" w:rsidRDefault="001C4705" w:rsidP="001C470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2 курс</w:t>
            </w:r>
          </w:p>
          <w:p w:rsidR="001C4705" w:rsidRPr="004836F9" w:rsidRDefault="001C4705" w:rsidP="001C470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 курс</w:t>
            </w:r>
          </w:p>
          <w:p w:rsidR="001C4705" w:rsidRPr="004836F9" w:rsidRDefault="001C4705" w:rsidP="001C470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1" w:type="pct"/>
          </w:tcPr>
          <w:p w:rsidR="001C4705" w:rsidRPr="004836F9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2"/>
                <w:lang w:eastAsia="ko-KR"/>
              </w:rPr>
            </w:pPr>
            <w:r w:rsidRPr="004836F9">
              <w:rPr>
                <w:rFonts w:ascii="Times New Roman" w:eastAsia="Times New Roman" w:hAnsi="Times New Roman" w:cs="Times New Roman"/>
                <w:i/>
                <w:iCs/>
                <w:kern w:val="2"/>
                <w:lang w:eastAsia="ko-KR"/>
              </w:rPr>
              <w:t>Аудитория 36</w:t>
            </w:r>
          </w:p>
          <w:p w:rsidR="001C4705" w:rsidRPr="004836F9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836F9">
              <w:rPr>
                <w:rFonts w:ascii="Times New Roman" w:eastAsia="Times New Roman" w:hAnsi="Times New Roman" w:cs="Times New Roman"/>
                <w:i/>
                <w:iCs/>
                <w:kern w:val="2"/>
                <w:lang w:eastAsia="ko-KR"/>
              </w:rPr>
              <w:t>Аудитория 38</w:t>
            </w:r>
          </w:p>
        </w:tc>
        <w:tc>
          <w:tcPr>
            <w:tcW w:w="1002" w:type="pct"/>
            <w:shd w:val="clear" w:color="auto" w:fill="auto"/>
          </w:tcPr>
          <w:p w:rsidR="001C4705" w:rsidRPr="004836F9" w:rsidRDefault="001C4705" w:rsidP="001C470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Преподаватель МДК 01.01. Р2 Фатхиева И.М.</w:t>
            </w:r>
          </w:p>
          <w:p w:rsidR="001C4705" w:rsidRPr="004836F9" w:rsidRDefault="001C4705" w:rsidP="001C470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Убанеева В.М.</w:t>
            </w:r>
          </w:p>
          <w:p w:rsidR="001C4705" w:rsidRPr="004836F9" w:rsidRDefault="001C4705" w:rsidP="001C470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Шафигуллина С.К.</w:t>
            </w:r>
          </w:p>
        </w:tc>
        <w:tc>
          <w:tcPr>
            <w:tcW w:w="817" w:type="pct"/>
            <w:shd w:val="clear" w:color="auto" w:fill="auto"/>
          </w:tcPr>
          <w:p w:rsidR="001C4705" w:rsidRPr="004836F9" w:rsidRDefault="001C4705" w:rsidP="001C470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ЛР 13</w:t>
            </w:r>
          </w:p>
          <w:p w:rsidR="001C4705" w:rsidRPr="004836F9" w:rsidRDefault="001C4705" w:rsidP="001C4705">
            <w:pPr>
              <w:pStyle w:val="a5"/>
              <w:jc w:val="both"/>
              <w:rPr>
                <w:rStyle w:val="a8"/>
                <w:rFonts w:ascii="Times New Roman" w:hAnsi="Times New Roman"/>
                <w:sz w:val="22"/>
                <w:szCs w:val="22"/>
              </w:rPr>
            </w:pPr>
          </w:p>
        </w:tc>
      </w:tr>
      <w:tr w:rsidR="001C4705" w:rsidRPr="0002441C" w:rsidTr="008C23D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lastRenderedPageBreak/>
              <w:t>МАРТ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D57EBE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D57EBE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Василий Васильевич Докучаев — </w:t>
            </w:r>
            <w:r w:rsidRPr="00D57EB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русский геолог и почвовед, профессор минералогии и кристаллографии</w:t>
            </w:r>
            <w:r w:rsidRPr="00D57EBE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 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 курс (ЛД-9-31)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Ауд.  314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Малыгина А.С.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CE4CD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E4CDA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</w:tr>
      <w:tr w:rsidR="001C4705" w:rsidRPr="0002441C" w:rsidTr="00F54CC5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766CBE" w:rsidRDefault="001C4705" w:rsidP="001C470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766CBE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CBE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Вычисление размеров земного эллипсоида проф. Ф.Н.Красовским в 1946г.</w:t>
            </w:r>
          </w:p>
          <w:p w:rsidR="001C4705" w:rsidRPr="00766CBE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CBE">
              <w:rPr>
                <w:rFonts w:ascii="Times New Roman" w:eastAsia="Times New Roman" w:hAnsi="Times New Roman" w:cs="Times New Roman"/>
                <w:sz w:val="24"/>
                <w:szCs w:val="24"/>
              </w:rPr>
              <w:t>Отсчитывание абсолютных отметок в Российской Федерации от нуля Кронштадтского футштока.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766CBE" w:rsidRDefault="000F77A1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ЭД-11-16</w:t>
            </w:r>
            <w:r w:rsidR="001C47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МВ-9-21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766CBE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</w:t>
            </w:r>
            <w:r w:rsidRPr="00766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766CBE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C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Мифтахова Эльвира Ильдусовна</w:t>
            </w:r>
          </w:p>
          <w:p w:rsidR="001C4705" w:rsidRPr="00766CBE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766CBE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B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13, ЛР 14, ЛР 15, ЛР 16, ЛР 17.</w:t>
            </w:r>
          </w:p>
        </w:tc>
      </w:tr>
      <w:tr w:rsidR="001C4705" w:rsidRPr="0002441C" w:rsidTr="00F54CC5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FD5F5A" w:rsidRDefault="001C4705" w:rsidP="001C47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F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FD5F5A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5F5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D5F5A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Российские геологи Н.И.Прохоров, П.А.Земятченский и Н.Н.Иванов, как организаторы в Ленинграде Дорожно-исследовательского бюро, в котором проводились исследования грунтов и осадочных пород. Лекция.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FD5F5A" w:rsidRDefault="000F77A1" w:rsidP="000F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ЗУ-9-21, ЭД-11-16, С-9-22, С-9-23,</w:t>
            </w:r>
            <w:r w:rsidR="001C4705" w:rsidRPr="00FD5F5A">
              <w:rPr>
                <w:rFonts w:ascii="Times New Roman" w:hAnsi="Times New Roman" w:cs="Times New Roman"/>
                <w:sz w:val="24"/>
                <w:szCs w:val="24"/>
              </w:rPr>
              <w:t xml:space="preserve"> СД-9-25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FD5F5A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5F5A">
              <w:rPr>
                <w:rFonts w:ascii="Times New Roman" w:hAnsi="Times New Roman" w:cs="Times New Roman"/>
                <w:sz w:val="24"/>
                <w:szCs w:val="24"/>
              </w:rPr>
              <w:t>КСК,</w:t>
            </w:r>
          </w:p>
          <w:p w:rsidR="001C4705" w:rsidRPr="00FD5F5A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5F5A">
              <w:rPr>
                <w:rFonts w:ascii="Times New Roman" w:hAnsi="Times New Roman" w:cs="Times New Roman"/>
                <w:sz w:val="24"/>
                <w:szCs w:val="24"/>
              </w:rPr>
              <w:t>2-30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FD5F5A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5F5A">
              <w:rPr>
                <w:rFonts w:ascii="Times New Roman" w:hAnsi="Times New Roman" w:cs="Times New Roman"/>
                <w:sz w:val="24"/>
                <w:szCs w:val="24"/>
              </w:rPr>
              <w:t>Преподаватель Мифтахова Эльвира Ильдусовна</w:t>
            </w:r>
          </w:p>
          <w:p w:rsidR="001C4705" w:rsidRPr="00FD5F5A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FD5F5A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5F5A">
              <w:rPr>
                <w:rFonts w:ascii="Times New Roman" w:hAnsi="Times New Roman" w:cs="Times New Roman"/>
                <w:sz w:val="24"/>
                <w:szCs w:val="24"/>
              </w:rPr>
              <w:t>ЛР13, ЛР14, ЛР15, ЛР 16.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10 </w:t>
            </w:r>
          </w:p>
        </w:tc>
        <w:tc>
          <w:tcPr>
            <w:tcW w:w="1319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Международный день архивов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План занятия: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- история профессии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«Архивариус»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великие деятели архивного дела В. Цаплин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-профессиограмма «Архивариус»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- отраслевые журналы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- памятник</w:t>
            </w:r>
          </w:p>
        </w:tc>
        <w:tc>
          <w:tcPr>
            <w:tcW w:w="709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ДОУ-9-21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МДК 02.02</w:t>
            </w:r>
          </w:p>
        </w:tc>
        <w:tc>
          <w:tcPr>
            <w:tcW w:w="681" w:type="pct"/>
          </w:tcPr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Каб.3/415</w:t>
            </w: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(15 мин от пары МДК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по расписанию)</w:t>
            </w:r>
          </w:p>
        </w:tc>
        <w:tc>
          <w:tcPr>
            <w:tcW w:w="1002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общепрофессиональных дисциплин и междисциплинарного курса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Любимова И.Г.</w:t>
            </w:r>
          </w:p>
        </w:tc>
        <w:tc>
          <w:tcPr>
            <w:tcW w:w="817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ЛР1,4,5,8,11,13,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14,15,17</w:t>
            </w:r>
          </w:p>
        </w:tc>
      </w:tr>
      <w:tr w:rsidR="001C4705" w:rsidRPr="0002441C" w:rsidTr="00F54CC5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8A539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highlight w:val="yellow"/>
                <w:lang w:eastAsia="ko-KR"/>
              </w:rPr>
            </w:pPr>
            <w:r w:rsidRPr="001E057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МДК 02.04 Обеспечение сохранности документов Тема урока – Основы консервации и реставрации документов. </w:t>
            </w:r>
            <w:r w:rsidRPr="0042123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архивов</w:t>
            </w:r>
            <w:r w:rsidRPr="001E057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– Защита проектов «Реставрация – вчера, сегодня, завтра»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Группа ДОУ 9-31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3-40</w:t>
            </w:r>
            <w:r w:rsidRPr="00441E03"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О.В. Царевина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1E057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 13-15, 17</w:t>
            </w:r>
          </w:p>
        </w:tc>
      </w:tr>
      <w:tr w:rsidR="001C4705" w:rsidRPr="0002441C" w:rsidTr="00F54CC5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1E057F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highlight w:val="yellow"/>
                <w:lang w:eastAsia="ko-KR"/>
              </w:rPr>
            </w:pPr>
            <w:r w:rsidRPr="001E057F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МДК 01.01 Современная </w:t>
            </w:r>
            <w:r w:rsidRPr="001E057F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lastRenderedPageBreak/>
              <w:t xml:space="preserve">организация делопроизводства </w:t>
            </w:r>
            <w:r w:rsidRPr="00421237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День рождения Всесоюзного научно-исследовательского институт документоведения и архивного дела</w:t>
            </w:r>
            <w:r w:rsidRPr="001E057F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(ВНИИДАД). – Практикум –Изучение сайта ВНИИДАД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Группа ДОУ-9-21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3-404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1E057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О.В. </w:t>
            </w:r>
            <w:r w:rsidRPr="001E057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Царевина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1E057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ЛР 4, 5, 11, 13-15, 17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lastRenderedPageBreak/>
              <w:t xml:space="preserve">12 </w:t>
            </w:r>
          </w:p>
        </w:tc>
        <w:tc>
          <w:tcPr>
            <w:tcW w:w="1319" w:type="pct"/>
            <w:shd w:val="clear" w:color="auto" w:fill="auto"/>
          </w:tcPr>
          <w:p w:rsidR="001C4705" w:rsidRPr="000E31D4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День свободы слова в  интернете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 и 2 курс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 корпус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307 кабинет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информатики Забирова С.И.</w:t>
            </w: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ЛР 4, ЛР 14, ЛР 16</w:t>
            </w:r>
          </w:p>
        </w:tc>
      </w:tr>
      <w:tr w:rsidR="001C4705" w:rsidRPr="0002441C" w:rsidTr="00F54CC5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766CBE" w:rsidRDefault="001C4705" w:rsidP="001C470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FD5F5A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5F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геодезии  и картографии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Default="000F77A1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ЭД-11-16</w:t>
            </w:r>
            <w:r w:rsidR="001C47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МВ-9-21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2-30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766CBE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Мифтахова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Э.И.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A60B04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B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13, ЛР 14, ЛР 15, ЛР 16, ЛР 17.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1319" w:type="pct"/>
            <w:shd w:val="clear" w:color="auto" w:fill="auto"/>
          </w:tcPr>
          <w:p w:rsidR="001C4705" w:rsidRPr="000E31D4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День геодезии и картографии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2 курс 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ЛД 9-21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 корпус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307 кабинет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информатики Забирова С.И.</w:t>
            </w: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ЛР 4, ЛР 14, ЛР 16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E31D4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>День геодезии и картографии (13 марта)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</w:t>
            </w: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курс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аудитория 2-27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Прохорова Т. В.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ЛР15</w:t>
            </w:r>
          </w:p>
        </w:tc>
      </w:tr>
      <w:tr w:rsidR="001C4705" w:rsidRPr="0002441C" w:rsidTr="00750E49">
        <w:tc>
          <w:tcPr>
            <w:tcW w:w="472" w:type="pct"/>
          </w:tcPr>
          <w:p w:rsidR="001C4705" w:rsidRPr="0002441C" w:rsidRDefault="001C4705" w:rsidP="001C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19" w:type="pct"/>
          </w:tcPr>
          <w:p w:rsidR="001C4705" w:rsidRPr="000E31D4" w:rsidRDefault="001C4705" w:rsidP="001C4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1D4">
              <w:rPr>
                <w:rFonts w:ascii="Times New Roman" w:hAnsi="Times New Roman" w:cs="Times New Roman"/>
                <w:b/>
                <w:sz w:val="24"/>
                <w:szCs w:val="24"/>
              </w:rPr>
              <w:t>День геодезии и картографии</w:t>
            </w:r>
          </w:p>
        </w:tc>
        <w:tc>
          <w:tcPr>
            <w:tcW w:w="709" w:type="pct"/>
          </w:tcPr>
          <w:p w:rsidR="001C4705" w:rsidRPr="0002441C" w:rsidRDefault="000F77A1" w:rsidP="001C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ЭД-11-16</w:t>
            </w:r>
            <w:r w:rsidR="001C4705" w:rsidRPr="0002441C">
              <w:rPr>
                <w:rFonts w:ascii="Times New Roman" w:hAnsi="Times New Roman" w:cs="Times New Roman"/>
                <w:sz w:val="24"/>
                <w:szCs w:val="24"/>
              </w:rPr>
              <w:t>, С-9-22, С-9-23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002" w:type="pct"/>
          </w:tcPr>
          <w:p w:rsidR="001C4705" w:rsidRPr="0002441C" w:rsidRDefault="001C4705" w:rsidP="001C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Преподаватель Кирюшина Р.Р.</w:t>
            </w:r>
          </w:p>
        </w:tc>
        <w:tc>
          <w:tcPr>
            <w:tcW w:w="817" w:type="pct"/>
          </w:tcPr>
          <w:p w:rsidR="001C4705" w:rsidRPr="0002441C" w:rsidRDefault="001C4705" w:rsidP="001C4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>ЛР16, ЛР17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131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441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Семинар, приуроченный к дате утверждения нового </w:t>
            </w:r>
            <w:r w:rsidRPr="00A01C6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Приказа Росреестра об установлении формы технического план</w:t>
            </w:r>
            <w:r w:rsidRPr="0002441C">
              <w:rPr>
                <w:rFonts w:ascii="Times New Roman" w:hAnsi="Times New Roman" w:cs="Times New Roman"/>
                <w:iCs/>
                <w:sz w:val="24"/>
                <w:szCs w:val="24"/>
              </w:rPr>
              <w:t>а и требований к его подготовке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0F77A1" w:rsidP="001C4705">
            <w:pPr>
              <w:pStyle w:val="a5"/>
              <w:jc w:val="both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ЗУ-9-21,ЗУ-9-22, ЗУ-11-23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Style w:val="a8"/>
                <w:rFonts w:ascii="Times New Roman" w:hAnsi="Times New Roman"/>
                <w:iCs/>
                <w:sz w:val="24"/>
                <w:szCs w:val="24"/>
                <w:vertAlign w:val="baseline"/>
              </w:rPr>
            </w:pPr>
            <w:r w:rsidRPr="0002441C">
              <w:rPr>
                <w:rFonts w:ascii="Times New Roman" w:hAnsi="Times New Roman" w:cs="Times New Roman"/>
                <w:iCs/>
                <w:sz w:val="24"/>
                <w:szCs w:val="24"/>
              </w:rPr>
              <w:t>2-27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Прохорова Т.В.</w:t>
            </w:r>
            <w:r w:rsidRPr="0002441C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, преподаватель 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 13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5-15</w:t>
            </w:r>
          </w:p>
        </w:tc>
        <w:tc>
          <w:tcPr>
            <w:tcW w:w="1319" w:type="pct"/>
            <w:shd w:val="clear" w:color="auto" w:fill="auto"/>
          </w:tcPr>
          <w:p w:rsidR="001C4705" w:rsidRPr="00AC5380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Россия в Олимпийском</w:t>
            </w:r>
            <w:r w:rsidRPr="00AC5380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 движении- урок-деловая игра</w:t>
            </w:r>
          </w:p>
        </w:tc>
        <w:tc>
          <w:tcPr>
            <w:tcW w:w="709" w:type="pct"/>
            <w:shd w:val="clear" w:color="auto" w:fill="auto"/>
          </w:tcPr>
          <w:p w:rsidR="001C4705" w:rsidRPr="00AC5380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2 курс</w:t>
            </w:r>
          </w:p>
        </w:tc>
        <w:tc>
          <w:tcPr>
            <w:tcW w:w="681" w:type="pct"/>
          </w:tcPr>
          <w:p w:rsidR="001C4705" w:rsidRPr="00AC5380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AC5380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Спортивный зал</w:t>
            </w:r>
          </w:p>
        </w:tc>
        <w:tc>
          <w:tcPr>
            <w:tcW w:w="1002" w:type="pct"/>
            <w:shd w:val="clear" w:color="auto" w:fill="auto"/>
          </w:tcPr>
          <w:p w:rsidR="001C4705" w:rsidRDefault="001C4705" w:rsidP="001C4705">
            <w:r w:rsidRPr="001B5EDA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Преподаватели ФК:</w:t>
            </w:r>
            <w:r w:rsidRPr="001B5EDA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br/>
              <w:t>Вахонин Е.К.,</w:t>
            </w:r>
            <w:r w:rsidRPr="001B5EDA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br/>
              <w:t>Семенов В.А.</w:t>
            </w:r>
            <w:r w:rsidRPr="001B5EDA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br/>
              <w:t>Гатиятов З.Р.</w:t>
            </w:r>
          </w:p>
        </w:tc>
        <w:tc>
          <w:tcPr>
            <w:tcW w:w="817" w:type="pct"/>
            <w:shd w:val="clear" w:color="auto" w:fill="auto"/>
          </w:tcPr>
          <w:p w:rsidR="001C4705" w:rsidRPr="00AC5380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AC5380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ЛР 9, ЛР 11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6D6BBB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 w:rsidRPr="006D6BBB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18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D57EBE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D57EBE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День воссоединения Крыма с Россией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 курс ( ЛД-9-31)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Ауд.  314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Малыгина А.С.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6D6BBB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6D6BBB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6D6BBB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В течении марта</w:t>
            </w:r>
          </w:p>
        </w:tc>
        <w:tc>
          <w:tcPr>
            <w:tcW w:w="1319" w:type="pct"/>
            <w:shd w:val="clear" w:color="auto" w:fill="auto"/>
          </w:tcPr>
          <w:p w:rsidR="001C4705" w:rsidRPr="004836F9" w:rsidRDefault="001C4705" w:rsidP="001C4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lang w:eastAsia="ko-KR"/>
              </w:rPr>
            </w:pPr>
            <w:r w:rsidRPr="00B0437D">
              <w:rPr>
                <w:rFonts w:ascii="Times New Roman" w:hAnsi="Times New Roman" w:cs="Times New Roman"/>
                <w:b/>
                <w:shd w:val="clear" w:color="auto" w:fill="FFFFFF"/>
              </w:rPr>
              <w:t>Рождение железобетона</w:t>
            </w:r>
            <w:r w:rsidRPr="004836F9">
              <w:rPr>
                <w:rFonts w:ascii="Times New Roman" w:hAnsi="Times New Roman" w:cs="Times New Roman"/>
                <w:shd w:val="clear" w:color="auto" w:fill="FFFFFF"/>
              </w:rPr>
              <w:t xml:space="preserve"> 1849-1850 гг. Урок дискуссия.</w:t>
            </w:r>
          </w:p>
        </w:tc>
        <w:tc>
          <w:tcPr>
            <w:tcW w:w="709" w:type="pct"/>
            <w:shd w:val="clear" w:color="auto" w:fill="auto"/>
          </w:tcPr>
          <w:p w:rsidR="001C4705" w:rsidRPr="004836F9" w:rsidRDefault="001C4705" w:rsidP="001C470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 курс</w:t>
            </w:r>
          </w:p>
          <w:p w:rsidR="001C4705" w:rsidRPr="004836F9" w:rsidRDefault="001C4705" w:rsidP="001C470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 курс</w:t>
            </w:r>
          </w:p>
          <w:p w:rsidR="001C4705" w:rsidRPr="004836F9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2"/>
                <w:lang w:eastAsia="ko-KR"/>
              </w:rPr>
            </w:pPr>
          </w:p>
        </w:tc>
        <w:tc>
          <w:tcPr>
            <w:tcW w:w="681" w:type="pct"/>
          </w:tcPr>
          <w:p w:rsidR="001C4705" w:rsidRPr="004836F9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2"/>
                <w:lang w:eastAsia="ko-KR"/>
              </w:rPr>
            </w:pPr>
            <w:r w:rsidRPr="004836F9">
              <w:rPr>
                <w:rFonts w:ascii="Times New Roman" w:eastAsia="Times New Roman" w:hAnsi="Times New Roman" w:cs="Times New Roman"/>
                <w:i/>
                <w:iCs/>
                <w:kern w:val="2"/>
                <w:lang w:eastAsia="ko-KR"/>
              </w:rPr>
              <w:t>Аудитория 21</w:t>
            </w:r>
          </w:p>
        </w:tc>
        <w:tc>
          <w:tcPr>
            <w:tcW w:w="1002" w:type="pct"/>
            <w:shd w:val="clear" w:color="auto" w:fill="auto"/>
          </w:tcPr>
          <w:p w:rsidR="001C4705" w:rsidRPr="004836F9" w:rsidRDefault="001C4705" w:rsidP="001C4705">
            <w:pPr>
              <w:pStyle w:val="a5"/>
              <w:jc w:val="center"/>
              <w:rPr>
                <w:rFonts w:ascii="Times New Roman" w:eastAsia="Times New Roman" w:hAnsi="Times New Roman" w:cs="Times New Roman"/>
                <w:i/>
                <w:iCs/>
                <w:kern w:val="2"/>
                <w:sz w:val="22"/>
                <w:szCs w:val="22"/>
                <w:lang w:eastAsia="ko-KR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Преподаватель МДК 01.01. Р1 Хитева Р.А.</w:t>
            </w:r>
          </w:p>
        </w:tc>
        <w:tc>
          <w:tcPr>
            <w:tcW w:w="817" w:type="pct"/>
            <w:shd w:val="clear" w:color="auto" w:fill="auto"/>
          </w:tcPr>
          <w:p w:rsidR="001C4705" w:rsidRPr="004836F9" w:rsidRDefault="001C4705" w:rsidP="001C470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6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ЛР 15</w:t>
            </w:r>
          </w:p>
          <w:p w:rsidR="001C4705" w:rsidRPr="004836F9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B0437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319" w:type="pct"/>
            <w:shd w:val="clear" w:color="auto" w:fill="auto"/>
          </w:tcPr>
          <w:p w:rsidR="001C4705" w:rsidRPr="004836F9" w:rsidRDefault="001C4705" w:rsidP="001C4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09" w:type="pct"/>
            <w:shd w:val="clear" w:color="auto" w:fill="auto"/>
          </w:tcPr>
          <w:p w:rsidR="001C4705" w:rsidRPr="004836F9" w:rsidRDefault="001C4705" w:rsidP="001C470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81" w:type="pct"/>
          </w:tcPr>
          <w:p w:rsidR="001C4705" w:rsidRPr="004836F9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002" w:type="pct"/>
            <w:shd w:val="clear" w:color="auto" w:fill="auto"/>
          </w:tcPr>
          <w:p w:rsidR="001C4705" w:rsidRPr="004836F9" w:rsidRDefault="001C4705" w:rsidP="001C470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17" w:type="pct"/>
            <w:shd w:val="clear" w:color="auto" w:fill="auto"/>
          </w:tcPr>
          <w:p w:rsidR="001C4705" w:rsidRPr="004836F9" w:rsidRDefault="001C4705" w:rsidP="001C4705">
            <w:pPr>
              <w:pStyle w:val="a5"/>
              <w:jc w:val="both"/>
              <w:rPr>
                <w:rStyle w:val="a8"/>
                <w:rFonts w:ascii="Times New Roman" w:hAnsi="Times New Roman"/>
                <w:sz w:val="22"/>
                <w:szCs w:val="22"/>
              </w:rPr>
            </w:pPr>
          </w:p>
        </w:tc>
      </w:tr>
      <w:tr w:rsidR="001C4705" w:rsidRPr="0002441C" w:rsidTr="008C23D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АПРЕЛЬ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lastRenderedPageBreak/>
              <w:t>8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День сметчика в России (</w:t>
            </w: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дискуссия)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 курс С9-32, С9-33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Аудитория 2-32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Гильманова А.Р.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ЛР16, ЛР17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5-20</w:t>
            </w:r>
          </w:p>
        </w:tc>
        <w:tc>
          <w:tcPr>
            <w:tcW w:w="1319" w:type="pct"/>
            <w:shd w:val="clear" w:color="auto" w:fill="auto"/>
          </w:tcPr>
          <w:p w:rsidR="001C4705" w:rsidRPr="00AC5380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AC5380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Правила здорового образа жизни. Урок-семинар</w:t>
            </w:r>
          </w:p>
        </w:tc>
        <w:tc>
          <w:tcPr>
            <w:tcW w:w="709" w:type="pct"/>
            <w:shd w:val="clear" w:color="auto" w:fill="auto"/>
          </w:tcPr>
          <w:p w:rsidR="001C4705" w:rsidRPr="00AC5380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AC5380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3 курс- апрель</w:t>
            </w:r>
          </w:p>
        </w:tc>
        <w:tc>
          <w:tcPr>
            <w:tcW w:w="681" w:type="pct"/>
          </w:tcPr>
          <w:p w:rsidR="001C4705" w:rsidRPr="00AC5380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AC5380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Аудитория</w:t>
            </w:r>
          </w:p>
        </w:tc>
        <w:tc>
          <w:tcPr>
            <w:tcW w:w="1002" w:type="pct"/>
            <w:shd w:val="clear" w:color="auto" w:fill="auto"/>
          </w:tcPr>
          <w:p w:rsidR="001C4705" w:rsidRDefault="001C4705" w:rsidP="001C4705">
            <w:r w:rsidRPr="001B5EDA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Преподаватели ФК:</w:t>
            </w:r>
            <w:r w:rsidRPr="001B5EDA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br/>
              <w:t>Вахонин Е.К.,</w:t>
            </w:r>
            <w:r w:rsidRPr="001B5EDA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br/>
              <w:t>Семенов В.А.</w:t>
            </w:r>
            <w:r w:rsidRPr="001B5EDA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br/>
              <w:t>Гатиятов З.Р.</w:t>
            </w:r>
          </w:p>
        </w:tc>
        <w:tc>
          <w:tcPr>
            <w:tcW w:w="817" w:type="pct"/>
            <w:shd w:val="clear" w:color="auto" w:fill="auto"/>
          </w:tcPr>
          <w:p w:rsidR="001C4705" w:rsidRPr="00AC5380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AC5380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ЛР 9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4"/>
                <w:szCs w:val="24"/>
                <w:lang w:eastAsia="ko-KR"/>
              </w:rPr>
              <w:t>, Л11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Pr="00D15670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Pr="00D15670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День космонавтики </w:t>
            </w:r>
          </w:p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Виртуальная экскурсия по Космопарку г.Москва в рамках дисциплины МДК 01.01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курсы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Аудитория 3-307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спец.дисциплин и профессиональных модулей Марусина Д.Е.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Pr="00D15670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ЛР1,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ЛР 5,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ЛР 11,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ЛР14, ЛР 16, ЛР17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D15670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D15670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23</w:t>
            </w:r>
          </w:p>
        </w:tc>
        <w:tc>
          <w:tcPr>
            <w:tcW w:w="1319" w:type="pct"/>
            <w:shd w:val="clear" w:color="auto" w:fill="auto"/>
          </w:tcPr>
          <w:p w:rsidR="001C4705" w:rsidRPr="009806B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54094F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английского языка (день рождения Уильяма Шекспира)</w:t>
            </w:r>
          </w:p>
        </w:tc>
        <w:tc>
          <w:tcPr>
            <w:tcW w:w="709" w:type="pct"/>
            <w:shd w:val="clear" w:color="auto" w:fill="auto"/>
          </w:tcPr>
          <w:p w:rsidR="001C4705" w:rsidRPr="0054094F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СТ-9-11, ЛД-9-11, ДОУ-9-11,</w:t>
            </w:r>
            <w:r w:rsidR="000F77A1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ОР-9-1, С-9-14, СВ-9-1, Б-9-11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, СП-9-1</w:t>
            </w:r>
          </w:p>
        </w:tc>
        <w:tc>
          <w:tcPr>
            <w:tcW w:w="681" w:type="pct"/>
          </w:tcPr>
          <w:p w:rsidR="001C4705" w:rsidRPr="0054094F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54094F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Аудитория 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2-</w:t>
            </w:r>
            <w:r w:rsidRPr="0054094F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37</w:t>
            </w:r>
          </w:p>
        </w:tc>
        <w:tc>
          <w:tcPr>
            <w:tcW w:w="1002" w:type="pct"/>
            <w:shd w:val="clear" w:color="auto" w:fill="auto"/>
          </w:tcPr>
          <w:p w:rsidR="001C4705" w:rsidRPr="0054094F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54094F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Преподаватель английского языка Гиматдинова А.А.</w:t>
            </w:r>
          </w:p>
        </w:tc>
        <w:tc>
          <w:tcPr>
            <w:tcW w:w="817" w:type="pct"/>
            <w:shd w:val="clear" w:color="auto" w:fill="auto"/>
          </w:tcPr>
          <w:p w:rsidR="001C4705" w:rsidRPr="0054094F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54094F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 11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25</w:t>
            </w:r>
          </w:p>
        </w:tc>
        <w:tc>
          <w:tcPr>
            <w:tcW w:w="1319" w:type="pct"/>
            <w:shd w:val="clear" w:color="auto" w:fill="auto"/>
          </w:tcPr>
          <w:p w:rsidR="001C4705" w:rsidRPr="000E31D4" w:rsidRDefault="001C4705" w:rsidP="001C4705">
            <w:pPr>
              <w:pStyle w:val="ac"/>
              <w:tabs>
                <w:tab w:val="left" w:pos="567"/>
              </w:tabs>
              <w:rPr>
                <w:rFonts w:ascii="Times New Roman" w:eastAsia="Arial" w:hAnsi="Times New Roman" w:cs="Times New Roman"/>
                <w:b/>
                <w:spacing w:val="-4"/>
              </w:rPr>
            </w:pPr>
            <w:r w:rsidRPr="0002441C">
              <w:rPr>
                <w:rFonts w:ascii="Times New Roman" w:eastAsia="Arial" w:hAnsi="Times New Roman" w:cs="Times New Roman"/>
                <w:spacing w:val="-4"/>
              </w:rPr>
              <w:t>«</w:t>
            </w:r>
            <w:r w:rsidRPr="000E31D4">
              <w:rPr>
                <w:rFonts w:ascii="Times New Roman" w:eastAsia="Arial" w:hAnsi="Times New Roman" w:cs="Times New Roman"/>
                <w:b/>
                <w:spacing w:val="-4"/>
              </w:rPr>
              <w:t>А.С.Попов создатель радио»</w:t>
            </w:r>
          </w:p>
          <w:p w:rsidR="001C4705" w:rsidRPr="000E31D4" w:rsidRDefault="001C4705" w:rsidP="001C4705">
            <w:pPr>
              <w:pStyle w:val="ac"/>
              <w:tabs>
                <w:tab w:val="left" w:pos="567"/>
              </w:tabs>
              <w:rPr>
                <w:rFonts w:ascii="Times New Roman" w:eastAsia="Arial" w:hAnsi="Times New Roman" w:cs="Times New Roman"/>
                <w:b/>
                <w:spacing w:val="-4"/>
              </w:rPr>
            </w:pP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СЗС, СТ, ГК – 1 курс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1-201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Сергейчева Т.А.</w:t>
            </w: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ЛР5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26</w:t>
            </w:r>
          </w:p>
        </w:tc>
        <w:tc>
          <w:tcPr>
            <w:tcW w:w="1319" w:type="pct"/>
            <w:shd w:val="clear" w:color="auto" w:fill="auto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BFBFB"/>
              </w:rPr>
            </w:pPr>
            <w:r w:rsidRPr="00F63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BFBFB"/>
              </w:rPr>
              <w:t xml:space="preserve">День сметчика. </w:t>
            </w:r>
            <w:r w:rsidRPr="00F63A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Лекция на тему: </w:t>
            </w:r>
            <w:r w:rsidRPr="00F63ABA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709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СТ 9-41</w:t>
            </w:r>
          </w:p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Экономика организации</w:t>
            </w:r>
          </w:p>
        </w:tc>
        <w:tc>
          <w:tcPr>
            <w:tcW w:w="681" w:type="pct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Аудитория 2-26</w:t>
            </w:r>
          </w:p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(15 мин от пары по расписанию)</w:t>
            </w:r>
          </w:p>
        </w:tc>
        <w:tc>
          <w:tcPr>
            <w:tcW w:w="1002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Абдулхакова А.Ф </w:t>
            </w:r>
          </w:p>
        </w:tc>
        <w:tc>
          <w:tcPr>
            <w:tcW w:w="817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ЛР-2, ЛР-4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27</w:t>
            </w:r>
          </w:p>
        </w:tc>
        <w:tc>
          <w:tcPr>
            <w:tcW w:w="1319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Международный День секретаря </w:t>
            </w:r>
          </w:p>
          <w:p w:rsidR="001C4705" w:rsidRPr="00FE2DA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FE2DA5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План занятия: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B30E85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- история праздника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- 7 секретарей, которые стали знаменитыми </w:t>
            </w:r>
          </w:p>
          <w:p w:rsidR="001C4705" w:rsidRPr="00422981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- страны, отмечающие день секретаря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E83A4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</w:t>
            </w:r>
            <w:r w:rsidRPr="002D259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популярность профессии секретаря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- </w:t>
            </w:r>
            <w:r w:rsidRPr="00B30E85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песня о секретарях</w:t>
            </w:r>
          </w:p>
        </w:tc>
        <w:tc>
          <w:tcPr>
            <w:tcW w:w="709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ДОУ-9-21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МДК 01.03</w:t>
            </w:r>
          </w:p>
        </w:tc>
        <w:tc>
          <w:tcPr>
            <w:tcW w:w="681" w:type="pct"/>
          </w:tcPr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Каб.3/415</w:t>
            </w: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(15 мин от пары МДК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по расписанию)</w:t>
            </w:r>
          </w:p>
        </w:tc>
        <w:tc>
          <w:tcPr>
            <w:tcW w:w="1002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70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общепрофессиональных дисциплин и междисциплинарного курса</w:t>
            </w:r>
          </w:p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Любимова И.Г.</w:t>
            </w:r>
          </w:p>
        </w:tc>
        <w:tc>
          <w:tcPr>
            <w:tcW w:w="817" w:type="pct"/>
            <w:shd w:val="clear" w:color="auto" w:fill="auto"/>
          </w:tcPr>
          <w:p w:rsidR="001C4705" w:rsidRPr="00C70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Л1,4,5,8,13,14,15,17</w:t>
            </w:r>
          </w:p>
        </w:tc>
      </w:tr>
      <w:tr w:rsidR="001C4705" w:rsidRPr="0002441C" w:rsidTr="008C23D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МАЙ</w:t>
            </w:r>
          </w:p>
        </w:tc>
      </w:tr>
      <w:tr w:rsidR="001C4705" w:rsidRPr="0002441C" w:rsidTr="00F54CC5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1E057F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 xml:space="preserve"> </w:t>
            </w:r>
            <w:r w:rsidRPr="001E057F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ОП 07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.</w:t>
            </w:r>
            <w:r w:rsidRPr="001E05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Управление персоналом тема урока - </w:t>
            </w:r>
            <w:r w:rsidRPr="001E057F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Оценка эффективности управления персоналом. </w:t>
            </w:r>
            <w:r w:rsidRPr="00544ECA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Праздник весны и труда</w:t>
            </w:r>
            <w:r w:rsidRPr="001E057F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-  сообщения -  </w:t>
            </w:r>
            <w:r w:rsidRPr="001E057F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lastRenderedPageBreak/>
              <w:t>Нормативно-правовая база РФ по работе с персоналом организации</w:t>
            </w:r>
          </w:p>
        </w:tc>
        <w:tc>
          <w:tcPr>
            <w:tcW w:w="709" w:type="pct"/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Группа ДОУ 9-2</w:t>
            </w: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81" w:type="pct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3-40</w:t>
            </w:r>
            <w:r w:rsidRPr="00441E03"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002" w:type="pct"/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О.В. Царевина </w:t>
            </w:r>
          </w:p>
        </w:tc>
        <w:tc>
          <w:tcPr>
            <w:tcW w:w="817" w:type="pct"/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ЛР 2,3, 4, 5, 6, </w:t>
            </w:r>
            <w:r w:rsidRPr="003B7BC1">
              <w:rPr>
                <w:rFonts w:ascii="Times New Roman" w:hAnsi="Times New Roman"/>
                <w:sz w:val="24"/>
                <w:szCs w:val="24"/>
              </w:rPr>
              <w:t>10, 13-15, 17</w:t>
            </w:r>
          </w:p>
        </w:tc>
      </w:tr>
      <w:tr w:rsidR="001C4705" w:rsidRPr="0002441C" w:rsidTr="001C4705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544E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544EC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2</w:t>
            </w:r>
          </w:p>
        </w:tc>
        <w:tc>
          <w:tcPr>
            <w:tcW w:w="1319" w:type="pct"/>
            <w:shd w:val="clear" w:color="auto" w:fill="auto"/>
          </w:tcPr>
          <w:p w:rsidR="001C4705" w:rsidRPr="00A36890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Математики в годы ВОВ</w:t>
            </w:r>
          </w:p>
        </w:tc>
        <w:tc>
          <w:tcPr>
            <w:tcW w:w="709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1 курс</w:t>
            </w:r>
          </w:p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С-9-12, СД-9-15</w:t>
            </w:r>
          </w:p>
        </w:tc>
        <w:tc>
          <w:tcPr>
            <w:tcW w:w="681" w:type="pct"/>
            <w:shd w:val="clear" w:color="auto" w:fill="auto"/>
          </w:tcPr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я 107</w:t>
            </w:r>
          </w:p>
        </w:tc>
        <w:tc>
          <w:tcPr>
            <w:tcW w:w="1002" w:type="pct"/>
            <w:shd w:val="clear" w:color="auto" w:fill="auto"/>
          </w:tcPr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математики</w:t>
            </w: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Школьникова</w:t>
            </w:r>
            <w:proofErr w:type="spellEnd"/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Р.М.</w:t>
            </w:r>
          </w:p>
        </w:tc>
        <w:tc>
          <w:tcPr>
            <w:tcW w:w="817" w:type="pct"/>
            <w:shd w:val="clear" w:color="auto" w:fill="auto"/>
          </w:tcPr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 14; ЛР 16</w:t>
            </w:r>
          </w:p>
        </w:tc>
      </w:tr>
      <w:tr w:rsidR="001C4705" w:rsidRPr="0002441C" w:rsidTr="00F54CC5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544E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 w:rsidRPr="00544ECA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6,7</w:t>
            </w:r>
          </w:p>
        </w:tc>
        <w:tc>
          <w:tcPr>
            <w:tcW w:w="1319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Послевоенное строительство.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(ВОВ)</w:t>
            </w:r>
          </w:p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(20 мин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урока)</w:t>
            </w: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. </w:t>
            </w:r>
          </w:p>
        </w:tc>
        <w:tc>
          <w:tcPr>
            <w:tcW w:w="709" w:type="pct"/>
            <w:shd w:val="clear" w:color="auto" w:fill="auto"/>
          </w:tcPr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2 курс</w:t>
            </w:r>
          </w:p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Все группы </w:t>
            </w:r>
          </w:p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СЗС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(</w:t>
            </w: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Тема 3.1)</w:t>
            </w:r>
          </w:p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МВ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(тема 2,7)</w:t>
            </w:r>
          </w:p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СТ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(тема 2,5)</w:t>
            </w:r>
          </w:p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СД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(тема 3.1)</w:t>
            </w:r>
          </w:p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81" w:type="pct"/>
          </w:tcPr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я 107</w:t>
            </w:r>
          </w:p>
        </w:tc>
        <w:tc>
          <w:tcPr>
            <w:tcW w:w="1002" w:type="pct"/>
            <w:shd w:val="clear" w:color="auto" w:fill="auto"/>
          </w:tcPr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Преподаватель технической механики Школьникова Р.М.</w:t>
            </w:r>
          </w:p>
        </w:tc>
        <w:tc>
          <w:tcPr>
            <w:tcW w:w="817" w:type="pct"/>
            <w:shd w:val="clear" w:color="auto" w:fill="auto"/>
          </w:tcPr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 4; ЛР 15</w:t>
            </w:r>
          </w:p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</w:tr>
      <w:tr w:rsidR="001C4705" w:rsidRPr="0002441C" w:rsidTr="00F54CC5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7F0B6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80808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80808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1319" w:type="pct"/>
            <w:shd w:val="clear" w:color="auto" w:fill="auto"/>
          </w:tcPr>
          <w:p w:rsidR="001C4705" w:rsidRPr="00A36890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A36890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Нобелевские и Абелевские российские лауреаты в математике</w:t>
            </w:r>
          </w:p>
          <w:p w:rsidR="001C4705" w:rsidRPr="00A36890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(20 мин</w:t>
            </w:r>
            <w:r w:rsidRPr="00A36890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709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2 курс</w:t>
            </w:r>
          </w:p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ЗУ-11-13</w:t>
            </w:r>
          </w:p>
        </w:tc>
        <w:tc>
          <w:tcPr>
            <w:tcW w:w="681" w:type="pct"/>
          </w:tcPr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я 107</w:t>
            </w:r>
          </w:p>
        </w:tc>
        <w:tc>
          <w:tcPr>
            <w:tcW w:w="1002" w:type="pct"/>
            <w:shd w:val="clear" w:color="auto" w:fill="auto"/>
          </w:tcPr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математики</w:t>
            </w: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Школьникова Р.М.</w:t>
            </w:r>
          </w:p>
        </w:tc>
        <w:tc>
          <w:tcPr>
            <w:tcW w:w="817" w:type="pct"/>
            <w:shd w:val="clear" w:color="auto" w:fill="auto"/>
          </w:tcPr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 14; ЛР 16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Pr="00544ECA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</w:pPr>
            <w:r w:rsidRPr="00544EC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Pr="00D15670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Победы </w:t>
            </w:r>
          </w:p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567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проектов цветников “Цветник победы” в рамках дисциплины МДК 01.01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курс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Аудитория 3-307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спец.дисциплин и профессиональных модулей Марусина Д.Е.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Pr="00605958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 5,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 11,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ЛР14, ЛР 16, ЛР17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по Парку Победы г.Казань в рамках дисциплины Основы садово-паркового искусства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курс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Аудитория 3-307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спец.дисциплин и профессиональных модулей Марусина Д.Е.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Pr="00605958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 5,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 11,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ЛР14, ЛР 16, ЛР17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проектов выставочных садов “Сад победы” в рамках МДК 03.01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курс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Аудитория 3-307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спец.дисциплин и профессиональных модулей Марусина Д.Е.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Pr="00605958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 5,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 11,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ЛР14, ЛР 16, ЛР17</w:t>
            </w:r>
          </w:p>
        </w:tc>
      </w:tr>
      <w:tr w:rsidR="001C4705" w:rsidRPr="0002441C" w:rsidTr="00F54CC5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544E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544EC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1319" w:type="pct"/>
            <w:shd w:val="clear" w:color="auto" w:fill="auto"/>
          </w:tcPr>
          <w:p w:rsidR="001C4705" w:rsidRPr="00A36890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689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Неевклидовая геометрия Лобаческого Н.И.</w:t>
            </w:r>
          </w:p>
          <w:p w:rsidR="001C4705" w:rsidRPr="00A36890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(</w:t>
            </w:r>
            <w:r w:rsidRPr="00A36890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20 мин урока)</w:t>
            </w:r>
          </w:p>
        </w:tc>
        <w:tc>
          <w:tcPr>
            <w:tcW w:w="709" w:type="pct"/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1 курс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С-9-13</w:t>
            </w:r>
          </w:p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(Тема 6.1)</w:t>
            </w:r>
          </w:p>
        </w:tc>
        <w:tc>
          <w:tcPr>
            <w:tcW w:w="681" w:type="pct"/>
          </w:tcPr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я 107</w:t>
            </w:r>
          </w:p>
        </w:tc>
        <w:tc>
          <w:tcPr>
            <w:tcW w:w="1002" w:type="pct"/>
            <w:shd w:val="clear" w:color="auto" w:fill="auto"/>
          </w:tcPr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математики</w:t>
            </w:r>
            <w:r w:rsidRPr="00C4673D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Школьникова Р.М.</w:t>
            </w:r>
          </w:p>
        </w:tc>
        <w:tc>
          <w:tcPr>
            <w:tcW w:w="817" w:type="pct"/>
            <w:shd w:val="clear" w:color="auto" w:fill="auto"/>
          </w:tcPr>
          <w:p w:rsidR="001C4705" w:rsidRPr="00C4673D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 14; ЛР 16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E31D4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Ден</w:t>
            </w:r>
            <w:r w:rsidRPr="000E31D4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ь </w:t>
            </w:r>
            <w:r w:rsidRPr="000E31D4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shd w:val="clear" w:color="auto" w:fill="FFFFFF"/>
              </w:rPr>
              <w:t>охраны здоровья растений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 курс (ЛД-9-21)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Ауд.  314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Малыгина А.С.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F2593B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F2593B">
              <w:rPr>
                <w:rFonts w:ascii="Times New Roman" w:hAnsi="Times New Roman"/>
                <w:bCs/>
                <w:sz w:val="24"/>
                <w:szCs w:val="24"/>
              </w:rPr>
              <w:t>ЛР 16 ,ЛР 17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18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E31D4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Международный день музеев </w:t>
            </w:r>
          </w:p>
          <w:p w:rsidR="001C4705" w:rsidRPr="00872FA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FF0000"/>
                <w:kern w:val="2"/>
                <w:sz w:val="24"/>
                <w:szCs w:val="24"/>
                <w:lang w:eastAsia="ko-KR"/>
              </w:rPr>
            </w:pPr>
            <w:r w:rsidRPr="00872FAA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(</w:t>
            </w:r>
            <w:r w:rsidRPr="00872FAA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дискуссия)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 курс ЗУ-</w:t>
            </w: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9-21, 22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 курс ЗУ-</w:t>
            </w: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11-13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Аудитория 2-32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Гильманова А.Р.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ЛР16, ЛР17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06267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A06267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ko-KR"/>
              </w:rPr>
              <w:t>20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A06267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ko-KR"/>
              </w:rPr>
              <w:t>Всемирный день метрологии</w:t>
            </w:r>
          </w:p>
          <w:p w:rsidR="001C4705" w:rsidRPr="00A06267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 w:rsidRPr="00A06267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План занятия </w:t>
            </w:r>
          </w:p>
          <w:p w:rsidR="001C4705" w:rsidRPr="00A06267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 w:rsidRPr="00A06267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- история праздника </w:t>
            </w:r>
          </w:p>
          <w:p w:rsidR="001C4705" w:rsidRPr="00A06267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 w:rsidRPr="00A06267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lastRenderedPageBreak/>
              <w:t>- наука об измерениях</w:t>
            </w:r>
          </w:p>
          <w:p w:rsidR="001C4705" w:rsidRPr="00A06267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 w:rsidRPr="00A06267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- значение метрологии в жизни</w:t>
            </w:r>
          </w:p>
          <w:p w:rsidR="001C4705" w:rsidRPr="00A06267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ko-KR"/>
              </w:rPr>
            </w:pPr>
            <w:r w:rsidRPr="00A06267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- метрология на службе человека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lastRenderedPageBreak/>
              <w:t xml:space="preserve">СВ9-2 </w:t>
            </w:r>
          </w:p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ОП.07 Допуски и технические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lastRenderedPageBreak/>
              <w:t>измерения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 w:rsidRPr="00A06267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lastRenderedPageBreak/>
              <w:t>Каб.3/213 (15 мин от пары МДК по расписанию)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Преподаватель спец.дисципдин Ковалева М.А.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ЛР1,2,4,13,14,16,19</w:t>
            </w:r>
          </w:p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lastRenderedPageBreak/>
              <w:t>20</w:t>
            </w:r>
          </w:p>
        </w:tc>
        <w:tc>
          <w:tcPr>
            <w:tcW w:w="1319" w:type="pct"/>
            <w:shd w:val="clear" w:color="auto" w:fill="auto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День метрологии.  Лекция на тему: </w:t>
            </w:r>
            <w:r w:rsidRPr="00F63ABA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709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СТ 9-41</w:t>
            </w:r>
          </w:p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МДК 04.01</w:t>
            </w:r>
          </w:p>
        </w:tc>
        <w:tc>
          <w:tcPr>
            <w:tcW w:w="681" w:type="pct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Аудитория 2-26</w:t>
            </w:r>
          </w:p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(15 мин пары)</w:t>
            </w:r>
          </w:p>
        </w:tc>
        <w:tc>
          <w:tcPr>
            <w:tcW w:w="1002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Абдулхакова А.Ф </w:t>
            </w:r>
          </w:p>
        </w:tc>
        <w:tc>
          <w:tcPr>
            <w:tcW w:w="817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ЛР-13, ЛР-15</w:t>
            </w:r>
          </w:p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ЛР-16, ЛР-17</w:t>
            </w:r>
          </w:p>
        </w:tc>
      </w:tr>
      <w:tr w:rsidR="001C4705" w:rsidRPr="0002441C" w:rsidTr="00F54CC5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24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1E057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Преддипломная практика.  </w:t>
            </w:r>
            <w:r w:rsidRPr="00544EC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ko-KR"/>
              </w:rPr>
              <w:t xml:space="preserve">День славянской письменности и культуры </w:t>
            </w:r>
            <w:r w:rsidRPr="001E057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– Сайты и журналы по делопроизводству и кадровой работе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Группа ДОУ 9-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</w:t>
            </w: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Организации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441E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О.В. Царевина 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441E03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 5,  8, 13, 17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24</w:t>
            </w:r>
          </w:p>
        </w:tc>
        <w:tc>
          <w:tcPr>
            <w:tcW w:w="1319" w:type="pct"/>
            <w:shd w:val="clear" w:color="auto" w:fill="auto"/>
          </w:tcPr>
          <w:p w:rsidR="001C4705" w:rsidRPr="000E31D4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День славянской письменности и культуры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Урок-беседа (просмотр подготовленных студентами презентаций)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2 курсы: СП-9-2, ОС – 9 -2, ОР-9—1А, Б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sz w:val="24"/>
                <w:szCs w:val="24"/>
              </w:rPr>
              <w:t>аудитория       3-411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pStyle w:val="a5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</w:t>
            </w: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Богданова Гульнара Аухатовна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pStyle w:val="a5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Style w:val="a8"/>
                <w:rFonts w:ascii="Times New Roman" w:hAnsi="Times New Roman"/>
                <w:sz w:val="24"/>
                <w:szCs w:val="24"/>
              </w:rPr>
              <w:t xml:space="preserve"> </w:t>
            </w: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 xml:space="preserve">ЛР 5, ЛР 4, </w:t>
            </w:r>
            <w:r w:rsidRPr="0002441C">
              <w:rPr>
                <w:rFonts w:ascii="Times New Roman" w:hAnsi="Times New Roman" w:cs="Times New Roman"/>
                <w:iCs/>
                <w:sz w:val="24"/>
                <w:szCs w:val="24"/>
              </w:rPr>
              <w:t>ЛР6, ЛР8, ЛР 12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8C23D9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8C23D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ko-KR"/>
              </w:rPr>
              <w:t xml:space="preserve">24 </w:t>
            </w:r>
          </w:p>
        </w:tc>
        <w:tc>
          <w:tcPr>
            <w:tcW w:w="131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lang w:eastAsia="ko-KR"/>
              </w:rPr>
              <w:t>День славянской письменности и культуры</w:t>
            </w:r>
            <w:r w:rsidRPr="0002441C">
              <w:rPr>
                <w:rFonts w:ascii="Times New Roman" w:eastAsia="Times New Roman" w:hAnsi="Times New Roman" w:cs="Times New Roman"/>
                <w:lang w:eastAsia="ko-KR"/>
              </w:rPr>
              <w:t>. Урок - викторина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4"/>
                <w:szCs w:val="24"/>
                <w:lang w:eastAsia="ko-KR"/>
              </w:rPr>
              <w:t>1 курс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4"/>
                <w:szCs w:val="24"/>
                <w:lang w:eastAsia="ko-KR"/>
              </w:rPr>
              <w:t>3-405 (в течение дня 20 минут каждой пары)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4"/>
                <w:szCs w:val="24"/>
                <w:lang w:eastAsia="ko-KR"/>
              </w:rPr>
              <w:t xml:space="preserve">Преподаватель русского языка Закирова С.Р. </w:t>
            </w: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4"/>
                <w:szCs w:val="24"/>
                <w:lang w:eastAsia="ko-KR"/>
              </w:rPr>
              <w:t>ЛР5; ЛР7; ЛР8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27</w:t>
            </w:r>
          </w:p>
        </w:tc>
        <w:tc>
          <w:tcPr>
            <w:tcW w:w="1319" w:type="pct"/>
            <w:shd w:val="clear" w:color="auto" w:fill="auto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BFBFB"/>
              </w:rPr>
              <w:t>День сварщика.</w:t>
            </w:r>
            <w:r w:rsidRPr="00F63A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  Лекция на тему: </w:t>
            </w:r>
            <w:r w:rsidRPr="00F63ABA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709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СТ 9-31</w:t>
            </w:r>
          </w:p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МДК 05.01</w:t>
            </w:r>
          </w:p>
        </w:tc>
        <w:tc>
          <w:tcPr>
            <w:tcW w:w="681" w:type="pct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Аудитория 2-26</w:t>
            </w:r>
          </w:p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(15 мин пары)</w:t>
            </w:r>
          </w:p>
        </w:tc>
        <w:tc>
          <w:tcPr>
            <w:tcW w:w="1002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Абдулхакова А.Ф </w:t>
            </w:r>
          </w:p>
        </w:tc>
        <w:tc>
          <w:tcPr>
            <w:tcW w:w="817" w:type="pct"/>
            <w:shd w:val="clear" w:color="auto" w:fill="auto"/>
          </w:tcPr>
          <w:p w:rsidR="001C4705" w:rsidRPr="00F63ABA" w:rsidRDefault="001C4705" w:rsidP="001C4705">
            <w:pPr>
              <w:pStyle w:val="a5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ЛР-13, </w:t>
            </w:r>
          </w:p>
          <w:p w:rsidR="001C4705" w:rsidRPr="00F63ABA" w:rsidRDefault="001C4705" w:rsidP="001C4705">
            <w:pPr>
              <w:pStyle w:val="a5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ЛР-14, ЛР-15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9D2DB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9D2DBC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>27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9D2DBC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  <w:t>День сварщика в России</w:t>
            </w:r>
          </w:p>
          <w:p w:rsidR="001C4705" w:rsidRPr="00FE47D7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FE47D7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План</w:t>
            </w: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 xml:space="preserve"> занятия</w:t>
            </w:r>
            <w:r w:rsidRPr="00FE47D7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:</w:t>
            </w:r>
          </w:p>
          <w:p w:rsidR="001C4705" w:rsidRPr="00FE47D7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FE47D7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- история профессии</w:t>
            </w:r>
          </w:p>
          <w:p w:rsidR="001C4705" w:rsidRPr="00FE47D7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FE47D7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- знаменитые сварщики</w:t>
            </w:r>
          </w:p>
          <w:p w:rsidR="001C4705" w:rsidRPr="00FE47D7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</w:pPr>
            <w:r w:rsidRPr="00FE47D7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- памятники сварщикам</w:t>
            </w:r>
          </w:p>
          <w:p w:rsidR="001C4705" w:rsidRPr="009D2DB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eastAsia="ko-KR"/>
              </w:rPr>
            </w:pPr>
            <w:r w:rsidRPr="00FE47D7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ko-KR"/>
              </w:rPr>
              <w:t>- загадки и стихи про сварщиков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СВ9-1, СВ9-2, СВ9-3, МДК02.01</w:t>
            </w:r>
          </w:p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</w:p>
          <w:p w:rsidR="001C4705" w:rsidRPr="000E31D4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ОС9-2</w:t>
            </w:r>
            <w:r w:rsidRPr="000E31D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,  </w:t>
            </w:r>
          </w:p>
          <w:p w:rsidR="001C4705" w:rsidRPr="000E31D4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ОС9-3, ОС-9-3П</w:t>
            </w:r>
          </w:p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МДК 07.01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Каб.3/213</w:t>
            </w:r>
            <w:r w:rsidRPr="009D2DBC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 (15 мин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от</w:t>
            </w:r>
            <w:r w:rsidRPr="009D2DBC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 пары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 xml:space="preserve"> МДК по расписанию</w:t>
            </w:r>
            <w:r w:rsidRPr="009D2DBC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Преподаватель спец.дисципдин Ковалева М.А.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ЛР1,2,4,13,14,16,19</w:t>
            </w:r>
          </w:p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</w:pP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5-10</w:t>
            </w:r>
          </w:p>
        </w:tc>
        <w:tc>
          <w:tcPr>
            <w:tcW w:w="131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Научно-практическая конференция «</w:t>
            </w:r>
            <w:r w:rsidRPr="000E31D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Мир творчества Цветаевой</w:t>
            </w: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» декламация стихов, просмотр подготовленных студентами презентаций)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1курсы: ЗИО-9-11,ЛД-9-11, ДОУ-9-11. СТ-9-11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sz w:val="24"/>
                <w:szCs w:val="24"/>
              </w:rPr>
              <w:t>аудитория       3-408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pStyle w:val="a5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</w:t>
            </w: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Никольская Любовь Александровна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pStyle w:val="a5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sz w:val="24"/>
                <w:szCs w:val="24"/>
              </w:rPr>
              <w:t xml:space="preserve">ЛР 5, ЛР 4, </w:t>
            </w:r>
            <w:r w:rsidRPr="0002441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ЛР6, ЛР8, ЛР 12, </w:t>
            </w:r>
          </w:p>
        </w:tc>
      </w:tr>
      <w:tr w:rsidR="001C4705" w:rsidRPr="0002441C" w:rsidTr="008C23D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ИЮНЬ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80808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 w:rsidRPr="0029487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День эколога</w:t>
            </w:r>
            <w:r w:rsidRPr="0002441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 (</w:t>
            </w: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дискуссия)</w:t>
            </w:r>
          </w:p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3 курс С9-32, С9-33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Аудитория 2-32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Преподаватель Гильманова А.Р.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ЛР16, ЛР17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695099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808080"/>
                <w:kern w:val="2"/>
                <w:sz w:val="24"/>
                <w:szCs w:val="24"/>
                <w:lang w:eastAsia="ko-KR"/>
              </w:rPr>
            </w:pPr>
            <w:r w:rsidRPr="0069509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872FA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ko-KR"/>
              </w:rPr>
              <w:t>День экологических</w:t>
            </w:r>
            <w:r w:rsidRPr="00872FA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знаний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 курс (С-9-22,С-9-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23, ДОУ-9-21)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Ауд.  314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Малыгина А.С.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A955C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ЛР 10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808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808080"/>
                <w:sz w:val="24"/>
                <w:szCs w:val="24"/>
              </w:rPr>
              <w:lastRenderedPageBreak/>
              <w:t>5</w:t>
            </w: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Pr="00605958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День эколога </w:t>
            </w:r>
          </w:p>
          <w:p w:rsidR="001C4705" w:rsidRPr="00605958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60595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Уход за зелеными насаждениями на </w:t>
            </w:r>
          </w:p>
          <w:p w:rsidR="001C4705" w:rsidRPr="00605958" w:rsidRDefault="001C4705" w:rsidP="001C47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605958">
              <w:rPr>
                <w:rFonts w:ascii="Times New Roman" w:eastAsia="Times New Roman" w:hAnsi="Times New Roman" w:cs="Times New Roman"/>
                <w:sz w:val="23"/>
                <w:szCs w:val="23"/>
              </w:rPr>
              <w:t>территории ГАПОУ КСК в рамках МДК 02.01 и 02.02</w:t>
            </w:r>
          </w:p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курс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территория ГАПОУ КСК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Default="001C4705" w:rsidP="001C47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спец.дисциплин и профессиональных модулей Марусина Д.Е.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705" w:rsidRPr="00605958" w:rsidRDefault="001C4705" w:rsidP="001C470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 10,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 11,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05958">
              <w:rPr>
                <w:rFonts w:ascii="Times New Roman" w:eastAsia="Times New Roman" w:hAnsi="Times New Roman" w:cs="Times New Roman"/>
                <w:sz w:val="24"/>
                <w:szCs w:val="24"/>
              </w:rPr>
              <w:t>ЛР 16, ЛР17</w:t>
            </w:r>
          </w:p>
        </w:tc>
      </w:tr>
      <w:tr w:rsidR="001C4705" w:rsidRPr="0002441C" w:rsidTr="008C23D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ИЮЛЬ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03</w:t>
            </w:r>
          </w:p>
        </w:tc>
        <w:tc>
          <w:tcPr>
            <w:tcW w:w="1319" w:type="pct"/>
            <w:shd w:val="clear" w:color="auto" w:fill="auto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63A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Международный день отказа от пластиковых пакетов</w:t>
            </w:r>
          </w:p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Флэш-моб </w:t>
            </w:r>
            <w:r w:rsidRPr="00F63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отказ от их использования пластиковых пакетов в пользу альтернативных вариантов: бумажных пакетов, текстильных эко-сумок.</w:t>
            </w:r>
          </w:p>
        </w:tc>
        <w:tc>
          <w:tcPr>
            <w:tcW w:w="709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СТ 9-21</w:t>
            </w:r>
          </w:p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МДК 01.02 р.1</w:t>
            </w:r>
          </w:p>
        </w:tc>
        <w:tc>
          <w:tcPr>
            <w:tcW w:w="681" w:type="pct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Аудитория 2-26</w:t>
            </w:r>
          </w:p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(15 мин от пары по расписанию)</w:t>
            </w:r>
          </w:p>
        </w:tc>
        <w:tc>
          <w:tcPr>
            <w:tcW w:w="1002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Абдулхакова А.Ф </w:t>
            </w:r>
          </w:p>
        </w:tc>
        <w:tc>
          <w:tcPr>
            <w:tcW w:w="817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ЛР-14, ЛР-15</w:t>
            </w:r>
          </w:p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ЛР-16</w:t>
            </w:r>
          </w:p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16 </w:t>
            </w:r>
          </w:p>
        </w:tc>
        <w:tc>
          <w:tcPr>
            <w:tcW w:w="1319" w:type="pct"/>
            <w:shd w:val="clear" w:color="auto" w:fill="auto"/>
          </w:tcPr>
          <w:p w:rsidR="001C4705" w:rsidRPr="0002441C" w:rsidRDefault="001C4705" w:rsidP="001C4705">
            <w:pPr>
              <w:pStyle w:val="a5"/>
              <w:jc w:val="both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</w:t>
            </w:r>
            <w:r w:rsidRPr="000E31D4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eastAsia="ko-KR"/>
              </w:rPr>
              <w:t>День металлурга</w:t>
            </w: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 (дискуссия, практическая работа)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1 курс</w:t>
            </w:r>
          </w:p>
          <w:p w:rsidR="001C4705" w:rsidRPr="0002441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группа ОС-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9-1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3-109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Преподаватель – Спирина Надежда Георгиевна</w:t>
            </w: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ЛР15, ЛР14, ЛР17, ЛР13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25</w:t>
            </w:r>
          </w:p>
        </w:tc>
        <w:tc>
          <w:tcPr>
            <w:tcW w:w="1319" w:type="pct"/>
            <w:shd w:val="clear" w:color="auto" w:fill="auto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День бетонщика.  Лекция на тему</w:t>
            </w:r>
            <w:r w:rsidRPr="00F63ABA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:</w:t>
            </w:r>
            <w:r w:rsidRPr="00F63A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 </w:t>
            </w:r>
            <w:r w:rsidRPr="00F63ABA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709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СТ 9-21</w:t>
            </w:r>
          </w:p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МДК 01.02 р.2</w:t>
            </w:r>
          </w:p>
        </w:tc>
        <w:tc>
          <w:tcPr>
            <w:tcW w:w="681" w:type="pct"/>
          </w:tcPr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Аудитория 2-26</w:t>
            </w:r>
          </w:p>
          <w:p w:rsidR="001C4705" w:rsidRPr="00F63ABA" w:rsidRDefault="001C4705" w:rsidP="001C47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/>
                <w:kern w:val="2"/>
                <w:sz w:val="24"/>
                <w:szCs w:val="24"/>
                <w:lang w:eastAsia="ko-KR"/>
              </w:rPr>
              <w:t>(15 мин от пары по расписанию)</w:t>
            </w:r>
          </w:p>
        </w:tc>
        <w:tc>
          <w:tcPr>
            <w:tcW w:w="1002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 xml:space="preserve">Абдулхакова А.Ф </w:t>
            </w:r>
          </w:p>
        </w:tc>
        <w:tc>
          <w:tcPr>
            <w:tcW w:w="817" w:type="pct"/>
            <w:shd w:val="clear" w:color="auto" w:fill="auto"/>
          </w:tcPr>
          <w:p w:rsidR="001C4705" w:rsidRPr="00F63ABA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ЛР-14, ЛР-15</w:t>
            </w:r>
          </w:p>
          <w:p w:rsidR="001C4705" w:rsidRDefault="001C4705" w:rsidP="001C4705">
            <w:pPr>
              <w:pStyle w:val="a5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F63ABA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ЛР-16</w:t>
            </w:r>
          </w:p>
          <w:p w:rsidR="001C4705" w:rsidRPr="00DC0198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</w:tr>
      <w:tr w:rsidR="001C4705" w:rsidRPr="0002441C" w:rsidTr="008C23D9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АВГУСТ</w:t>
            </w:r>
          </w:p>
        </w:tc>
      </w:tr>
      <w:tr w:rsidR="001C4705" w:rsidRPr="0002441C" w:rsidTr="00750E49">
        <w:tc>
          <w:tcPr>
            <w:tcW w:w="472" w:type="pct"/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28 августа</w:t>
            </w:r>
          </w:p>
        </w:tc>
        <w:tc>
          <w:tcPr>
            <w:tcW w:w="1319" w:type="pct"/>
            <w:shd w:val="clear" w:color="auto" w:fill="auto"/>
          </w:tcPr>
          <w:p w:rsidR="001C4705" w:rsidRPr="0002441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E31D4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eastAsia="ko-KR"/>
              </w:rPr>
              <w:t xml:space="preserve"> День шахтера</w:t>
            </w: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.(дискуссия)</w:t>
            </w:r>
          </w:p>
        </w:tc>
        <w:tc>
          <w:tcPr>
            <w:tcW w:w="709" w:type="pct"/>
            <w:shd w:val="clear" w:color="auto" w:fill="auto"/>
          </w:tcPr>
          <w:p w:rsidR="001C4705" w:rsidRPr="0002441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1 курс</w:t>
            </w:r>
          </w:p>
          <w:p w:rsidR="001C4705" w:rsidRPr="0002441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группа ОС-</w:t>
            </w:r>
            <w:r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9</w:t>
            </w: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-1</w:t>
            </w:r>
          </w:p>
        </w:tc>
        <w:tc>
          <w:tcPr>
            <w:tcW w:w="681" w:type="pct"/>
          </w:tcPr>
          <w:p w:rsidR="001C4705" w:rsidRPr="0002441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3-109</w:t>
            </w:r>
          </w:p>
        </w:tc>
        <w:tc>
          <w:tcPr>
            <w:tcW w:w="1002" w:type="pct"/>
            <w:shd w:val="clear" w:color="auto" w:fill="auto"/>
          </w:tcPr>
          <w:p w:rsidR="001C4705" w:rsidRPr="0002441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Преподаватель – Спирина Надежда Георгиевна</w:t>
            </w:r>
          </w:p>
        </w:tc>
        <w:tc>
          <w:tcPr>
            <w:tcW w:w="817" w:type="pct"/>
            <w:shd w:val="clear" w:color="auto" w:fill="auto"/>
          </w:tcPr>
          <w:p w:rsidR="001C4705" w:rsidRPr="0002441C" w:rsidRDefault="001C4705" w:rsidP="001C47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02441C">
              <w:rPr>
                <w:rFonts w:ascii="Times New Roman" w:hAnsi="Times New Roman" w:cs="Times New Roman"/>
                <w:iCs/>
                <w:kern w:val="2"/>
                <w:sz w:val="24"/>
                <w:szCs w:val="24"/>
                <w:lang w:eastAsia="ko-KR"/>
              </w:rPr>
              <w:t>ЛР15, ЛР13</w:t>
            </w:r>
          </w:p>
        </w:tc>
      </w:tr>
      <w:tr w:rsidR="001C4705" w:rsidRPr="0002441C" w:rsidTr="00750E49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80808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705" w:rsidRPr="0002441C" w:rsidRDefault="001C4705" w:rsidP="001C47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</w:p>
        </w:tc>
      </w:tr>
    </w:tbl>
    <w:p w:rsidR="003954A6" w:rsidRPr="003954A6" w:rsidRDefault="003954A6" w:rsidP="002D6982">
      <w:pPr>
        <w:pStyle w:val="aa"/>
        <w:spacing w:line="249" w:lineRule="auto"/>
        <w:rPr>
          <w:color w:val="C00000"/>
          <w:sz w:val="32"/>
          <w:highlight w:val="cyan"/>
        </w:rPr>
      </w:pPr>
    </w:p>
    <w:p w:rsidR="003954A6" w:rsidRPr="003954A6" w:rsidRDefault="003954A6" w:rsidP="002D6982">
      <w:pPr>
        <w:pStyle w:val="aa"/>
        <w:spacing w:line="249" w:lineRule="auto"/>
        <w:rPr>
          <w:color w:val="C00000"/>
          <w:sz w:val="32"/>
          <w:highlight w:val="cyan"/>
        </w:rPr>
      </w:pPr>
    </w:p>
    <w:p w:rsidR="00A955CA" w:rsidRPr="00A955CA" w:rsidRDefault="00A955CA" w:rsidP="00A955CA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A955CA" w:rsidRPr="00A955CA" w:rsidRDefault="00A955CA" w:rsidP="00A955CA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0"/>
          <w:szCs w:val="48"/>
          <w:lang w:eastAsia="ru-RU"/>
        </w:rPr>
      </w:pPr>
    </w:p>
    <w:p w:rsidR="00A955CA" w:rsidRPr="00A955CA" w:rsidRDefault="00A955CA" w:rsidP="00A955CA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Cs w:val="52"/>
          <w:lang w:eastAsia="ru-RU"/>
        </w:rPr>
        <w:sectPr w:rsidR="00A955CA" w:rsidRPr="00A955CA" w:rsidSect="003D7D7A">
          <w:footerReference w:type="even" r:id="rId23"/>
          <w:footerReference w:type="default" r:id="rId24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2458AB" w:rsidRDefault="002458AB"/>
    <w:sectPr w:rsidR="00245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510" w:rsidRDefault="00BC2510" w:rsidP="00A955CA">
      <w:pPr>
        <w:spacing w:after="0" w:line="240" w:lineRule="auto"/>
      </w:pPr>
      <w:r>
        <w:separator/>
      </w:r>
    </w:p>
  </w:endnote>
  <w:endnote w:type="continuationSeparator" w:id="0">
    <w:p w:rsidR="00BC2510" w:rsidRDefault="00BC2510" w:rsidP="00A95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705" w:rsidRDefault="001C4705" w:rsidP="008C23D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C4705" w:rsidRDefault="001C4705" w:rsidP="008C23D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705" w:rsidRDefault="001C470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84602">
      <w:rPr>
        <w:noProof/>
      </w:rPr>
      <w:t>21</w:t>
    </w:r>
    <w:r>
      <w:fldChar w:fldCharType="end"/>
    </w:r>
  </w:p>
  <w:p w:rsidR="001C4705" w:rsidRDefault="001C4705" w:rsidP="008C23D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510" w:rsidRDefault="00BC2510" w:rsidP="00A955CA">
      <w:pPr>
        <w:spacing w:after="0" w:line="240" w:lineRule="auto"/>
      </w:pPr>
      <w:r>
        <w:separator/>
      </w:r>
    </w:p>
  </w:footnote>
  <w:footnote w:type="continuationSeparator" w:id="0">
    <w:p w:rsidR="00BC2510" w:rsidRDefault="00BC2510" w:rsidP="00A955CA">
      <w:pPr>
        <w:spacing w:after="0" w:line="240" w:lineRule="auto"/>
      </w:pPr>
      <w:r>
        <w:continuationSeparator/>
      </w:r>
    </w:p>
  </w:footnote>
  <w:footnote w:id="1">
    <w:p w:rsidR="001C4705" w:rsidRPr="00955BA4" w:rsidRDefault="001C4705" w:rsidP="00A955CA">
      <w:pPr>
        <w:widowControl w:val="0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i/>
          <w:iCs/>
          <w:highlight w:val="cyan"/>
        </w:rPr>
      </w:pPr>
    </w:p>
  </w:footnote>
  <w:footnote w:id="2">
    <w:p w:rsidR="001C4705" w:rsidRPr="00955BA4" w:rsidRDefault="001C4705" w:rsidP="00A955CA">
      <w:pPr>
        <w:pStyle w:val="a5"/>
        <w:jc w:val="both"/>
        <w:rPr>
          <w:i/>
          <w:iCs/>
          <w:kern w:val="2"/>
          <w:highlight w:val="cyan"/>
          <w:lang w:eastAsia="ko-KR"/>
        </w:rPr>
      </w:pPr>
    </w:p>
  </w:footnote>
  <w:footnote w:id="3">
    <w:p w:rsidR="001C4705" w:rsidRPr="009B2024" w:rsidRDefault="001C4705" w:rsidP="00A955CA">
      <w:pPr>
        <w:pStyle w:val="a5"/>
        <w:jc w:val="both"/>
        <w:rPr>
          <w:i/>
          <w:iCs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3E2ACE"/>
    <w:multiLevelType w:val="multilevel"/>
    <w:tmpl w:val="D54E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385EB0"/>
    <w:multiLevelType w:val="hybridMultilevel"/>
    <w:tmpl w:val="9A1EF31C"/>
    <w:lvl w:ilvl="0" w:tplc="0CFC7AB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E4F05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8AA2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34AED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94BE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881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4C101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5CD3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FC7D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5CA"/>
    <w:rsid w:val="0002441C"/>
    <w:rsid w:val="000D461B"/>
    <w:rsid w:val="000E31D4"/>
    <w:rsid w:val="000F3FAD"/>
    <w:rsid w:val="000F77A1"/>
    <w:rsid w:val="001020F8"/>
    <w:rsid w:val="00135150"/>
    <w:rsid w:val="001A7A6B"/>
    <w:rsid w:val="001C4705"/>
    <w:rsid w:val="001C76FE"/>
    <w:rsid w:val="001E7A84"/>
    <w:rsid w:val="00216D58"/>
    <w:rsid w:val="002458AB"/>
    <w:rsid w:val="0029487D"/>
    <w:rsid w:val="002C4AB4"/>
    <w:rsid w:val="002D570C"/>
    <w:rsid w:val="002D6982"/>
    <w:rsid w:val="003032B4"/>
    <w:rsid w:val="00330193"/>
    <w:rsid w:val="00371CC6"/>
    <w:rsid w:val="003954A6"/>
    <w:rsid w:val="0039760F"/>
    <w:rsid w:val="003B6441"/>
    <w:rsid w:val="003D7D7A"/>
    <w:rsid w:val="00410678"/>
    <w:rsid w:val="00421237"/>
    <w:rsid w:val="004836F9"/>
    <w:rsid w:val="00493161"/>
    <w:rsid w:val="004942A5"/>
    <w:rsid w:val="004D5212"/>
    <w:rsid w:val="00544ECA"/>
    <w:rsid w:val="00587430"/>
    <w:rsid w:val="005E3979"/>
    <w:rsid w:val="005E5A4E"/>
    <w:rsid w:val="00605958"/>
    <w:rsid w:val="00605F2E"/>
    <w:rsid w:val="006174C4"/>
    <w:rsid w:val="00621B4E"/>
    <w:rsid w:val="0067728B"/>
    <w:rsid w:val="006D05AA"/>
    <w:rsid w:val="00750E49"/>
    <w:rsid w:val="0077204D"/>
    <w:rsid w:val="00790A36"/>
    <w:rsid w:val="008331ED"/>
    <w:rsid w:val="00872FAA"/>
    <w:rsid w:val="00885CA3"/>
    <w:rsid w:val="008C23D9"/>
    <w:rsid w:val="0090040D"/>
    <w:rsid w:val="00951EFE"/>
    <w:rsid w:val="009B491B"/>
    <w:rsid w:val="009B5E0D"/>
    <w:rsid w:val="00A01C61"/>
    <w:rsid w:val="00A36890"/>
    <w:rsid w:val="00A61A31"/>
    <w:rsid w:val="00A767E7"/>
    <w:rsid w:val="00A84602"/>
    <w:rsid w:val="00A847F5"/>
    <w:rsid w:val="00A955CA"/>
    <w:rsid w:val="00AC7511"/>
    <w:rsid w:val="00AD1B19"/>
    <w:rsid w:val="00AF6819"/>
    <w:rsid w:val="00AF7AAB"/>
    <w:rsid w:val="00B0437D"/>
    <w:rsid w:val="00B06989"/>
    <w:rsid w:val="00B17AB4"/>
    <w:rsid w:val="00B204E2"/>
    <w:rsid w:val="00BC2510"/>
    <w:rsid w:val="00C81800"/>
    <w:rsid w:val="00C8761A"/>
    <w:rsid w:val="00CA0CF9"/>
    <w:rsid w:val="00CB202A"/>
    <w:rsid w:val="00CE4643"/>
    <w:rsid w:val="00D15670"/>
    <w:rsid w:val="00D417C5"/>
    <w:rsid w:val="00D91329"/>
    <w:rsid w:val="00E87A9F"/>
    <w:rsid w:val="00EA0D54"/>
    <w:rsid w:val="00F54CC5"/>
    <w:rsid w:val="00FA117B"/>
    <w:rsid w:val="00FD5F5A"/>
    <w:rsid w:val="00FE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958BB"/>
  <w15:chartTrackingRefBased/>
  <w15:docId w15:val="{FF076B31-5E22-446F-B4DF-1022EFC9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331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95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A955CA"/>
  </w:style>
  <w:style w:type="paragraph" w:styleId="a5">
    <w:name w:val="footnote text"/>
    <w:basedOn w:val="a"/>
    <w:link w:val="a6"/>
    <w:uiPriority w:val="99"/>
    <w:unhideWhenUsed/>
    <w:rsid w:val="00A955CA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A955CA"/>
    <w:rPr>
      <w:sz w:val="20"/>
      <w:szCs w:val="20"/>
    </w:rPr>
  </w:style>
  <w:style w:type="character" w:styleId="a7">
    <w:name w:val="page number"/>
    <w:rsid w:val="00A955CA"/>
    <w:rPr>
      <w:rFonts w:cs="Times New Roman"/>
    </w:rPr>
  </w:style>
  <w:style w:type="character" w:styleId="a8">
    <w:name w:val="footnote reference"/>
    <w:uiPriority w:val="99"/>
    <w:rsid w:val="00A955CA"/>
    <w:rPr>
      <w:rFonts w:cs="Times New Roman"/>
      <w:vertAlign w:val="superscript"/>
    </w:rPr>
  </w:style>
  <w:style w:type="paragraph" w:styleId="a9">
    <w:name w:val="Normal (Web)"/>
    <w:basedOn w:val="a"/>
    <w:uiPriority w:val="99"/>
    <w:semiHidden/>
    <w:unhideWhenUsed/>
    <w:rsid w:val="00951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951E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able of figures"/>
    <w:basedOn w:val="a"/>
    <w:next w:val="a"/>
    <w:uiPriority w:val="99"/>
    <w:semiHidden/>
    <w:unhideWhenUsed/>
    <w:rsid w:val="004942A5"/>
    <w:pPr>
      <w:spacing w:after="0"/>
    </w:pPr>
  </w:style>
  <w:style w:type="paragraph" w:customStyle="1" w:styleId="ac">
    <w:name w:val="???????"/>
    <w:rsid w:val="00B17AB4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hi-IN" w:bidi="hi-IN"/>
    </w:rPr>
  </w:style>
  <w:style w:type="character" w:customStyle="1" w:styleId="20">
    <w:name w:val="Заголовок 2 Знак"/>
    <w:basedOn w:val="a0"/>
    <w:link w:val="2"/>
    <w:uiPriority w:val="9"/>
    <w:rsid w:val="008331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d">
    <w:name w:val="Hyperlink"/>
    <w:basedOn w:val="a0"/>
    <w:uiPriority w:val="99"/>
    <w:semiHidden/>
    <w:unhideWhenUsed/>
    <w:rsid w:val="003B6441"/>
    <w:rPr>
      <w:color w:val="0000FF"/>
      <w:u w:val="single"/>
    </w:rPr>
  </w:style>
  <w:style w:type="character" w:styleId="ae">
    <w:name w:val="Emphasis"/>
    <w:basedOn w:val="a0"/>
    <w:uiPriority w:val="20"/>
    <w:qFormat/>
    <w:rsid w:val="00872FAA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5E5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E5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5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8799">
          <w:marLeft w:val="562"/>
          <w:marRight w:val="14"/>
          <w:marTop w:val="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2821">
          <w:marLeft w:val="562"/>
          <w:marRight w:val="14"/>
          <w:marTop w:val="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0568">
          <w:marLeft w:val="562"/>
          <w:marRight w:val="14"/>
          <w:marTop w:val="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1822">
          <w:marLeft w:val="562"/>
          <w:marRight w:val="14"/>
          <w:marTop w:val="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0708">
          <w:marLeft w:val="562"/>
          <w:marRight w:val="14"/>
          <w:marTop w:val="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7355">
          <w:marLeft w:val="562"/>
          <w:marRight w:val="14"/>
          <w:marTop w:val="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6285">
          <w:marLeft w:val="562"/>
          <w:marRight w:val="14"/>
          <w:marTop w:val="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9192">
          <w:marLeft w:val="562"/>
          <w:marRight w:val="14"/>
          <w:marTop w:val="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3111">
          <w:marLeft w:val="562"/>
          <w:marRight w:val="14"/>
          <w:marTop w:val="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00699">
          <w:marLeft w:val="562"/>
          <w:marRight w:val="14"/>
          <w:marTop w:val="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onf.ru" TargetMode="External"/><Relationship Id="rId18" Type="http://schemas.openxmlformats.org/officeDocument/2006/relationships/hyperlink" Target="https://ru.wikipedia.org/wiki/%D0%91%D0%B8%D0%BE%D1%85%D0%B8%D0%BC%D0%B8%D1%8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2.gif"/><Relationship Id="rId7" Type="http://schemas.openxmlformats.org/officeDocument/2006/relationships/endnotes" Target="endnotes.xml"/><Relationship Id="rId12" Type="http://schemas.openxmlformats.org/officeDocument/2006/relationships/hyperlink" Target="https://&#1083;&#1080;&#1076;&#1077;&#1088;&#1099;&#1088;&#1086;&#1089;&#1089;&#1080;&#1080;.&#1088;&#1092;/" TargetMode="External"/><Relationship Id="rId17" Type="http://schemas.openxmlformats.org/officeDocument/2006/relationships/hyperlink" Target="https://ru.wikipedia.org/wiki/%D0%A8%D1%83%D1%85%D0%BE%D0%B2,_%D0%92%D0%BB%D0%B0%D0%B4%D0%B8%D0%BC%D0%B8%D1%80_%D0%93%D1%80%D0%B8%D0%B3%D0%BE%D1%80%D1%8C%D0%B5%D0%B2%D0%B8%D1%87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1%D0%BF%D0%B8%D1%81%D0%BE%D0%BA_%D0%BE%D0%B1%D1%8A%D0%B5%D0%BA%D1%82%D0%BE%D0%B2_%D0%B2%D1%81%D0%B5%D0%BC%D0%B8%D1%80%D0%BD%D0%BE%D0%B3%D0%BE_%D0%BD%D0%B0%D1%81%D0%BB%D0%B5%D0%B4%D0%B8%D1%8F_%D0%AE%D0%9D%D0%95%D0%A1%D0%9A%D0%9E_%D0%B2_%D0%A0%D0%BE%D1%81%D1%81%D0%B8%D0%B8" TargetMode="External"/><Relationship Id="rId20" Type="http://schemas.openxmlformats.org/officeDocument/2006/relationships/hyperlink" Target="https://www.calend.ru/holidays/0/0/2977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olshayaperemena.online/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A%D0%B8%D0%B6%D0%B8_(%D0%BC%D1%83%D0%B7%D0%B5%D0%B9-%D0%B7%D0%B0%D0%BF%D0%BE%D0%B2%D0%B5%D0%B4%D0%BD%D0%B8%D0%BA)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rsv.ru/" TargetMode="External"/><Relationship Id="rId19" Type="http://schemas.openxmlformats.org/officeDocument/2006/relationships/hyperlink" Target="https://ru.wikipedia.org/wiki/%D0%A4%D0%B8%D0%B7%D0%B8%D0%BE%D0%BB%D0%BE%D0%B3%D0%B8%D1%8F_%D1%80%D0%B0%D1%81%D1%82%D0%B5%D0%BD%D0%B8%D0%B9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ru.wikipedia.org/wiki/%D0%90%D1%80%D1%85%D0%B8%D1%82%D0%B5%D0%BA%D1%82%D1%83%D1%80%D0%BD%D1%8B%D0%B9_%D0%B0%D0%BD%D1%81%D0%B0%D0%BC%D0%B1%D0%BB%D1%8C" TargetMode="External"/><Relationship Id="rId22" Type="http://schemas.openxmlformats.org/officeDocument/2006/relationships/hyperlink" Target="https://ru.wikipedia.org/wiki/1967_%D0%B3%D0%BE%D0%B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F06EE08-D70F-4598-A321-B7AF25935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21</Pages>
  <Words>4701</Words>
  <Characters>26798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40</cp:revision>
  <cp:lastPrinted>2024-09-06T15:21:00Z</cp:lastPrinted>
  <dcterms:created xsi:type="dcterms:W3CDTF">2022-06-01T12:30:00Z</dcterms:created>
  <dcterms:modified xsi:type="dcterms:W3CDTF">2024-09-16T13:42:00Z</dcterms:modified>
</cp:coreProperties>
</file>