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28D" w:rsidRDefault="0082038D" w:rsidP="00237DC2">
      <w:pPr>
        <w:spacing w:after="200" w:line="276" w:lineRule="auto"/>
        <w:ind w:right="0" w:firstLine="0"/>
        <w:jc w:val="center"/>
      </w:pPr>
      <w:r w:rsidRPr="0082038D">
        <w:rPr>
          <w:noProof/>
        </w:rPr>
        <w:drawing>
          <wp:inline distT="0" distB="0" distL="0" distR="0">
            <wp:extent cx="6141720" cy="868961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1720" cy="8689617"/>
                    </a:xfrm>
                    <a:prstGeom prst="rect">
                      <a:avLst/>
                    </a:prstGeom>
                    <a:noFill/>
                    <a:ln>
                      <a:noFill/>
                    </a:ln>
                  </pic:spPr>
                </pic:pic>
              </a:graphicData>
            </a:graphic>
          </wp:inline>
        </w:drawing>
      </w:r>
      <w:bookmarkStart w:id="0" w:name="_GoBack"/>
      <w:bookmarkEnd w:id="0"/>
    </w:p>
    <w:p w:rsidR="0030728D" w:rsidRDefault="0030728D">
      <w:pPr>
        <w:spacing w:after="60" w:line="259" w:lineRule="auto"/>
        <w:ind w:right="0" w:firstLine="0"/>
        <w:jc w:val="center"/>
      </w:pPr>
    </w:p>
    <w:p w:rsidR="00F14FC7" w:rsidRDefault="00FF7C7D">
      <w:pPr>
        <w:spacing w:after="0" w:line="259" w:lineRule="auto"/>
        <w:ind w:right="0" w:firstLine="0"/>
        <w:jc w:val="left"/>
      </w:pPr>
      <w:r>
        <w:rPr>
          <w:rFonts w:ascii="Calibri" w:eastAsia="Calibri" w:hAnsi="Calibri" w:cs="Calibri"/>
          <w:sz w:val="22"/>
        </w:rPr>
        <w:t xml:space="preserve"> </w:t>
      </w:r>
    </w:p>
    <w:p w:rsidR="00F14FC7" w:rsidRDefault="00FF7C7D">
      <w:pPr>
        <w:spacing w:after="584" w:line="265" w:lineRule="auto"/>
        <w:ind w:right="10" w:firstLine="0"/>
        <w:jc w:val="center"/>
      </w:pPr>
      <w:r>
        <w:lastRenderedPageBreak/>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rsidP="008B5576">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r w:rsidR="00C9765C">
        <w:t>….</w:t>
      </w:r>
      <w:r w:rsidR="00FF7C7D">
        <w:t>.............................</w:t>
      </w:r>
      <w:r w:rsidR="0073323F">
        <w:t>...................</w:t>
      </w:r>
      <w:r w:rsidR="00FF7C7D">
        <w:t>...</w:t>
      </w:r>
      <w:r w:rsidR="00DF399D">
        <w:t>.</w:t>
      </w:r>
      <w:r w:rsidR="00FF7C7D">
        <w:t>.</w:t>
      </w:r>
      <w:r w:rsidR="00DF399D">
        <w:t>.</w:t>
      </w:r>
      <w:r w:rsidR="00FF7C7D">
        <w:t xml:space="preserve"> 2</w:t>
      </w:r>
      <w:r w:rsidR="00DA7FF9">
        <w:t>8</w:t>
      </w:r>
      <w:r w:rsidR="00FF7C7D">
        <w:t xml:space="preserve"> </w:t>
      </w:r>
    </w:p>
    <w:p w:rsidR="00F14FC7" w:rsidRDefault="00FF7C7D" w:rsidP="0047170D">
      <w:pPr>
        <w:spacing w:after="42"/>
        <w:ind w:right="0" w:firstLine="0"/>
        <w:jc w:val="left"/>
      </w:pPr>
      <w:r w:rsidRPr="00DA7FF9">
        <w:rPr>
          <w:u w:val="single"/>
        </w:rPr>
        <w:t>Приложение</w:t>
      </w:r>
      <w:r>
        <w:t xml:space="preserve"> 2. </w:t>
      </w:r>
      <w:r w:rsidR="00B27E90">
        <w:t>Р</w:t>
      </w:r>
      <w:r>
        <w:t>абочая п</w:t>
      </w:r>
      <w:r w:rsidR="00B27E90">
        <w:t>рограмма воспитания</w:t>
      </w:r>
      <w:r w:rsidR="008B5576">
        <w:t xml:space="preserve"> и календарный план</w:t>
      </w:r>
      <w:r w:rsidR="00B27E90">
        <w:t xml:space="preserve"> по </w:t>
      </w:r>
      <w:r w:rsidR="0047170D">
        <w:t>профессиям «Штукатур»</w:t>
      </w:r>
      <w:r w:rsidR="0047170D">
        <w:tab/>
        <w:t>19727, «Столяр строительный» 18880, «Лепщик архитектурных деталей»</w:t>
      </w:r>
      <w:r w:rsidR="002C47A2">
        <w:t xml:space="preserve"> </w:t>
      </w:r>
      <w:r w:rsidR="0047170D">
        <w:t>13370…</w:t>
      </w:r>
      <w:r w:rsidR="00C9765C">
        <w:t>………………………</w:t>
      </w:r>
      <w:r w:rsidR="002C47A2">
        <w:t>…….</w:t>
      </w:r>
      <w:r w:rsidR="00C9765C">
        <w:t>……………….</w:t>
      </w:r>
      <w:r w:rsidR="0073323F">
        <w:t>………………….</w:t>
      </w:r>
      <w:r w:rsidR="00DF399D">
        <w:t>.</w:t>
      </w:r>
      <w:r w:rsidR="0073323F">
        <w:t xml:space="preserve"> </w:t>
      </w:r>
      <w:r w:rsidR="008B5576">
        <w:t>……………</w:t>
      </w:r>
      <w:r w:rsidR="0047170D">
        <w:t>..</w:t>
      </w:r>
      <w:r w:rsidR="008B5576">
        <w:t>……………</w:t>
      </w:r>
      <w:r w:rsidR="0073323F">
        <w:t>8</w:t>
      </w:r>
      <w:r w:rsidR="00091E5C">
        <w:t>5</w:t>
      </w:r>
      <w:r>
        <w:t xml:space="preserve"> </w:t>
      </w:r>
    </w:p>
    <w:p w:rsidR="0041357C" w:rsidRPr="0073323F" w:rsidRDefault="00F746F5" w:rsidP="008B5576">
      <w:pPr>
        <w:ind w:firstLine="0"/>
      </w:pPr>
      <w:r w:rsidRPr="00F746F5">
        <w:tab/>
      </w: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F14FC7" w:rsidRPr="00121A50" w:rsidRDefault="00FF7C7D" w:rsidP="00C77B48">
      <w:pPr>
        <w:spacing w:after="42"/>
        <w:ind w:right="0" w:firstLine="0"/>
        <w:jc w:val="center"/>
        <w:rPr>
          <w:b/>
        </w:rPr>
      </w:pPr>
      <w:r w:rsidRPr="00121A50">
        <w:rPr>
          <w:b/>
        </w:rPr>
        <w:lastRenderedPageBreak/>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25314593" wp14:editId="6E46DF5B">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FF3A6C9" wp14:editId="31524942">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8E0E82"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3CD13375" wp14:editId="40AFD81C">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35028463" wp14:editId="3C9D981E">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04E17BB0" wp14:editId="5952B8AC">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55837EFE" wp14:editId="30ABAE51">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454B1D50" wp14:editId="6DB04F44">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FDDCF4D" wp14:editId="1B669085">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8C30619" wp14:editId="7CCDC75E">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D665CA0" wp14:editId="5AFC7383">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21E85F81" wp14:editId="6AA49574">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470668D1" wp14:editId="5BF0066C">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223337AD" wp14:editId="21EBA48B">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681420EA" wp14:editId="673FA897">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0C08A3" w:rsidRPr="006551A9">
              <w:t>25 - 2026</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спец.дисципдин</w:t>
            </w:r>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8E0E82"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sidRPr="005E6F5B">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- 139</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w:t>
            </w:r>
            <w:r>
              <w:rPr>
                <w:szCs w:val="24"/>
              </w:rPr>
              <w:lastRenderedPageBreak/>
              <w:t xml:space="preserve">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jc w:val="left"/>
              <w:rPr>
                <w:szCs w:val="24"/>
              </w:rPr>
            </w:pPr>
            <w:r>
              <w:rPr>
                <w:szCs w:val="24"/>
              </w:rPr>
              <w:t>1.</w:t>
            </w:r>
            <w:r w:rsidRPr="00285246">
              <w:rPr>
                <w:szCs w:val="24"/>
              </w:rPr>
              <w:t xml:space="preserve">«Адаптация первокурсников» </w:t>
            </w:r>
          </w:p>
          <w:p w:rsidR="00612E43" w:rsidRPr="00285246" w:rsidRDefault="00612E43" w:rsidP="00612E43">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26.03.2026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23.04.2026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center"/>
              <w:rPr>
                <w:b/>
              </w:rPr>
            </w:pPr>
            <w:r w:rsidRPr="00285246">
              <w:rPr>
                <w:b/>
              </w:rPr>
              <w:t>2.2. Проведение тематических классных часов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классные руководители </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612E43" w:rsidRPr="00B56EE9" w:rsidRDefault="00612E43" w:rsidP="00612E43">
            <w:pPr>
              <w:spacing w:after="160" w:line="259" w:lineRule="auto"/>
              <w:ind w:right="0" w:firstLine="0"/>
              <w:contextualSpacing/>
              <w:jc w:val="left"/>
              <w:rPr>
                <w:rFonts w:eastAsiaTheme="minorHAnsi"/>
                <w:b/>
                <w:color w:val="auto"/>
                <w:szCs w:val="24"/>
                <w:lang w:eastAsia="en-US"/>
              </w:rPr>
            </w:pP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612E43" w:rsidRPr="00B56EE9" w:rsidRDefault="00612E43" w:rsidP="00612E43">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612E43" w:rsidRPr="00B56EE9" w:rsidRDefault="00612E43" w:rsidP="00612E43">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Pr="00607DB7"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612E43" w:rsidRPr="00BF312F" w:rsidRDefault="00612E43" w:rsidP="00612E43">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612E43" w:rsidRPr="00273154" w:rsidRDefault="00612E43" w:rsidP="00612E43">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Мастера производственного обучения, руководители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065C75" w:rsidRDefault="00612E43" w:rsidP="00612E43">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612E43" w:rsidRDefault="00612E43" w:rsidP="00612E43">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День окончания Второй мировой войны.</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Международный день памяти жертв фашизма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612E43" w:rsidRPr="00AE2049" w:rsidRDefault="00612E43" w:rsidP="00612E43">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612E43" w:rsidRDefault="00612E43" w:rsidP="00612E43">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30 ноября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10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12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Зам. директора по ВР, Руководитель музея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День начала «Нюрнбергского процесса»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 xml:space="preserve">26 ноября </w:t>
            </w:r>
          </w:p>
          <w:p w:rsidR="00612E43" w:rsidRDefault="00612E43" w:rsidP="00612E43">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9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612E43" w:rsidRDefault="00612E43" w:rsidP="00612E43">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преподаватели литературы, музыкальный работник, заведующий библиотекой</w:t>
            </w:r>
          </w:p>
        </w:tc>
      </w:tr>
      <w:tr w:rsidR="00612E43"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612E43" w:rsidRPr="00544F4A" w:rsidRDefault="00612E43" w:rsidP="00612E43">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Педагог-организатор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5A4E2A" w:rsidRDefault="00612E43" w:rsidP="00612E43">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61E9F" w:rsidRDefault="00612E43" w:rsidP="00612E43">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705B1" w:rsidRDefault="00612E43" w:rsidP="00612E43">
            <w:pPr>
              <w:spacing w:after="0" w:line="240" w:lineRule="auto"/>
              <w:ind w:firstLine="0"/>
              <w:rPr>
                <w:szCs w:val="24"/>
                <w:shd w:val="clear" w:color="auto" w:fill="FFFFFF"/>
              </w:rPr>
            </w:pPr>
            <w:r w:rsidRPr="004705B1">
              <w:rPr>
                <w:szCs w:val="24"/>
                <w:shd w:val="clear" w:color="auto" w:fill="FFFFFF"/>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0C4EAE">
              <w:rPr>
                <w:szCs w:val="24"/>
              </w:rPr>
              <w:t>Соци</w:t>
            </w:r>
            <w:r>
              <w:rPr>
                <w:szCs w:val="24"/>
              </w:rPr>
              <w:t>альный педагог Емелина М.В.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BB7C78" w:rsidRDefault="00612E43" w:rsidP="00612E43">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Студсовет, мед.сестра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Мед.сестра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1.Конкурс рисунков 1курс: ЗОЖ</w:t>
            </w:r>
          </w:p>
          <w:p w:rsidR="00612E43" w:rsidRDefault="00612E43" w:rsidP="00612E43">
            <w:pPr>
              <w:spacing w:after="0" w:line="259" w:lineRule="auto"/>
              <w:ind w:right="0" w:firstLine="0"/>
              <w:jc w:val="left"/>
            </w:pPr>
            <w:r>
              <w:t>2.Первенство КСК по волейболу 1 курс</w:t>
            </w:r>
          </w:p>
          <w:p w:rsidR="00612E43" w:rsidRDefault="00612E43" w:rsidP="00612E43">
            <w:pPr>
              <w:spacing w:after="0" w:line="259" w:lineRule="auto"/>
              <w:ind w:right="0" w:firstLine="0"/>
              <w:jc w:val="left"/>
            </w:pPr>
            <w:r>
              <w:t xml:space="preserve">3.Армреслинг первенство КСК (юноши) все курсы </w:t>
            </w:r>
          </w:p>
          <w:p w:rsidR="00612E43" w:rsidRDefault="00612E43" w:rsidP="00612E43">
            <w:pPr>
              <w:spacing w:after="0" w:line="259" w:lineRule="auto"/>
              <w:ind w:right="0" w:firstLine="0"/>
              <w:jc w:val="left"/>
            </w:pPr>
            <w:r>
              <w:t xml:space="preserve">4.Конкурс «Макетов» - физкультура и ОБЖ </w:t>
            </w:r>
          </w:p>
          <w:p w:rsidR="00612E43" w:rsidRDefault="00612E43" w:rsidP="00612E43">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0F7ACD" w:rsidRDefault="00612E43" w:rsidP="00612E43">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12E43" w:rsidRPr="002C5D9F" w:rsidRDefault="00612E43" w:rsidP="00612E43">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медицинская 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FB3941" w:rsidRDefault="00612E43" w:rsidP="00612E43">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sidRPr="004E0225">
              <w:rPr>
                <w:szCs w:val="24"/>
              </w:rPr>
              <w:t>День знаний</w:t>
            </w:r>
          </w:p>
          <w:p w:rsidR="00612E43" w:rsidRPr="004E0225" w:rsidRDefault="00612E43" w:rsidP="00612E43">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D77E8A" w:rsidRDefault="00612E43" w:rsidP="00612E43">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612E43" w:rsidRPr="00610200" w:rsidRDefault="00612E43" w:rsidP="00612E43">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p w:rsidR="00612E43" w:rsidRDefault="00612E43" w:rsidP="00612E43">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Рахимова М.С., Тимереева 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студенческих групп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11056" w:rsidRDefault="00612E43" w:rsidP="00612E43">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4.4. Экологическое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B12DB" w:rsidRDefault="00612E43" w:rsidP="00612E43">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612E43" w:rsidRPr="000E5730" w:rsidRDefault="00612E43" w:rsidP="00612E43">
            <w:pPr>
              <w:spacing w:after="0" w:line="240" w:lineRule="auto"/>
              <w:ind w:firstLine="0"/>
              <w:rPr>
                <w:szCs w:val="24"/>
              </w:rPr>
            </w:pPr>
            <w:r w:rsidRPr="000E5730">
              <w:rPr>
                <w:b/>
                <w:szCs w:val="24"/>
              </w:rPr>
              <w:t xml:space="preserve">- </w:t>
            </w:r>
            <w:r w:rsidRPr="000E5730">
              <w:rPr>
                <w:szCs w:val="24"/>
              </w:rPr>
              <w:t>«Доброе здоровье»</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«Марш добра»</w:t>
            </w:r>
          </w:p>
          <w:p w:rsidR="00612E43" w:rsidRPr="000E5730" w:rsidRDefault="00612E43" w:rsidP="00612E43">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апрель </w:t>
            </w:r>
            <w:r>
              <w:rPr>
                <w:szCs w:val="24"/>
              </w:rPr>
              <w:t>-май</w:t>
            </w:r>
          </w:p>
          <w:p w:rsidR="00612E43" w:rsidRPr="000E5730"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71153B" w:rsidRDefault="00612E43" w:rsidP="00612E43">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Руководитель музея, музейный кружок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председатель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Заведующий учебно-производственными мастерскими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Музыкальный руководитель, </w:t>
            </w:r>
            <w:r w:rsidRPr="00C20E44">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классные руководители,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612E43" w:rsidRDefault="00612E43" w:rsidP="00612E43">
            <w:pPr>
              <w:spacing w:after="0" w:line="259" w:lineRule="auto"/>
              <w:ind w:right="0" w:firstLine="0"/>
            </w:pPr>
            <w:r>
              <w:t xml:space="preserve">Центра помощи беременным и мамам с детьми " Мамино Гнездышко " Белобородовой А.С.: </w:t>
            </w:r>
          </w:p>
          <w:p w:rsidR="00612E43" w:rsidRDefault="00612E43" w:rsidP="00612E43">
            <w:pPr>
              <w:spacing w:after="0" w:line="259" w:lineRule="auto"/>
              <w:ind w:right="0" w:firstLine="0"/>
              <w:jc w:val="left"/>
            </w:pPr>
            <w:r>
              <w:t>1.«Семейные ценности и традиции»;</w:t>
            </w:r>
          </w:p>
          <w:p w:rsidR="00612E43" w:rsidRDefault="00612E43" w:rsidP="00612E43">
            <w:pPr>
              <w:spacing w:after="0" w:line="259" w:lineRule="auto"/>
              <w:ind w:right="0" w:firstLine="0"/>
            </w:pPr>
            <w:r>
              <w:t xml:space="preserve">2.Подростковая тревожность. Рекомендации родителям по профилактике тревожности. </w:t>
            </w:r>
          </w:p>
          <w:p w:rsidR="00612E43" w:rsidRDefault="00612E43" w:rsidP="00612E43">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612E43" w:rsidRDefault="00612E43" w:rsidP="00612E43">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612E43" w:rsidRDefault="00612E43" w:rsidP="00612E43">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612E43" w:rsidRDefault="00612E43" w:rsidP="00612E43">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w:t>
            </w:r>
            <w:r>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612E43" w:rsidRPr="000E5730" w:rsidRDefault="00612E43" w:rsidP="00612E43">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612E43" w:rsidRPr="000E5730" w:rsidRDefault="00612E43" w:rsidP="00612E43">
            <w:pPr>
              <w:spacing w:after="0" w:line="240" w:lineRule="auto"/>
              <w:ind w:right="108" w:firstLine="0"/>
              <w:rPr>
                <w:szCs w:val="24"/>
              </w:rPr>
            </w:pPr>
            <w:r w:rsidRPr="000E5730">
              <w:rPr>
                <w:szCs w:val="24"/>
              </w:rPr>
              <w:t>3. Участие во Всероссийском проекте «Просто действуй»</w:t>
            </w:r>
          </w:p>
          <w:p w:rsidR="00612E43" w:rsidRPr="000E5730" w:rsidRDefault="00612E43" w:rsidP="00612E43">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2865FF">
              <w:t>, студенческий совет</w:t>
            </w:r>
            <w:r>
              <w:t>,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Pr>
                <w:szCs w:val="24"/>
              </w:rPr>
              <w:t xml:space="preserve">ноябрь </w:t>
            </w:r>
            <w:r w:rsidRPr="004E0225">
              <w:rPr>
                <w:szCs w:val="24"/>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02DF5" w:rsidRDefault="00612E43" w:rsidP="00612E43">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w:t>
            </w:r>
            <w:r w:rsidRPr="004E0225">
              <w:rPr>
                <w:szCs w:val="24"/>
              </w:rPr>
              <w:lastRenderedPageBreak/>
              <w:t xml:space="preserve">«Лига </w:t>
            </w:r>
            <w:r w:rsidRPr="004E0225">
              <w:rPr>
                <w:noProof/>
                <w:szCs w:val="24"/>
              </w:rPr>
              <w:drawing>
                <wp:inline distT="0" distB="0" distL="0" distR="0" wp14:anchorId="1033A52A" wp14:editId="2853FCD9">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lastRenderedPageBreak/>
              <w:t>в течении учебного года</w:t>
            </w:r>
          </w:p>
          <w:p w:rsidR="00612E43" w:rsidRDefault="00612E43" w:rsidP="00612E43">
            <w:pPr>
              <w:spacing w:after="0" w:line="240" w:lineRule="auto"/>
              <w:ind w:firstLine="0"/>
              <w:jc w:val="center"/>
              <w:rPr>
                <w:szCs w:val="24"/>
              </w:rPr>
            </w:pPr>
          </w:p>
          <w:p w:rsidR="00612E43" w:rsidRDefault="00612E43" w:rsidP="00612E43">
            <w:pPr>
              <w:spacing w:after="0" w:line="240" w:lineRule="auto"/>
              <w:ind w:firstLine="0"/>
              <w:jc w:val="center"/>
              <w:rPr>
                <w:szCs w:val="24"/>
              </w:rPr>
            </w:pPr>
          </w:p>
          <w:p w:rsidR="00612E43" w:rsidRPr="004E0225"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lastRenderedPageBreak/>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Педагоги-организаторы, председатель </w:t>
            </w:r>
            <w:r w:rsidRPr="005917F7">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Конкурс на самый лучший Новогодний кабинет</w:t>
            </w:r>
          </w:p>
          <w:p w:rsidR="00612E43" w:rsidRDefault="00612E43" w:rsidP="00612E43">
            <w:pPr>
              <w:spacing w:after="0" w:line="240" w:lineRule="auto"/>
              <w:ind w:firstLine="0"/>
              <w:rPr>
                <w:szCs w:val="24"/>
              </w:rPr>
            </w:pPr>
            <w:r w:rsidRPr="004E0225">
              <w:rPr>
                <w:szCs w:val="24"/>
              </w:rPr>
              <w:t>Конкурс на самую лучшую комнату в общежитии</w:t>
            </w:r>
          </w:p>
          <w:p w:rsidR="00612E43" w:rsidRPr="004E0225" w:rsidRDefault="00612E43" w:rsidP="00612E43">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5917F7">
              <w:t>, председатель студенческого совета</w:t>
            </w:r>
          </w:p>
        </w:tc>
      </w:tr>
      <w:tr w:rsidR="00612E43"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sidRPr="00826A04">
              <w:rPr>
                <w:szCs w:val="24"/>
              </w:rPr>
              <w:t>День космонавтики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before="100" w:beforeAutospacing="1" w:after="100" w:afterAutospacing="1" w:line="240" w:lineRule="auto"/>
              <w:ind w:firstLine="0"/>
              <w:rPr>
                <w:szCs w:val="24"/>
              </w:rPr>
            </w:pPr>
            <w:r w:rsidRPr="00826A04">
              <w:rPr>
                <w:szCs w:val="24"/>
              </w:rPr>
              <w:t>Всемирный день Земли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Default="00612E43" w:rsidP="00612E43">
            <w:pPr>
              <w:spacing w:after="0" w:line="240" w:lineRule="auto"/>
              <w:ind w:firstLine="0"/>
              <w:rPr>
                <w:szCs w:val="24"/>
              </w:rPr>
            </w:pPr>
            <w:r w:rsidRPr="00826A04">
              <w:rPr>
                <w:szCs w:val="24"/>
              </w:rPr>
              <w:t>22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День детских общественных организаций </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19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славянской письменности и культуры</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24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защиты детей</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1 июня</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 xml:space="preserve">Советник директора по воспитанию, председатель </w:t>
            </w:r>
            <w:r w:rsidRPr="009551C3">
              <w:lastRenderedPageBreak/>
              <w:t>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командир студенческой службы безопасности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612E43" w:rsidRDefault="00612E43" w:rsidP="00612E43">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10 июня </w:t>
            </w:r>
          </w:p>
          <w:p w:rsidR="00612E43" w:rsidRDefault="00612E43" w:rsidP="00612E43">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8. Профилактика и безопасность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left"/>
              <w:rPr>
                <w:b/>
                <w:i/>
              </w:rPr>
            </w:pPr>
            <w:r>
              <w:rPr>
                <w:b/>
                <w:i/>
              </w:rPr>
              <w:t xml:space="preserve">8.1. </w:t>
            </w:r>
            <w:r w:rsidRPr="004B0F0B">
              <w:rPr>
                <w:b/>
                <w:i/>
              </w:rPr>
              <w:t>Профилактика правонарушений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социальный педагог,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Формирование внутриколледжного профилактического учета:</w:t>
            </w:r>
          </w:p>
          <w:p w:rsidR="00612E43" w:rsidRDefault="00612E43" w:rsidP="00612E43">
            <w:pPr>
              <w:spacing w:after="0" w:line="259" w:lineRule="auto"/>
              <w:ind w:right="0" w:firstLine="0"/>
            </w:pPr>
            <w:r>
              <w:t>- Обновление банка данных детей и семей, находящихся в социально опасном положении;</w:t>
            </w:r>
          </w:p>
          <w:p w:rsidR="00612E43" w:rsidRDefault="00612E43" w:rsidP="00612E43">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w:t>
            </w:r>
            <w:r>
              <w:lastRenderedPageBreak/>
              <w:t>и наркотиков, членов неформальных молодежных организаций;</w:t>
            </w:r>
          </w:p>
          <w:p w:rsidR="00612E43" w:rsidRDefault="00612E43" w:rsidP="00612E43">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612E43" w:rsidRDefault="00612E43" w:rsidP="00612E43">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612E43" w:rsidRDefault="00612E43" w:rsidP="00612E43">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Сентябрь-октябрь</w:t>
            </w:r>
          </w:p>
          <w:p w:rsidR="00612E43" w:rsidRPr="009147EB" w:rsidRDefault="00612E43" w:rsidP="00612E43">
            <w:pPr>
              <w:ind w:firstLine="0"/>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Социальный педагог, педагог-психолог, </w:t>
            </w:r>
            <w:r w:rsidRPr="009147EB">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Проведение систематической медико-психолого-педагогической диагностики этих студентов:</w:t>
            </w:r>
          </w:p>
          <w:p w:rsidR="00612E43" w:rsidRDefault="00612E43" w:rsidP="00612E43">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612E43" w:rsidRDefault="00612E43" w:rsidP="00612E43">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 xml:space="preserve">осень-весна МБОС, </w:t>
            </w:r>
          </w:p>
          <w:p w:rsidR="00612E43" w:rsidRDefault="00612E43" w:rsidP="00612E43">
            <w:pPr>
              <w:spacing w:after="0" w:line="259" w:lineRule="auto"/>
              <w:ind w:right="0" w:firstLine="0"/>
              <w:jc w:val="left"/>
            </w:pPr>
            <w:r>
              <w:t>осень СПТ</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Ежегодно, один раз в год</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Педагог-психолог, классные руководители, медицинский работник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4B016C" w:rsidRDefault="00612E43" w:rsidP="00612E43">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75D87">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Классные руководители, педагоги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Разработка и заполнение документации:</w:t>
            </w:r>
          </w:p>
        </w:tc>
      </w:tr>
      <w:tr w:rsidR="00612E43"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социальный паспорт колледжа; </w:t>
            </w:r>
          </w:p>
          <w:p w:rsidR="00612E43" w:rsidRDefault="00612E43" w:rsidP="00612E43">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507124"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w:t>
            </w:r>
            <w:r w:rsidRPr="00B45E20">
              <w:t xml:space="preserve">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w:t>
            </w:r>
            <w:r w:rsidRPr="00B45E20">
              <w:lastRenderedPageBreak/>
              <w:t>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 xml:space="preserve">Социальный педагог, педагог-психолог, классные руководители, </w:t>
            </w:r>
            <w:r w:rsidRPr="00B45E20">
              <w:lastRenderedPageBreak/>
              <w:t>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w:t>
            </w:r>
            <w:r>
              <w:t>,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мастера производственного обучения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w:t>
            </w:r>
            <w:r w:rsidRPr="00D2569D">
              <w:lastRenderedPageBreak/>
              <w:t>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C6E62" w:rsidRDefault="00612E43" w:rsidP="00612E43">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встреча педагогического коллектива с начальником ПДН ОП «14 «Дербышки», инспектором ПДН, ведущим специалистом по </w:t>
            </w:r>
            <w:r w:rsidRPr="003D2297">
              <w:lastRenderedPageBreak/>
              <w:t>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 xml:space="preserve">Социальный педагог, педагог-психолог, классные </w:t>
            </w:r>
            <w:r w:rsidRPr="003D2297">
              <w:lastRenderedPageBreak/>
              <w:t>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lastRenderedPageBreak/>
              <w:t>7.2.5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xml:space="preserve">. Обновление </w:t>
            </w:r>
            <w:r>
              <w:lastRenderedPageBreak/>
              <w:t>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социальный педагог, педагог-психолог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891E2A" w:rsidRDefault="00612E43" w:rsidP="00612E43">
            <w:pPr>
              <w:spacing w:after="0" w:line="259" w:lineRule="auto"/>
              <w:ind w:right="0" w:firstLine="0"/>
              <w:jc w:val="center"/>
              <w:rPr>
                <w:b/>
                <w:i/>
              </w:rPr>
            </w:pPr>
            <w:r>
              <w:rPr>
                <w:b/>
                <w:i/>
              </w:rPr>
              <w:t>8.2. Профилактика раннего употребления ПАВ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401FF" w:rsidRDefault="00612E43" w:rsidP="00612E43">
            <w:pPr>
              <w:spacing w:after="0" w:line="240" w:lineRule="auto"/>
              <w:ind w:firstLine="0"/>
              <w:rPr>
                <w:szCs w:val="24"/>
              </w:rPr>
            </w:pPr>
            <w:r w:rsidRPr="00C401FF">
              <w:rPr>
                <w:szCs w:val="24"/>
              </w:rPr>
              <w:t>Классные часы:</w:t>
            </w:r>
          </w:p>
          <w:p w:rsidR="00612E43" w:rsidRPr="009B49E1" w:rsidRDefault="00612E43" w:rsidP="00612E43">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9B49E1" w:rsidRDefault="00612E43" w:rsidP="00612E43">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612E43" w:rsidRPr="009B49E1" w:rsidRDefault="00612E43" w:rsidP="00612E43">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612E43" w:rsidRDefault="00612E43" w:rsidP="00612E43">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Интерактивное занятие </w:t>
            </w:r>
          </w:p>
          <w:p w:rsidR="00612E43" w:rsidRDefault="00612E43" w:rsidP="00612E43">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sidRPr="00FD26D4">
              <w:rPr>
                <w:sz w:val="16"/>
                <w:szCs w:val="16"/>
              </w:rPr>
              <w:lastRenderedPageBreak/>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w:t>
            </w:r>
            <w:r w:rsidRPr="003735B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9C5911" w:rsidRDefault="00612E43" w:rsidP="00612E43">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1740D">
              <w:t>Педагог-организатор,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612E43" w:rsidRPr="00693EAB" w:rsidRDefault="00612E43" w:rsidP="00612E43">
            <w:pPr>
              <w:spacing w:after="0" w:line="259" w:lineRule="auto"/>
              <w:ind w:right="0" w:firstLine="0"/>
              <w:rPr>
                <w:i/>
              </w:rPr>
            </w:pPr>
            <w:r>
              <w:t>«</w:t>
            </w:r>
            <w:r w:rsidRPr="00693EAB">
              <w:rPr>
                <w:i/>
              </w:rPr>
              <w:t>Работа общественных объединений по профилактике наркомании»</w:t>
            </w:r>
          </w:p>
          <w:p w:rsidR="00612E43" w:rsidRPr="009C5911" w:rsidRDefault="00612E43" w:rsidP="00612E43">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93EAB">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B1740D" w:rsidRDefault="00612E43" w:rsidP="00612E43">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 xml:space="preserve">Проведение классных часов </w:t>
            </w:r>
            <w:r w:rsidRPr="00861B5B">
              <w:rPr>
                <w:i/>
                <w:color w:val="auto"/>
                <w:szCs w:val="24"/>
              </w:rPr>
              <w:lastRenderedPageBreak/>
              <w:t>«Беслан.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F04CD4" w:rsidRDefault="00612E43" w:rsidP="00612E43">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Pr="00F04CD4" w:rsidRDefault="00612E43" w:rsidP="00612E43">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612E43" w:rsidRPr="00F04CD4" w:rsidRDefault="00612E43" w:rsidP="00612E43">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612E43" w:rsidRPr="004E0225" w:rsidRDefault="00612E43" w:rsidP="00612E43">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Зам. директора по ВР, Педагог-организатор ОБЖ</w:t>
            </w:r>
            <w:r>
              <w:t xml:space="preserve"> и ЗР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12E43" w:rsidRPr="004E0225" w:rsidRDefault="00612E43" w:rsidP="00612E43">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335627">
              <w:t>со</w:t>
            </w:r>
            <w:r>
              <w:t>ветник директора Богданова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5368C" w:rsidRDefault="00612E43" w:rsidP="00612E43">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612E43" w:rsidRDefault="00612E43" w:rsidP="00612E43">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5368C" w:rsidRDefault="00612E43" w:rsidP="00612E43">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612E43" w:rsidRPr="0075368C" w:rsidRDefault="00612E43" w:rsidP="00612E43">
            <w:pPr>
              <w:ind w:firstLine="0"/>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A2533F" w:rsidRDefault="00612E43" w:rsidP="00612E43">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612E43" w:rsidRDefault="00612E43" w:rsidP="00612E43">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D76A1" w:rsidRDefault="00612E43" w:rsidP="00612E43">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t xml:space="preserve">Педагог-психолог, социальный педагог, </w:t>
            </w: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shd w:val="clear" w:color="auto" w:fill="FFFFFF"/>
          </w:tcPr>
          <w:p w:rsidR="00612E43" w:rsidRPr="00F43294" w:rsidRDefault="00612E43" w:rsidP="00612E43">
            <w:pPr>
              <w:spacing w:after="0" w:line="240" w:lineRule="auto"/>
              <w:ind w:firstLine="0"/>
              <w:rPr>
                <w:szCs w:val="24"/>
              </w:rPr>
            </w:pPr>
            <w:r w:rsidRPr="00F43294">
              <w:rPr>
                <w:szCs w:val="24"/>
              </w:rPr>
              <w:t xml:space="preserve">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w:t>
            </w:r>
            <w:r w:rsidRPr="00F43294">
              <w:rPr>
                <w:szCs w:val="24"/>
              </w:rPr>
              <w:lastRenderedPageBreak/>
              <w:t>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612E43" w:rsidRPr="004A65D3" w:rsidRDefault="00612E43" w:rsidP="00612E43">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612E43" w:rsidRDefault="00612E43" w:rsidP="00612E43">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612E43" w:rsidRPr="004A65D3" w:rsidRDefault="00612E43" w:rsidP="00612E43">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612E43" w:rsidRPr="004A65D3" w:rsidRDefault="00612E43" w:rsidP="00612E43">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612E43" w:rsidRDefault="00612E43" w:rsidP="00612E43">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Default="00612E43" w:rsidP="00612E43">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w:t>
            </w:r>
            <w:r w:rsidRPr="004A65D3">
              <w:rPr>
                <w:i/>
                <w:color w:val="auto"/>
                <w:szCs w:val="24"/>
              </w:rPr>
              <w:lastRenderedPageBreak/>
              <w:t>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 xml:space="preserve">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612E43" w:rsidRPr="00ED59DD" w:rsidRDefault="00612E43" w:rsidP="00612E43">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612E43" w:rsidRPr="004E0225" w:rsidRDefault="00612E43" w:rsidP="00612E43">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За</w:t>
            </w:r>
            <w:r>
              <w:t>в. ЦМОУ, председатели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612E43"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612E43" w:rsidRPr="00500CD9" w:rsidRDefault="00612E43" w:rsidP="00612E43">
            <w:pPr>
              <w:ind w:firstLine="0"/>
              <w:rPr>
                <w:b/>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612E43" w:rsidRDefault="00612E43" w:rsidP="00612E43">
            <w:pPr>
              <w:spacing w:after="0" w:line="259" w:lineRule="auto"/>
              <w:ind w:right="0" w:firstLine="0"/>
              <w:jc w:val="center"/>
            </w:pPr>
            <w:r>
              <w:rPr>
                <w:szCs w:val="24"/>
              </w:rPr>
              <w:t>10.1. Подготовка к празднованию 70-летия « КСК» и 85-летия СПО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612E43" w:rsidRPr="004E54A4" w:rsidRDefault="00612E43" w:rsidP="00612E43">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ind w:firstLine="0"/>
              <w:rPr>
                <w:szCs w:val="24"/>
              </w:rPr>
            </w:pPr>
            <w:r>
              <w:rPr>
                <w:szCs w:val="24"/>
              </w:rPr>
              <w:t>Сентябрь-октябрь 2025</w:t>
            </w:r>
          </w:p>
          <w:p w:rsidR="00612E43" w:rsidRPr="00C27E52" w:rsidRDefault="00612E43" w:rsidP="00612E43">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p w:rsidR="00612E43" w:rsidRDefault="00612E43" w:rsidP="00612E43">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A0895" w:rsidRDefault="00612E43" w:rsidP="00612E43">
            <w:pPr>
              <w:spacing w:after="0" w:line="259" w:lineRule="auto"/>
              <w:ind w:right="0" w:firstLine="0"/>
              <w:jc w:val="left"/>
              <w:rPr>
                <w:szCs w:val="24"/>
              </w:rPr>
            </w:pPr>
            <w:r w:rsidRPr="007A0895">
              <w:rPr>
                <w:szCs w:val="24"/>
              </w:rPr>
              <w:t>Организационный Комитет,</w:t>
            </w:r>
          </w:p>
          <w:p w:rsidR="00612E43" w:rsidRDefault="00612E43" w:rsidP="00612E43">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F94584" w:rsidRDefault="00612E43" w:rsidP="00612E43">
            <w:pPr>
              <w:spacing w:after="0" w:line="259" w:lineRule="auto"/>
              <w:ind w:right="0" w:firstLine="0"/>
              <w:jc w:val="left"/>
              <w:rPr>
                <w:szCs w:val="24"/>
              </w:rPr>
            </w:pPr>
            <w:r w:rsidRPr="00F94584">
              <w:rPr>
                <w:szCs w:val="24"/>
              </w:rPr>
              <w:t>Организационный Комитет,</w:t>
            </w:r>
          </w:p>
          <w:p w:rsidR="00612E43" w:rsidRDefault="00612E43" w:rsidP="00612E43">
            <w:pPr>
              <w:spacing w:after="0" w:line="259" w:lineRule="auto"/>
              <w:ind w:right="0" w:firstLine="0"/>
              <w:jc w:val="left"/>
              <w:rPr>
                <w:szCs w:val="24"/>
              </w:rPr>
            </w:pPr>
            <w:r w:rsidRPr="00F94584">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В течении 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Школьникова Р.М., председатель ПЦК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 мастера 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E162A" w:rsidRDefault="00612E43" w:rsidP="00612E43">
            <w:pPr>
              <w:spacing w:after="0" w:line="259" w:lineRule="auto"/>
              <w:ind w:right="0" w:firstLine="0"/>
              <w:jc w:val="left"/>
              <w:rPr>
                <w:szCs w:val="24"/>
              </w:rPr>
            </w:pPr>
            <w:r w:rsidRPr="007E162A">
              <w:rPr>
                <w:szCs w:val="24"/>
              </w:rPr>
              <w:t>Организационный Комитет,</w:t>
            </w:r>
          </w:p>
          <w:p w:rsidR="00612E43" w:rsidRDefault="00612E43" w:rsidP="00612E43">
            <w:pPr>
              <w:spacing w:after="0" w:line="259" w:lineRule="auto"/>
              <w:ind w:right="0" w:firstLine="0"/>
              <w:jc w:val="left"/>
              <w:rPr>
                <w:szCs w:val="24"/>
              </w:rPr>
            </w:pPr>
            <w:r w:rsidRPr="007E162A">
              <w:rPr>
                <w:szCs w:val="24"/>
              </w:rPr>
              <w:t xml:space="preserve">Заведующие дневными отделениями, </w:t>
            </w:r>
            <w:r w:rsidRPr="007E162A">
              <w:rPr>
                <w:szCs w:val="24"/>
              </w:rPr>
              <w:lastRenderedPageBreak/>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Прохорова Т.В.,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22.10.2025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612E43" w:rsidRPr="00CE7D08" w:rsidRDefault="00612E43" w:rsidP="00612E43">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E7D08" w:rsidRDefault="00612E43" w:rsidP="00612E43">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Каримова Э.М.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Михайлова Р.В.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Мингазов Э.К., Нургалиева Г.Ф.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00CD9" w:rsidRDefault="00612E43" w:rsidP="00612E4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B909AF">
              <w:rPr>
                <w:szCs w:val="24"/>
              </w:rPr>
              <w:t>редседатель ПЦК Прохорова Т. 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B909AF">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szCs w:val="24"/>
              </w:rPr>
              <w:t>10.3.Общие профориентационные мероприятия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Продолжение «онлайн-флэшмоба "#янапрактике"</w:t>
            </w:r>
          </w:p>
          <w:p w:rsidR="00612E43" w:rsidRPr="004E0225" w:rsidRDefault="00612E43" w:rsidP="00612E43">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Заведующий центра УП Спирина Н.Г.,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612E43" w:rsidRPr="004E0225" w:rsidRDefault="00612E43" w:rsidP="00612E43">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w:t>
            </w:r>
            <w:r>
              <w:rPr>
                <w:rFonts w:eastAsia="Arial"/>
                <w:szCs w:val="24"/>
              </w:rPr>
              <w:lastRenderedPageBreak/>
              <w:t>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w:t>
            </w:r>
            <w:r>
              <w:rPr>
                <w:szCs w:val="24"/>
              </w:rPr>
              <w:t>ектора по ВР</w:t>
            </w:r>
          </w:p>
          <w:p w:rsidR="00612E43" w:rsidRPr="004E0225" w:rsidRDefault="00612E43" w:rsidP="00612E43">
            <w:pPr>
              <w:spacing w:after="0" w:line="240" w:lineRule="auto"/>
              <w:ind w:firstLine="0"/>
              <w:rPr>
                <w:szCs w:val="24"/>
              </w:rPr>
            </w:pPr>
            <w:r w:rsidRPr="004E0225">
              <w:rPr>
                <w:szCs w:val="24"/>
              </w:rPr>
              <w:t>Зав. ЦМОУ                   К.Р.Олюнина</w:t>
            </w:r>
          </w:p>
          <w:p w:rsidR="00612E43" w:rsidRPr="004E0225" w:rsidRDefault="00612E43" w:rsidP="00612E43">
            <w:pPr>
              <w:spacing w:after="0" w:line="240" w:lineRule="auto"/>
              <w:ind w:firstLine="0"/>
              <w:rPr>
                <w:szCs w:val="24"/>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25A69" w:rsidRDefault="00612E43" w:rsidP="00612E43">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11. </w:t>
            </w:r>
            <w:r w:rsidRPr="008E67FC">
              <w:t>Дополнительный модуль «Студенческие медиа»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w:t>
            </w:r>
            <w:r w:rsidRPr="008162C6">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r w:rsidRPr="008E67FC">
              <w:t>. Дополнительный модуль «Волонтерская и добровольческая деятельность»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xml:space="preserve">, танкиста Семена Васильевича Коновалова, героя Советского Союза. Производить уборку могил ветеранов нашего колледжа: </w:t>
            </w:r>
            <w:r w:rsidRPr="00050C61">
              <w:rPr>
                <w:szCs w:val="24"/>
              </w:rPr>
              <w:lastRenderedPageBreak/>
              <w:t>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7853A4" w:rsidRDefault="00612E43" w:rsidP="00612E43">
            <w:pPr>
              <w:ind w:firstLine="0"/>
              <w:rPr>
                <w:szCs w:val="24"/>
              </w:rPr>
            </w:pPr>
            <w:r w:rsidRPr="007853A4">
              <w:rPr>
                <w:szCs w:val="24"/>
              </w:rPr>
              <w:t>В течении учебного года</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612E43" w:rsidRPr="00145945" w:rsidRDefault="00612E43" w:rsidP="00612E43">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w:t>
            </w:r>
            <w:r w:rsidRPr="004333A8">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0D145D" w:rsidRDefault="00612E43" w:rsidP="00612E43">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612E43" w:rsidRDefault="00612E43" w:rsidP="00612E43">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lastRenderedPageBreak/>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lastRenderedPageBreak/>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lastRenderedPageBreak/>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lastRenderedPageBreak/>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51"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02" w:type="dxa"/>
          </w:tcPr>
          <w:p w:rsidR="003D6228" w:rsidRPr="003D6228" w:rsidRDefault="003D6228" w:rsidP="003D6228">
            <w:pPr>
              <w:spacing w:after="67" w:line="259" w:lineRule="auto"/>
              <w:ind w:right="0" w:firstLine="0"/>
              <w:jc w:val="left"/>
              <w:rPr>
                <w:szCs w:val="24"/>
              </w:rPr>
            </w:pPr>
            <w:r w:rsidRPr="003D6228">
              <w:rPr>
                <w:szCs w:val="24"/>
              </w:rPr>
              <w:t>60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кружка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Сарян Е.В.</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lastRenderedPageBreak/>
              <w:t>с 14-17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lastRenderedPageBreak/>
              <w:t>Хореографический кружок «Наследие»</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Студенческое самоуправление</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совет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51"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02" w:type="dxa"/>
          </w:tcPr>
          <w:p w:rsidR="003D6228" w:rsidRPr="003D6228" w:rsidRDefault="003D6228" w:rsidP="003D6228">
            <w:pPr>
              <w:spacing w:after="67" w:line="259" w:lineRule="auto"/>
              <w:ind w:right="0" w:firstLine="0"/>
              <w:jc w:val="left"/>
              <w:rPr>
                <w:szCs w:val="24"/>
              </w:rPr>
            </w:pPr>
            <w:r w:rsidRPr="003D6228">
              <w:rPr>
                <w:szCs w:val="24"/>
              </w:rPr>
              <w:t>80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Pr="00E1468B" w:rsidRDefault="00E1468B" w:rsidP="00E1468B">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3917DA56" wp14:editId="631FF659">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201B1F" w:rsidRDefault="00201B1F" w:rsidP="00E1468B">
                              <w:pPr>
                                <w:ind w:firstLine="0"/>
                              </w:pPr>
                              <w:r>
                                <w:t xml:space="preserve"> </w:t>
                              </w:r>
                            </w:p>
                          </w:txbxContent>
                        </wps:txbx>
                        <wps:bodyPr horzOverflow="overflow" vert="horz" lIns="0" tIns="0" rIns="0" bIns="0" rtlCol="0">
                          <a:noAutofit/>
                        </wps:bodyPr>
                      </wps:wsp>
                    </wpg:wgp>
                  </a:graphicData>
                </a:graphic>
              </wp:anchor>
            </w:drawing>
          </mc:Choice>
          <mc:Fallback>
            <w:pict>
              <v:group w14:anchorId="3917DA56"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201B1F" w:rsidRDefault="00201B1F" w:rsidP="00E1468B">
                        <w:pPr>
                          <w:ind w:firstLine="0"/>
                        </w:pPr>
                        <w:r>
                          <w:t xml:space="preserve"> </w:t>
                        </w:r>
                      </w:p>
                    </w:txbxContent>
                  </v:textbox>
                </v:rect>
                <w10:wrap type="topAndBottom" anchorx="page" anchory="page"/>
              </v:group>
            </w:pict>
          </mc:Fallback>
        </mc:AlternateContent>
      </w:r>
      <w:r w:rsidRPr="00E1468B">
        <w:rPr>
          <w:b/>
        </w:rPr>
        <w:t xml:space="preserve">Приложение 2 </w:t>
      </w:r>
    </w:p>
    <w:p w:rsidR="00AE14ED" w:rsidRPr="00AE14ED" w:rsidRDefault="00E1468B" w:rsidP="00E1468B">
      <w:pPr>
        <w:spacing w:after="0" w:line="240" w:lineRule="auto"/>
        <w:ind w:firstLine="0"/>
        <w:jc w:val="center"/>
      </w:pPr>
      <w:r w:rsidRPr="00AE14ED">
        <w:t>РАБОЧАЯ ПРОГРАММА ВОСПИТАНИЯ</w:t>
      </w:r>
    </w:p>
    <w:p w:rsidR="00E1468B" w:rsidRPr="00AE14ED" w:rsidRDefault="00E1468B" w:rsidP="00E1468B">
      <w:pPr>
        <w:spacing w:after="0" w:line="240" w:lineRule="auto"/>
        <w:ind w:firstLine="0"/>
        <w:jc w:val="center"/>
      </w:pPr>
      <w:r w:rsidRPr="00AE14ED">
        <w:t xml:space="preserve"> </w:t>
      </w:r>
    </w:p>
    <w:p w:rsidR="00592696" w:rsidRPr="00AE14ED" w:rsidRDefault="00592696" w:rsidP="00592696">
      <w:pPr>
        <w:spacing w:after="0" w:line="240" w:lineRule="auto"/>
        <w:ind w:firstLine="0"/>
        <w:rPr>
          <w:w w:val="90"/>
          <w:sz w:val="28"/>
          <w:szCs w:val="28"/>
        </w:rPr>
      </w:pPr>
      <w:r w:rsidRPr="00AE14ED">
        <w:rPr>
          <w:w w:val="90"/>
          <w:sz w:val="28"/>
          <w:szCs w:val="28"/>
        </w:rPr>
        <w:t>для групп профессиональной подготовки «Штукатур»</w:t>
      </w:r>
      <w:r w:rsidRPr="00AE14ED">
        <w:rPr>
          <w:w w:val="90"/>
          <w:sz w:val="28"/>
          <w:szCs w:val="28"/>
        </w:rPr>
        <w:tab/>
        <w:t>19727, «Столяр строительный» 18880, «Лепщик архитектурных деталей»</w:t>
      </w:r>
      <w:r w:rsidRPr="00AE14ED">
        <w:rPr>
          <w:w w:val="90"/>
          <w:sz w:val="28"/>
          <w:szCs w:val="28"/>
        </w:rPr>
        <w:tab/>
        <w:t>13370 (программы профессионального обучения для лиц с ОВЗ)</w:t>
      </w:r>
    </w:p>
    <w:p w:rsidR="00E1468B" w:rsidRPr="00E1468B" w:rsidRDefault="00E1468B" w:rsidP="00592696">
      <w:pPr>
        <w:keepNext/>
        <w:keepLines/>
        <w:spacing w:after="16" w:line="270" w:lineRule="auto"/>
        <w:ind w:right="497" w:firstLine="0"/>
        <w:outlineLvl w:val="2"/>
        <w:rPr>
          <w:b/>
        </w:rPr>
      </w:pPr>
    </w:p>
    <w:p w:rsidR="00E1468B" w:rsidRPr="00E1468B" w:rsidRDefault="00E1468B" w:rsidP="00E1468B">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1468B" w:rsidRPr="00E1468B" w:rsidTr="0092065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Вариативные целевые ориентиры результатов воспитания, отражающие специфику </w:t>
            </w:r>
            <w:r w:rsidR="00AE14ED">
              <w:rPr>
                <w:b/>
              </w:rPr>
              <w:t xml:space="preserve">профессий </w:t>
            </w:r>
            <w:r w:rsidR="00AE14ED" w:rsidRPr="00AE14ED">
              <w:rPr>
                <w:b/>
              </w:rPr>
              <w:t>«Штукатур»</w:t>
            </w:r>
            <w:r w:rsidR="00AE14ED" w:rsidRPr="00AE14ED">
              <w:rPr>
                <w:b/>
              </w:rPr>
              <w:tab/>
              <w:t>19727, «Столяр строительный» 18880, «Лепщик архитектурных деталей»</w:t>
            </w:r>
            <w:r w:rsidR="00AE14ED" w:rsidRPr="00AE14ED">
              <w:rPr>
                <w:b/>
              </w:rPr>
              <w:tab/>
              <w:t>13370</w:t>
            </w:r>
          </w:p>
        </w:tc>
      </w:tr>
      <w:tr w:rsidR="00E1468B" w:rsidRPr="00E1468B" w:rsidTr="0092065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Гражданское воспитание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 специальности «</w:t>
            </w:r>
            <w:r w:rsidR="00AE14ED" w:rsidRPr="00AE14ED">
              <w:t>Штукатур</w:t>
            </w:r>
            <w:r w:rsidRPr="00E1468B">
              <w:t>»,</w:t>
            </w:r>
            <w:r w:rsidR="00AE14ED">
              <w:t xml:space="preserve"> «Столяр строительный»</w:t>
            </w:r>
            <w:r w:rsidR="00AE14ED" w:rsidRPr="00AE14ED">
              <w:t>, «Леп</w:t>
            </w:r>
            <w:r w:rsidR="00AE14ED">
              <w:t xml:space="preserve">щик архитектурных деталей» </w:t>
            </w:r>
            <w:r w:rsidRPr="00E1468B">
              <w:t xml:space="preserve"> для социально-экономического и научно-технологического развития страны;  </w:t>
            </w:r>
          </w:p>
        </w:tc>
      </w:tr>
      <w:tr w:rsidR="00E1468B" w:rsidRPr="00E1468B" w:rsidTr="00920651">
        <w:trPr>
          <w:trHeight w:val="69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1468B" w:rsidRPr="00E1468B" w:rsidTr="0092065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Патриотическое воспитание </w:t>
            </w:r>
          </w:p>
        </w:tc>
      </w:tr>
      <w:tr w:rsidR="00E1468B" w:rsidRPr="00E1468B" w:rsidTr="00920651">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w:t>
            </w:r>
            <w:r w:rsidR="00AE14ED" w:rsidRPr="00AE14ED">
              <w:t>«Штукатур», «Столяр строительный», «Лепщик архитектурных деталей»</w:t>
            </w:r>
            <w:r w:rsidRPr="00E1468B">
              <w:t>;</w:t>
            </w:r>
          </w:p>
        </w:tc>
      </w:tr>
      <w:tr w:rsidR="00E1468B" w:rsidRPr="00E1468B" w:rsidTr="0092065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Духовно-нравственное воспитание </w:t>
            </w:r>
          </w:p>
        </w:tc>
      </w:tr>
      <w:tr w:rsidR="00E1468B" w:rsidRPr="00E1468B" w:rsidTr="00920651">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AE14ED" w:rsidRPr="00AE14ED">
              <w:t>«Штукатур», «Столяр строительный», «Лепщик архитектурных деталей»</w:t>
            </w:r>
            <w:r w:rsidRPr="00E1468B">
              <w:t>», знающий и соблюдающий правила и нормы профессиональной этики</w:t>
            </w:r>
            <w:r w:rsidRPr="00E1468B">
              <w:rPr>
                <w:i/>
              </w:rPr>
              <w:t>;</w:t>
            </w:r>
            <w:r w:rsidRPr="00E1468B">
              <w:t xml:space="preserve"> </w:t>
            </w:r>
          </w:p>
        </w:tc>
      </w:tr>
      <w:tr w:rsidR="00E1468B" w:rsidRPr="00E1468B" w:rsidTr="0092065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Эстетическое воспитание </w:t>
            </w:r>
          </w:p>
        </w:tc>
      </w:tr>
      <w:tr w:rsidR="00E1468B" w:rsidRPr="00E1468B" w:rsidTr="00920651">
        <w:trPr>
          <w:trHeight w:val="76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знания эстетических правил и норм в профессиональной культуре специальности «</w:t>
            </w:r>
            <w:r w:rsidR="00AE14ED" w:rsidRPr="00AE14ED">
              <w:t>«Штукатур», «Столяр строительный», «Лепщик архитектурных деталей»</w:t>
            </w:r>
            <w:r w:rsidRPr="00E1468B">
              <w:t xml:space="preserve">»;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1468B" w:rsidRPr="00E1468B" w:rsidTr="0092065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1468B" w:rsidRPr="00E1468B" w:rsidTr="0092065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w:t>
            </w:r>
            <w:r w:rsidR="00AE14ED" w:rsidRPr="00AE14ED">
              <w:t>«Штукатур», «Столяр строительный», «Лепщик архитектурных деталей»</w:t>
            </w:r>
            <w:r w:rsidRPr="00E1468B">
              <w:t>»;</w:t>
            </w:r>
          </w:p>
        </w:tc>
      </w:tr>
      <w:tr w:rsidR="00E1468B" w:rsidRPr="00E1468B" w:rsidTr="0092065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Профессионально-трудовое воспитание </w:t>
            </w:r>
          </w:p>
        </w:tc>
      </w:tr>
      <w:tr w:rsidR="00E1468B" w:rsidRPr="00E1468B" w:rsidTr="0092065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применяющий знания о нормах выбранной специальности «</w:t>
            </w:r>
            <w:r w:rsidR="00AE14ED" w:rsidRPr="00AE14ED">
              <w:t>«Штукатур», «Столяр строительный», «Лепщик архитектурных деталей»</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1468B" w:rsidRPr="00E1468B" w:rsidTr="0092065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1468B" w:rsidRPr="00E1468B" w:rsidTr="0092065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1468B" w:rsidRPr="00E1468B" w:rsidTr="0092065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w:t>
            </w:r>
            <w:r w:rsidR="00AE14ED" w:rsidRPr="00AE14ED">
              <w:t>«Штукатур», «Столяр строительный», «Лепщик архитектурных деталей»</w:t>
            </w:r>
            <w:r w:rsidRPr="00E1468B">
              <w:t>»</w:t>
            </w:r>
            <w:r w:rsidRPr="00E1468B">
              <w:rPr>
                <w:i/>
              </w:rPr>
              <w:t>;</w:t>
            </w:r>
            <w:r w:rsidRPr="00E1468B">
              <w:t xml:space="preserve"> </w:t>
            </w:r>
          </w:p>
        </w:tc>
      </w:tr>
      <w:tr w:rsidR="00E1468B" w:rsidRPr="00E1468B" w:rsidTr="0092065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Экологическое воспитание</w:t>
            </w:r>
            <w:r w:rsidRPr="00E1468B">
              <w:t xml:space="preserve"> </w:t>
            </w:r>
          </w:p>
        </w:tc>
      </w:tr>
      <w:tr w:rsidR="00E1468B" w:rsidRPr="00E1468B" w:rsidTr="0092065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1468B" w:rsidRPr="00E1468B" w:rsidTr="0092065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Ценности научного познания</w:t>
            </w:r>
            <w:r w:rsidRPr="00E1468B">
              <w:t xml:space="preserve">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w:t>
            </w:r>
            <w:r w:rsidR="00AE14ED" w:rsidRPr="00AE14ED">
              <w:t>«Штукатур», «Столяр строительный», «Лепщик архитектурных деталей»</w:t>
            </w:r>
            <w:r w:rsidRPr="00E1468B">
              <w:t>»;</w:t>
            </w:r>
          </w:p>
        </w:tc>
      </w:tr>
      <w:tr w:rsidR="00E1468B" w:rsidRPr="00E1468B" w:rsidTr="0092065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1468B" w:rsidRPr="00E1468B" w:rsidTr="0092065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092A4A" w:rsidRDefault="00E1468B" w:rsidP="00E1468B">
      <w:pPr>
        <w:keepNext/>
        <w:keepLines/>
        <w:spacing w:after="2" w:line="265" w:lineRule="auto"/>
        <w:ind w:right="157" w:firstLine="0"/>
        <w:jc w:val="left"/>
        <w:outlineLvl w:val="2"/>
        <w:rPr>
          <w:b/>
        </w:rPr>
      </w:pPr>
      <w:r w:rsidRPr="00E1468B">
        <w:rPr>
          <w:b/>
        </w:rPr>
        <w:t xml:space="preserve">РАЗДЕЛ 2. СОДЕРЖАТЕЛЬНЫЙ </w:t>
      </w:r>
    </w:p>
    <w:p w:rsidR="00E1468B" w:rsidRPr="00E1468B" w:rsidRDefault="00E1468B" w:rsidP="00E1468B">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w:t>
            </w:r>
            <w:r w:rsidR="00AE14ED">
              <w:t xml:space="preserve">ности отрасли, </w:t>
            </w:r>
            <w:r w:rsidR="00EE147D">
              <w:t xml:space="preserve">профессий </w:t>
            </w:r>
            <w:r w:rsidR="00AE14ED">
              <w:t xml:space="preserve"> «</w:t>
            </w:r>
            <w:r w:rsidR="00AE14ED" w:rsidRPr="00AE14ED">
              <w:t>Штукатур», «Столяр строительный», «Лепщик архитектурных деталей»</w:t>
            </w:r>
            <w:r w:rsidRPr="00E1468B">
              <w:t xml:space="preserve">»; </w:t>
            </w:r>
          </w:p>
        </w:tc>
      </w:tr>
      <w:tr w:rsidR="00E1468B" w:rsidRPr="00E1468B" w:rsidTr="00920651">
        <w:trPr>
          <w:trHeight w:val="135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00EE147D">
              <w:t>профессии</w:t>
            </w:r>
            <w:r w:rsidRPr="00E1468B">
              <w:t xml:space="preserve">  «</w:t>
            </w:r>
            <w:r w:rsidR="00AE14ED" w:rsidRPr="00AE14ED">
              <w:t>Штукатур», «Столяр строительный», «Лепщик архитектурных деталей»</w:t>
            </w:r>
            <w:r w:rsidRPr="00E1468B">
              <w:t xml:space="preserve">»; </w:t>
            </w:r>
          </w:p>
        </w:tc>
      </w:tr>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rsidR="00EE147D">
              <w:t xml:space="preserve">профессиям </w:t>
            </w:r>
            <w:r w:rsidR="00AE14ED" w:rsidRPr="00AE14ED">
              <w:t>«Штукатур», «Столяр строительный», «Лепщик архитектурных деталей»</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79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w:t>
            </w:r>
            <w:r w:rsidR="00EE147D">
              <w:t xml:space="preserve">зации в выбранных профессиях </w:t>
            </w:r>
            <w:r w:rsidRPr="00E1468B">
              <w:t>«</w:t>
            </w:r>
            <w:r w:rsidR="00AE14ED" w:rsidRPr="00AE14ED">
              <w:t>Штукатур», «Столяр строительный», «Лепщик архитектурных деталей»</w:t>
            </w:r>
            <w:r w:rsidRPr="00E1468B">
              <w:t>»</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EE147D">
              <w:t xml:space="preserve">профессиях </w:t>
            </w:r>
            <w:r w:rsidRPr="00E1468B">
              <w:t>«</w:t>
            </w:r>
            <w:r w:rsidR="00AE14ED" w:rsidRPr="00AE14ED">
              <w:t>Штукатур», «Столяр строительный», «Лепщик архитектурных деталей»</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bl>
    <w:p w:rsidR="00E1468B" w:rsidRPr="00E1468B" w:rsidRDefault="00E1468B" w:rsidP="00E1468B">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201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9302B5">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rsidR="00EE147D">
              <w:t>профессий</w:t>
            </w:r>
            <w:r w:rsidRPr="00E1468B">
              <w:t xml:space="preserve"> «</w:t>
            </w:r>
            <w:r w:rsidR="00AE14ED" w:rsidRPr="00AE14ED">
              <w:t>«Штукатур», «Столяр строительный», «Лепщик архитектурных деталей»</w:t>
            </w:r>
            <w:r w:rsidR="009302B5">
              <w:t xml:space="preserve">», </w:t>
            </w:r>
            <w:r w:rsidRPr="00E1468B">
              <w:t xml:space="preserve">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EE147D">
              <w:t>профессиям</w:t>
            </w:r>
            <w:r w:rsidRPr="00E1468B">
              <w:t xml:space="preserve"> «</w:t>
            </w:r>
            <w:r w:rsidR="00AE14ED" w:rsidRPr="00AE14ED">
              <w:t>«Штукатур», «Столяр строительный», «Лепщик архитектурных деталей»</w:t>
            </w:r>
            <w:r w:rsidRPr="00E1468B">
              <w:t>»</w:t>
            </w:r>
            <w:r w:rsidRPr="00E1468B">
              <w:rPr>
                <w:i/>
              </w:rPr>
              <w:t>;</w:t>
            </w:r>
            <w:r w:rsidRPr="00E1468B">
              <w:t xml:space="preserve"> </w:t>
            </w:r>
          </w:p>
        </w:tc>
      </w:tr>
      <w:tr w:rsidR="00E1468B" w:rsidRPr="00E1468B" w:rsidTr="00920651">
        <w:trPr>
          <w:trHeight w:val="75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w:t>
            </w:r>
            <w:r w:rsidR="00EE147D">
              <w:t xml:space="preserve">ых объектов, ассоциирующихся с профессиями </w:t>
            </w:r>
            <w:r w:rsidR="00AE14ED" w:rsidRPr="00AE14ED">
              <w:t>«Штукатур», «Столяр строительный», «Лепщик архитектурных деталей»</w:t>
            </w:r>
            <w:r w:rsidRPr="00E1468B">
              <w:t>»;</w:t>
            </w:r>
            <w:r w:rsidRPr="00E1468B">
              <w:rPr>
                <w:rFonts w:ascii="Calibri" w:eastAsia="Calibri" w:hAnsi="Calibri" w:cs="Calibri"/>
              </w:rPr>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40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1468B" w:rsidRPr="00E1468B" w:rsidTr="00920651">
        <w:trPr>
          <w:trHeight w:val="75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w:t>
            </w:r>
            <w:r w:rsidR="00EE147D">
              <w:t>профессиями «Шт</w:t>
            </w:r>
            <w:r w:rsidR="00EE147D" w:rsidRPr="00EE147D">
              <w:t>укатур», «Столяр строительный», «Лепщик архитектурных деталей»</w:t>
            </w:r>
            <w:r w:rsidRPr="00E1468B">
              <w:t xml:space="preserve">»;   </w:t>
            </w:r>
          </w:p>
        </w:tc>
      </w:tr>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EE147D">
              <w:t xml:space="preserve">профессий </w:t>
            </w:r>
            <w:r w:rsidR="00EE147D" w:rsidRPr="00EE147D">
              <w:t>«Штукатур», «Столяр строительный», «Лепщик архитектурных деталей»</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rsidR="00EE147D">
              <w:t>профессии</w:t>
            </w:r>
            <w:r w:rsidRPr="00E1468B">
              <w:t xml:space="preserve"> «</w:t>
            </w:r>
            <w:r w:rsidR="00EE147D" w:rsidRPr="00EE147D">
              <w:t>«Штукатур», «Столяр строительный», «Лепщик архитектурных деталей»</w:t>
            </w:r>
            <w:r w:rsidRPr="00E1468B">
              <w:t xml:space="preserve">»;    </w:t>
            </w:r>
          </w:p>
        </w:tc>
      </w:tr>
      <w:tr w:rsidR="00E1468B" w:rsidRPr="00E1468B" w:rsidTr="00920651">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00EE147D">
              <w:t>организация и проведение чемпионатов профессионального мастерства «Абилимпикс»</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47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rsidR="006812E9">
              <w:t xml:space="preserve"> (10 августа/6 сентября)</w:t>
            </w:r>
            <w:r w:rsidRPr="00E1468B">
              <w:rPr>
                <w:i/>
              </w:rPr>
              <w:t>;</w:t>
            </w:r>
            <w:r w:rsidRPr="00E1468B">
              <w:t xml:space="preserve">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в региональных, всероссийских и международных профессиона</w:t>
            </w:r>
            <w:r w:rsidR="00EE147D">
              <w:t>льных проектах по  профессиям</w:t>
            </w:r>
            <w:r w:rsidRPr="00E1468B">
              <w:t xml:space="preserve"> «</w:t>
            </w:r>
            <w:r w:rsidR="00EE147D" w:rsidRPr="00EE147D">
              <w:t>«Штукатур», «Столяр строительный», «Лепщик архитектурных деталей»</w:t>
            </w:r>
            <w:r w:rsidRPr="00E1468B">
              <w:t xml:space="preserve">»;    </w:t>
            </w:r>
          </w:p>
        </w:tc>
      </w:tr>
      <w:tr w:rsidR="00E1468B" w:rsidRPr="00E1468B" w:rsidTr="00920651">
        <w:trPr>
          <w:trHeight w:val="727"/>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00EE147D">
              <w:rPr>
                <w:rFonts w:asciiTheme="minorHAnsi" w:eastAsiaTheme="minorEastAsia" w:hAnsiTheme="minorHAnsi" w:cstheme="minorBidi"/>
                <w:color w:val="auto"/>
                <w:sz w:val="22"/>
              </w:rPr>
              <w:t>профессиям</w:t>
            </w:r>
            <w:r w:rsidR="00EE147D">
              <w:t xml:space="preserve"> «</w:t>
            </w:r>
            <w:r w:rsidR="00EE147D" w:rsidRPr="00EE147D">
              <w:t>«Штукатур», «Столяр строительный», «Лепщик архитектурных деталей»</w:t>
            </w:r>
            <w:r w:rsidRPr="00E1468B">
              <w:t xml:space="preserve">»;      </w:t>
            </w:r>
          </w:p>
        </w:tc>
      </w:tr>
      <w:tr w:rsidR="00E1468B" w:rsidRPr="00E1468B" w:rsidTr="0092065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1468B" w:rsidRPr="00E1468B" w:rsidRDefault="00E1468B" w:rsidP="00E1468B">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1468B" w:rsidRPr="00E1468B" w:rsidRDefault="00E1468B" w:rsidP="00E1468B">
      <w:pPr>
        <w:ind w:firstLine="0"/>
      </w:pPr>
      <w:r w:rsidRPr="00E1468B">
        <w:br w:type="page"/>
      </w:r>
    </w:p>
    <w:p w:rsidR="00E1468B" w:rsidRPr="00E1468B" w:rsidRDefault="00E1468B" w:rsidP="00E1468B">
      <w:pPr>
        <w:keepNext/>
        <w:keepLines/>
        <w:spacing w:after="150" w:line="265" w:lineRule="auto"/>
        <w:ind w:right="157" w:firstLine="0"/>
        <w:jc w:val="left"/>
        <w:outlineLvl w:val="2"/>
        <w:rPr>
          <w:b/>
        </w:rPr>
      </w:pPr>
      <w:r w:rsidRPr="00E1468B">
        <w:rPr>
          <w:b/>
        </w:rPr>
        <w:t xml:space="preserve">РАЗДЕЛ 3. ОРГАНИЗАЦИОННЫЙ </w:t>
      </w:r>
    </w:p>
    <w:p w:rsidR="00E1468B" w:rsidRPr="00E1468B" w:rsidRDefault="00E1468B" w:rsidP="00E1468B">
      <w:pPr>
        <w:keepNext/>
        <w:keepLines/>
        <w:spacing w:after="150" w:line="265" w:lineRule="auto"/>
        <w:ind w:right="157" w:firstLine="0"/>
        <w:jc w:val="left"/>
        <w:outlineLvl w:val="2"/>
        <w:rPr>
          <w:b/>
        </w:rPr>
      </w:pPr>
      <w:r w:rsidRPr="00E1468B">
        <w:rPr>
          <w:b/>
        </w:rPr>
        <w:t xml:space="preserve">3.1 Кадровое обеспечение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1468B" w:rsidRPr="00E1468B" w:rsidRDefault="00E1468B" w:rsidP="00E1468B">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1468B" w:rsidRPr="00E1468B" w:rsidTr="00920651">
        <w:trPr>
          <w:trHeight w:val="367"/>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1468B" w:rsidRPr="00E1468B" w:rsidTr="00920651">
        <w:trPr>
          <w:trHeight w:val="3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1468B" w:rsidRPr="00E1468B" w:rsidRDefault="00E1468B" w:rsidP="00E1468B">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1468B" w:rsidRPr="00E1468B" w:rsidTr="00920651">
        <w:trPr>
          <w:trHeight w:val="425"/>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E1468B" w:rsidRPr="00E1468B" w:rsidRDefault="00E1468B" w:rsidP="00E1468B">
      <w:pPr>
        <w:keepNext/>
        <w:keepLines/>
        <w:spacing w:after="2" w:line="400" w:lineRule="auto"/>
        <w:ind w:right="157" w:firstLine="0"/>
        <w:jc w:val="left"/>
        <w:outlineLvl w:val="2"/>
        <w:rPr>
          <w:b/>
        </w:rPr>
      </w:pPr>
      <w:r w:rsidRPr="00E1468B">
        <w:rPr>
          <w:b/>
        </w:rPr>
        <w:t xml:space="preserve">3.3 Система поощрения профессиональной успешности и проявлений активной жизненной позиции обучающихся </w:t>
      </w:r>
    </w:p>
    <w:p w:rsidR="00E1468B" w:rsidRPr="00E1468B" w:rsidRDefault="00E1468B" w:rsidP="00E1468B">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w:t>
      </w:r>
      <w:r w:rsidR="00EE147D" w:rsidRPr="00EE147D">
        <w:t>«Штукатур», «Столяр строительный», «Лепщик архите</w:t>
      </w:r>
      <w:r w:rsidR="00EE147D">
        <w:t>ктурных деталей</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профессиональной направленности, связанных со специальностью «</w:t>
            </w:r>
            <w:r w:rsidR="00EE147D" w:rsidRPr="00EE147D">
              <w:t>«Штукатур», «Столяр строительный», «Лепщик архитектурных деталей»</w:t>
            </w:r>
            <w:r w:rsidRPr="00E1468B">
              <w:t xml:space="preserve">»;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w:t>
            </w:r>
            <w:r w:rsidR="00EE147D" w:rsidRPr="00EE147D">
              <w:t>«Штукатур», «Столяр строительный», «Лепщик архитектурных деталей»</w:t>
            </w:r>
            <w:r w:rsidRPr="00E1468B">
              <w:t>»</w:t>
            </w:r>
          </w:p>
        </w:tc>
      </w:tr>
      <w:tr w:rsidR="00E1468B" w:rsidRPr="00E1468B" w:rsidTr="00920651">
        <w:trPr>
          <w:trHeight w:val="562"/>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 специальности «</w:t>
            </w:r>
            <w:r w:rsidR="00EE147D" w:rsidRPr="00EE147D">
              <w:t>«Штукатур», «Столяр строительный», «Лепщик архитектурных деталей»</w:t>
            </w:r>
            <w:r w:rsidRPr="00E1468B">
              <w:t xml:space="preserve">»; </w:t>
            </w:r>
          </w:p>
        </w:tc>
      </w:tr>
    </w:tbl>
    <w:p w:rsidR="00E1468B" w:rsidRPr="00E1468B" w:rsidRDefault="00E1468B" w:rsidP="00E1468B">
      <w:pPr>
        <w:spacing w:after="58" w:line="258" w:lineRule="auto"/>
        <w:ind w:right="149" w:firstLine="0"/>
        <w:jc w:val="left"/>
      </w:pPr>
      <w:r w:rsidRPr="00E1468B">
        <w:t xml:space="preserve">Формы поощрения: </w:t>
      </w:r>
    </w:p>
    <w:p w:rsidR="00E1468B" w:rsidRPr="00E1468B" w:rsidRDefault="00E1468B" w:rsidP="00E1468B">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1468B" w:rsidRPr="00E1468B" w:rsidRDefault="00E1468B" w:rsidP="00E1468B">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1468B" w:rsidRPr="00E1468B" w:rsidRDefault="00E1468B" w:rsidP="00E1468B">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00EE147D" w:rsidRPr="00EE147D">
        <w:t>«Штукатур», «Столяр строительный», «Лепщик архитектурных деталей»</w:t>
      </w:r>
      <w:r w:rsidRPr="00E1468B">
        <w:t>»;</w:t>
      </w:r>
      <w:r w:rsidRPr="00E1468B">
        <w:rPr>
          <w:b/>
        </w:rPr>
        <w:t xml:space="preserve"> </w:t>
      </w:r>
    </w:p>
    <w:p w:rsidR="00E1468B" w:rsidRPr="00E1468B" w:rsidRDefault="00E1468B" w:rsidP="00E1468B">
      <w:pPr>
        <w:spacing w:after="0" w:line="259" w:lineRule="auto"/>
        <w:ind w:right="0" w:firstLine="0"/>
        <w:jc w:val="left"/>
        <w:rPr>
          <w:b/>
        </w:rPr>
      </w:pPr>
      <w:r w:rsidRPr="00E1468B">
        <w:rPr>
          <w:b/>
        </w:rPr>
        <w:t xml:space="preserve"> </w:t>
      </w: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pPr>
      <w:r w:rsidRPr="00E1468B">
        <w:rPr>
          <w:b/>
        </w:rPr>
        <w:t xml:space="preserve">  </w:t>
      </w:r>
    </w:p>
    <w:p w:rsidR="00E1468B" w:rsidRPr="00E1468B" w:rsidRDefault="00092A4A" w:rsidP="00E1468B">
      <w:pPr>
        <w:keepNext/>
        <w:keepLines/>
        <w:spacing w:after="16" w:line="270" w:lineRule="auto"/>
        <w:ind w:right="390" w:firstLine="0"/>
        <w:jc w:val="center"/>
        <w:outlineLvl w:val="2"/>
        <w:rPr>
          <w:b/>
        </w:rPr>
      </w:pPr>
      <w:r>
        <w:rPr>
          <w:b/>
        </w:rPr>
        <w:t>К</w:t>
      </w:r>
      <w:r w:rsidR="00E1468B" w:rsidRPr="00E1468B">
        <w:rPr>
          <w:b/>
        </w:rPr>
        <w:t xml:space="preserve">алендарный план воспитательной работы по </w:t>
      </w:r>
      <w:r w:rsidR="00EE147D">
        <w:rPr>
          <w:b/>
        </w:rPr>
        <w:t>профессии</w:t>
      </w:r>
      <w:r w:rsidR="00E1468B" w:rsidRPr="00E1468B">
        <w:rPr>
          <w:b/>
        </w:rPr>
        <w:t xml:space="preserve"> «</w:t>
      </w:r>
      <w:r w:rsidR="00EE147D" w:rsidRPr="00EE147D">
        <w:rPr>
          <w:b/>
        </w:rPr>
        <w:t>«Штукатур», «Столяр строительный», «Лепщик архитектурных деталей»</w:t>
      </w:r>
      <w:r w:rsidR="00E1468B"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43"/>
        <w:gridCol w:w="3470"/>
        <w:gridCol w:w="2368"/>
        <w:gridCol w:w="1609"/>
        <w:gridCol w:w="2667"/>
        <w:gridCol w:w="19"/>
      </w:tblGrid>
      <w:tr w:rsidR="00E1468B" w:rsidRPr="00E1468B" w:rsidTr="0092065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2" w:line="240" w:lineRule="auto"/>
              <w:ind w:right="54" w:firstLine="0"/>
              <w:jc w:val="center"/>
            </w:pPr>
            <w:r w:rsidRPr="00E1468B">
              <w:t xml:space="preserve">КАЛЕНДАРНЫЙ ПЛАН ВОСПИТАТЕЛЬНОЙ РАБОТЫ  </w:t>
            </w:r>
          </w:p>
          <w:p w:rsidR="00E1468B" w:rsidRPr="00E1468B" w:rsidRDefault="00EE147D" w:rsidP="00E1468B">
            <w:pPr>
              <w:spacing w:after="21" w:line="240" w:lineRule="auto"/>
              <w:ind w:right="55" w:firstLine="0"/>
              <w:jc w:val="center"/>
            </w:pPr>
            <w:r>
              <w:t>по</w:t>
            </w:r>
            <w:r w:rsidR="00E1468B" w:rsidRPr="00E1468B">
              <w:t xml:space="preserve"> </w:t>
            </w:r>
            <w:r>
              <w:t>профессии</w:t>
            </w:r>
          </w:p>
          <w:p w:rsidR="00E1468B" w:rsidRPr="00E1468B" w:rsidRDefault="00E1468B" w:rsidP="00E1468B">
            <w:pPr>
              <w:spacing w:after="21" w:line="240" w:lineRule="auto"/>
              <w:ind w:right="55" w:firstLine="0"/>
              <w:jc w:val="center"/>
            </w:pPr>
            <w:r w:rsidRPr="00E1468B">
              <w:t xml:space="preserve"> «</w:t>
            </w:r>
            <w:r w:rsidR="00EE147D" w:rsidRPr="00EE147D">
              <w:t>Штукатур», «Столяр строительный», «Лепщик архитектурных деталей»</w:t>
            </w:r>
          </w:p>
          <w:p w:rsidR="00E1468B" w:rsidRPr="00E1468B" w:rsidRDefault="00E1468B" w:rsidP="00E1468B">
            <w:pPr>
              <w:spacing w:after="0" w:line="240" w:lineRule="auto"/>
              <w:ind w:right="53" w:firstLine="0"/>
              <w:jc w:val="center"/>
            </w:pPr>
            <w:r w:rsidRPr="00E1468B">
              <w:t xml:space="preserve">на 2025 — 2026 учебный год </w:t>
            </w:r>
          </w:p>
        </w:tc>
      </w:tr>
      <w:tr w:rsidR="00E1468B" w:rsidRPr="00E1468B" w:rsidTr="005A5A26">
        <w:trPr>
          <w:gridAfter w:val="1"/>
          <w:wAfter w:w="19" w:type="dxa"/>
          <w:trHeight w:val="672"/>
        </w:trPr>
        <w:tc>
          <w:tcPr>
            <w:tcW w:w="44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3470"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Курсы, группы </w:t>
            </w:r>
          </w:p>
        </w:tc>
        <w:tc>
          <w:tcPr>
            <w:tcW w:w="1609"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jc w:val="center"/>
            </w:pPr>
            <w:r w:rsidRPr="00E1468B">
              <w:t xml:space="preserve">Сроки </w:t>
            </w:r>
          </w:p>
        </w:tc>
        <w:tc>
          <w:tcPr>
            <w:tcW w:w="2667"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Ответственные </w:t>
            </w:r>
          </w:p>
        </w:tc>
      </w:tr>
      <w:tr w:rsidR="00E1468B"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rPr>
                <w:b/>
              </w:rPr>
              <w:t>Модуль 1. Образовательная деятельность</w:t>
            </w:r>
          </w:p>
        </w:tc>
      </w:tr>
      <w:tr w:rsidR="00E1468B" w:rsidRPr="00E1468B" w:rsidTr="005A5A26">
        <w:trPr>
          <w:trHeight w:val="497"/>
        </w:trPr>
        <w:tc>
          <w:tcPr>
            <w:tcW w:w="44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СЕНТЯБРЬ</w:t>
            </w:r>
          </w:p>
        </w:tc>
      </w:tr>
      <w:tr w:rsidR="00E1468B" w:rsidRPr="00E1468B" w:rsidTr="005A5A26">
        <w:trPr>
          <w:gridAfter w:val="1"/>
          <w:wAfter w:w="19" w:type="dxa"/>
          <w:trHeight w:val="341"/>
        </w:trPr>
        <w:tc>
          <w:tcPr>
            <w:tcW w:w="443"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470" w:type="dxa"/>
            <w:tcBorders>
              <w:top w:val="single" w:sz="2" w:space="0" w:color="000000"/>
              <w:left w:val="single" w:sz="2" w:space="0" w:color="000000"/>
              <w:bottom w:val="single" w:sz="2" w:space="0" w:color="000000"/>
              <w:right w:val="single" w:sz="2" w:space="0" w:color="000000"/>
            </w:tcBorders>
          </w:tcPr>
          <w:p w:rsidR="00E1468B" w:rsidRPr="00E1468B" w:rsidRDefault="00167ECE" w:rsidP="00E1468B">
            <w:pPr>
              <w:spacing w:after="0" w:line="259" w:lineRule="auto"/>
              <w:ind w:right="0" w:firstLine="0"/>
              <w:rPr>
                <w:rFonts w:eastAsiaTheme="minorEastAsia"/>
                <w:color w:val="auto"/>
                <w:szCs w:val="24"/>
              </w:rPr>
            </w:pPr>
            <w:r>
              <w:rPr>
                <w:rFonts w:eastAsiaTheme="minorEastAsia"/>
                <w:color w:val="auto"/>
                <w:szCs w:val="24"/>
              </w:rPr>
              <w:t>Коммуникативный практикум</w:t>
            </w:r>
          </w:p>
        </w:tc>
        <w:tc>
          <w:tcPr>
            <w:tcW w:w="2368" w:type="dxa"/>
            <w:tcBorders>
              <w:top w:val="single" w:sz="2" w:space="0" w:color="000000"/>
              <w:left w:val="single" w:sz="2" w:space="0" w:color="000000"/>
              <w:bottom w:val="single" w:sz="2" w:space="0" w:color="000000"/>
              <w:right w:val="single" w:sz="2" w:space="0" w:color="000000"/>
            </w:tcBorders>
          </w:tcPr>
          <w:p w:rsidR="00E1468B" w:rsidRPr="00E1468B" w:rsidRDefault="00167ECE" w:rsidP="00E1468B">
            <w:pPr>
              <w:spacing w:after="0" w:line="259" w:lineRule="auto"/>
              <w:ind w:right="0" w:firstLine="0"/>
              <w:jc w:val="left"/>
              <w:rPr>
                <w:rFonts w:eastAsiaTheme="minorEastAsia"/>
                <w:color w:val="auto"/>
                <w:szCs w:val="24"/>
              </w:rPr>
            </w:pPr>
            <w:r>
              <w:rPr>
                <w:rFonts w:eastAsiaTheme="minorEastAsia"/>
                <w:color w:val="auto"/>
                <w:szCs w:val="24"/>
              </w:rPr>
              <w:t>1 курс групп С-1, Ш-1а,б, Л-1</w:t>
            </w:r>
          </w:p>
        </w:tc>
        <w:tc>
          <w:tcPr>
            <w:tcW w:w="1609" w:type="dxa"/>
            <w:tcBorders>
              <w:top w:val="single" w:sz="2" w:space="0" w:color="000000"/>
              <w:left w:val="single" w:sz="2" w:space="0" w:color="000000"/>
              <w:bottom w:val="single" w:sz="2" w:space="0" w:color="000000"/>
              <w:right w:val="single" w:sz="2" w:space="0" w:color="000000"/>
            </w:tcBorders>
          </w:tcPr>
          <w:p w:rsidR="00E1468B" w:rsidRPr="00E1468B" w:rsidRDefault="00167ECE" w:rsidP="00E1468B">
            <w:pPr>
              <w:spacing w:after="0" w:line="259" w:lineRule="auto"/>
              <w:ind w:right="0" w:firstLine="0"/>
              <w:jc w:val="left"/>
              <w:rPr>
                <w:rFonts w:eastAsiaTheme="minorEastAsia"/>
                <w:color w:val="auto"/>
                <w:szCs w:val="24"/>
              </w:rPr>
            </w:pPr>
            <w:r w:rsidRPr="00167ECE">
              <w:rPr>
                <w:rFonts w:eastAsiaTheme="minorEastAsia"/>
                <w:color w:val="auto"/>
                <w:szCs w:val="24"/>
              </w:rPr>
              <w:t>1-20 сентября</w:t>
            </w:r>
          </w:p>
        </w:tc>
        <w:tc>
          <w:tcPr>
            <w:tcW w:w="2667" w:type="dxa"/>
            <w:tcBorders>
              <w:top w:val="single" w:sz="2" w:space="0" w:color="000000"/>
              <w:left w:val="single" w:sz="2" w:space="0" w:color="000000"/>
              <w:bottom w:val="single" w:sz="2" w:space="0" w:color="000000"/>
              <w:right w:val="single" w:sz="2" w:space="0" w:color="000000"/>
            </w:tcBorders>
          </w:tcPr>
          <w:p w:rsidR="00E1468B" w:rsidRDefault="00167ECE" w:rsidP="00167ECE">
            <w:pPr>
              <w:spacing w:after="0" w:line="240" w:lineRule="auto"/>
              <w:ind w:right="0" w:firstLine="0"/>
              <w:jc w:val="left"/>
              <w:rPr>
                <w:rFonts w:eastAsiaTheme="minorEastAsia"/>
                <w:color w:val="auto"/>
                <w:szCs w:val="24"/>
              </w:rPr>
            </w:pPr>
            <w:r>
              <w:rPr>
                <w:rFonts w:eastAsiaTheme="minorEastAsia"/>
                <w:color w:val="auto"/>
                <w:szCs w:val="24"/>
              </w:rPr>
              <w:t xml:space="preserve">Социальный педагог </w:t>
            </w:r>
          </w:p>
          <w:p w:rsidR="00167ECE" w:rsidRPr="00E1468B" w:rsidRDefault="00167ECE" w:rsidP="00167ECE">
            <w:pPr>
              <w:spacing w:after="0" w:line="240" w:lineRule="auto"/>
              <w:ind w:right="0" w:firstLine="0"/>
              <w:jc w:val="left"/>
              <w:rPr>
                <w:rFonts w:eastAsiaTheme="minorEastAsia"/>
                <w:color w:val="auto"/>
                <w:szCs w:val="24"/>
              </w:rPr>
            </w:pPr>
            <w:r>
              <w:rPr>
                <w:rFonts w:eastAsiaTheme="minorEastAsia"/>
                <w:color w:val="auto"/>
                <w:szCs w:val="24"/>
              </w:rPr>
              <w:t>Емелина М.В.,</w:t>
            </w:r>
            <w:r>
              <w:t xml:space="preserve"> </w:t>
            </w:r>
            <w:r w:rsidRPr="00167ECE">
              <w:rPr>
                <w:rFonts w:eastAsiaTheme="minorEastAsia"/>
                <w:color w:val="auto"/>
                <w:szCs w:val="24"/>
              </w:rPr>
              <w:t>педагог –психолог Сарян Е.В.</w:t>
            </w:r>
          </w:p>
        </w:tc>
      </w:tr>
      <w:tr w:rsidR="00167ECE" w:rsidRPr="00E1468B" w:rsidTr="005A5A26">
        <w:trPr>
          <w:gridAfter w:val="1"/>
          <w:wAfter w:w="19" w:type="dxa"/>
          <w:trHeight w:val="341"/>
        </w:trPr>
        <w:tc>
          <w:tcPr>
            <w:tcW w:w="443" w:type="dxa"/>
            <w:tcBorders>
              <w:top w:val="single" w:sz="2" w:space="0" w:color="000000"/>
              <w:left w:val="single" w:sz="2" w:space="0" w:color="000000"/>
              <w:bottom w:val="single" w:sz="2" w:space="0" w:color="000000"/>
              <w:right w:val="single" w:sz="2" w:space="0" w:color="000000"/>
            </w:tcBorders>
          </w:tcPr>
          <w:p w:rsidR="00167ECE" w:rsidRPr="00E1468B" w:rsidRDefault="00167ECE" w:rsidP="00167ECE">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470" w:type="dxa"/>
            <w:tcBorders>
              <w:top w:val="single" w:sz="4" w:space="0" w:color="auto"/>
              <w:left w:val="single" w:sz="4" w:space="0" w:color="auto"/>
              <w:bottom w:val="single" w:sz="4" w:space="0" w:color="auto"/>
              <w:right w:val="single" w:sz="4" w:space="0" w:color="auto"/>
            </w:tcBorders>
            <w:shd w:val="clear" w:color="auto" w:fill="auto"/>
          </w:tcPr>
          <w:p w:rsidR="00167ECE" w:rsidRPr="00E1468B" w:rsidRDefault="00167ECE" w:rsidP="00167ECE">
            <w:pPr>
              <w:widowControl w:val="0"/>
              <w:autoSpaceDE w:val="0"/>
              <w:autoSpaceDN w:val="0"/>
              <w:adjustRightInd w:val="0"/>
              <w:spacing w:after="0" w:line="240" w:lineRule="auto"/>
              <w:ind w:right="-1" w:firstLine="0"/>
              <w:contextualSpacing/>
              <w:rPr>
                <w:rFonts w:eastAsiaTheme="minorEastAsia"/>
                <w:iCs/>
                <w:color w:val="auto"/>
                <w:szCs w:val="24"/>
              </w:rPr>
            </w:pPr>
            <w:r>
              <w:rPr>
                <w:rFonts w:eastAsiaTheme="minorEastAsia"/>
                <w:iCs/>
                <w:color w:val="auto"/>
                <w:szCs w:val="24"/>
              </w:rPr>
              <w:t>Социальная адаптация</w:t>
            </w:r>
          </w:p>
        </w:tc>
        <w:tc>
          <w:tcPr>
            <w:tcW w:w="2368" w:type="dxa"/>
            <w:tcBorders>
              <w:top w:val="single" w:sz="2" w:space="0" w:color="000000"/>
              <w:left w:val="single" w:sz="2" w:space="0" w:color="000000"/>
              <w:bottom w:val="single" w:sz="2" w:space="0" w:color="000000"/>
              <w:right w:val="single" w:sz="2" w:space="0" w:color="000000"/>
            </w:tcBorders>
          </w:tcPr>
          <w:p w:rsidR="00167ECE" w:rsidRPr="00E1468B" w:rsidRDefault="00167ECE" w:rsidP="00167ECE">
            <w:pPr>
              <w:spacing w:after="0" w:line="259" w:lineRule="auto"/>
              <w:ind w:right="0" w:firstLine="0"/>
              <w:jc w:val="left"/>
              <w:rPr>
                <w:rFonts w:eastAsiaTheme="minorEastAsia"/>
                <w:color w:val="auto"/>
                <w:szCs w:val="24"/>
              </w:rPr>
            </w:pPr>
            <w:r>
              <w:rPr>
                <w:rFonts w:eastAsiaTheme="minorEastAsia"/>
                <w:color w:val="auto"/>
                <w:szCs w:val="24"/>
              </w:rPr>
              <w:t>1 курс групп С-1, Ш-1а,б, Л-1</w:t>
            </w:r>
          </w:p>
        </w:tc>
        <w:tc>
          <w:tcPr>
            <w:tcW w:w="1609" w:type="dxa"/>
            <w:tcBorders>
              <w:top w:val="single" w:sz="2" w:space="0" w:color="000000"/>
              <w:left w:val="single" w:sz="2" w:space="0" w:color="000000"/>
              <w:bottom w:val="single" w:sz="2" w:space="0" w:color="000000"/>
              <w:right w:val="single" w:sz="2" w:space="0" w:color="000000"/>
            </w:tcBorders>
          </w:tcPr>
          <w:p w:rsidR="00167ECE" w:rsidRPr="00E1468B" w:rsidRDefault="00167ECE" w:rsidP="00167ECE">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167ECE" w:rsidRPr="00167ECE" w:rsidRDefault="00167ECE" w:rsidP="00167ECE">
            <w:pPr>
              <w:spacing w:after="0" w:line="240" w:lineRule="auto"/>
              <w:ind w:right="0" w:firstLine="0"/>
              <w:jc w:val="left"/>
              <w:rPr>
                <w:rFonts w:eastAsiaTheme="minorHAnsi"/>
                <w:color w:val="auto"/>
                <w:szCs w:val="24"/>
                <w:lang w:eastAsia="ko-KR"/>
              </w:rPr>
            </w:pPr>
            <w:r w:rsidRPr="00167ECE">
              <w:rPr>
                <w:rFonts w:eastAsiaTheme="minorHAnsi"/>
                <w:color w:val="auto"/>
                <w:szCs w:val="24"/>
                <w:lang w:eastAsia="ko-KR"/>
              </w:rPr>
              <w:t xml:space="preserve">Социальный педагог </w:t>
            </w:r>
          </w:p>
          <w:p w:rsidR="00EE6EFD" w:rsidRDefault="00167ECE" w:rsidP="00167ECE">
            <w:pPr>
              <w:spacing w:after="0" w:line="240" w:lineRule="auto"/>
              <w:ind w:right="0" w:firstLine="0"/>
              <w:jc w:val="left"/>
              <w:rPr>
                <w:rFonts w:eastAsiaTheme="minorHAnsi"/>
                <w:color w:val="auto"/>
                <w:szCs w:val="24"/>
                <w:lang w:eastAsia="ko-KR"/>
              </w:rPr>
            </w:pPr>
            <w:r w:rsidRPr="00167ECE">
              <w:rPr>
                <w:rFonts w:eastAsiaTheme="minorHAnsi"/>
                <w:color w:val="auto"/>
                <w:szCs w:val="24"/>
                <w:lang w:eastAsia="ko-KR"/>
              </w:rPr>
              <w:t>Емелина М.В.</w:t>
            </w:r>
            <w:r>
              <w:rPr>
                <w:rFonts w:eastAsiaTheme="minorHAnsi"/>
                <w:color w:val="auto"/>
                <w:szCs w:val="24"/>
                <w:lang w:eastAsia="ko-KR"/>
              </w:rPr>
              <w:t>,</w:t>
            </w:r>
          </w:p>
          <w:p w:rsidR="00167ECE" w:rsidRPr="00E1468B" w:rsidRDefault="00167ECE" w:rsidP="00167ECE">
            <w:pPr>
              <w:spacing w:after="0" w:line="240" w:lineRule="auto"/>
              <w:ind w:right="0" w:firstLine="0"/>
              <w:jc w:val="left"/>
              <w:rPr>
                <w:rFonts w:eastAsiaTheme="minorHAnsi"/>
                <w:color w:val="auto"/>
                <w:szCs w:val="24"/>
                <w:lang w:eastAsia="ko-KR"/>
              </w:rPr>
            </w:pPr>
            <w:r>
              <w:rPr>
                <w:rFonts w:eastAsiaTheme="minorHAnsi"/>
                <w:color w:val="auto"/>
                <w:szCs w:val="24"/>
                <w:lang w:eastAsia="ko-KR"/>
              </w:rPr>
              <w:t xml:space="preserve"> </w:t>
            </w:r>
            <w:r w:rsidR="00EE6EFD" w:rsidRPr="00EE6EFD">
              <w:rPr>
                <w:rFonts w:eastAsiaTheme="minorHAnsi"/>
                <w:color w:val="auto"/>
                <w:szCs w:val="24"/>
                <w:lang w:eastAsia="ko-KR"/>
              </w:rPr>
              <w:t>Сарян Е.В.</w:t>
            </w:r>
          </w:p>
        </w:tc>
      </w:tr>
      <w:tr w:rsidR="00D236A4" w:rsidRPr="00E1468B" w:rsidTr="005A5A26">
        <w:trPr>
          <w:gridAfter w:val="1"/>
          <w:wAfter w:w="19" w:type="dxa"/>
          <w:trHeight w:val="341"/>
        </w:trPr>
        <w:tc>
          <w:tcPr>
            <w:tcW w:w="443"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 w:val="22"/>
              </w:rPr>
            </w:pPr>
            <w:r>
              <w:rPr>
                <w:rFonts w:eastAsiaTheme="minorEastAsia"/>
                <w:color w:val="auto"/>
                <w:sz w:val="22"/>
              </w:rPr>
              <w:t>3</w:t>
            </w:r>
          </w:p>
        </w:tc>
        <w:tc>
          <w:tcPr>
            <w:tcW w:w="3470" w:type="dxa"/>
            <w:tcBorders>
              <w:top w:val="single" w:sz="2" w:space="0" w:color="000000"/>
              <w:left w:val="single" w:sz="2" w:space="0" w:color="000000"/>
              <w:bottom w:val="single" w:sz="4" w:space="0" w:color="auto"/>
              <w:right w:val="single" w:sz="2" w:space="0" w:color="000000"/>
            </w:tcBorders>
          </w:tcPr>
          <w:p w:rsidR="00D236A4" w:rsidRPr="000C08A3" w:rsidRDefault="00D236A4" w:rsidP="00D236A4">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2368" w:type="dxa"/>
            <w:tcBorders>
              <w:top w:val="single" w:sz="2" w:space="0" w:color="000000"/>
              <w:left w:val="single" w:sz="2" w:space="0" w:color="000000"/>
              <w:bottom w:val="single" w:sz="2" w:space="0" w:color="000000"/>
              <w:right w:val="single" w:sz="2" w:space="0" w:color="000000"/>
            </w:tcBorders>
          </w:tcPr>
          <w:p w:rsidR="00D236A4" w:rsidRDefault="00D236A4" w:rsidP="00D236A4">
            <w:pPr>
              <w:widowControl w:val="0"/>
              <w:autoSpaceDE w:val="0"/>
              <w:autoSpaceDN w:val="0"/>
              <w:spacing w:after="0" w:line="240" w:lineRule="auto"/>
              <w:ind w:firstLine="0"/>
              <w:jc w:val="left"/>
            </w:pPr>
            <w:r w:rsidRPr="00D236A4">
              <w:t>1</w:t>
            </w:r>
            <w:r>
              <w:t>-2 курс групп С, Ш, Л</w:t>
            </w:r>
          </w:p>
        </w:tc>
        <w:tc>
          <w:tcPr>
            <w:tcW w:w="1609" w:type="dxa"/>
            <w:tcBorders>
              <w:top w:val="single" w:sz="2" w:space="0" w:color="000000"/>
              <w:left w:val="single" w:sz="2" w:space="0" w:color="000000"/>
              <w:bottom w:val="single" w:sz="2" w:space="0" w:color="000000"/>
              <w:right w:val="single" w:sz="2" w:space="0" w:color="000000"/>
            </w:tcBorders>
          </w:tcPr>
          <w:p w:rsidR="00D236A4" w:rsidRDefault="00D236A4" w:rsidP="00D236A4">
            <w:pPr>
              <w:spacing w:after="0" w:line="259" w:lineRule="auto"/>
              <w:ind w:right="0" w:firstLine="0"/>
              <w:jc w:val="left"/>
            </w:pPr>
            <w:r>
              <w:t>6 сентября</w:t>
            </w:r>
          </w:p>
        </w:tc>
        <w:tc>
          <w:tcPr>
            <w:tcW w:w="2667" w:type="dxa"/>
            <w:tcBorders>
              <w:top w:val="single" w:sz="2" w:space="0" w:color="000000"/>
              <w:left w:val="single" w:sz="2" w:space="0" w:color="000000"/>
              <w:bottom w:val="single" w:sz="2" w:space="0" w:color="000000"/>
              <w:right w:val="single" w:sz="2" w:space="0" w:color="000000"/>
            </w:tcBorders>
          </w:tcPr>
          <w:p w:rsidR="00D236A4" w:rsidRDefault="00D236A4" w:rsidP="00D23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Сидорова Е.И.</w:t>
            </w:r>
            <w:r>
              <w:rPr>
                <w:rFonts w:eastAsiaTheme="minorHAnsi"/>
                <w:iCs/>
                <w:color w:val="auto"/>
                <w:kern w:val="2"/>
                <w:szCs w:val="24"/>
                <w:lang w:eastAsia="ko-KR"/>
              </w:rPr>
              <w:t>, Гарифзянова А.Р., Усманова Р.Х., Васильева О.В., Галимуллин Н.Ш., Сафарова Е.В.</w:t>
            </w:r>
          </w:p>
        </w:tc>
      </w:tr>
      <w:tr w:rsidR="00D236A4"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center"/>
            </w:pPr>
            <w:r w:rsidRPr="00E1468B">
              <w:t>ОКТЯБРЬ</w:t>
            </w: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r>
              <w:t>4</w:t>
            </w:r>
          </w:p>
        </w:tc>
        <w:tc>
          <w:tcPr>
            <w:tcW w:w="3470" w:type="dxa"/>
            <w:tcBorders>
              <w:top w:val="single" w:sz="4" w:space="0" w:color="auto"/>
              <w:bottom w:val="single" w:sz="4" w:space="0" w:color="auto"/>
            </w:tcBorders>
            <w:shd w:val="clear" w:color="auto" w:fill="auto"/>
          </w:tcPr>
          <w:p w:rsidR="00D236A4" w:rsidRPr="00E1468B" w:rsidRDefault="00D236A4" w:rsidP="00D236A4">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667"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kern w:val="2"/>
                <w:szCs w:val="24"/>
                <w:lang w:eastAsia="ko-KR"/>
              </w:rPr>
            </w:pPr>
            <w:r>
              <w:rPr>
                <w:rFonts w:eastAsiaTheme="minorEastAsia"/>
                <w:iCs/>
                <w:color w:val="000000" w:themeColor="text1"/>
                <w:kern w:val="2"/>
                <w:szCs w:val="24"/>
                <w:lang w:eastAsia="ko-KR"/>
              </w:rPr>
              <w:t>Преподаватели ФК</w:t>
            </w:r>
          </w:p>
          <w:p w:rsidR="00D236A4" w:rsidRPr="00E1468B" w:rsidRDefault="00D236A4" w:rsidP="00D236A4">
            <w:pPr>
              <w:widowControl w:val="0"/>
              <w:autoSpaceDE w:val="0"/>
              <w:autoSpaceDN w:val="0"/>
              <w:spacing w:after="0" w:line="240" w:lineRule="auto"/>
              <w:ind w:right="0" w:firstLine="0"/>
              <w:jc w:val="left"/>
              <w:rPr>
                <w:rFonts w:eastAsiaTheme="minorEastAsia"/>
                <w:color w:val="auto"/>
                <w:kern w:val="2"/>
                <w:szCs w:val="24"/>
                <w:lang w:eastAsia="ko-KR"/>
              </w:rPr>
            </w:pP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r>
              <w:t>5</w:t>
            </w:r>
          </w:p>
        </w:tc>
        <w:tc>
          <w:tcPr>
            <w:tcW w:w="3470" w:type="dxa"/>
            <w:tcBorders>
              <w:top w:val="single" w:sz="4" w:space="0" w:color="auto"/>
              <w:left w:val="single" w:sz="4" w:space="0" w:color="auto"/>
              <w:bottom w:val="single" w:sz="4" w:space="0" w:color="auto"/>
              <w:right w:val="single" w:sz="4" w:space="0" w:color="auto"/>
            </w:tcBorders>
            <w:shd w:val="clear" w:color="auto" w:fill="auto"/>
          </w:tcPr>
          <w:p w:rsidR="00D236A4" w:rsidRPr="00E1468B" w:rsidRDefault="00D236A4" w:rsidP="00D236A4">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D236A4" w:rsidRPr="00E1468B" w:rsidRDefault="00D236A4" w:rsidP="00D236A4">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2-3 курс групп СЗС</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667"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Преподаватели спец. дисциплин </w:t>
            </w:r>
            <w:r w:rsidRPr="00D236A4">
              <w:rPr>
                <w:rFonts w:eastAsiaTheme="minorHAnsi"/>
                <w:color w:val="auto"/>
                <w:szCs w:val="24"/>
                <w:shd w:val="clear" w:color="auto" w:fill="FFFFFF"/>
                <w:lang w:eastAsia="en-US"/>
              </w:rPr>
              <w:t>Галимуллин Н.Ш., Сафарова Е.В.</w:t>
            </w:r>
          </w:p>
          <w:p w:rsidR="00D236A4" w:rsidRPr="00E1468B" w:rsidRDefault="00D236A4" w:rsidP="00D236A4">
            <w:pPr>
              <w:widowControl w:val="0"/>
              <w:autoSpaceDE w:val="0"/>
              <w:autoSpaceDN w:val="0"/>
              <w:spacing w:after="0" w:line="240" w:lineRule="auto"/>
              <w:ind w:right="0" w:firstLine="0"/>
              <w:jc w:val="left"/>
              <w:rPr>
                <w:rFonts w:eastAsiaTheme="minorEastAsia"/>
                <w:iCs/>
                <w:color w:val="000000" w:themeColor="text1"/>
                <w:kern w:val="2"/>
                <w:szCs w:val="24"/>
                <w:lang w:eastAsia="ko-KR"/>
              </w:rPr>
            </w:pPr>
          </w:p>
        </w:tc>
      </w:tr>
      <w:tr w:rsidR="00D236A4"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center"/>
            </w:pPr>
            <w:r w:rsidRPr="00E1468B">
              <w:t>НОЯБРЬ</w:t>
            </w: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1027E6" w:rsidP="00D236A4">
            <w:pPr>
              <w:spacing w:after="0" w:line="240" w:lineRule="auto"/>
              <w:ind w:right="0" w:firstLine="0"/>
              <w:jc w:val="left"/>
            </w:pPr>
            <w:r>
              <w:t>6</w:t>
            </w:r>
          </w:p>
        </w:tc>
        <w:tc>
          <w:tcPr>
            <w:tcW w:w="3470" w:type="dxa"/>
            <w:tcBorders>
              <w:top w:val="single" w:sz="4" w:space="0" w:color="auto"/>
              <w:bottom w:val="single" w:sz="4" w:space="0" w:color="auto"/>
            </w:tcBorders>
            <w:shd w:val="clear" w:color="auto" w:fill="auto"/>
          </w:tcPr>
          <w:p w:rsidR="00D236A4" w:rsidRPr="00E1468B" w:rsidRDefault="00D236A4" w:rsidP="00D236A4">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D236A4" w:rsidRPr="00E1468B" w:rsidRDefault="00D236A4" w:rsidP="00D236A4">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667" w:type="dxa"/>
            <w:tcBorders>
              <w:top w:val="single" w:sz="2" w:space="0" w:color="000000"/>
              <w:left w:val="single" w:sz="2" w:space="0" w:color="000000"/>
              <w:bottom w:val="single" w:sz="2" w:space="0" w:color="000000"/>
              <w:right w:val="single" w:sz="2" w:space="0" w:color="000000"/>
            </w:tcBorders>
          </w:tcPr>
          <w:p w:rsidR="001027E6" w:rsidRPr="001027E6" w:rsidRDefault="001027E6" w:rsidP="001027E6">
            <w:pPr>
              <w:spacing w:after="0" w:line="240" w:lineRule="auto"/>
              <w:ind w:right="0" w:firstLine="0"/>
              <w:jc w:val="left"/>
              <w:rPr>
                <w:rFonts w:eastAsiaTheme="minorEastAsia"/>
                <w:color w:val="auto"/>
                <w:szCs w:val="24"/>
              </w:rPr>
            </w:pPr>
            <w:r w:rsidRPr="001027E6">
              <w:rPr>
                <w:rFonts w:eastAsiaTheme="minorEastAsia"/>
                <w:color w:val="auto"/>
                <w:szCs w:val="24"/>
              </w:rPr>
              <w:t xml:space="preserve">Социальный педагог </w:t>
            </w:r>
          </w:p>
          <w:p w:rsidR="00D236A4" w:rsidRPr="00E1468B" w:rsidRDefault="001027E6" w:rsidP="001027E6">
            <w:pPr>
              <w:spacing w:after="0" w:line="240" w:lineRule="auto"/>
              <w:ind w:right="0" w:firstLine="0"/>
              <w:jc w:val="left"/>
              <w:rPr>
                <w:rFonts w:eastAsiaTheme="minorEastAsia"/>
                <w:color w:val="auto"/>
                <w:szCs w:val="24"/>
              </w:rPr>
            </w:pPr>
            <w:r w:rsidRPr="001027E6">
              <w:rPr>
                <w:rFonts w:eastAsiaTheme="minorEastAsia"/>
                <w:color w:val="auto"/>
                <w:szCs w:val="24"/>
              </w:rPr>
              <w:t>Емелина М.В., педагог –психолог Сарян Е.В.</w:t>
            </w: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1027E6" w:rsidP="00D236A4">
            <w:pPr>
              <w:spacing w:after="0" w:line="240" w:lineRule="auto"/>
              <w:ind w:right="0" w:firstLine="0"/>
              <w:jc w:val="left"/>
            </w:pPr>
            <w:r>
              <w:t>7</w:t>
            </w:r>
          </w:p>
        </w:tc>
        <w:tc>
          <w:tcPr>
            <w:tcW w:w="3470" w:type="dxa"/>
            <w:tcBorders>
              <w:top w:val="single" w:sz="4" w:space="0" w:color="auto"/>
              <w:bottom w:val="single" w:sz="4" w:space="0" w:color="auto"/>
            </w:tcBorders>
            <w:shd w:val="clear" w:color="auto" w:fill="auto"/>
          </w:tcPr>
          <w:p w:rsidR="00D236A4" w:rsidRPr="00E1468B" w:rsidRDefault="00D236A4" w:rsidP="00D236A4">
            <w:pPr>
              <w:widowControl w:val="0"/>
              <w:autoSpaceDE w:val="0"/>
              <w:autoSpaceDN w:val="0"/>
              <w:spacing w:after="0" w:line="240" w:lineRule="auto"/>
              <w:ind w:right="0" w:firstLine="0"/>
              <w:rPr>
                <w:rFonts w:eastAsiaTheme="minorEastAsia"/>
                <w:color w:val="auto"/>
                <w:kern w:val="2"/>
                <w:szCs w:val="24"/>
                <w:lang w:eastAsia="ko-KR"/>
              </w:rPr>
            </w:pPr>
            <w:r w:rsidRPr="00E1468B">
              <w:rPr>
                <w:rFonts w:eastAsiaTheme="minorEastAsia"/>
                <w:color w:val="auto"/>
                <w:kern w:val="2"/>
                <w:szCs w:val="24"/>
                <w:lang w:eastAsia="ko-KR"/>
              </w:rPr>
              <w:t xml:space="preserve"> Психология общения. </w:t>
            </w:r>
            <w:r w:rsidRPr="00E1468B">
              <w:rPr>
                <w:rFonts w:eastAsiaTheme="minorEastAsia"/>
                <w:color w:val="auto"/>
                <w:szCs w:val="24"/>
              </w:rPr>
              <w:t xml:space="preserve"> </w:t>
            </w:r>
            <w:r w:rsidRPr="00E1468B">
              <w:rPr>
                <w:rFonts w:eastAsiaTheme="minorEastAsia"/>
                <w:color w:val="auto"/>
                <w:kern w:val="2"/>
                <w:szCs w:val="24"/>
                <w:lang w:eastAsia="ko-KR"/>
              </w:rPr>
              <w:t>Проявление индивидуальных</w:t>
            </w:r>
          </w:p>
          <w:p w:rsidR="00D236A4" w:rsidRPr="00E1468B" w:rsidRDefault="00D236A4" w:rsidP="00D236A4">
            <w:pPr>
              <w:widowControl w:val="0"/>
              <w:autoSpaceDE w:val="0"/>
              <w:autoSpaceDN w:val="0"/>
              <w:spacing w:after="0" w:line="240" w:lineRule="auto"/>
              <w:ind w:right="0" w:firstLine="0"/>
              <w:rPr>
                <w:rFonts w:eastAsiaTheme="minorEastAsia"/>
                <w:color w:val="auto"/>
                <w:kern w:val="2"/>
                <w:szCs w:val="24"/>
                <w:lang w:eastAsia="ko-KR"/>
              </w:rPr>
            </w:pPr>
            <w:r w:rsidRPr="00E1468B">
              <w:rPr>
                <w:rFonts w:eastAsiaTheme="minorEastAsia"/>
                <w:color w:val="auto"/>
                <w:kern w:val="2"/>
                <w:szCs w:val="24"/>
                <w:lang w:eastAsia="ko-KR"/>
              </w:rPr>
              <w:t>особенностей личности в</w:t>
            </w:r>
          </w:p>
          <w:p w:rsidR="00D236A4" w:rsidRPr="00E1468B" w:rsidRDefault="00D236A4" w:rsidP="00D236A4">
            <w:pPr>
              <w:widowControl w:val="0"/>
              <w:spacing w:after="0" w:line="240" w:lineRule="auto"/>
              <w:ind w:right="0" w:firstLine="0"/>
              <w:rPr>
                <w:rFonts w:eastAsiaTheme="minorEastAsia"/>
                <w:color w:val="auto"/>
                <w:szCs w:val="24"/>
                <w:lang w:eastAsia="en-US"/>
              </w:rPr>
            </w:pPr>
            <w:r w:rsidRPr="00E1468B">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E1468B">
              <w:rPr>
                <w:rFonts w:eastAsiaTheme="minorEastAsia"/>
                <w:bCs/>
                <w:color w:val="auto"/>
                <w:kern w:val="2"/>
                <w:szCs w:val="24"/>
                <w:lang w:eastAsia="ko-KR"/>
              </w:rPr>
              <w:t>«Молодежь и психическое здоровье в изменяющемся мире», «Как сохранить 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5A5A26" w:rsidP="00D236A4">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2</w:t>
            </w:r>
            <w:r w:rsidR="00D236A4" w:rsidRPr="00E1468B">
              <w:rPr>
                <w:rFonts w:eastAsiaTheme="minorEastAsia"/>
                <w:color w:val="auto"/>
                <w:szCs w:val="24"/>
              </w:rPr>
              <w:t xml:space="preserve"> курсы групп </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 xml:space="preserve">22 ноября </w:t>
            </w:r>
          </w:p>
        </w:tc>
        <w:tc>
          <w:tcPr>
            <w:tcW w:w="2667" w:type="dxa"/>
            <w:tcBorders>
              <w:top w:val="single" w:sz="2" w:space="0" w:color="000000"/>
              <w:left w:val="single" w:sz="2" w:space="0" w:color="000000"/>
              <w:bottom w:val="single" w:sz="2" w:space="0" w:color="000000"/>
              <w:right w:val="single" w:sz="2" w:space="0" w:color="000000"/>
            </w:tcBorders>
          </w:tcPr>
          <w:p w:rsidR="00D236A4" w:rsidRPr="00EE6EFD" w:rsidRDefault="00D236A4" w:rsidP="00D236A4">
            <w:pPr>
              <w:widowControl w:val="0"/>
              <w:autoSpaceDE w:val="0"/>
              <w:autoSpaceDN w:val="0"/>
              <w:spacing w:after="0" w:line="240" w:lineRule="auto"/>
              <w:ind w:right="0" w:firstLine="0"/>
              <w:jc w:val="left"/>
              <w:rPr>
                <w:rFonts w:eastAsiaTheme="minorEastAsia"/>
                <w:color w:val="auto"/>
                <w:szCs w:val="24"/>
              </w:rPr>
            </w:pPr>
            <w:r w:rsidRPr="00EE6EFD">
              <w:rPr>
                <w:rFonts w:eastAsiaTheme="minorEastAsia"/>
                <w:color w:val="auto"/>
                <w:szCs w:val="24"/>
              </w:rPr>
              <w:t xml:space="preserve">Социальный педагог </w:t>
            </w:r>
          </w:p>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E6EFD">
              <w:rPr>
                <w:rFonts w:eastAsiaTheme="minorEastAsia"/>
                <w:color w:val="auto"/>
                <w:szCs w:val="24"/>
              </w:rPr>
              <w:t>Емелина М.В., педагог –психолог Сарян Е.В.</w:t>
            </w:r>
          </w:p>
        </w:tc>
      </w:tr>
      <w:tr w:rsidR="001027E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1027E6" w:rsidRDefault="001027E6" w:rsidP="00D236A4">
            <w:pPr>
              <w:spacing w:after="0" w:line="240" w:lineRule="auto"/>
              <w:ind w:right="0" w:firstLine="0"/>
              <w:jc w:val="left"/>
            </w:pPr>
            <w:r>
              <w:t>8</w:t>
            </w:r>
          </w:p>
        </w:tc>
        <w:tc>
          <w:tcPr>
            <w:tcW w:w="3470" w:type="dxa"/>
            <w:tcBorders>
              <w:top w:val="single" w:sz="4" w:space="0" w:color="auto"/>
              <w:bottom w:val="single" w:sz="4" w:space="0" w:color="auto"/>
            </w:tcBorders>
            <w:shd w:val="clear" w:color="auto" w:fill="auto"/>
          </w:tcPr>
          <w:p w:rsidR="001027E6" w:rsidRPr="00E1468B" w:rsidRDefault="001027E6" w:rsidP="00D236A4">
            <w:pPr>
              <w:widowControl w:val="0"/>
              <w:autoSpaceDE w:val="0"/>
              <w:autoSpaceDN w:val="0"/>
              <w:spacing w:after="0" w:line="240" w:lineRule="auto"/>
              <w:ind w:right="0" w:firstLine="0"/>
              <w:rPr>
                <w:rFonts w:eastAsiaTheme="minorEastAsia"/>
                <w:color w:val="auto"/>
                <w:kern w:val="2"/>
                <w:szCs w:val="24"/>
                <w:lang w:eastAsia="ko-KR"/>
              </w:rPr>
            </w:pPr>
            <w:r w:rsidRPr="001027E6">
              <w:rPr>
                <w:rFonts w:eastAsiaTheme="minorEastAsia"/>
                <w:color w:val="auto"/>
                <w:kern w:val="2"/>
                <w:szCs w:val="24"/>
                <w:lang w:eastAsia="ko-KR"/>
              </w:rPr>
              <w:t>День народного единства</w:t>
            </w:r>
            <w:r>
              <w:rPr>
                <w:rFonts w:eastAsiaTheme="minorEastAsia"/>
                <w:color w:val="auto"/>
                <w:kern w:val="2"/>
                <w:szCs w:val="24"/>
                <w:lang w:eastAsia="ko-KR"/>
              </w:rPr>
              <w:t>. Урок-концерт</w:t>
            </w:r>
          </w:p>
        </w:tc>
        <w:tc>
          <w:tcPr>
            <w:tcW w:w="2368" w:type="dxa"/>
            <w:tcBorders>
              <w:top w:val="single" w:sz="2" w:space="0" w:color="000000"/>
              <w:left w:val="single" w:sz="4" w:space="0" w:color="auto"/>
              <w:bottom w:val="single" w:sz="2" w:space="0" w:color="000000"/>
              <w:right w:val="single" w:sz="2" w:space="0" w:color="000000"/>
            </w:tcBorders>
          </w:tcPr>
          <w:p w:rsidR="001027E6" w:rsidRPr="00E1468B" w:rsidRDefault="005A5A26" w:rsidP="00D236A4">
            <w:pPr>
              <w:widowControl w:val="0"/>
              <w:autoSpaceDE w:val="0"/>
              <w:autoSpaceDN w:val="0"/>
              <w:spacing w:after="0" w:line="240" w:lineRule="auto"/>
              <w:ind w:right="0" w:firstLine="0"/>
              <w:jc w:val="left"/>
              <w:rPr>
                <w:rFonts w:eastAsiaTheme="minorEastAsia"/>
                <w:color w:val="auto"/>
                <w:szCs w:val="24"/>
              </w:rPr>
            </w:pPr>
            <w:r w:rsidRPr="005A5A26">
              <w:rPr>
                <w:rFonts w:eastAsiaTheme="minorEastAsia"/>
                <w:color w:val="auto"/>
                <w:szCs w:val="24"/>
              </w:rPr>
              <w:t>2 курсы групп профессиональной подготовки</w:t>
            </w:r>
          </w:p>
        </w:tc>
        <w:tc>
          <w:tcPr>
            <w:tcW w:w="1609" w:type="dxa"/>
            <w:tcBorders>
              <w:top w:val="single" w:sz="2" w:space="0" w:color="000000"/>
              <w:left w:val="single" w:sz="2" w:space="0" w:color="000000"/>
              <w:bottom w:val="single" w:sz="2" w:space="0" w:color="000000"/>
              <w:right w:val="single" w:sz="2" w:space="0" w:color="000000"/>
            </w:tcBorders>
          </w:tcPr>
          <w:p w:rsidR="001027E6" w:rsidRPr="00E1468B" w:rsidRDefault="001027E6" w:rsidP="00D236A4">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1027E6" w:rsidRPr="001027E6" w:rsidRDefault="001027E6" w:rsidP="001027E6">
            <w:pPr>
              <w:widowControl w:val="0"/>
              <w:autoSpaceDE w:val="0"/>
              <w:autoSpaceDN w:val="0"/>
              <w:spacing w:after="0" w:line="240" w:lineRule="auto"/>
              <w:ind w:right="0" w:firstLine="0"/>
              <w:jc w:val="left"/>
              <w:rPr>
                <w:rFonts w:eastAsiaTheme="minorEastAsia"/>
                <w:color w:val="auto"/>
                <w:szCs w:val="24"/>
              </w:rPr>
            </w:pPr>
            <w:r w:rsidRPr="001027E6">
              <w:rPr>
                <w:rFonts w:eastAsiaTheme="minorEastAsia"/>
                <w:color w:val="auto"/>
                <w:szCs w:val="24"/>
              </w:rPr>
              <w:t xml:space="preserve">Социальный педагог </w:t>
            </w:r>
          </w:p>
          <w:p w:rsidR="001027E6" w:rsidRPr="00EE6EFD" w:rsidRDefault="001027E6" w:rsidP="001027E6">
            <w:pPr>
              <w:widowControl w:val="0"/>
              <w:autoSpaceDE w:val="0"/>
              <w:autoSpaceDN w:val="0"/>
              <w:spacing w:after="0" w:line="240" w:lineRule="auto"/>
              <w:ind w:right="0" w:firstLine="0"/>
              <w:jc w:val="left"/>
              <w:rPr>
                <w:rFonts w:eastAsiaTheme="minorEastAsia"/>
                <w:color w:val="auto"/>
                <w:szCs w:val="24"/>
              </w:rPr>
            </w:pPr>
            <w:r w:rsidRPr="001027E6">
              <w:rPr>
                <w:rFonts w:eastAsiaTheme="minorEastAsia"/>
                <w:color w:val="auto"/>
                <w:szCs w:val="24"/>
              </w:rPr>
              <w:t>Емелина М.В., педагог –психолог Сарян Е.В.</w:t>
            </w:r>
          </w:p>
        </w:tc>
      </w:tr>
      <w:tr w:rsidR="00D236A4"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center"/>
              <w:rPr>
                <w:szCs w:val="24"/>
              </w:rPr>
            </w:pPr>
            <w:r w:rsidRPr="00E1468B">
              <w:rPr>
                <w:szCs w:val="24"/>
              </w:rPr>
              <w:t>ДЕКАБРЬ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9</w:t>
            </w:r>
          </w:p>
        </w:tc>
        <w:tc>
          <w:tcPr>
            <w:tcW w:w="3470" w:type="dxa"/>
            <w:tcBorders>
              <w:top w:val="single" w:sz="4" w:space="0" w:color="auto"/>
              <w:bottom w:val="single" w:sz="4" w:space="0" w:color="auto"/>
            </w:tcBorders>
            <w:shd w:val="clear" w:color="auto" w:fill="auto"/>
          </w:tcPr>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5A5A26" w:rsidRPr="00045560" w:rsidRDefault="005A5A26" w:rsidP="005A5A26">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2 курсы групп профессиональной подготовки</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7 декабря</w:t>
            </w:r>
          </w:p>
        </w:tc>
        <w:tc>
          <w:tcPr>
            <w:tcW w:w="2667" w:type="dxa"/>
            <w:tcBorders>
              <w:top w:val="single" w:sz="2" w:space="0" w:color="000000"/>
              <w:left w:val="single" w:sz="2" w:space="0" w:color="000000"/>
              <w:bottom w:val="single" w:sz="2" w:space="0" w:color="000000"/>
              <w:right w:val="single" w:sz="2" w:space="0" w:color="000000"/>
            </w:tcBorders>
          </w:tcPr>
          <w:p w:rsidR="005A5A26" w:rsidRDefault="005A5A26" w:rsidP="005A5A26">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r>
              <w:rPr>
                <w:iCs/>
                <w:color w:val="000000" w:themeColor="text1"/>
                <w:kern w:val="2"/>
                <w:szCs w:val="24"/>
                <w:lang w:eastAsia="ko-KR"/>
              </w:rPr>
              <w:t>,</w:t>
            </w:r>
            <w:r>
              <w:t xml:space="preserve"> </w:t>
            </w:r>
            <w:r w:rsidRPr="005A5A26">
              <w:rPr>
                <w:iCs/>
                <w:color w:val="000000" w:themeColor="text1"/>
                <w:kern w:val="2"/>
                <w:szCs w:val="24"/>
                <w:lang w:eastAsia="ko-KR"/>
              </w:rPr>
              <w:t>педагог –психолог Сарян Е.В.</w:t>
            </w:r>
            <w:r>
              <w:rPr>
                <w:iCs/>
                <w:color w:val="000000" w:themeColor="text1"/>
                <w:kern w:val="2"/>
                <w:szCs w:val="24"/>
                <w:lang w:eastAsia="ko-KR"/>
              </w:rPr>
              <w:t xml:space="preserve">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10</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Современный герой (09.12.) </w:t>
            </w:r>
          </w:p>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Кто такой современный герой? Героями рождаются или становятся? У</w:t>
            </w:r>
            <w:r>
              <w:rPr>
                <w:rFonts w:eastAsiaTheme="minorEastAsia"/>
                <w:bCs/>
                <w:color w:val="auto"/>
                <w:kern w:val="2"/>
                <w:szCs w:val="24"/>
                <w:lang w:eastAsia="ko-KR"/>
              </w:rPr>
              <w:t>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Преподаватели спец. дисциплин</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11</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Преподаватели спец. дисциплин</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ЯНВАРЬ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12</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667" w:type="dxa"/>
            <w:tcBorders>
              <w:top w:val="single" w:sz="2" w:space="0" w:color="000000"/>
              <w:left w:val="single" w:sz="2" w:space="0" w:color="000000"/>
              <w:bottom w:val="single" w:sz="2" w:space="0" w:color="000000"/>
              <w:right w:val="single" w:sz="2" w:space="0" w:color="000000"/>
            </w:tcBorders>
          </w:tcPr>
          <w:p w:rsidR="005A5A26" w:rsidRPr="001027E6"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 xml:space="preserve">Социальный педагог </w:t>
            </w:r>
          </w:p>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Емелина М.В., педагог –психолог Сарян Е.В.</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13</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667" w:type="dxa"/>
            <w:tcBorders>
              <w:top w:val="single" w:sz="2" w:space="0" w:color="000000"/>
              <w:left w:val="single" w:sz="2" w:space="0" w:color="000000"/>
              <w:bottom w:val="single" w:sz="2" w:space="0" w:color="000000"/>
              <w:right w:val="single" w:sz="2" w:space="0" w:color="000000"/>
            </w:tcBorders>
          </w:tcPr>
          <w:p w:rsidR="005A5A26" w:rsidRPr="00EE6EFD"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E6EFD">
              <w:rPr>
                <w:rFonts w:eastAsiaTheme="minorEastAsia"/>
                <w:iCs/>
                <w:color w:val="000000" w:themeColor="text1"/>
                <w:kern w:val="2"/>
                <w:szCs w:val="24"/>
                <w:lang w:eastAsia="ko-KR"/>
              </w:rPr>
              <w:t xml:space="preserve">Социальный педагог </w:t>
            </w:r>
          </w:p>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E6EFD">
              <w:rPr>
                <w:rFonts w:eastAsiaTheme="minorEastAsia"/>
                <w:iCs/>
                <w:color w:val="000000" w:themeColor="text1"/>
                <w:kern w:val="2"/>
                <w:szCs w:val="24"/>
                <w:lang w:eastAsia="ko-KR"/>
              </w:rPr>
              <w:t>Емелина М.В., педагог –психолог Сарян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ФЕВРАЛЬ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14</w:t>
            </w:r>
          </w:p>
        </w:tc>
        <w:tc>
          <w:tcPr>
            <w:tcW w:w="3470" w:type="dxa"/>
            <w:tcBorders>
              <w:top w:val="single" w:sz="4" w:space="0" w:color="auto"/>
              <w:bottom w:val="single" w:sz="4" w:space="0" w:color="auto"/>
            </w:tcBorders>
            <w:shd w:val="clear" w:color="auto" w:fill="auto"/>
          </w:tcPr>
          <w:p w:rsidR="005A5A26" w:rsidRPr="006E337C" w:rsidRDefault="005A5A26" w:rsidP="005A5A26">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5A5A26" w:rsidRPr="006E337C" w:rsidRDefault="005A5A26" w:rsidP="005A5A26">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 xml:space="preserve">Группы 1-2 курсов  </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3 февраля</w:t>
            </w:r>
          </w:p>
        </w:tc>
        <w:tc>
          <w:tcPr>
            <w:tcW w:w="2667" w:type="dxa"/>
            <w:tcBorders>
              <w:top w:val="single" w:sz="2" w:space="0" w:color="000000"/>
              <w:left w:val="single" w:sz="2" w:space="0" w:color="000000"/>
              <w:bottom w:val="single" w:sz="2" w:space="0" w:color="000000"/>
              <w:right w:val="single" w:sz="2" w:space="0" w:color="000000"/>
            </w:tcBorders>
          </w:tcPr>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5A5A26" w:rsidRPr="0002441C" w:rsidRDefault="005A5A26" w:rsidP="005A5A26">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Казанский государственный цирк был построен в </w:t>
            </w:r>
            <w:hyperlink r:id="rId50" w:tooltip="1967 год" w:history="1">
              <w:r w:rsidRPr="00E1468B">
                <w:rPr>
                  <w:rFonts w:eastAsiaTheme="minorEastAsia"/>
                  <w:color w:val="auto"/>
                  <w:szCs w:val="24"/>
                </w:rPr>
                <w:t>1967 году</w:t>
              </w:r>
            </w:hyperlink>
            <w:r w:rsidRPr="00E1468B">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1-2 курсы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В течении февраля </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Преподаватели спец. Дисциплин и профессиональных модулей Сидорова Е.И., Гарифзянова А.Р., Усманова Р.Х., Васильева О.В., Галимуллин Н.Ш., Сафарова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МАРТ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15</w:t>
            </w:r>
          </w:p>
        </w:tc>
        <w:tc>
          <w:tcPr>
            <w:tcW w:w="3470" w:type="dxa"/>
            <w:tcBorders>
              <w:top w:val="single" w:sz="4" w:space="0" w:color="auto"/>
              <w:bottom w:val="single" w:sz="4" w:space="0" w:color="auto"/>
            </w:tcBorders>
            <w:shd w:val="clear" w:color="auto" w:fill="auto"/>
          </w:tcPr>
          <w:p w:rsidR="005A5A26" w:rsidRPr="00E1468B" w:rsidRDefault="005A5A26" w:rsidP="005A5A26">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w:t>
            </w:r>
            <w:r>
              <w:rPr>
                <w:rFonts w:eastAsiaTheme="minorEastAsia"/>
                <w:color w:val="auto"/>
                <w:szCs w:val="24"/>
              </w:rPr>
              <w:t xml:space="preserve">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667" w:type="dxa"/>
            <w:tcBorders>
              <w:top w:val="single" w:sz="2" w:space="0" w:color="000000"/>
              <w:left w:val="single" w:sz="2" w:space="0" w:color="000000"/>
              <w:bottom w:val="single" w:sz="2" w:space="0" w:color="000000"/>
              <w:right w:val="single" w:sz="2" w:space="0" w:color="000000"/>
            </w:tcBorders>
          </w:tcPr>
          <w:p w:rsidR="005A5A26" w:rsidRPr="005A5A26"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5A5A26">
              <w:rPr>
                <w:rFonts w:eastAsiaTheme="minorEastAsia"/>
                <w:iCs/>
                <w:color w:val="000000" w:themeColor="text1"/>
                <w:kern w:val="2"/>
                <w:szCs w:val="24"/>
                <w:lang w:eastAsia="ko-KR"/>
              </w:rPr>
              <w:t xml:space="preserve">Социальный педагог </w:t>
            </w:r>
          </w:p>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5A5A26">
              <w:rPr>
                <w:rFonts w:eastAsiaTheme="minorEastAsia"/>
                <w:iCs/>
                <w:color w:val="000000" w:themeColor="text1"/>
                <w:kern w:val="2"/>
                <w:szCs w:val="24"/>
                <w:lang w:eastAsia="ko-KR"/>
              </w:rPr>
              <w:t>Емелина М.В., педагог –психолог Сарян Е.В.</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16</w:t>
            </w:r>
          </w:p>
        </w:tc>
        <w:tc>
          <w:tcPr>
            <w:tcW w:w="3470" w:type="dxa"/>
            <w:tcBorders>
              <w:top w:val="single" w:sz="4" w:space="0" w:color="auto"/>
              <w:bottom w:val="single" w:sz="4" w:space="0" w:color="auto"/>
            </w:tcBorders>
            <w:shd w:val="clear" w:color="auto" w:fill="auto"/>
          </w:tcPr>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Группы 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5-15 марта</w:t>
            </w:r>
          </w:p>
        </w:tc>
        <w:tc>
          <w:tcPr>
            <w:tcW w:w="2667" w:type="dxa"/>
            <w:tcBorders>
              <w:top w:val="single" w:sz="2" w:space="0" w:color="000000"/>
              <w:left w:val="single" w:sz="2" w:space="0" w:color="000000"/>
              <w:bottom w:val="single" w:sz="2" w:space="0" w:color="000000"/>
              <w:right w:val="single" w:sz="2" w:space="0" w:color="000000"/>
            </w:tcBorders>
          </w:tcPr>
          <w:p w:rsidR="005A5A26" w:rsidRPr="0002441C" w:rsidRDefault="005A5A26" w:rsidP="005A5A2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ФК</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Default="005A5A26" w:rsidP="005A5A26">
            <w:pPr>
              <w:spacing w:after="0" w:line="240" w:lineRule="auto"/>
              <w:ind w:right="0" w:firstLine="0"/>
              <w:jc w:val="left"/>
            </w:pPr>
            <w:r>
              <w:t>17</w:t>
            </w:r>
          </w:p>
        </w:tc>
        <w:tc>
          <w:tcPr>
            <w:tcW w:w="3470" w:type="dxa"/>
            <w:tcBorders>
              <w:top w:val="single" w:sz="4" w:space="0" w:color="auto"/>
              <w:bottom w:val="single" w:sz="4" w:space="0" w:color="auto"/>
            </w:tcBorders>
            <w:shd w:val="clear" w:color="auto" w:fill="auto"/>
          </w:tcPr>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1-2 курсы групп</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18 марта</w:t>
            </w:r>
          </w:p>
        </w:tc>
        <w:tc>
          <w:tcPr>
            <w:tcW w:w="2667" w:type="dxa"/>
            <w:tcBorders>
              <w:top w:val="single" w:sz="2" w:space="0" w:color="000000"/>
              <w:left w:val="single" w:sz="2" w:space="0" w:color="000000"/>
              <w:bottom w:val="single" w:sz="2" w:space="0" w:color="000000"/>
              <w:right w:val="single" w:sz="2" w:space="0" w:color="000000"/>
            </w:tcBorders>
          </w:tcPr>
          <w:p w:rsidR="005A5A26" w:rsidRPr="0002441C" w:rsidRDefault="005A5A26" w:rsidP="005A5A26">
            <w:pPr>
              <w:widowControl w:val="0"/>
              <w:autoSpaceDE w:val="0"/>
              <w:autoSpaceDN w:val="0"/>
              <w:spacing w:after="0" w:line="240" w:lineRule="auto"/>
              <w:ind w:right="0" w:firstLine="0"/>
              <w:jc w:val="left"/>
              <w:rPr>
                <w:iCs/>
                <w:color w:val="000000" w:themeColor="text1"/>
                <w:kern w:val="2"/>
                <w:szCs w:val="24"/>
                <w:lang w:eastAsia="ko-KR"/>
              </w:rPr>
            </w:pPr>
            <w:r w:rsidRPr="005A5A26">
              <w:rPr>
                <w:iCs/>
                <w:color w:val="000000" w:themeColor="text1"/>
                <w:kern w:val="2"/>
                <w:szCs w:val="24"/>
                <w:lang w:eastAsia="ko-KR"/>
              </w:rPr>
              <w:t>Преподаватели спец. Дисциплин и профессиональных модулей Сидорова Е.И., Гарифзянова А.Р., Усманова Р.Х., Васильева О.В., Галимуллин Н.Ш., Сафарова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АПРЕЛЬ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18</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w:t>
            </w:r>
            <w:r>
              <w:rPr>
                <w:rFonts w:eastAsiaTheme="minorEastAsia"/>
                <w:iCs/>
                <w:color w:val="000000" w:themeColor="text1"/>
                <w:kern w:val="2"/>
                <w:szCs w:val="24"/>
                <w:lang w:eastAsia="ko-KR"/>
              </w:rPr>
              <w:t xml:space="preserve">ового образа жизни. </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19</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color w:val="auto"/>
                <w:szCs w:val="24"/>
                <w:shd w:val="clear" w:color="auto" w:fill="FFFFFF"/>
              </w:rPr>
            </w:pPr>
            <w:r w:rsidRPr="005A5A26">
              <w:rPr>
                <w:rFonts w:eastAsiaTheme="minorEastAsia"/>
                <w:color w:val="auto"/>
                <w:szCs w:val="24"/>
                <w:shd w:val="clear" w:color="auto" w:fill="FFFFFF"/>
              </w:rPr>
              <w:t>День космонавтики</w:t>
            </w:r>
            <w:r>
              <w:rPr>
                <w:rFonts w:eastAsiaTheme="minorEastAsia"/>
                <w:color w:val="auto"/>
                <w:szCs w:val="24"/>
                <w:shd w:val="clear" w:color="auto" w:fill="FFFFFF"/>
              </w:rPr>
              <w:t xml:space="preserve"> - викторина</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 групп СЗС</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5A5A26">
              <w:rPr>
                <w:rFonts w:eastAsiaTheme="minorHAnsi"/>
                <w:color w:val="auto"/>
                <w:szCs w:val="24"/>
                <w:shd w:val="clear" w:color="auto" w:fill="FFFFFF"/>
                <w:lang w:eastAsia="en-US"/>
              </w:rPr>
              <w:t>Преподаватели спец. Дисциплин и профессиональных модулей Сидорова Е.И., Гарифзянова А.Р., Усманова Р.Х., Васильева О.В., Галимуллин Н.Ш., Сафарова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МАЙ</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20</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2. Кураторство</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A5A26" w:rsidRPr="00E1468B" w:rsidRDefault="005A5A26" w:rsidP="005A5A26">
            <w:pPr>
              <w:spacing w:after="0" w:line="259" w:lineRule="auto"/>
              <w:ind w:right="0" w:firstLine="0"/>
              <w:jc w:val="left"/>
              <w:rPr>
                <w:rFonts w:eastAsiaTheme="minorEastAsia"/>
                <w:color w:val="auto"/>
                <w:szCs w:val="24"/>
              </w:rPr>
            </w:pPr>
          </w:p>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5A5A26" w:rsidRPr="00E1468B" w:rsidTr="005A5A26">
        <w:trPr>
          <w:trHeight w:val="376"/>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3. Наставничество</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1-3 курсы</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4. Основные воспитательные мероприятия</w:t>
            </w:r>
          </w:p>
        </w:tc>
      </w:tr>
      <w:tr w:rsidR="005A5A26" w:rsidRPr="00E1468B" w:rsidTr="005A5A26">
        <w:trPr>
          <w:trHeight w:val="42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i/>
              </w:rPr>
            </w:pPr>
            <w:r w:rsidRPr="00E1468B">
              <w:rPr>
                <w:i/>
              </w:rPr>
              <w:t>4.1. Гражданско-патриотическое воспитание</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5A5A26" w:rsidRPr="00E1468B" w:rsidRDefault="005A5A26" w:rsidP="005A5A26">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5A5A26" w:rsidRPr="00E1468B" w:rsidRDefault="005A5A26" w:rsidP="005A5A26">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3,4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26 ноября </w:t>
            </w:r>
          </w:p>
          <w:p w:rsidR="005A5A26" w:rsidRPr="00E1468B" w:rsidRDefault="005A5A26" w:rsidP="005A5A26">
            <w:pPr>
              <w:spacing w:after="0" w:line="259" w:lineRule="auto"/>
              <w:ind w:right="0" w:firstLine="0"/>
              <w:jc w:val="center"/>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9</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10</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5A5A26" w:rsidRPr="00E1468B" w:rsidRDefault="005A5A26" w:rsidP="005A5A26">
            <w:pPr>
              <w:spacing w:after="0" w:line="259" w:lineRule="auto"/>
              <w:ind w:right="0" w:firstLine="0"/>
              <w:jc w:val="left"/>
              <w:rPr>
                <w:rFonts w:eastAsiaTheme="minorEastAsia"/>
                <w:color w:val="auto"/>
                <w:szCs w:val="24"/>
              </w:rPr>
            </w:pP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B66190">
            <w:pPr>
              <w:spacing w:after="0" w:line="240" w:lineRule="auto"/>
              <w:ind w:right="0" w:firstLine="0"/>
              <w:jc w:val="left"/>
            </w:pPr>
            <w:r w:rsidRPr="00E1468B">
              <w:t>1</w:t>
            </w:r>
            <w:r w:rsidR="00B66190">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5A5A26" w:rsidRPr="00E1468B" w:rsidRDefault="005A5A26" w:rsidP="005A5A26">
            <w:pPr>
              <w:spacing w:after="0" w:line="259" w:lineRule="auto"/>
              <w:ind w:right="0" w:firstLine="0"/>
              <w:jc w:val="left"/>
              <w:rPr>
                <w:rFonts w:eastAsiaTheme="minorEastAsia"/>
                <w:color w:val="auto"/>
                <w:szCs w:val="24"/>
              </w:rPr>
            </w:pP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B66190">
            <w:pPr>
              <w:spacing w:after="0" w:line="240" w:lineRule="auto"/>
              <w:ind w:right="0" w:firstLine="0"/>
              <w:jc w:val="left"/>
            </w:pPr>
            <w:r w:rsidRPr="00E1468B">
              <w:t>1</w:t>
            </w:r>
            <w:r w:rsidR="00B66190">
              <w:t>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Декабрь, апрель-май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BA5574" w:rsidP="005A5A26">
            <w:pPr>
              <w:spacing w:after="0" w:line="259" w:lineRule="auto"/>
              <w:ind w:right="0" w:firstLine="0"/>
              <w:jc w:val="left"/>
              <w:rPr>
                <w:rFonts w:eastAsiaTheme="minorEastAsia"/>
                <w:color w:val="auto"/>
                <w:szCs w:val="24"/>
              </w:rPr>
            </w:pPr>
            <w:r>
              <w:rPr>
                <w:rFonts w:eastAsiaTheme="minorEastAsia"/>
                <w:color w:val="auto"/>
                <w:szCs w:val="24"/>
              </w:rPr>
              <w:t>Группы 1</w:t>
            </w:r>
            <w:r w:rsidR="005A5A26" w:rsidRPr="00E1468B">
              <w:rPr>
                <w:rFonts w:eastAsiaTheme="minorEastAsia"/>
                <w:color w:val="auto"/>
                <w:szCs w:val="24"/>
              </w:rPr>
              <w:t xml:space="preserve">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февраль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9</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10</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11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12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13</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2" w:space="0" w:color="000000"/>
            </w:tcBorders>
            <w:shd w:val="clear" w:color="auto" w:fill="auto"/>
          </w:tcPr>
          <w:p w:rsidR="005A5A26" w:rsidRPr="00E1468B" w:rsidRDefault="005A5A26" w:rsidP="005A5A26">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5A5A26" w:rsidRPr="00E1468B" w:rsidRDefault="005A5A26" w:rsidP="005A5A26">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1-4 курсы</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5A5A26" w:rsidRPr="00E1468B" w:rsidRDefault="005A5A26" w:rsidP="005A5A2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1-5 октября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5A5A26" w:rsidRPr="00E1468B" w:rsidRDefault="005A5A26" w:rsidP="005A5A2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5A5A26" w:rsidRPr="00E1468B" w:rsidRDefault="005A5A26" w:rsidP="005A5A26">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5A5A26" w:rsidRPr="00E1468B" w:rsidRDefault="005A5A26" w:rsidP="005A5A26">
            <w:pPr>
              <w:spacing w:after="0" w:line="240" w:lineRule="auto"/>
              <w:ind w:right="0" w:firstLine="0"/>
              <w:jc w:val="center"/>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6. Взаимодействие с родителями (законными представителями)</w:t>
            </w:r>
          </w:p>
        </w:tc>
      </w:tr>
      <w:tr w:rsidR="005A5A26" w:rsidRPr="00E1468B" w:rsidTr="005A5A26">
        <w:trPr>
          <w:gridAfter w:val="1"/>
          <w:wAfter w:w="19" w:type="dxa"/>
          <w:trHeight w:val="100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A5A26" w:rsidRPr="00E1468B" w:rsidTr="005A5A26">
        <w:trPr>
          <w:gridAfter w:val="1"/>
          <w:wAfter w:w="19" w:type="dxa"/>
          <w:trHeight w:val="100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7. Самоуправление</w:t>
            </w:r>
          </w:p>
          <w:p w:rsidR="005A5A26" w:rsidRPr="00E1468B" w:rsidRDefault="005A5A26" w:rsidP="005A5A26">
            <w:pPr>
              <w:spacing w:after="0" w:line="240" w:lineRule="auto"/>
              <w:ind w:right="0" w:firstLine="0"/>
              <w:jc w:val="left"/>
            </w:pPr>
            <w:r w:rsidRPr="00E1468B">
              <w:t xml:space="preserve"> </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outset" w:sz="6" w:space="0" w:color="auto"/>
              <w:left w:val="outset" w:sz="6" w:space="0" w:color="auto"/>
              <w:bottom w:val="outset" w:sz="6" w:space="0" w:color="auto"/>
              <w:right w:val="outset" w:sz="6" w:space="0" w:color="auto"/>
            </w:tcBorders>
            <w:shd w:val="clear" w:color="auto" w:fill="auto"/>
            <w:vAlign w:val="center"/>
          </w:tcPr>
          <w:p w:rsidR="005A5A26" w:rsidRPr="00E1468B" w:rsidRDefault="005A5A26" w:rsidP="005A5A26">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5A5A26" w:rsidRPr="00E1468B" w:rsidRDefault="005A5A26" w:rsidP="005A5A26">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p>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5A5A26" w:rsidRPr="00E1468B" w:rsidRDefault="005A5A26" w:rsidP="005A5A26">
            <w:pPr>
              <w:spacing w:after="0" w:line="240"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p>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8. Профилактика и безопасность</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50"/>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По вторникам</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 раза в год</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9</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10</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13</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outset" w:sz="6" w:space="0" w:color="auto"/>
              <w:left w:val="outset" w:sz="6" w:space="0" w:color="auto"/>
              <w:bottom w:val="outset" w:sz="6" w:space="0" w:color="auto"/>
              <w:right w:val="outset" w:sz="6" w:space="0" w:color="auto"/>
            </w:tcBorders>
            <w:shd w:val="clear" w:color="auto" w:fill="auto"/>
            <w:vAlign w:val="center"/>
          </w:tcPr>
          <w:p w:rsidR="005A5A26" w:rsidRPr="00E1468B" w:rsidRDefault="005A5A26" w:rsidP="005A5A26">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Группы 2,3 курсов</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5A5A26" w:rsidRPr="00E1468B" w:rsidRDefault="005A5A26" w:rsidP="005A5A26">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Подготовка студентов к участию в  чемпионате по профессиональному мастерству 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Мастера производственного обучения, руководители учебных и производственных практик, преподаватели спец.диспцплин</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5A5A26" w:rsidRPr="00E1468B" w:rsidTr="005A5A26">
        <w:trPr>
          <w:gridAfter w:val="1"/>
          <w:wAfter w:w="19" w:type="dxa"/>
          <w:trHeight w:val="100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2-3 курсы</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2 </w:t>
            </w:r>
          </w:p>
        </w:tc>
        <w:tc>
          <w:tcPr>
            <w:tcW w:w="3470" w:type="dxa"/>
            <w:tcBorders>
              <w:top w:val="single" w:sz="4" w:space="0" w:color="000000"/>
              <w:left w:val="single" w:sz="4" w:space="0" w:color="000000"/>
              <w:bottom w:val="single" w:sz="4" w:space="0" w:color="auto"/>
              <w:right w:val="single" w:sz="4" w:space="0" w:color="000000"/>
            </w:tcBorders>
            <w:shd w:val="clear" w:color="auto" w:fill="auto"/>
          </w:tcPr>
          <w:p w:rsidR="005A5A26" w:rsidRPr="00E1468B" w:rsidRDefault="005A5A26" w:rsidP="005A5A26">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До октября 2025</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Богданова Г.А., студенческий совет,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2025 гг.</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2024,2025 гг.</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2025</w:t>
            </w: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9</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Сентябрь-октябрь 2025</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bl>
    <w:p w:rsidR="00E1468B" w:rsidRPr="00E1468B" w:rsidRDefault="00E1468B" w:rsidP="00E1468B">
      <w:pPr>
        <w:spacing w:after="17" w:line="259" w:lineRule="auto"/>
        <w:ind w:right="0" w:firstLine="0"/>
        <w:jc w:val="left"/>
      </w:pPr>
      <w:r w:rsidRPr="00E1468B">
        <w:t xml:space="preserve"> </w:t>
      </w:r>
    </w:p>
    <w:p w:rsidR="00E1468B" w:rsidRPr="00E1468B" w:rsidRDefault="00E1468B" w:rsidP="00E1468B">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 </w:t>
      </w:r>
    </w:p>
    <w:p w:rsidR="00E1468B" w:rsidRPr="00E1468B" w:rsidRDefault="00E1468B" w:rsidP="00E1468B">
      <w:pPr>
        <w:spacing w:after="8" w:line="259" w:lineRule="auto"/>
        <w:ind w:right="0" w:firstLine="0"/>
        <w:jc w:val="left"/>
      </w:pPr>
      <w:r w:rsidRPr="00E1468B">
        <w:t xml:space="preserve"> </w:t>
      </w:r>
    </w:p>
    <w:p w:rsidR="00E1468B" w:rsidRPr="00E1468B" w:rsidRDefault="00E1468B" w:rsidP="00E1468B">
      <w:pPr>
        <w:ind w:right="509" w:firstLine="0"/>
      </w:pPr>
      <w:r w:rsidRPr="00E1468B">
        <w:t xml:space="preserve">Россия – страна возможностей </w:t>
      </w:r>
      <w:hyperlink r:id="rId51">
        <w:r w:rsidRPr="00E1468B">
          <w:rPr>
            <w:color w:val="0000FF"/>
            <w:u w:val="single" w:color="0000FF"/>
          </w:rPr>
          <w:t>https://rsv.ru/</w:t>
        </w:r>
      </w:hyperlink>
      <w:hyperlink r:id="rId52">
        <w:r w:rsidRPr="00E1468B">
          <w:t>;</w:t>
        </w:r>
      </w:hyperlink>
      <w:r w:rsidRPr="00E1468B">
        <w:t xml:space="preserve">  </w:t>
      </w:r>
    </w:p>
    <w:p w:rsidR="00E1468B" w:rsidRPr="00E1468B" w:rsidRDefault="00E1468B" w:rsidP="00E1468B">
      <w:pPr>
        <w:ind w:right="509" w:firstLine="0"/>
      </w:pPr>
      <w:r w:rsidRPr="00E1468B">
        <w:t xml:space="preserve">Российское общество «Знание» </w:t>
      </w:r>
      <w:hyperlink r:id="rId53">
        <w:r w:rsidRPr="00E1468B">
          <w:rPr>
            <w:color w:val="0000FF"/>
            <w:u w:val="single" w:color="0000FF"/>
          </w:rPr>
          <w:t>https://znanierussia.ru/</w:t>
        </w:r>
      </w:hyperlink>
      <w:hyperlink r:id="rId54">
        <w:r w:rsidRPr="00E1468B">
          <w:t>;</w:t>
        </w:r>
      </w:hyperlink>
      <w:r w:rsidRPr="00E1468B">
        <w:t xml:space="preserve"> </w:t>
      </w:r>
    </w:p>
    <w:p w:rsidR="00E1468B" w:rsidRPr="00E1468B" w:rsidRDefault="00E1468B" w:rsidP="00E1468B">
      <w:pPr>
        <w:ind w:right="509" w:firstLine="0"/>
      </w:pPr>
      <w:r w:rsidRPr="00E1468B">
        <w:t xml:space="preserve">Российский Союз Молодежи </w:t>
      </w:r>
      <w:hyperlink r:id="rId55">
        <w:r w:rsidRPr="00E1468B">
          <w:rPr>
            <w:color w:val="0000FF"/>
            <w:u w:val="single" w:color="0000FF"/>
          </w:rPr>
          <w:t>https</w:t>
        </w:r>
      </w:hyperlink>
      <w:hyperlink r:id="rId56">
        <w:r w:rsidRPr="00E1468B">
          <w:rPr>
            <w:color w:val="0000FF"/>
            <w:u w:val="single" w:color="0000FF"/>
          </w:rPr>
          <w:t>://</w:t>
        </w:r>
      </w:hyperlink>
      <w:hyperlink r:id="rId57">
        <w:r w:rsidRPr="00E1468B">
          <w:rPr>
            <w:color w:val="0000FF"/>
            <w:u w:val="single" w:color="0000FF"/>
          </w:rPr>
          <w:t>www</w:t>
        </w:r>
      </w:hyperlink>
      <w:hyperlink r:id="rId58">
        <w:r w:rsidRPr="00E1468B">
          <w:rPr>
            <w:color w:val="0000FF"/>
            <w:u w:val="single" w:color="0000FF"/>
          </w:rPr>
          <w:t>.</w:t>
        </w:r>
      </w:hyperlink>
      <w:hyperlink r:id="rId59">
        <w:r w:rsidRPr="00E1468B">
          <w:rPr>
            <w:color w:val="0000FF"/>
            <w:u w:val="single" w:color="0000FF"/>
          </w:rPr>
          <w:t>ruy</w:t>
        </w:r>
      </w:hyperlink>
      <w:hyperlink r:id="rId60">
        <w:r w:rsidRPr="00E1468B">
          <w:rPr>
            <w:color w:val="0000FF"/>
            <w:u w:val="single" w:color="0000FF"/>
          </w:rPr>
          <w:t>.</w:t>
        </w:r>
      </w:hyperlink>
      <w:hyperlink r:id="rId61">
        <w:r w:rsidRPr="00E1468B">
          <w:rPr>
            <w:color w:val="0000FF"/>
            <w:u w:val="single" w:color="0000FF"/>
          </w:rPr>
          <w:t>ru</w:t>
        </w:r>
      </w:hyperlink>
      <w:hyperlink r:id="rId62">
        <w:r w:rsidRPr="00E1468B">
          <w:rPr>
            <w:color w:val="0000FF"/>
            <w:u w:val="single" w:color="0000FF"/>
          </w:rPr>
          <w:t>/</w:t>
        </w:r>
      </w:hyperlink>
      <w:hyperlink r:id="rId63">
        <w:r w:rsidRPr="00E1468B">
          <w:t>;</w:t>
        </w:r>
      </w:hyperlink>
      <w:r w:rsidRPr="00E1468B">
        <w:t xml:space="preserve"> </w:t>
      </w:r>
    </w:p>
    <w:p w:rsidR="00E1468B" w:rsidRPr="00E1468B" w:rsidRDefault="00E1468B" w:rsidP="00E1468B">
      <w:pPr>
        <w:ind w:right="509" w:firstLine="0"/>
      </w:pPr>
      <w:r w:rsidRPr="00E1468B">
        <w:t xml:space="preserve">Российское Содружество Колледжей </w:t>
      </w:r>
      <w:hyperlink r:id="rId64">
        <w:r w:rsidRPr="00E1468B">
          <w:rPr>
            <w:color w:val="0000FF"/>
            <w:u w:val="single" w:color="0000FF"/>
          </w:rPr>
          <w:t>https://rosdk.ru/</w:t>
        </w:r>
      </w:hyperlink>
      <w:hyperlink r:id="rId65">
        <w:r w:rsidRPr="00E1468B">
          <w:t>;</w:t>
        </w:r>
      </w:hyperlink>
      <w:r w:rsidRPr="00E1468B">
        <w:t xml:space="preserve"> </w:t>
      </w:r>
    </w:p>
    <w:p w:rsidR="00E1468B" w:rsidRPr="00E1468B" w:rsidRDefault="00E1468B" w:rsidP="00E1468B">
      <w:pPr>
        <w:ind w:right="509" w:firstLine="0"/>
      </w:pPr>
      <w:r w:rsidRPr="00E1468B">
        <w:t xml:space="preserve">Ассоциация Волонтерских Центров </w:t>
      </w:r>
      <w:hyperlink r:id="rId66">
        <w:r w:rsidRPr="00E1468B">
          <w:rPr>
            <w:color w:val="0000FF"/>
            <w:u w:val="single" w:color="0000FF"/>
          </w:rPr>
          <w:t>https://авц.рф</w:t>
        </w:r>
      </w:hyperlink>
      <w:hyperlink r:id="rId67">
        <w:r w:rsidRPr="00E1468B">
          <w:t>;</w:t>
        </w:r>
      </w:hyperlink>
      <w:r w:rsidRPr="00E1468B">
        <w:t xml:space="preserve"> </w:t>
      </w:r>
    </w:p>
    <w:p w:rsidR="00E1468B" w:rsidRPr="00E1468B" w:rsidRDefault="00E1468B" w:rsidP="00E1468B">
      <w:pPr>
        <w:ind w:right="509" w:firstLine="0"/>
      </w:pPr>
      <w:r w:rsidRPr="00E1468B">
        <w:t xml:space="preserve">Всероссийский студенческий союз </w:t>
      </w:r>
      <w:hyperlink r:id="rId68">
        <w:r w:rsidRPr="00E1468B">
          <w:rPr>
            <w:color w:val="0000FF"/>
            <w:u w:val="single" w:color="0000FF"/>
          </w:rPr>
          <w:t>https://rosstudent.ru/</w:t>
        </w:r>
      </w:hyperlink>
      <w:hyperlink r:id="rId69">
        <w:r w:rsidRPr="00E1468B">
          <w:t>;</w:t>
        </w:r>
      </w:hyperlink>
      <w:r w:rsidRPr="00E1468B">
        <w:t xml:space="preserve"> </w:t>
      </w:r>
    </w:p>
    <w:p w:rsidR="00E1468B" w:rsidRPr="00E1468B" w:rsidRDefault="00E1468B" w:rsidP="00E1468B">
      <w:pPr>
        <w:ind w:right="509" w:firstLine="0"/>
      </w:pPr>
      <w:r w:rsidRPr="00E1468B">
        <w:t xml:space="preserve">Институт развития профессионального образования </w:t>
      </w:r>
      <w:hyperlink r:id="rId70">
        <w:r w:rsidRPr="00E1468B">
          <w:rPr>
            <w:color w:val="0000FF"/>
            <w:u w:val="single" w:color="0000FF"/>
          </w:rPr>
          <w:t>https://firpo.ru/</w:t>
        </w:r>
      </w:hyperlink>
      <w:hyperlink r:id="rId71">
        <w:r w:rsidRPr="00E1468B">
          <w:t xml:space="preserve"> </w:t>
        </w:r>
      </w:hyperlink>
    </w:p>
    <w:p w:rsidR="00E1468B" w:rsidRPr="00E1468B" w:rsidRDefault="00E1468B" w:rsidP="00E1468B">
      <w:pPr>
        <w:spacing w:after="51" w:line="259" w:lineRule="auto"/>
        <w:ind w:right="0" w:firstLine="0"/>
        <w:jc w:val="left"/>
      </w:pPr>
      <w:r w:rsidRPr="00E1468B">
        <w:t xml:space="preserve">«Большая перемена» </w:t>
      </w:r>
      <w:hyperlink r:id="rId72">
        <w:r w:rsidRPr="00E1468B">
          <w:rPr>
            <w:color w:val="0000FF"/>
            <w:u w:val="single" w:color="0000FF"/>
          </w:rPr>
          <w:t>https://bolshayaperemena.online/</w:t>
        </w:r>
      </w:hyperlink>
      <w:hyperlink r:id="rId73">
        <w:r w:rsidRPr="00E1468B">
          <w:t>;</w:t>
        </w:r>
      </w:hyperlink>
      <w:r w:rsidRPr="00E1468B">
        <w:t xml:space="preserve">  </w:t>
      </w:r>
    </w:p>
    <w:p w:rsidR="00E1468B" w:rsidRPr="00E1468B" w:rsidRDefault="00E1468B" w:rsidP="00E1468B">
      <w:pPr>
        <w:spacing w:after="51" w:line="259" w:lineRule="auto"/>
        <w:ind w:right="0" w:firstLine="0"/>
        <w:jc w:val="left"/>
      </w:pPr>
      <w:r w:rsidRPr="00E1468B">
        <w:t xml:space="preserve">«Лидеры России» </w:t>
      </w:r>
      <w:hyperlink r:id="rId74">
        <w:r w:rsidRPr="00E1468B">
          <w:rPr>
            <w:color w:val="0000FF"/>
            <w:u w:val="single" w:color="0000FF"/>
          </w:rPr>
          <w:t>https://лидерыроссии.рф/</w:t>
        </w:r>
      </w:hyperlink>
      <w:hyperlink r:id="rId75">
        <w:r w:rsidRPr="00E1468B">
          <w:t>;</w:t>
        </w:r>
      </w:hyperlink>
      <w:r w:rsidRPr="00E1468B">
        <w:t xml:space="preserve"> </w:t>
      </w:r>
    </w:p>
    <w:p w:rsidR="00E1468B" w:rsidRPr="00E1468B" w:rsidRDefault="00E1468B" w:rsidP="00E1468B">
      <w:pPr>
        <w:ind w:right="509" w:firstLine="0"/>
      </w:pPr>
      <w:r w:rsidRPr="00E1468B">
        <w:t xml:space="preserve">«Мы Вместе» (волонтерство) </w:t>
      </w:r>
      <w:hyperlink r:id="rId76">
        <w:r w:rsidRPr="00E1468B">
          <w:rPr>
            <w:color w:val="0000FF"/>
            <w:u w:val="single" w:color="0000FF"/>
          </w:rPr>
          <w:t>https</w:t>
        </w:r>
      </w:hyperlink>
      <w:hyperlink r:id="rId77">
        <w:r w:rsidRPr="00E1468B">
          <w:rPr>
            <w:color w:val="0000FF"/>
            <w:u w:val="single" w:color="0000FF"/>
          </w:rPr>
          <w:t>://</w:t>
        </w:r>
      </w:hyperlink>
      <w:hyperlink r:id="rId78">
        <w:r w:rsidRPr="00E1468B">
          <w:rPr>
            <w:color w:val="0000FF"/>
            <w:u w:val="single" w:color="0000FF"/>
          </w:rPr>
          <w:t>onf</w:t>
        </w:r>
      </w:hyperlink>
      <w:hyperlink r:id="rId79">
        <w:r w:rsidRPr="00E1468B">
          <w:rPr>
            <w:color w:val="0000FF"/>
            <w:u w:val="single" w:color="0000FF"/>
          </w:rPr>
          <w:t>.</w:t>
        </w:r>
      </w:hyperlink>
      <w:hyperlink r:id="rId80">
        <w:r w:rsidRPr="00E1468B">
          <w:rPr>
            <w:color w:val="0000FF"/>
            <w:u w:val="single" w:color="0000FF"/>
          </w:rPr>
          <w:t>ru</w:t>
        </w:r>
      </w:hyperlink>
      <w:hyperlink r:id="rId81">
        <w:r w:rsidRPr="00E1468B">
          <w:t>;</w:t>
        </w:r>
      </w:hyperlink>
      <w:r w:rsidRPr="00E1468B">
        <w:t xml:space="preserve">  </w:t>
      </w:r>
    </w:p>
    <w:p w:rsidR="00E1468B" w:rsidRPr="00E1468B" w:rsidRDefault="00E1468B" w:rsidP="00E1468B">
      <w:pPr>
        <w:spacing w:after="0" w:line="259" w:lineRule="auto"/>
        <w:ind w:right="430" w:firstLine="0"/>
        <w:jc w:val="right"/>
      </w:pPr>
      <w:r w:rsidRPr="00E1468B">
        <w:t xml:space="preserve"> </w:t>
      </w:r>
    </w:p>
    <w:p w:rsidR="00E1468B" w:rsidRPr="00E1468B" w:rsidRDefault="00E1468B" w:rsidP="00E1468B">
      <w:pPr>
        <w:spacing w:after="160" w:line="259" w:lineRule="auto"/>
        <w:ind w:right="0" w:firstLine="0"/>
        <w:jc w:val="left"/>
        <w:rPr>
          <w:rFonts w:asciiTheme="minorHAnsi" w:eastAsiaTheme="minorHAnsi" w:hAnsiTheme="minorHAnsi" w:cstheme="minorBidi"/>
          <w:color w:val="auto"/>
          <w:sz w:val="22"/>
          <w:lang w:eastAsia="en-US"/>
        </w:rPr>
      </w:pPr>
    </w:p>
    <w:p w:rsidR="00E1468B" w:rsidRDefault="00E1468B" w:rsidP="00371B08">
      <w:pPr>
        <w:spacing w:after="794" w:line="259" w:lineRule="auto"/>
        <w:ind w:right="127" w:firstLine="0"/>
        <w:jc w:val="right"/>
        <w:rPr>
          <w:b/>
        </w:rPr>
      </w:pPr>
    </w:p>
    <w:p w:rsidR="00DA7FF9" w:rsidRPr="00DA7FF9" w:rsidRDefault="00DA7FF9" w:rsidP="00DA7FF9">
      <w:pPr>
        <w:keepNext/>
        <w:keepLines/>
        <w:spacing w:after="2" w:line="265" w:lineRule="auto"/>
        <w:ind w:right="157" w:firstLine="0"/>
        <w:jc w:val="left"/>
        <w:outlineLvl w:val="2"/>
        <w:rPr>
          <w:b/>
        </w:rPr>
      </w:pPr>
      <w:r w:rsidRPr="00DA7FF9">
        <w:rPr>
          <w:b/>
        </w:rPr>
        <w:t xml:space="preserve"> </w:t>
      </w:r>
    </w:p>
    <w:p w:rsidR="003725B2" w:rsidRPr="00E1468B" w:rsidRDefault="003725B2" w:rsidP="003725B2">
      <w:pPr>
        <w:spacing w:after="17" w:line="259" w:lineRule="auto"/>
        <w:ind w:right="0" w:firstLine="0"/>
        <w:jc w:val="left"/>
      </w:pPr>
      <w:r w:rsidRPr="00E1468B">
        <w:t xml:space="preserve"> </w:t>
      </w:r>
    </w:p>
    <w:p w:rsidR="00F746F5" w:rsidRPr="00E1468B" w:rsidRDefault="00F746F5" w:rsidP="00F746F5">
      <w:pPr>
        <w:spacing w:after="17" w:line="259" w:lineRule="auto"/>
        <w:ind w:right="0" w:firstLine="0"/>
        <w:jc w:val="left"/>
      </w:pPr>
      <w:r w:rsidRPr="00E1468B">
        <w:t xml:space="preserve"> </w:t>
      </w:r>
    </w:p>
    <w:p w:rsidR="004423F3" w:rsidRDefault="004423F3" w:rsidP="00371B08">
      <w:pPr>
        <w:spacing w:after="794" w:line="259" w:lineRule="auto"/>
        <w:ind w:left="-1133" w:right="127" w:firstLine="0"/>
        <w:jc w:val="right"/>
        <w:rPr>
          <w:b/>
        </w:rPr>
      </w:pPr>
    </w:p>
    <w:sectPr w:rsidR="004423F3" w:rsidSect="00BB0BF8">
      <w:footerReference w:type="even" r:id="rId82"/>
      <w:footerReference w:type="default" r:id="rId83"/>
      <w:footerReference w:type="first" r:id="rId84"/>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E82" w:rsidRDefault="008E0E82">
      <w:pPr>
        <w:spacing w:after="0" w:line="240" w:lineRule="auto"/>
      </w:pPr>
      <w:r>
        <w:separator/>
      </w:r>
    </w:p>
  </w:endnote>
  <w:endnote w:type="continuationSeparator" w:id="0">
    <w:p w:rsidR="008E0E82" w:rsidRDefault="008E0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0" w:line="259" w:lineRule="auto"/>
      <w:ind w:right="490" w:firstLine="0"/>
      <w:jc w:val="right"/>
    </w:pPr>
    <w:r>
      <w:fldChar w:fldCharType="begin"/>
    </w:r>
    <w:r>
      <w:instrText xml:space="preserve"> PAGE   \* MERGEFORMAT </w:instrText>
    </w:r>
    <w:r>
      <w:fldChar w:fldCharType="separate"/>
    </w:r>
    <w:r w:rsidR="0082038D">
      <w:rPr>
        <w:noProof/>
      </w:rPr>
      <w:t>5</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E82" w:rsidRDefault="008E0E82">
      <w:pPr>
        <w:spacing w:after="0" w:line="240" w:lineRule="auto"/>
      </w:pPr>
      <w:r>
        <w:separator/>
      </w:r>
    </w:p>
  </w:footnote>
  <w:footnote w:type="continuationSeparator" w:id="0">
    <w:p w:rsidR="008E0E82" w:rsidRDefault="008E0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1C78"/>
    <w:rsid w:val="00022E42"/>
    <w:rsid w:val="000264F2"/>
    <w:rsid w:val="00030888"/>
    <w:rsid w:val="000372D1"/>
    <w:rsid w:val="00045560"/>
    <w:rsid w:val="00045900"/>
    <w:rsid w:val="00045CF8"/>
    <w:rsid w:val="00047B1F"/>
    <w:rsid w:val="00050C61"/>
    <w:rsid w:val="0006166C"/>
    <w:rsid w:val="00063909"/>
    <w:rsid w:val="00065C75"/>
    <w:rsid w:val="00074403"/>
    <w:rsid w:val="00081F5D"/>
    <w:rsid w:val="000843D0"/>
    <w:rsid w:val="00091E5C"/>
    <w:rsid w:val="00092A4A"/>
    <w:rsid w:val="00095FE0"/>
    <w:rsid w:val="000A0F9A"/>
    <w:rsid w:val="000A1225"/>
    <w:rsid w:val="000A2E1D"/>
    <w:rsid w:val="000C08A3"/>
    <w:rsid w:val="000C2800"/>
    <w:rsid w:val="000C41C6"/>
    <w:rsid w:val="000D145D"/>
    <w:rsid w:val="000F12B8"/>
    <w:rsid w:val="000F6781"/>
    <w:rsid w:val="000F736D"/>
    <w:rsid w:val="000F7ACD"/>
    <w:rsid w:val="001027E6"/>
    <w:rsid w:val="001138CB"/>
    <w:rsid w:val="00114F94"/>
    <w:rsid w:val="00121A50"/>
    <w:rsid w:val="00123E15"/>
    <w:rsid w:val="001272AA"/>
    <w:rsid w:val="0012764C"/>
    <w:rsid w:val="001312D3"/>
    <w:rsid w:val="00134E23"/>
    <w:rsid w:val="00151C03"/>
    <w:rsid w:val="00166793"/>
    <w:rsid w:val="00167ECE"/>
    <w:rsid w:val="00170C67"/>
    <w:rsid w:val="001905BC"/>
    <w:rsid w:val="0019162A"/>
    <w:rsid w:val="001A0D1B"/>
    <w:rsid w:val="001A19AA"/>
    <w:rsid w:val="001C499E"/>
    <w:rsid w:val="001D33B2"/>
    <w:rsid w:val="001E4885"/>
    <w:rsid w:val="001F2F47"/>
    <w:rsid w:val="001F40B6"/>
    <w:rsid w:val="001F5BDF"/>
    <w:rsid w:val="001F6239"/>
    <w:rsid w:val="00201B1F"/>
    <w:rsid w:val="0020353C"/>
    <w:rsid w:val="00203EFC"/>
    <w:rsid w:val="002040D0"/>
    <w:rsid w:val="002121CD"/>
    <w:rsid w:val="00212D27"/>
    <w:rsid w:val="002132DB"/>
    <w:rsid w:val="002160BD"/>
    <w:rsid w:val="00233710"/>
    <w:rsid w:val="00234C46"/>
    <w:rsid w:val="002365F6"/>
    <w:rsid w:val="00236940"/>
    <w:rsid w:val="002372C1"/>
    <w:rsid w:val="00237DC2"/>
    <w:rsid w:val="00241068"/>
    <w:rsid w:val="00241C72"/>
    <w:rsid w:val="00244202"/>
    <w:rsid w:val="002478BC"/>
    <w:rsid w:val="002550C0"/>
    <w:rsid w:val="002574B7"/>
    <w:rsid w:val="002657D6"/>
    <w:rsid w:val="00265A7E"/>
    <w:rsid w:val="00270BD0"/>
    <w:rsid w:val="00271B65"/>
    <w:rsid w:val="00272D25"/>
    <w:rsid w:val="00273154"/>
    <w:rsid w:val="002741F7"/>
    <w:rsid w:val="00283658"/>
    <w:rsid w:val="00285246"/>
    <w:rsid w:val="002865FF"/>
    <w:rsid w:val="00294CFC"/>
    <w:rsid w:val="002A1948"/>
    <w:rsid w:val="002C18F8"/>
    <w:rsid w:val="002C47A2"/>
    <w:rsid w:val="002C5025"/>
    <w:rsid w:val="002C5ACE"/>
    <w:rsid w:val="002C5D9F"/>
    <w:rsid w:val="002C6AFD"/>
    <w:rsid w:val="002C6E62"/>
    <w:rsid w:val="002E0B87"/>
    <w:rsid w:val="002E0E74"/>
    <w:rsid w:val="002E337A"/>
    <w:rsid w:val="002F02DB"/>
    <w:rsid w:val="002F178A"/>
    <w:rsid w:val="002F5341"/>
    <w:rsid w:val="00301B9A"/>
    <w:rsid w:val="00302920"/>
    <w:rsid w:val="003042B5"/>
    <w:rsid w:val="0030728D"/>
    <w:rsid w:val="00307A33"/>
    <w:rsid w:val="0031495F"/>
    <w:rsid w:val="003232F2"/>
    <w:rsid w:val="00334C34"/>
    <w:rsid w:val="00335627"/>
    <w:rsid w:val="00340890"/>
    <w:rsid w:val="00350422"/>
    <w:rsid w:val="00350DBF"/>
    <w:rsid w:val="00355AD9"/>
    <w:rsid w:val="00356572"/>
    <w:rsid w:val="003669BD"/>
    <w:rsid w:val="00371B08"/>
    <w:rsid w:val="003725B2"/>
    <w:rsid w:val="003735B4"/>
    <w:rsid w:val="00376B26"/>
    <w:rsid w:val="003823DB"/>
    <w:rsid w:val="003863E5"/>
    <w:rsid w:val="003873CC"/>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357C"/>
    <w:rsid w:val="004150B8"/>
    <w:rsid w:val="00417B4A"/>
    <w:rsid w:val="0042278E"/>
    <w:rsid w:val="0042575C"/>
    <w:rsid w:val="0043051E"/>
    <w:rsid w:val="004321FB"/>
    <w:rsid w:val="004333A8"/>
    <w:rsid w:val="00434DA5"/>
    <w:rsid w:val="00435AB7"/>
    <w:rsid w:val="004423F3"/>
    <w:rsid w:val="00447F78"/>
    <w:rsid w:val="00452A73"/>
    <w:rsid w:val="00457C47"/>
    <w:rsid w:val="00463C49"/>
    <w:rsid w:val="00466C8D"/>
    <w:rsid w:val="0047170D"/>
    <w:rsid w:val="0047744E"/>
    <w:rsid w:val="00477AE4"/>
    <w:rsid w:val="00482D46"/>
    <w:rsid w:val="00484BB8"/>
    <w:rsid w:val="0049552F"/>
    <w:rsid w:val="004A1BC3"/>
    <w:rsid w:val="004A65D3"/>
    <w:rsid w:val="004A6834"/>
    <w:rsid w:val="004B016C"/>
    <w:rsid w:val="004B0F0B"/>
    <w:rsid w:val="004B3653"/>
    <w:rsid w:val="004B3824"/>
    <w:rsid w:val="004C54C3"/>
    <w:rsid w:val="004C7647"/>
    <w:rsid w:val="004D622B"/>
    <w:rsid w:val="004F0939"/>
    <w:rsid w:val="004F39E6"/>
    <w:rsid w:val="004F436F"/>
    <w:rsid w:val="004F481A"/>
    <w:rsid w:val="004F6438"/>
    <w:rsid w:val="004F7012"/>
    <w:rsid w:val="004F7374"/>
    <w:rsid w:val="00500A7A"/>
    <w:rsid w:val="00500CD9"/>
    <w:rsid w:val="005028FC"/>
    <w:rsid w:val="00507124"/>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2696"/>
    <w:rsid w:val="005956A3"/>
    <w:rsid w:val="005A4E2A"/>
    <w:rsid w:val="005A5A26"/>
    <w:rsid w:val="005B12DB"/>
    <w:rsid w:val="005C4F41"/>
    <w:rsid w:val="005D60C5"/>
    <w:rsid w:val="005E6F5B"/>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26217"/>
    <w:rsid w:val="00626F43"/>
    <w:rsid w:val="006343A0"/>
    <w:rsid w:val="00642542"/>
    <w:rsid w:val="00645127"/>
    <w:rsid w:val="0064621E"/>
    <w:rsid w:val="006551A9"/>
    <w:rsid w:val="006675BA"/>
    <w:rsid w:val="006707BA"/>
    <w:rsid w:val="00675FF1"/>
    <w:rsid w:val="006800F8"/>
    <w:rsid w:val="006812E9"/>
    <w:rsid w:val="00693EAB"/>
    <w:rsid w:val="006964DC"/>
    <w:rsid w:val="006965DF"/>
    <w:rsid w:val="00696709"/>
    <w:rsid w:val="00697795"/>
    <w:rsid w:val="006A7852"/>
    <w:rsid w:val="006B2E38"/>
    <w:rsid w:val="006C16D3"/>
    <w:rsid w:val="006C5216"/>
    <w:rsid w:val="006E2788"/>
    <w:rsid w:val="006E337C"/>
    <w:rsid w:val="006E7ED6"/>
    <w:rsid w:val="006F74F4"/>
    <w:rsid w:val="00701260"/>
    <w:rsid w:val="007046D9"/>
    <w:rsid w:val="00707FB2"/>
    <w:rsid w:val="0071153B"/>
    <w:rsid w:val="00714C53"/>
    <w:rsid w:val="00714ED4"/>
    <w:rsid w:val="00726181"/>
    <w:rsid w:val="0073323F"/>
    <w:rsid w:val="0075368C"/>
    <w:rsid w:val="00760809"/>
    <w:rsid w:val="00760943"/>
    <w:rsid w:val="00780420"/>
    <w:rsid w:val="007853A4"/>
    <w:rsid w:val="007A0895"/>
    <w:rsid w:val="007A269C"/>
    <w:rsid w:val="007B2AF6"/>
    <w:rsid w:val="007C48A9"/>
    <w:rsid w:val="007D0F79"/>
    <w:rsid w:val="007D189F"/>
    <w:rsid w:val="007D1A02"/>
    <w:rsid w:val="007D76A1"/>
    <w:rsid w:val="007E162A"/>
    <w:rsid w:val="00815BED"/>
    <w:rsid w:val="008162C6"/>
    <w:rsid w:val="00816901"/>
    <w:rsid w:val="0082038D"/>
    <w:rsid w:val="00821F75"/>
    <w:rsid w:val="008238E3"/>
    <w:rsid w:val="00826A04"/>
    <w:rsid w:val="0083432E"/>
    <w:rsid w:val="008352A0"/>
    <w:rsid w:val="00861B5B"/>
    <w:rsid w:val="0086315C"/>
    <w:rsid w:val="0087030F"/>
    <w:rsid w:val="00874712"/>
    <w:rsid w:val="00875452"/>
    <w:rsid w:val="00875F2F"/>
    <w:rsid w:val="00877750"/>
    <w:rsid w:val="00877851"/>
    <w:rsid w:val="008820CD"/>
    <w:rsid w:val="008827CD"/>
    <w:rsid w:val="00884B18"/>
    <w:rsid w:val="00891E2A"/>
    <w:rsid w:val="0089299E"/>
    <w:rsid w:val="0089311B"/>
    <w:rsid w:val="008A0CF0"/>
    <w:rsid w:val="008B2D0B"/>
    <w:rsid w:val="008B3C41"/>
    <w:rsid w:val="008B4663"/>
    <w:rsid w:val="008B5576"/>
    <w:rsid w:val="008C6F88"/>
    <w:rsid w:val="008C7D6E"/>
    <w:rsid w:val="008E0E82"/>
    <w:rsid w:val="008E1969"/>
    <w:rsid w:val="008E67FC"/>
    <w:rsid w:val="008E7EB5"/>
    <w:rsid w:val="008F350F"/>
    <w:rsid w:val="008F5879"/>
    <w:rsid w:val="008F5931"/>
    <w:rsid w:val="008F6ABE"/>
    <w:rsid w:val="00900133"/>
    <w:rsid w:val="009147EB"/>
    <w:rsid w:val="00920651"/>
    <w:rsid w:val="00923133"/>
    <w:rsid w:val="00923F5A"/>
    <w:rsid w:val="0092428B"/>
    <w:rsid w:val="009302B5"/>
    <w:rsid w:val="009355D0"/>
    <w:rsid w:val="00950212"/>
    <w:rsid w:val="0095034C"/>
    <w:rsid w:val="00952708"/>
    <w:rsid w:val="009551C3"/>
    <w:rsid w:val="00957426"/>
    <w:rsid w:val="00966AB2"/>
    <w:rsid w:val="009A7E96"/>
    <w:rsid w:val="009B0868"/>
    <w:rsid w:val="009C5095"/>
    <w:rsid w:val="009C5911"/>
    <w:rsid w:val="009D3B5B"/>
    <w:rsid w:val="009D6C22"/>
    <w:rsid w:val="009E3893"/>
    <w:rsid w:val="009F0069"/>
    <w:rsid w:val="009F249C"/>
    <w:rsid w:val="009F25C2"/>
    <w:rsid w:val="009F67F5"/>
    <w:rsid w:val="00A0139D"/>
    <w:rsid w:val="00A04F63"/>
    <w:rsid w:val="00A17C32"/>
    <w:rsid w:val="00A24346"/>
    <w:rsid w:val="00A2533F"/>
    <w:rsid w:val="00A25DAC"/>
    <w:rsid w:val="00A36162"/>
    <w:rsid w:val="00A37248"/>
    <w:rsid w:val="00A450B2"/>
    <w:rsid w:val="00A514FD"/>
    <w:rsid w:val="00A61D20"/>
    <w:rsid w:val="00A73ABC"/>
    <w:rsid w:val="00A879FE"/>
    <w:rsid w:val="00AC1071"/>
    <w:rsid w:val="00AC1F05"/>
    <w:rsid w:val="00AC39DF"/>
    <w:rsid w:val="00AD1B53"/>
    <w:rsid w:val="00AD7254"/>
    <w:rsid w:val="00AE14ED"/>
    <w:rsid w:val="00AE2049"/>
    <w:rsid w:val="00AE222C"/>
    <w:rsid w:val="00AF4644"/>
    <w:rsid w:val="00B00F3B"/>
    <w:rsid w:val="00B01788"/>
    <w:rsid w:val="00B13E0B"/>
    <w:rsid w:val="00B16721"/>
    <w:rsid w:val="00B171C7"/>
    <w:rsid w:val="00B1740D"/>
    <w:rsid w:val="00B22D26"/>
    <w:rsid w:val="00B27E90"/>
    <w:rsid w:val="00B41DFA"/>
    <w:rsid w:val="00B44C0C"/>
    <w:rsid w:val="00B45A16"/>
    <w:rsid w:val="00B45E20"/>
    <w:rsid w:val="00B52078"/>
    <w:rsid w:val="00B53E27"/>
    <w:rsid w:val="00B552E6"/>
    <w:rsid w:val="00B56D88"/>
    <w:rsid w:val="00B56EE9"/>
    <w:rsid w:val="00B60D55"/>
    <w:rsid w:val="00B63C41"/>
    <w:rsid w:val="00B66190"/>
    <w:rsid w:val="00B66EC0"/>
    <w:rsid w:val="00B70A29"/>
    <w:rsid w:val="00B71A18"/>
    <w:rsid w:val="00B746EE"/>
    <w:rsid w:val="00B805F4"/>
    <w:rsid w:val="00B84E1A"/>
    <w:rsid w:val="00B909AF"/>
    <w:rsid w:val="00B96C99"/>
    <w:rsid w:val="00B97447"/>
    <w:rsid w:val="00BA4C7A"/>
    <w:rsid w:val="00BA5574"/>
    <w:rsid w:val="00BA740C"/>
    <w:rsid w:val="00BB0BF8"/>
    <w:rsid w:val="00BB1711"/>
    <w:rsid w:val="00BB2A5F"/>
    <w:rsid w:val="00BB2F57"/>
    <w:rsid w:val="00BC3573"/>
    <w:rsid w:val="00BC3CAB"/>
    <w:rsid w:val="00BC6513"/>
    <w:rsid w:val="00BD17E8"/>
    <w:rsid w:val="00BD1E86"/>
    <w:rsid w:val="00BE0E9A"/>
    <w:rsid w:val="00BE12EF"/>
    <w:rsid w:val="00BE2F3E"/>
    <w:rsid w:val="00BE48C4"/>
    <w:rsid w:val="00BF312F"/>
    <w:rsid w:val="00BF70CB"/>
    <w:rsid w:val="00C007BA"/>
    <w:rsid w:val="00C0754A"/>
    <w:rsid w:val="00C0755A"/>
    <w:rsid w:val="00C12EC9"/>
    <w:rsid w:val="00C20E44"/>
    <w:rsid w:val="00C21E3F"/>
    <w:rsid w:val="00C26598"/>
    <w:rsid w:val="00C35B0A"/>
    <w:rsid w:val="00C35B35"/>
    <w:rsid w:val="00C401FF"/>
    <w:rsid w:val="00C51D96"/>
    <w:rsid w:val="00C63178"/>
    <w:rsid w:val="00C66158"/>
    <w:rsid w:val="00C73DCF"/>
    <w:rsid w:val="00C77B48"/>
    <w:rsid w:val="00C803C4"/>
    <w:rsid w:val="00C82AD7"/>
    <w:rsid w:val="00C97444"/>
    <w:rsid w:val="00C9765C"/>
    <w:rsid w:val="00CA3EB2"/>
    <w:rsid w:val="00CA4DF8"/>
    <w:rsid w:val="00CA585B"/>
    <w:rsid w:val="00CA5D09"/>
    <w:rsid w:val="00CB03CE"/>
    <w:rsid w:val="00CB3796"/>
    <w:rsid w:val="00CB5EEE"/>
    <w:rsid w:val="00CC2F2C"/>
    <w:rsid w:val="00CC3E9F"/>
    <w:rsid w:val="00CC4F95"/>
    <w:rsid w:val="00CC7EBF"/>
    <w:rsid w:val="00CD40D1"/>
    <w:rsid w:val="00CE118B"/>
    <w:rsid w:val="00CE1403"/>
    <w:rsid w:val="00CE5157"/>
    <w:rsid w:val="00CE7D08"/>
    <w:rsid w:val="00CF1FD7"/>
    <w:rsid w:val="00CF57FA"/>
    <w:rsid w:val="00CF6288"/>
    <w:rsid w:val="00D05616"/>
    <w:rsid w:val="00D236A4"/>
    <w:rsid w:val="00D2569D"/>
    <w:rsid w:val="00D501F1"/>
    <w:rsid w:val="00D56644"/>
    <w:rsid w:val="00D56739"/>
    <w:rsid w:val="00D578E8"/>
    <w:rsid w:val="00D719A6"/>
    <w:rsid w:val="00D7705E"/>
    <w:rsid w:val="00D80B4A"/>
    <w:rsid w:val="00D846EF"/>
    <w:rsid w:val="00D85ABD"/>
    <w:rsid w:val="00D95C51"/>
    <w:rsid w:val="00D96C58"/>
    <w:rsid w:val="00DA070E"/>
    <w:rsid w:val="00DA39CD"/>
    <w:rsid w:val="00DA4E81"/>
    <w:rsid w:val="00DA54EB"/>
    <w:rsid w:val="00DA7B7C"/>
    <w:rsid w:val="00DA7FF9"/>
    <w:rsid w:val="00DB27A4"/>
    <w:rsid w:val="00DC05E1"/>
    <w:rsid w:val="00DC630A"/>
    <w:rsid w:val="00DE0703"/>
    <w:rsid w:val="00DE3B2A"/>
    <w:rsid w:val="00DE5DD4"/>
    <w:rsid w:val="00DE76E0"/>
    <w:rsid w:val="00DF399D"/>
    <w:rsid w:val="00DF5037"/>
    <w:rsid w:val="00E0006F"/>
    <w:rsid w:val="00E00BA6"/>
    <w:rsid w:val="00E1468B"/>
    <w:rsid w:val="00E164C8"/>
    <w:rsid w:val="00E37408"/>
    <w:rsid w:val="00E45F70"/>
    <w:rsid w:val="00E5043D"/>
    <w:rsid w:val="00E61B54"/>
    <w:rsid w:val="00E62997"/>
    <w:rsid w:val="00E6445B"/>
    <w:rsid w:val="00E75D87"/>
    <w:rsid w:val="00E80615"/>
    <w:rsid w:val="00E85FD8"/>
    <w:rsid w:val="00E923E6"/>
    <w:rsid w:val="00E9277F"/>
    <w:rsid w:val="00EA0A15"/>
    <w:rsid w:val="00EB0898"/>
    <w:rsid w:val="00EB58A6"/>
    <w:rsid w:val="00EB6C4E"/>
    <w:rsid w:val="00EC65F8"/>
    <w:rsid w:val="00ED59DD"/>
    <w:rsid w:val="00EE07AE"/>
    <w:rsid w:val="00EE147D"/>
    <w:rsid w:val="00EE1DEC"/>
    <w:rsid w:val="00EE6EFD"/>
    <w:rsid w:val="00EF2A8E"/>
    <w:rsid w:val="00EF4465"/>
    <w:rsid w:val="00F03BD0"/>
    <w:rsid w:val="00F03CA0"/>
    <w:rsid w:val="00F04CD4"/>
    <w:rsid w:val="00F079AA"/>
    <w:rsid w:val="00F10B11"/>
    <w:rsid w:val="00F122F4"/>
    <w:rsid w:val="00F14F4F"/>
    <w:rsid w:val="00F14FC7"/>
    <w:rsid w:val="00F162D9"/>
    <w:rsid w:val="00F16A2B"/>
    <w:rsid w:val="00F22998"/>
    <w:rsid w:val="00F25036"/>
    <w:rsid w:val="00F316B6"/>
    <w:rsid w:val="00F355A7"/>
    <w:rsid w:val="00F528F5"/>
    <w:rsid w:val="00F531AA"/>
    <w:rsid w:val="00F548D6"/>
    <w:rsid w:val="00F562F4"/>
    <w:rsid w:val="00F56CF1"/>
    <w:rsid w:val="00F62DD8"/>
    <w:rsid w:val="00F666A7"/>
    <w:rsid w:val="00F66A97"/>
    <w:rsid w:val="00F67394"/>
    <w:rsid w:val="00F746F5"/>
    <w:rsid w:val="00F87089"/>
    <w:rsid w:val="00F93145"/>
    <w:rsid w:val="00F936EC"/>
    <w:rsid w:val="00F94584"/>
    <w:rsid w:val="00F96E68"/>
    <w:rsid w:val="00FA2235"/>
    <w:rsid w:val="00FA2EF6"/>
    <w:rsid w:val="00FA7B67"/>
    <w:rsid w:val="00FB2C21"/>
    <w:rsid w:val="00FB3941"/>
    <w:rsid w:val="00FC34B7"/>
    <w:rsid w:val="00FC3A22"/>
    <w:rsid w:val="00FC562E"/>
    <w:rsid w:val="00FC7615"/>
    <w:rsid w:val="00FD26D4"/>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6F5"/>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0C2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u.wikipedia.org/wiki/%D0%9A%D0%B8%D0%B6%D0%B8_(%D0%BC%D1%83%D0%B7%D0%B5%D0%B9-%D0%B7%D0%B0%D0%BF%D0%BE%D0%B2%D0%B5%D0%B4%D0%BD%D0%B8%D0%BA)" TargetMode="External"/><Relationship Id="rId47" Type="http://schemas.openxmlformats.org/officeDocument/2006/relationships/hyperlink" Target="https://www.calend.ru/holidays/0/0/2977/" TargetMode="External"/><Relationship Id="rId50" Type="http://schemas.openxmlformats.org/officeDocument/2006/relationships/hyperlink" Target="https://ru.wikipedia.org/wiki/1967_%D0%B3%D0%BE%D0%B4" TargetMode="External"/><Relationship Id="rId55" Type="http://schemas.openxmlformats.org/officeDocument/2006/relationships/hyperlink" Target="https://www.ruy.ru/" TargetMode="External"/><Relationship Id="rId63" Type="http://schemas.openxmlformats.org/officeDocument/2006/relationships/hyperlink" Target="https://www.ruy.ru/" TargetMode="External"/><Relationship Id="rId68" Type="http://schemas.openxmlformats.org/officeDocument/2006/relationships/hyperlink" Target="https://rosstudent.ru/" TargetMode="External"/><Relationship Id="rId76" Type="http://schemas.openxmlformats.org/officeDocument/2006/relationships/hyperlink" Target="https://onf.ru/" TargetMode="External"/><Relationship Id="rId84"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hyperlink" Target="https://firpo.ru/"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ru.wikipedia.org/wiki/%D0%91%D0%B8%D0%BE%D1%85%D0%B8%D0%BC%D0%B8%D1%8F" TargetMode="External"/><Relationship Id="rId53" Type="http://schemas.openxmlformats.org/officeDocument/2006/relationships/hyperlink" Target="https://znanierussia.ru/" TargetMode="External"/><Relationship Id="rId58" Type="http://schemas.openxmlformats.org/officeDocument/2006/relationships/hyperlink" Target="https://www.ruy.ru/" TargetMode="External"/><Relationship Id="rId66" Type="http://schemas.openxmlformats.org/officeDocument/2006/relationships/hyperlink" Target="https://&#1072;&#1074;&#1094;.&#1088;&#1092;/"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hyperlink" Target="https://www.ruy.ru/" TargetMode="External"/><Relationship Id="rId82" Type="http://schemas.openxmlformats.org/officeDocument/2006/relationships/footer" Target="footer4.xm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ru.wikipedia.org/wiki/%D0%A8%D1%83%D1%85%D0%BE%D0%B2,_%D0%92%D0%BB%D0%B0%D0%B4%D0%B8%D0%BC%D0%B8%D1%80_%D0%93%D1%80%D0%B8%D0%B3%D0%BE%D1%80%D1%8C%D0%B5%D0%B2%D0%B8%D1%87" TargetMode="External"/><Relationship Id="rId52" Type="http://schemas.openxmlformats.org/officeDocument/2006/relationships/hyperlink" Target="https://rsv.ru/" TargetMode="External"/><Relationship Id="rId60" Type="http://schemas.openxmlformats.org/officeDocument/2006/relationships/hyperlink" Target="https://www.ruy.ru/" TargetMode="External"/><Relationship Id="rId65" Type="http://schemas.openxmlformats.org/officeDocument/2006/relationships/hyperlink" Target="https://rosdk.ru/" TargetMode="External"/><Relationship Id="rId73" Type="http://schemas.openxmlformats.org/officeDocument/2006/relationships/hyperlink" Target="https://bolshayaperemena.online/" TargetMode="External"/><Relationship Id="rId78" Type="http://schemas.openxmlformats.org/officeDocument/2006/relationships/hyperlink" Target="https://onf.ru/" TargetMode="External"/><Relationship Id="rId81" Type="http://schemas.openxmlformats.org/officeDocument/2006/relationships/hyperlink" Target="https://onf.ru/"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48" Type="http://schemas.openxmlformats.org/officeDocument/2006/relationships/hyperlink" Target="https://ru.wikipedia.org/wiki/1967_%D0%B3%D0%BE%D0%B4" TargetMode="External"/><Relationship Id="rId56" Type="http://schemas.openxmlformats.org/officeDocument/2006/relationships/hyperlink" Target="https://www.ruy.ru/" TargetMode="External"/><Relationship Id="rId64" Type="http://schemas.openxmlformats.org/officeDocument/2006/relationships/hyperlink" Target="https://rosdk.ru/" TargetMode="External"/><Relationship Id="rId69" Type="http://schemas.openxmlformats.org/officeDocument/2006/relationships/hyperlink" Target="https://rosstudent.ru/" TargetMode="External"/><Relationship Id="rId77" Type="http://schemas.openxmlformats.org/officeDocument/2006/relationships/hyperlink" Target="https://onf.ru/" TargetMode="External"/><Relationship Id="rId8" Type="http://schemas.openxmlformats.org/officeDocument/2006/relationships/image" Target="media/image1.emf"/><Relationship Id="rId51" Type="http://schemas.openxmlformats.org/officeDocument/2006/relationships/hyperlink" Target="https://rsv.ru/" TargetMode="External"/><Relationship Id="rId72" Type="http://schemas.openxmlformats.org/officeDocument/2006/relationships/hyperlink" Target="https://bolshayaperemena.online/" TargetMode="External"/><Relationship Id="rId80" Type="http://schemas.openxmlformats.org/officeDocument/2006/relationships/hyperlink" Target="https://onf.ru/"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ru.wikipedia.org/wiki/%D0%A4%D0%B8%D0%B7%D0%B8%D0%BE%D0%BB%D0%BE%D0%B3%D0%B8%D1%8F_%D1%80%D0%B0%D1%81%D1%82%D0%B5%D0%BD%D0%B8%D0%B9" TargetMode="External"/><Relationship Id="rId59" Type="http://schemas.openxmlformats.org/officeDocument/2006/relationships/hyperlink" Target="https://www.ruy.ru/" TargetMode="External"/><Relationship Id="rId67" Type="http://schemas.openxmlformats.org/officeDocument/2006/relationships/hyperlink" Target="https://&#1072;&#1074;&#1094;.&#1088;&#1092;/"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54" Type="http://schemas.openxmlformats.org/officeDocument/2006/relationships/hyperlink" Target="https://znanierussia.ru/" TargetMode="External"/><Relationship Id="rId62" Type="http://schemas.openxmlformats.org/officeDocument/2006/relationships/hyperlink" Target="https://www.ruy.ru/" TargetMode="External"/><Relationship Id="rId70" Type="http://schemas.openxmlformats.org/officeDocument/2006/relationships/hyperlink" Target="https://firpo.ru/" TargetMode="External"/><Relationship Id="rId75" Type="http://schemas.openxmlformats.org/officeDocument/2006/relationships/hyperlink" Target="https://&#1083;&#1080;&#1076;&#1077;&#1088;&#1099;&#1088;&#1086;&#1089;&#1089;&#1080;&#1080;.&#1088;&#1092;/"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image" Target="media/image18.jpeg"/><Relationship Id="rId57"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ECDF1-130D-48BE-92C7-C90EB731B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5791</TotalTime>
  <Pages>1</Pages>
  <Words>31046</Words>
  <Characters>176963</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100</cp:revision>
  <cp:lastPrinted>2025-08-25T10:15:00Z</cp:lastPrinted>
  <dcterms:created xsi:type="dcterms:W3CDTF">2025-04-02T05:41:00Z</dcterms:created>
  <dcterms:modified xsi:type="dcterms:W3CDTF">2025-09-01T13:47:00Z</dcterms:modified>
</cp:coreProperties>
</file>