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FF7B99" w:rsidP="00FF7B99">
      <w:pPr>
        <w:spacing w:after="200" w:line="276" w:lineRule="auto"/>
        <w:ind w:right="0" w:firstLine="0"/>
        <w:jc w:val="center"/>
      </w:pPr>
      <w:r w:rsidRPr="00FF7B99">
        <w:rPr>
          <w:b/>
          <w:noProof/>
          <w:color w:val="auto"/>
          <w:szCs w:val="24"/>
        </w:rPr>
        <w:drawing>
          <wp:inline distT="0" distB="0" distL="0" distR="0">
            <wp:extent cx="6536925" cy="92487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40365" cy="9253642"/>
                    </a:xfrm>
                    <a:prstGeom prst="rect">
                      <a:avLst/>
                    </a:prstGeom>
                    <a:noFill/>
                    <a:ln>
                      <a:noFill/>
                    </a:ln>
                  </pic:spPr>
                </pic:pic>
              </a:graphicData>
            </a:graphic>
          </wp:inline>
        </w:drawing>
      </w:r>
      <w:bookmarkStart w:id="0" w:name="_GoBack"/>
      <w:bookmarkEnd w:id="0"/>
      <w:r w:rsidR="00FF7C7D">
        <w:t xml:space="preserve"> </w:t>
      </w:r>
    </w:p>
    <w:p w:rsidR="00F14FC7" w:rsidRDefault="00FF7C7D">
      <w:pPr>
        <w:spacing w:after="144" w:line="259" w:lineRule="auto"/>
        <w:ind w:right="0" w:firstLine="0"/>
        <w:jc w:val="left"/>
      </w:pPr>
      <w:r>
        <w:lastRenderedPageBreak/>
        <w:t xml:space="preserve"> </w:t>
      </w:r>
    </w:p>
    <w:p w:rsidR="00F14FC7" w:rsidRDefault="00FF7C7D">
      <w:pPr>
        <w:spacing w:after="0" w:line="259" w:lineRule="auto"/>
        <w:ind w:right="0" w:firstLine="0"/>
        <w:jc w:val="left"/>
      </w:pPr>
      <w:r>
        <w:rPr>
          <w:rFonts w:ascii="Calibri" w:eastAsia="Calibri" w:hAnsi="Calibri" w:cs="Calibri"/>
          <w:sz w:val="22"/>
        </w:rPr>
        <w:t xml:space="preserve"> </w:t>
      </w:r>
    </w:p>
    <w:p w:rsidR="00F14FC7" w:rsidRDefault="00FF7C7D">
      <w:pPr>
        <w:spacing w:after="584" w:line="265" w:lineRule="auto"/>
        <w:ind w:right="10" w:firstLine="0"/>
        <w:jc w:val="center"/>
      </w:pPr>
      <w:r>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507361" w:rsidRPr="00507361" w:rsidRDefault="00507361" w:rsidP="00E82ECD">
      <w:pPr>
        <w:ind w:firstLine="0"/>
      </w:pPr>
      <w:r w:rsidRPr="00507361">
        <w:rPr>
          <w:u w:val="single"/>
        </w:rPr>
        <w:t>Приложение</w:t>
      </w:r>
      <w:r>
        <w:rPr>
          <w:u w:val="single"/>
        </w:rPr>
        <w:t xml:space="preserve"> </w:t>
      </w:r>
      <w:r w:rsidRPr="00507361">
        <w:rPr>
          <w:u w:val="single"/>
        </w:rPr>
        <w:t>2.</w:t>
      </w:r>
      <w:r>
        <w:t xml:space="preserve"> </w:t>
      </w:r>
      <w:r w:rsidRPr="00507361">
        <w:t xml:space="preserve">Рабочая программа воспитания </w:t>
      </w:r>
      <w:r w:rsidR="00E82ECD">
        <w:t xml:space="preserve">и календарный план </w:t>
      </w:r>
      <w:r w:rsidRPr="00507361">
        <w:t>по специальности</w:t>
      </w:r>
      <w:r w:rsidR="00844A81">
        <w:t xml:space="preserve"> </w:t>
      </w:r>
      <w:r w:rsidR="00844A81" w:rsidRPr="00844A81">
        <w:t>35.02.12</w:t>
      </w:r>
      <w:r w:rsidR="00844A81">
        <w:t xml:space="preserve"> «</w:t>
      </w:r>
      <w:r w:rsidR="00844A81" w:rsidRPr="00844A81">
        <w:t>Садово-парковое и ландшафтное строительство</w:t>
      </w:r>
      <w:r w:rsidR="00844A81">
        <w:t>» …………………...</w:t>
      </w:r>
      <w:r w:rsidRPr="00507361">
        <w:t>….………………….. 85</w:t>
      </w:r>
    </w:p>
    <w:p w:rsidR="00675FF1" w:rsidRDefault="00675FF1" w:rsidP="00E82ECD">
      <w:pPr>
        <w:spacing w:after="42"/>
        <w:ind w:right="0" w:firstLine="0"/>
      </w:pPr>
    </w:p>
    <w:p w:rsidR="00783D21" w:rsidRDefault="00783D21" w:rsidP="00E82ECD">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844A81" w:rsidRDefault="00844A8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r w:rsidRPr="00121A50">
        <w:rPr>
          <w:b/>
        </w:rPr>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5034EA"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5034EA"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36D47D3A" wp14:editId="10D4EA0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танкиста Семена Васильевича Коновалова, героя Советского Союза. Производить уборку могил ветеранов нашего колледжа: 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Pr="00E1468B" w:rsidRDefault="00E82ECD" w:rsidP="00E82ECD">
      <w:pPr>
        <w:spacing w:after="794" w:line="259" w:lineRule="auto"/>
        <w:ind w:right="127" w:firstLine="0"/>
        <w:jc w:val="right"/>
      </w:pPr>
      <w:r w:rsidRPr="00E1468B">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A5006A1" wp14:editId="4B1B3CC8">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46439A" w:rsidRDefault="0046439A" w:rsidP="00E82ECD">
                              <w:pPr>
                                <w:ind w:firstLine="0"/>
                              </w:pPr>
                              <w:r>
                                <w:t xml:space="preserve"> </w:t>
                              </w:r>
                            </w:p>
                          </w:txbxContent>
                        </wps:txbx>
                        <wps:bodyPr horzOverflow="overflow" vert="horz" lIns="0" tIns="0" rIns="0" bIns="0" rtlCol="0">
                          <a:noAutofit/>
                        </wps:bodyPr>
                      </wps:wsp>
                    </wpg:wgp>
                  </a:graphicData>
                </a:graphic>
              </wp:anchor>
            </w:drawing>
          </mc:Choice>
          <mc:Fallback>
            <w:pict>
              <v:group w14:anchorId="5A5006A1"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46439A" w:rsidRDefault="0046439A" w:rsidP="00E82ECD">
                        <w:pPr>
                          <w:ind w:firstLine="0"/>
                        </w:pPr>
                        <w:r>
                          <w:t xml:space="preserve"> </w:t>
                        </w:r>
                      </w:p>
                    </w:txbxContent>
                  </v:textbox>
                </v:rect>
                <w10:wrap type="topAndBottom" anchorx="page" anchory="page"/>
              </v:group>
            </w:pict>
          </mc:Fallback>
        </mc:AlternateContent>
      </w:r>
      <w:r w:rsidRPr="00E1468B">
        <w:rPr>
          <w:b/>
        </w:rPr>
        <w:t xml:space="preserve">Приложение 2 </w:t>
      </w:r>
    </w:p>
    <w:p w:rsidR="00E82ECD" w:rsidRDefault="00E82ECD" w:rsidP="00E82ECD">
      <w:pPr>
        <w:spacing w:after="0" w:line="240" w:lineRule="auto"/>
        <w:ind w:firstLine="0"/>
        <w:jc w:val="center"/>
      </w:pPr>
      <w:r w:rsidRPr="00E1468B">
        <w:t xml:space="preserve">РАБОЧАЯ ПРОГРАММА ВОСПИТАНИЯ ПО СПЕЦИАЛЬНОСТИ </w:t>
      </w:r>
    </w:p>
    <w:p w:rsidR="0046439A" w:rsidRPr="0046439A" w:rsidRDefault="0046439A" w:rsidP="0046439A">
      <w:pPr>
        <w:spacing w:after="0" w:line="240" w:lineRule="auto"/>
        <w:ind w:firstLine="0"/>
        <w:jc w:val="center"/>
      </w:pPr>
      <w:r w:rsidRPr="0046439A">
        <w:t>35.02.12 «Садово-парковое и ландшафтное строительство»</w:t>
      </w:r>
    </w:p>
    <w:p w:rsidR="00E82ECD" w:rsidRPr="00E1468B" w:rsidRDefault="00E82ECD" w:rsidP="00E82ECD">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82ECD" w:rsidRPr="00E1468B" w:rsidTr="00782010">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782010" w:rsidRDefault="00E82ECD" w:rsidP="0046439A">
            <w:pPr>
              <w:rPr>
                <w:b/>
              </w:rPr>
            </w:pPr>
            <w:r w:rsidRPr="00E1468B">
              <w:rPr>
                <w:b/>
              </w:rPr>
              <w:t xml:space="preserve">Вариативные целевые ориентиры результатов воспитания, отражающие специфику </w:t>
            </w:r>
            <w:r w:rsidR="00782010" w:rsidRPr="00E1468B">
              <w:rPr>
                <w:b/>
              </w:rPr>
              <w:t xml:space="preserve">специальности </w:t>
            </w:r>
            <w:r w:rsidR="0046439A" w:rsidRPr="0046439A">
              <w:rPr>
                <w:b/>
              </w:rPr>
              <w:t>35.02.12 «Садово-парковое и ландшафтное строительство»</w:t>
            </w:r>
          </w:p>
        </w:tc>
      </w:tr>
      <w:tr w:rsidR="00E82ECD" w:rsidRPr="00E1468B" w:rsidTr="00782010">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Гражданское воспитание </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46439A" w:rsidRPr="0046439A">
              <w:t>Садово-парковое и ландшафтное строительство</w:t>
            </w:r>
            <w:r w:rsidRPr="00E1468B">
              <w:t xml:space="preserve">», для социально-экономического и научно-технологического развития страны;  </w:t>
            </w:r>
          </w:p>
        </w:tc>
      </w:tr>
      <w:tr w:rsidR="00E82ECD" w:rsidRPr="00E1468B" w:rsidTr="00782010">
        <w:trPr>
          <w:trHeight w:val="69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82ECD" w:rsidRPr="00E1468B" w:rsidTr="00782010">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Патриотическое воспитание </w:t>
            </w:r>
          </w:p>
        </w:tc>
      </w:tr>
      <w:tr w:rsidR="00E82ECD" w:rsidRPr="00E1468B" w:rsidTr="00782010">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46439A" w:rsidRPr="0046439A">
              <w:t>Садово-парковое и ландшафтное строительство</w:t>
            </w:r>
            <w:r w:rsidRPr="00E1468B">
              <w:t>»;</w:t>
            </w:r>
          </w:p>
        </w:tc>
      </w:tr>
      <w:tr w:rsidR="00E82ECD" w:rsidRPr="00E1468B" w:rsidTr="00782010">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Духовно-нравственное воспитание </w:t>
            </w:r>
          </w:p>
        </w:tc>
      </w:tr>
      <w:tr w:rsidR="00E82ECD" w:rsidRPr="00E1468B" w:rsidTr="00782010">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46439A" w:rsidRPr="0046439A">
              <w:t>Садово-парковое и ландшафтное строительство</w:t>
            </w:r>
            <w:r w:rsidRPr="00E1468B">
              <w:t>», знающий и соблюдающий правила и нормы профессиональной этики</w:t>
            </w:r>
            <w:r w:rsidRPr="00E1468B">
              <w:rPr>
                <w:i/>
              </w:rPr>
              <w:t>;</w:t>
            </w:r>
            <w:r w:rsidRPr="00E1468B">
              <w:t xml:space="preserve"> </w:t>
            </w:r>
          </w:p>
        </w:tc>
      </w:tr>
      <w:tr w:rsidR="00E82ECD" w:rsidRPr="00E1468B" w:rsidTr="00782010">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Эстетическое воспитание </w:t>
            </w:r>
          </w:p>
        </w:tc>
      </w:tr>
      <w:tr w:rsidR="00E82ECD" w:rsidRPr="00E1468B" w:rsidTr="00782010">
        <w:trPr>
          <w:trHeight w:val="76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46439A" w:rsidRPr="0046439A">
              <w:t>Садово-парковое и ландшафтное строительство</w:t>
            </w:r>
            <w:r w:rsidRPr="00E1468B">
              <w:t xml:space="preserve">»;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82ECD" w:rsidRPr="00E1468B" w:rsidTr="00782010">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82ECD" w:rsidRPr="00E1468B" w:rsidTr="00782010">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46439A" w:rsidRPr="0046439A">
              <w:t>Садово-парковое и ландшафтное строительство</w:t>
            </w:r>
            <w:r w:rsidRPr="00E1468B">
              <w:t>»;</w:t>
            </w:r>
          </w:p>
        </w:tc>
      </w:tr>
      <w:tr w:rsidR="00E82ECD" w:rsidRPr="00E1468B" w:rsidTr="00782010">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Профессионально-трудовое воспитание </w:t>
            </w:r>
          </w:p>
        </w:tc>
      </w:tr>
      <w:tr w:rsidR="00E82ECD" w:rsidRPr="00E1468B" w:rsidTr="00782010">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применяющий знания о нормах выбранной специальности «</w:t>
            </w:r>
            <w:r w:rsidR="0046439A" w:rsidRPr="0046439A">
              <w:t>Садово-парковое и ландшафтное строительство</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82ECD" w:rsidRPr="00E1468B" w:rsidTr="00782010">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82ECD" w:rsidRPr="00E1468B" w:rsidTr="00782010">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82ECD" w:rsidRPr="00E1468B" w:rsidTr="00782010">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46439A" w:rsidRPr="0046439A">
              <w:t>Садово-парковое и ландшафтное строительство</w:t>
            </w:r>
            <w:r w:rsidRPr="00E1468B">
              <w:t>»</w:t>
            </w:r>
            <w:r w:rsidRPr="00E1468B">
              <w:rPr>
                <w:i/>
              </w:rPr>
              <w:t>;</w:t>
            </w:r>
            <w:r w:rsidRPr="00E1468B">
              <w:t xml:space="preserve"> </w:t>
            </w:r>
          </w:p>
        </w:tc>
      </w:tr>
      <w:tr w:rsidR="00E82ECD" w:rsidRPr="00E1468B" w:rsidTr="00782010">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Экологическое воспитание</w:t>
            </w:r>
            <w:r w:rsidRPr="00E1468B">
              <w:t xml:space="preserve"> </w:t>
            </w:r>
          </w:p>
        </w:tc>
      </w:tr>
      <w:tr w:rsidR="00E82ECD" w:rsidRPr="00E1468B" w:rsidTr="00782010">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82ECD" w:rsidRPr="00E1468B" w:rsidTr="00782010">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Ценности научного познания</w:t>
            </w:r>
            <w:r w:rsidRPr="00E1468B">
              <w:t xml:space="preserve">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46439A" w:rsidRPr="0046439A">
              <w:t>Садово-парковое и ландшафтное строительство</w:t>
            </w:r>
            <w:r w:rsidRPr="00E1468B">
              <w:t>»;</w:t>
            </w:r>
          </w:p>
        </w:tc>
      </w:tr>
      <w:tr w:rsidR="00E82ECD" w:rsidRPr="00E1468B" w:rsidTr="00782010">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82ECD" w:rsidRPr="00E1468B" w:rsidTr="00782010">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E82ECD" w:rsidRDefault="00E82ECD" w:rsidP="00E82ECD">
      <w:pPr>
        <w:keepNext/>
        <w:keepLines/>
        <w:spacing w:after="2" w:line="265" w:lineRule="auto"/>
        <w:ind w:right="157" w:firstLine="0"/>
        <w:jc w:val="left"/>
        <w:outlineLvl w:val="2"/>
        <w:rPr>
          <w:b/>
        </w:rPr>
      </w:pPr>
      <w:r w:rsidRPr="00E1468B">
        <w:rPr>
          <w:b/>
        </w:rPr>
        <w:t xml:space="preserve">РАЗДЕЛ 2. СОДЕРЖАТЕЛЬНЫЙ </w:t>
      </w:r>
    </w:p>
    <w:p w:rsidR="00E82ECD" w:rsidRPr="00E1468B" w:rsidRDefault="00E82ECD" w:rsidP="00E82ECD">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 специальности «</w:t>
            </w:r>
            <w:r w:rsidR="0046439A" w:rsidRPr="0046439A">
              <w:t>Садово-парковое и ландшафтное строительство</w:t>
            </w:r>
            <w:r w:rsidRPr="00E1468B">
              <w:t xml:space="preserve">»; </w:t>
            </w:r>
          </w:p>
        </w:tc>
      </w:tr>
      <w:tr w:rsidR="00E82ECD" w:rsidRPr="00E1468B" w:rsidTr="00782010">
        <w:trPr>
          <w:trHeight w:val="135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r w:rsidR="0046439A" w:rsidRPr="0046439A">
              <w:t>Садово-парковое и ландшафтное строительство</w:t>
            </w:r>
            <w:r w:rsidRPr="00E1468B">
              <w:t xml:space="preserve">»; </w:t>
            </w:r>
          </w:p>
        </w:tc>
      </w:tr>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направленных на приобретение опыта работы по специальности «</w:t>
            </w:r>
            <w:r w:rsidR="0046439A" w:rsidRPr="0046439A">
              <w:t>Садово-парковое и ландшафтное строительство</w:t>
            </w:r>
            <w:r w:rsidRPr="00E1468B">
              <w:t xml:space="preserve">»;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w:t>
            </w:r>
            <w:r w:rsidR="0046439A" w:rsidRPr="0046439A">
              <w:t>Садово-парковое и ландшафтное строительство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79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w:t>
            </w:r>
            <w:r w:rsidR="0046439A" w:rsidRPr="0046439A">
              <w:t>Садово-парковое и ландшафтное строительство</w:t>
            </w:r>
            <w:r w:rsidRPr="00E1468B">
              <w:t>»</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r w:rsidR="0046439A" w:rsidRPr="0046439A">
              <w:t>Садово-парковое и ландшафтное строительство</w:t>
            </w:r>
            <w:r w:rsidRPr="00E1468B">
              <w:t xml:space="preserve">»; </w:t>
            </w:r>
          </w:p>
        </w:tc>
      </w:tr>
      <w:tr w:rsidR="00E82ECD" w:rsidRPr="00E1468B" w:rsidTr="00782010">
        <w:trPr>
          <w:trHeight w:val="785"/>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w:t>
            </w:r>
            <w:r w:rsidR="00C4435C" w:rsidRPr="00C4435C">
              <w:t>Землеустройство</w:t>
            </w:r>
            <w:r w:rsidRPr="00E1468B">
              <w:t>»;</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82ECD" w:rsidRPr="00E1468B" w:rsidTr="00782010">
        <w:trPr>
          <w:trHeight w:val="47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 специальности «</w:t>
            </w:r>
            <w:r w:rsidR="0046439A" w:rsidRPr="0046439A">
              <w:t>Садово-парковое и ландшафтное строительство</w:t>
            </w:r>
            <w:r w:rsidRPr="00E1468B">
              <w:t xml:space="preserve">»; </w:t>
            </w:r>
          </w:p>
        </w:tc>
      </w:tr>
      <w:tr w:rsidR="00E82ECD" w:rsidRPr="00E1468B" w:rsidTr="00782010">
        <w:trPr>
          <w:trHeight w:val="691"/>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46439A">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w:t>
            </w:r>
            <w:r w:rsidR="0046439A" w:rsidRPr="0046439A">
              <w:t>Садово-парковое и ландшафтное строительство</w:t>
            </w:r>
            <w:r w:rsidRPr="00E1468B">
              <w:t>»;</w:t>
            </w:r>
          </w:p>
        </w:tc>
      </w:tr>
    </w:tbl>
    <w:p w:rsidR="00E82ECD" w:rsidRPr="00E1468B" w:rsidRDefault="00E82ECD" w:rsidP="00E82ECD">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201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w:t>
            </w:r>
            <w:r w:rsidR="00892131" w:rsidRPr="00892131">
              <w:t>Садово-парковое и ландшафтное строительство</w:t>
            </w:r>
            <w:r w:rsidRPr="00E1468B">
              <w:t>»,  выдающихся деятелей производственной сферы, имеющей отношение к специальности «</w:t>
            </w:r>
            <w:r w:rsidR="00892131" w:rsidRPr="00892131">
              <w:t>Садово-парковое и ландшафтное строительство</w:t>
            </w:r>
            <w:r w:rsidRPr="00E1468B">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w:t>
            </w:r>
            <w:r w:rsidR="00892131" w:rsidRPr="00892131">
              <w:t>Садово-парковое и ландшафтное строительство</w:t>
            </w:r>
            <w:r w:rsidR="00782010">
              <w:t>»;</w:t>
            </w:r>
            <w:r w:rsidRPr="00E1468B">
              <w:t xml:space="preserve"> </w:t>
            </w:r>
          </w:p>
        </w:tc>
      </w:tr>
      <w:tr w:rsidR="00E82ECD" w:rsidRPr="00E1468B" w:rsidTr="00782010">
        <w:trPr>
          <w:trHeight w:val="75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w:t>
            </w:r>
            <w:r w:rsidR="00892131" w:rsidRPr="00892131">
              <w:t>Садово-парковое и ландшафтное строительство</w:t>
            </w:r>
            <w:r w:rsidRPr="00E1468B">
              <w:t>»;</w:t>
            </w:r>
            <w:r w:rsidRPr="00E1468B">
              <w:rPr>
                <w:rFonts w:ascii="Calibri" w:eastAsia="Calibri" w:hAnsi="Calibri" w:cs="Calibri"/>
              </w:rPr>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r w:rsidR="00892131" w:rsidRPr="00892131">
              <w:t>Садово-парковое и ландшафтное строительство</w:t>
            </w:r>
            <w:r w:rsidRPr="00E1468B">
              <w:t xml:space="preserve">»;  </w:t>
            </w:r>
          </w:p>
        </w:tc>
      </w:tr>
      <w:tr w:rsidR="00E82ECD" w:rsidRPr="00E1468B" w:rsidTr="00782010">
        <w:trPr>
          <w:trHeight w:val="40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32137">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совместные мероприятия, посвященные </w:t>
            </w:r>
            <w:r w:rsidR="00532137">
              <w:t>известным ученым- биологам, селекционерам, агрономам и т.д.</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82ECD" w:rsidRPr="00E1468B" w:rsidTr="00782010">
        <w:trPr>
          <w:trHeight w:val="75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 «</w:t>
            </w:r>
            <w:r w:rsidR="00892131" w:rsidRPr="00892131">
              <w:t>Садово-парковое и ландшафтное строительство</w:t>
            </w:r>
            <w:r w:rsidRPr="00E1468B">
              <w:t xml:space="preserve">»;   </w:t>
            </w:r>
          </w:p>
        </w:tc>
      </w:tr>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w:t>
            </w:r>
            <w:r w:rsidR="00892131" w:rsidRPr="00892131">
              <w:t>Садово-парковое и ландшафтное строительство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взаимодействия с представителями сферы деятельности, ознакомительных и познавательных экскурсий с целью погружения в специальности «</w:t>
            </w:r>
            <w:r w:rsidR="00892131" w:rsidRPr="00892131">
              <w:t>Садово-парковое и ландшафтное строительство</w:t>
            </w:r>
            <w:r w:rsidRPr="00E1468B">
              <w:t xml:space="preserve">»;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организаций-партнёров мероприятий, посвященных специальности «</w:t>
            </w:r>
            <w:r w:rsidR="00892131" w:rsidRPr="00892131">
              <w:t>Садово-парковое и ландшафтное строительство</w:t>
            </w:r>
            <w:r w:rsidRPr="00E1468B">
              <w:t xml:space="preserve">»: презентации, лекции, акции;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w:t>
            </w:r>
            <w:r w:rsidR="00892131" w:rsidRPr="00892131">
              <w:t>Садово-парковое и ландшафтное строительство</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47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32137">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5B1476">
              <w:t xml:space="preserve">организация конкурса профессионального мастерства, приуроченного </w:t>
            </w:r>
            <w:r w:rsidRPr="00532137">
              <w:t xml:space="preserve">к </w:t>
            </w:r>
            <w:r w:rsidR="004153BD" w:rsidRPr="00532137">
              <w:t>«</w:t>
            </w:r>
            <w:r w:rsidR="00532137" w:rsidRPr="00532137">
              <w:t>Дню охраны здоровья растений</w:t>
            </w:r>
            <w:r w:rsidR="00532137">
              <w:t>»;</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профессиональных проектах по  специальности «</w:t>
            </w:r>
            <w:r w:rsidR="00892131" w:rsidRPr="00892131">
              <w:t>Садово-парковое и ландшафтное строительство</w:t>
            </w:r>
            <w:r w:rsidRPr="00E1468B">
              <w:t xml:space="preserve">»;    </w:t>
            </w:r>
          </w:p>
        </w:tc>
      </w:tr>
      <w:tr w:rsidR="00E82ECD" w:rsidRPr="00E1468B" w:rsidTr="00782010">
        <w:trPr>
          <w:trHeight w:val="70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82ECD" w:rsidRPr="00E1468B" w:rsidTr="00782010">
        <w:trPr>
          <w:trHeight w:val="727"/>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специальности «</w:t>
            </w:r>
            <w:r w:rsidR="00892131" w:rsidRPr="00892131">
              <w:t>Садово-парковое и ландшафтное строительство</w:t>
            </w:r>
            <w:r w:rsidRPr="00E1468B">
              <w:t xml:space="preserve">»;      </w:t>
            </w:r>
          </w:p>
        </w:tc>
      </w:tr>
      <w:tr w:rsidR="00E82ECD" w:rsidRPr="00E1468B" w:rsidTr="00782010">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82ECD" w:rsidRPr="00E1468B" w:rsidRDefault="00E82ECD" w:rsidP="00782010">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82ECD" w:rsidRPr="00E1468B" w:rsidRDefault="00E82ECD" w:rsidP="00E82ECD">
      <w:pPr>
        <w:ind w:firstLine="0"/>
      </w:pPr>
      <w:r w:rsidRPr="00E1468B">
        <w:br w:type="page"/>
      </w:r>
    </w:p>
    <w:p w:rsidR="00E82ECD" w:rsidRPr="00E1468B" w:rsidRDefault="00E82ECD" w:rsidP="00E82ECD">
      <w:pPr>
        <w:keepNext/>
        <w:keepLines/>
        <w:spacing w:after="150" w:line="265" w:lineRule="auto"/>
        <w:ind w:right="157" w:firstLine="0"/>
        <w:jc w:val="left"/>
        <w:outlineLvl w:val="2"/>
        <w:rPr>
          <w:b/>
        </w:rPr>
      </w:pPr>
      <w:r w:rsidRPr="00E1468B">
        <w:rPr>
          <w:b/>
        </w:rPr>
        <w:t xml:space="preserve">РАЗДЕЛ 3. ОРГАНИЗАЦИОННЫЙ </w:t>
      </w:r>
    </w:p>
    <w:p w:rsidR="00E82ECD" w:rsidRPr="00E1468B" w:rsidRDefault="00E82ECD" w:rsidP="00E82ECD">
      <w:pPr>
        <w:keepNext/>
        <w:keepLines/>
        <w:spacing w:after="150" w:line="265" w:lineRule="auto"/>
        <w:ind w:right="157" w:firstLine="0"/>
        <w:jc w:val="left"/>
        <w:outlineLvl w:val="2"/>
        <w:rPr>
          <w:b/>
        </w:rPr>
      </w:pPr>
      <w:r w:rsidRPr="00E1468B">
        <w:rPr>
          <w:b/>
        </w:rPr>
        <w:t xml:space="preserve">3.1 Кадровое обеспечение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82ECD" w:rsidRPr="00E1468B" w:rsidRDefault="00E82ECD" w:rsidP="00E82ECD">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82ECD" w:rsidRPr="00E1468B" w:rsidTr="00782010">
        <w:trPr>
          <w:trHeight w:val="367"/>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82ECD" w:rsidRPr="00E1468B" w:rsidTr="00782010">
        <w:trPr>
          <w:trHeight w:val="3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82ECD" w:rsidRPr="00E1468B" w:rsidRDefault="00E82ECD" w:rsidP="00E82ECD">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82ECD" w:rsidRPr="00892131" w:rsidTr="00782010">
        <w:trPr>
          <w:trHeight w:val="425"/>
        </w:trPr>
        <w:tc>
          <w:tcPr>
            <w:tcW w:w="9913" w:type="dxa"/>
            <w:tcBorders>
              <w:top w:val="single" w:sz="4" w:space="0" w:color="000000"/>
              <w:left w:val="single" w:sz="4" w:space="0" w:color="000000"/>
              <w:bottom w:val="single" w:sz="4" w:space="0" w:color="000000"/>
              <w:right w:val="single" w:sz="4" w:space="0" w:color="000000"/>
            </w:tcBorders>
          </w:tcPr>
          <w:p w:rsidR="00E82ECD" w:rsidRPr="00464804" w:rsidRDefault="00E82ECD" w:rsidP="003406CA">
            <w:pPr>
              <w:tabs>
                <w:tab w:val="center" w:pos="4547"/>
              </w:tabs>
              <w:spacing w:after="0" w:line="240" w:lineRule="auto"/>
              <w:ind w:right="0" w:firstLine="0"/>
            </w:pPr>
            <w:r w:rsidRPr="00464804">
              <w:rPr>
                <w:rFonts w:ascii="Segoe UI Symbol" w:eastAsia="Segoe UI Symbol" w:hAnsi="Segoe UI Symbol" w:cs="Segoe UI Symbol"/>
              </w:rPr>
              <w:t>−</w:t>
            </w:r>
            <w:r w:rsidRPr="00464804">
              <w:rPr>
                <w:rFonts w:ascii="Arial" w:eastAsia="Arial" w:hAnsi="Arial" w:cs="Arial"/>
              </w:rPr>
              <w:t xml:space="preserve"> </w:t>
            </w:r>
            <w:r w:rsidRPr="00464804">
              <w:t>договоры о сотрудничестве с социальными партнерами и работодателями</w:t>
            </w:r>
            <w:r w:rsidRPr="00464804">
              <w:rPr>
                <w:i/>
              </w:rPr>
              <w:t>:</w:t>
            </w:r>
            <w:r w:rsidRPr="00464804">
              <w:rPr>
                <w:rFonts w:eastAsia="Calibri"/>
                <w:szCs w:val="24"/>
                <w:lang w:eastAsia="en-US"/>
              </w:rPr>
              <w:t xml:space="preserve"> </w:t>
            </w:r>
            <w:r w:rsidR="003406CA" w:rsidRPr="00464804">
              <w:rPr>
                <w:rFonts w:eastAsia="Calibri"/>
                <w:szCs w:val="24"/>
                <w:lang w:eastAsia="en-US"/>
              </w:rPr>
              <w:t>ГБУ г. Казани «Центр государственной кадастровой оценки», Высокогорское подразделение АО БТИ РТ», Управление Федеральной службы государственной регистрации, кадастра и картографии по  РТ, ООО «Георесурс», МУП «Горводзеленхоз», АО "Бюро технической инвентаризации РТ", МКУ «Комитет земельных и имущественных отношений Исполнительного комитета муниципального образования города Казани», Управление федеральной службы государственной регистрации, кадастра и картографии по РТ, ГБУ «Многофункциональный центр предоставления государственных и муниципальных услуг в РТ».</w:t>
            </w:r>
          </w:p>
        </w:tc>
      </w:tr>
    </w:tbl>
    <w:p w:rsidR="00E82ECD" w:rsidRPr="00E1468B" w:rsidRDefault="00E82ECD" w:rsidP="00E82ECD">
      <w:pPr>
        <w:keepNext/>
        <w:keepLines/>
        <w:spacing w:after="2" w:line="400" w:lineRule="auto"/>
        <w:ind w:right="157" w:firstLine="0"/>
        <w:jc w:val="left"/>
        <w:outlineLvl w:val="2"/>
        <w:rPr>
          <w:b/>
        </w:rPr>
      </w:pPr>
      <w:r w:rsidRPr="00E1468B">
        <w:rPr>
          <w:b/>
        </w:rPr>
        <w:t xml:space="preserve">3.3 Система поощрения профессиональной успешности и проявлений активной жизненной позиции обучающихся </w:t>
      </w:r>
    </w:p>
    <w:p w:rsidR="00E82ECD" w:rsidRPr="00E1468B" w:rsidRDefault="00E82ECD" w:rsidP="00E82ECD">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892131" w:rsidRPr="00892131">
        <w:t>Садово-парковое и ландшафтное строительство</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892131" w:rsidRPr="00892131">
              <w:t>Садово-парковое и ландшафтное строительство</w:t>
            </w:r>
            <w:r w:rsidRPr="00E1468B">
              <w:t xml:space="preserve">»;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892131" w:rsidRPr="00892131">
              <w:t>Садово-парковое и ландшафтное строительство</w:t>
            </w:r>
            <w:r w:rsidRPr="00E1468B">
              <w:t>»</w:t>
            </w:r>
          </w:p>
        </w:tc>
      </w:tr>
      <w:tr w:rsidR="00E82ECD" w:rsidRPr="00E1468B" w:rsidTr="00782010">
        <w:trPr>
          <w:trHeight w:val="562"/>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892131">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892131" w:rsidRPr="00892131">
              <w:t>Садово-парковое и ландшафтное строительство</w:t>
            </w:r>
            <w:r w:rsidRPr="00E1468B">
              <w:t xml:space="preserve">»; </w:t>
            </w:r>
          </w:p>
        </w:tc>
      </w:tr>
    </w:tbl>
    <w:p w:rsidR="00E82ECD" w:rsidRPr="00E1468B" w:rsidRDefault="00E82ECD" w:rsidP="00E82ECD">
      <w:pPr>
        <w:spacing w:after="58" w:line="258" w:lineRule="auto"/>
        <w:ind w:right="149" w:firstLine="0"/>
        <w:jc w:val="left"/>
      </w:pPr>
      <w:r w:rsidRPr="00E1468B">
        <w:t xml:space="preserve">Формы поощрения: </w:t>
      </w:r>
    </w:p>
    <w:p w:rsidR="00E82ECD" w:rsidRPr="00E1468B" w:rsidRDefault="00E82ECD" w:rsidP="00E82ECD">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82ECD" w:rsidRPr="00E1468B" w:rsidRDefault="00E82ECD" w:rsidP="00E82ECD">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82ECD" w:rsidRPr="00E1468B" w:rsidRDefault="00E82ECD" w:rsidP="00E82ECD">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892131" w:rsidRPr="00892131">
        <w:t>Садово-парковое и ландшафтное строительство</w:t>
      </w:r>
      <w:r w:rsidR="00C4435C">
        <w:rPr>
          <w:b/>
        </w:rPr>
        <w:t>».</w:t>
      </w:r>
    </w:p>
    <w:p w:rsidR="00E82ECD" w:rsidRPr="00E1468B" w:rsidRDefault="00E82ECD" w:rsidP="00E82ECD">
      <w:pPr>
        <w:spacing w:after="0" w:line="259" w:lineRule="auto"/>
        <w:ind w:right="0" w:firstLine="0"/>
        <w:jc w:val="left"/>
        <w:rPr>
          <w:b/>
        </w:rPr>
      </w:pPr>
      <w:r w:rsidRPr="00E1468B">
        <w:rPr>
          <w:b/>
        </w:rPr>
        <w:t xml:space="preserve"> </w:t>
      </w:r>
    </w:p>
    <w:p w:rsidR="00E82ECD" w:rsidRDefault="00E82ECD" w:rsidP="00E82ECD">
      <w:pPr>
        <w:ind w:right="509" w:firstLine="0"/>
      </w:pPr>
      <w:r w:rsidRPr="00E1468B">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892131" w:rsidRPr="00892131">
        <w:t>Садово-парковое и ландшафтное строительство</w:t>
      </w:r>
      <w:r w:rsidRPr="00E1468B">
        <w:t xml:space="preserve">»; </w:t>
      </w:r>
    </w:p>
    <w:p w:rsidR="00892131" w:rsidRDefault="00892131" w:rsidP="00E82ECD">
      <w:pPr>
        <w:ind w:right="509" w:firstLine="0"/>
      </w:pPr>
    </w:p>
    <w:p w:rsidR="00892131" w:rsidRDefault="00892131" w:rsidP="00E82ECD">
      <w:pPr>
        <w:ind w:right="509" w:firstLine="0"/>
      </w:pPr>
    </w:p>
    <w:p w:rsidR="00892131" w:rsidRDefault="00892131" w:rsidP="00E82ECD">
      <w:pPr>
        <w:ind w:right="509" w:firstLine="0"/>
      </w:pPr>
    </w:p>
    <w:p w:rsidR="00892131" w:rsidRDefault="00892131" w:rsidP="00E82ECD">
      <w:pPr>
        <w:ind w:right="509" w:firstLine="0"/>
      </w:pPr>
    </w:p>
    <w:p w:rsidR="00892131" w:rsidRDefault="00892131" w:rsidP="00E82ECD">
      <w:pPr>
        <w:ind w:right="509" w:firstLine="0"/>
      </w:pPr>
    </w:p>
    <w:p w:rsidR="00892131" w:rsidRDefault="00892131" w:rsidP="00E82ECD">
      <w:pPr>
        <w:ind w:right="509" w:firstLine="0"/>
      </w:pPr>
    </w:p>
    <w:p w:rsidR="00892131" w:rsidRDefault="00892131" w:rsidP="00E82ECD">
      <w:pPr>
        <w:ind w:right="509" w:firstLine="0"/>
      </w:pPr>
    </w:p>
    <w:p w:rsidR="00892131" w:rsidRPr="00E1468B" w:rsidRDefault="00892131" w:rsidP="00E82ECD">
      <w:pPr>
        <w:ind w:right="509" w:firstLine="0"/>
      </w:pPr>
    </w:p>
    <w:p w:rsidR="00852FCA" w:rsidRPr="00E1468B" w:rsidRDefault="00E82ECD" w:rsidP="00E82ECD">
      <w:pPr>
        <w:spacing w:after="8" w:line="259" w:lineRule="auto"/>
        <w:ind w:right="0" w:firstLine="0"/>
        <w:jc w:val="left"/>
      </w:pPr>
      <w:r w:rsidRPr="00E1468B">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852FCA" w:rsidTr="004153BD">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852FCA" w:rsidRDefault="00852FCA" w:rsidP="004153BD">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852FCA" w:rsidRDefault="00852FCA" w:rsidP="004153BD">
            <w:pPr>
              <w:spacing w:after="0" w:line="259" w:lineRule="auto"/>
              <w:ind w:right="295" w:firstLine="0"/>
              <w:jc w:val="center"/>
            </w:pPr>
            <w:r w:rsidRPr="006551A9">
              <w:t>КАЛЕНДАРНЫИ ПЛАН В</w:t>
            </w:r>
            <w:r>
              <w:t xml:space="preserve">ОСПИТАТЕЛЬНОИ РАБОТЫ </w:t>
            </w:r>
            <w:r w:rsidRPr="006551A9">
              <w:t xml:space="preserve"> </w:t>
            </w:r>
          </w:p>
          <w:p w:rsidR="000C1F8C" w:rsidRDefault="00852FCA" w:rsidP="004153BD">
            <w:pPr>
              <w:spacing w:after="0" w:line="259" w:lineRule="auto"/>
              <w:ind w:right="295" w:firstLine="0"/>
              <w:jc w:val="center"/>
            </w:pPr>
            <w:r w:rsidRPr="00AD7254">
              <w:t>ГАПОУ «Казанский строительный колледж»</w:t>
            </w:r>
            <w:r w:rsidR="000C1F8C">
              <w:t xml:space="preserve"> </w:t>
            </w:r>
          </w:p>
          <w:p w:rsidR="00852FCA" w:rsidRPr="006551A9" w:rsidRDefault="000C1F8C" w:rsidP="004153BD">
            <w:pPr>
              <w:spacing w:after="0" w:line="259" w:lineRule="auto"/>
              <w:ind w:right="295" w:firstLine="0"/>
              <w:jc w:val="center"/>
            </w:pPr>
            <w:r>
              <w:t xml:space="preserve">по </w:t>
            </w:r>
            <w:r w:rsidRPr="000C1F8C">
              <w:t>специальности «</w:t>
            </w:r>
            <w:r w:rsidR="00E32C7E" w:rsidRPr="00E32C7E">
              <w:t>Землеустройство</w:t>
            </w:r>
            <w:r w:rsidRPr="000C1F8C">
              <w:t>»;</w:t>
            </w:r>
          </w:p>
          <w:p w:rsidR="00852FCA" w:rsidRPr="006551A9" w:rsidRDefault="00852FCA" w:rsidP="004153BD">
            <w:pPr>
              <w:spacing w:after="0" w:line="259" w:lineRule="auto"/>
              <w:ind w:right="295" w:firstLine="0"/>
              <w:jc w:val="center"/>
            </w:pPr>
            <w:r w:rsidRPr="006551A9">
              <w:t>на 2025 - 2026 учебный год</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4B0F0B">
              <w:rPr>
                <w:b/>
              </w:rPr>
              <w:t>Модуль 1</w:t>
            </w:r>
            <w:r>
              <w:t xml:space="preserve">. </w:t>
            </w:r>
            <w:r w:rsidRPr="00B746EE">
              <w:rPr>
                <w:b/>
              </w:rPr>
              <w:t>Образовательная деятельность</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t>СЕНТЯБРЬ</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Ответственные </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852FCA" w:rsidRPr="0002441C" w:rsidRDefault="00852FCA" w:rsidP="004153BD">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E61AFE" w:rsidTr="00F61569">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E61AFE" w:rsidRDefault="00E61AFE" w:rsidP="00E61AFE">
            <w:pPr>
              <w:spacing w:after="0" w:line="259" w:lineRule="auto"/>
              <w:ind w:right="0" w:firstLine="0"/>
              <w:jc w:val="left"/>
            </w:pPr>
            <w:r>
              <w:t>2</w:t>
            </w:r>
          </w:p>
        </w:tc>
        <w:tc>
          <w:tcPr>
            <w:tcW w:w="4962" w:type="dxa"/>
            <w:tcBorders>
              <w:top w:val="single" w:sz="4" w:space="0" w:color="auto"/>
              <w:bottom w:val="single" w:sz="4" w:space="0" w:color="auto"/>
            </w:tcBorders>
            <w:shd w:val="clear" w:color="auto" w:fill="auto"/>
          </w:tcPr>
          <w:p w:rsidR="00E61AFE" w:rsidRPr="004321FB" w:rsidRDefault="00E61AFE" w:rsidP="00E61AFE">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строителя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E61AFE" w:rsidRDefault="00E61AFE" w:rsidP="00E61AFE">
            <w:pPr>
              <w:widowControl w:val="0"/>
              <w:autoSpaceDE w:val="0"/>
              <w:autoSpaceDN w:val="0"/>
              <w:spacing w:after="0" w:line="240" w:lineRule="auto"/>
              <w:ind w:firstLine="0"/>
              <w:jc w:val="left"/>
            </w:pPr>
            <w:r>
              <w:t>1-4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E61AFE" w:rsidRDefault="00E61AFE" w:rsidP="00E61AFE">
            <w:pPr>
              <w:spacing w:after="0" w:line="259" w:lineRule="auto"/>
              <w:ind w:right="0" w:firstLine="0"/>
              <w:jc w:val="left"/>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E61AFE" w:rsidRDefault="00E61AFE" w:rsidP="00E61AFE">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E61AFE" w:rsidTr="004153BD">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E61AFE" w:rsidRDefault="00E61AFE" w:rsidP="00E61AFE">
            <w:pPr>
              <w:spacing w:after="0" w:line="259" w:lineRule="auto"/>
              <w:ind w:right="0" w:firstLine="0"/>
              <w:jc w:val="left"/>
            </w:pPr>
            <w:r>
              <w:t>3</w:t>
            </w:r>
          </w:p>
        </w:tc>
        <w:tc>
          <w:tcPr>
            <w:tcW w:w="4962" w:type="dxa"/>
            <w:tcBorders>
              <w:top w:val="single" w:sz="4" w:space="0" w:color="auto"/>
              <w:bottom w:val="single" w:sz="4" w:space="0" w:color="auto"/>
            </w:tcBorders>
            <w:shd w:val="clear" w:color="auto" w:fill="auto"/>
          </w:tcPr>
          <w:p w:rsidR="00E61AFE" w:rsidRPr="004321FB" w:rsidRDefault="00E61AFE" w:rsidP="00E61AFE">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E61AFE" w:rsidRDefault="00E61AFE" w:rsidP="00E61AFE">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E61AFE" w:rsidRDefault="00E61AFE" w:rsidP="00E61AFE">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E61AFE" w:rsidRDefault="00E61AFE" w:rsidP="00E61AFE">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E61AFE"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61AFE" w:rsidRDefault="00E61AFE" w:rsidP="00E61AFE">
            <w:pPr>
              <w:spacing w:after="0" w:line="259" w:lineRule="auto"/>
              <w:ind w:right="0" w:firstLine="0"/>
              <w:jc w:val="left"/>
            </w:pPr>
            <w:r>
              <w:t>4</w:t>
            </w:r>
          </w:p>
        </w:tc>
        <w:tc>
          <w:tcPr>
            <w:tcW w:w="4962" w:type="dxa"/>
            <w:tcBorders>
              <w:top w:val="single" w:sz="4" w:space="0" w:color="auto"/>
              <w:bottom w:val="single" w:sz="4" w:space="0" w:color="auto"/>
            </w:tcBorders>
            <w:shd w:val="clear" w:color="auto" w:fill="auto"/>
          </w:tcPr>
          <w:p w:rsidR="00E61AFE" w:rsidRDefault="00E61AFE" w:rsidP="00E61AFE">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E61AFE" w:rsidRDefault="00E61AFE" w:rsidP="00E61AFE">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E61AFE" w:rsidRDefault="00E61AFE" w:rsidP="00E61AFE">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E61AFE" w:rsidRDefault="00E61AFE" w:rsidP="00E61AFE">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E61AFE" w:rsidTr="004153BD">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E61AFE" w:rsidRDefault="00E61AFE" w:rsidP="00E61AFE">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E61AFE" w:rsidRDefault="00E61AFE" w:rsidP="00E61AFE">
            <w:pPr>
              <w:spacing w:after="0" w:line="240" w:lineRule="auto"/>
              <w:ind w:right="0" w:firstLine="0"/>
              <w:jc w:val="center"/>
              <w:rPr>
                <w:rFonts w:eastAsiaTheme="minorHAnsi"/>
                <w:color w:val="auto"/>
                <w:sz w:val="22"/>
                <w:shd w:val="clear" w:color="auto" w:fill="FFFFFF"/>
                <w:lang w:eastAsia="en-US"/>
              </w:rPr>
            </w:pPr>
            <w:r w:rsidRPr="004153BD">
              <w:rPr>
                <w:rFonts w:eastAsiaTheme="minorHAnsi"/>
                <w:color w:val="auto"/>
                <w:sz w:val="22"/>
                <w:shd w:val="clear" w:color="auto" w:fill="FFFFFF"/>
                <w:lang w:eastAsia="en-US"/>
              </w:rPr>
              <w:t>ОКТЯБРЬ</w:t>
            </w:r>
          </w:p>
        </w:tc>
      </w:tr>
      <w:tr w:rsidR="00E61AFE"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61AFE" w:rsidRDefault="00E61AFE" w:rsidP="00E61AFE">
            <w:pPr>
              <w:spacing w:after="0" w:line="259" w:lineRule="auto"/>
              <w:ind w:right="0" w:firstLine="0"/>
              <w:jc w:val="left"/>
            </w:pPr>
            <w:r>
              <w:t>5</w:t>
            </w:r>
          </w:p>
        </w:tc>
        <w:tc>
          <w:tcPr>
            <w:tcW w:w="4962" w:type="dxa"/>
            <w:tcBorders>
              <w:top w:val="single" w:sz="4" w:space="0" w:color="auto"/>
              <w:bottom w:val="single" w:sz="4" w:space="0" w:color="auto"/>
            </w:tcBorders>
            <w:shd w:val="clear" w:color="auto" w:fill="auto"/>
          </w:tcPr>
          <w:p w:rsidR="00E61AFE" w:rsidRDefault="00E61AFE" w:rsidP="00E61AFE">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E61AFE" w:rsidRDefault="00E61AFE" w:rsidP="00E61AFE">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E61AFE" w:rsidRDefault="00E61AFE" w:rsidP="00E61AFE">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E61AFE" w:rsidRDefault="00E61AFE" w:rsidP="00E61AFE">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E61AFE" w:rsidRDefault="00E61AFE" w:rsidP="00E61AFE">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6</w:t>
            </w:r>
          </w:p>
        </w:tc>
        <w:tc>
          <w:tcPr>
            <w:tcW w:w="4962" w:type="dxa"/>
            <w:tcBorders>
              <w:top w:val="single" w:sz="4" w:space="0" w:color="auto"/>
              <w:bottom w:val="single" w:sz="4" w:space="0" w:color="auto"/>
            </w:tcBorders>
            <w:shd w:val="clear" w:color="auto" w:fill="auto"/>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7</w:t>
            </w:r>
          </w:p>
        </w:tc>
        <w:tc>
          <w:tcPr>
            <w:tcW w:w="4962" w:type="dxa"/>
            <w:tcBorders>
              <w:top w:val="single" w:sz="4" w:space="0" w:color="auto"/>
              <w:bottom w:val="single" w:sz="4" w:space="0" w:color="auto"/>
            </w:tcBorders>
            <w:shd w:val="clear" w:color="auto" w:fill="auto"/>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E023AF" w:rsidRPr="00AC5380" w:rsidRDefault="00E023AF" w:rsidP="00E023AF">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E023AF" w:rsidTr="004153BD">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E023AF" w:rsidRDefault="00E023AF" w:rsidP="00E023AF">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E023AF" w:rsidRPr="00045560" w:rsidRDefault="00E023AF" w:rsidP="00E023AF">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E023AF" w:rsidRPr="00D57EBE" w:rsidRDefault="00E023AF" w:rsidP="00E023AF">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Default="00E023AF" w:rsidP="00E023AF">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E023AF" w:rsidRPr="00045560" w:rsidRDefault="00E023AF" w:rsidP="00E023AF">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50"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51"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Default="00E023AF" w:rsidP="00E023AF">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E023AF" w:rsidRPr="00045560" w:rsidRDefault="00E023AF" w:rsidP="00E023AF">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Default="00E023AF" w:rsidP="00E023AF">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E023AF" w:rsidRPr="00E164C8" w:rsidRDefault="00E023AF" w:rsidP="00E023AF">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E023AF" w:rsidRPr="00045560" w:rsidRDefault="00E023AF" w:rsidP="00E023AF">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Pr="00E164C8" w:rsidRDefault="00E023AF" w:rsidP="00E023AF">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E023AF" w:rsidRDefault="00E023AF" w:rsidP="00E023AF">
            <w:pPr>
              <w:widowControl w:val="0"/>
              <w:autoSpaceDE w:val="0"/>
              <w:autoSpaceDN w:val="0"/>
              <w:spacing w:after="0" w:line="240" w:lineRule="auto"/>
              <w:ind w:right="0" w:firstLine="0"/>
              <w:jc w:val="left"/>
              <w:rPr>
                <w:szCs w:val="24"/>
              </w:rPr>
            </w:pPr>
          </w:p>
        </w:tc>
      </w:tr>
      <w:tr w:rsidR="00E023AF" w:rsidTr="00EC4970">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E023AF" w:rsidRPr="00045560" w:rsidRDefault="00E023AF" w:rsidP="00E023AF">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Default="00E023AF" w:rsidP="00E023AF">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E023AF"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E023AF" w:rsidRPr="008827CD" w:rsidRDefault="00E023AF" w:rsidP="00E023AF">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E023AF" w:rsidRDefault="00E023AF" w:rsidP="00E023AF">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E023AF" w:rsidRDefault="00E023AF" w:rsidP="00E023AF">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E023AF" w:rsidRDefault="00E023AF" w:rsidP="00E023AF">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E023AF" w:rsidTr="004153BD">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E023AF" w:rsidRDefault="00E023AF" w:rsidP="00E023AF">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E023AF" w:rsidRDefault="00E023AF" w:rsidP="00E023AF">
            <w:pPr>
              <w:widowControl w:val="0"/>
              <w:autoSpaceDE w:val="0"/>
              <w:autoSpaceDN w:val="0"/>
              <w:spacing w:after="0" w:line="240" w:lineRule="auto"/>
              <w:ind w:right="0" w:firstLine="0"/>
              <w:jc w:val="center"/>
              <w:rPr>
                <w:szCs w:val="24"/>
              </w:rPr>
            </w:pPr>
            <w:r w:rsidRPr="00954AC5">
              <w:rPr>
                <w:szCs w:val="24"/>
              </w:rPr>
              <w:t>ДЕКАБРЬ</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15</w:t>
            </w:r>
          </w:p>
        </w:tc>
        <w:tc>
          <w:tcPr>
            <w:tcW w:w="4962" w:type="dxa"/>
            <w:tcBorders>
              <w:top w:val="single" w:sz="4" w:space="0" w:color="auto"/>
              <w:bottom w:val="single" w:sz="4" w:space="0" w:color="auto"/>
            </w:tcBorders>
            <w:shd w:val="clear" w:color="auto" w:fill="auto"/>
          </w:tcPr>
          <w:p w:rsidR="007D48BC" w:rsidRPr="00045560" w:rsidRDefault="007D48BC" w:rsidP="007D48BC">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Default="007D48BC" w:rsidP="007D48BC">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7D48BC" w:rsidRPr="00045560" w:rsidRDefault="007D48BC" w:rsidP="007D48BC">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Default="007D48BC" w:rsidP="007D48BC">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7D48BC" w:rsidTr="004153BD">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17</w:t>
            </w:r>
          </w:p>
        </w:tc>
        <w:tc>
          <w:tcPr>
            <w:tcW w:w="4962" w:type="dxa"/>
            <w:tcBorders>
              <w:top w:val="single" w:sz="4" w:space="0" w:color="auto"/>
              <w:bottom w:val="single" w:sz="4" w:space="0" w:color="auto"/>
            </w:tcBorders>
            <w:shd w:val="clear" w:color="auto" w:fill="auto"/>
          </w:tcPr>
          <w:p w:rsidR="007D48BC" w:rsidRPr="00045560" w:rsidRDefault="007D48BC" w:rsidP="007D48BC">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Pr="0086315C" w:rsidRDefault="007D48BC" w:rsidP="007D48BC">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7D48BC" w:rsidRPr="0086315C" w:rsidRDefault="007D48BC" w:rsidP="007D48BC">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7D48BC" w:rsidRPr="008B4663" w:rsidRDefault="007D48BC" w:rsidP="007D48BC">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7D48BC" w:rsidRPr="008B4663" w:rsidRDefault="007D48BC" w:rsidP="007D48BC">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7D48BC" w:rsidRPr="008B4663" w:rsidRDefault="007D48BC" w:rsidP="007D48BC">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7D48BC" w:rsidRPr="00045560" w:rsidRDefault="007D48BC" w:rsidP="007D48BC">
            <w:pPr>
              <w:widowControl w:val="0"/>
              <w:spacing w:after="0" w:line="240" w:lineRule="auto"/>
              <w:ind w:right="0" w:firstLine="0"/>
              <w:rPr>
                <w:b/>
                <w:color w:val="auto"/>
                <w:szCs w:val="24"/>
                <w:lang w:eastAsia="en-US"/>
              </w:rPr>
            </w:pPr>
            <w:r>
              <w:rPr>
                <w:b/>
                <w:color w:val="auto"/>
                <w:szCs w:val="24"/>
                <w:lang w:eastAsia="en-US"/>
              </w:rPr>
              <w:t>Исследовательские работы, защита презентаций «Мои родственники в годы В.О.»</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Default="007D48BC" w:rsidP="007D48BC">
            <w:pPr>
              <w:widowControl w:val="0"/>
              <w:autoSpaceDE w:val="0"/>
              <w:autoSpaceDN w:val="0"/>
              <w:spacing w:after="0" w:line="240" w:lineRule="auto"/>
              <w:ind w:right="0" w:firstLine="0"/>
              <w:jc w:val="left"/>
              <w:rPr>
                <w:szCs w:val="24"/>
              </w:rPr>
            </w:pPr>
            <w:r>
              <w:rPr>
                <w:kern w:val="2"/>
                <w:szCs w:val="24"/>
                <w:lang w:eastAsia="ko-KR"/>
              </w:rPr>
              <w:t>Преподаватели истории Воронина О.А., Шарафутдинова З.Ш., Габдрахманова Ж.А., Белова Г.Р.</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7D48BC" w:rsidRPr="00DB27A4" w:rsidRDefault="007D48BC" w:rsidP="007D48BC">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7D48BC" w:rsidRPr="00DB27A4" w:rsidRDefault="007D48BC" w:rsidP="007D48BC">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7D48BC" w:rsidRPr="00DB27A4" w:rsidRDefault="007D48BC" w:rsidP="007D48BC">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7D48BC" w:rsidRPr="00DB27A4" w:rsidRDefault="007D48BC" w:rsidP="007D48BC">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7D48BC" w:rsidTr="004153BD">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7D48BC" w:rsidRDefault="007D48BC" w:rsidP="007D48BC">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7D48BC" w:rsidRPr="0002441C" w:rsidRDefault="007D48BC" w:rsidP="007D48BC">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22</w:t>
            </w:r>
          </w:p>
        </w:tc>
        <w:tc>
          <w:tcPr>
            <w:tcW w:w="4962" w:type="dxa"/>
            <w:tcBorders>
              <w:top w:val="single" w:sz="4" w:space="0" w:color="auto"/>
              <w:bottom w:val="single" w:sz="4" w:space="0" w:color="auto"/>
            </w:tcBorders>
            <w:shd w:val="clear" w:color="auto" w:fill="auto"/>
          </w:tcPr>
          <w:p w:rsidR="007D48BC" w:rsidRPr="00B53E27" w:rsidRDefault="007D48BC" w:rsidP="007D48BC">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7D48BC" w:rsidRPr="008C6F88" w:rsidRDefault="007D48BC" w:rsidP="007D48BC">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24</w:t>
            </w:r>
          </w:p>
        </w:tc>
        <w:tc>
          <w:tcPr>
            <w:tcW w:w="4962" w:type="dxa"/>
            <w:tcBorders>
              <w:top w:val="single" w:sz="4" w:space="0" w:color="auto"/>
              <w:bottom w:val="single" w:sz="4" w:space="0" w:color="auto"/>
            </w:tcBorders>
            <w:shd w:val="clear" w:color="auto" w:fill="auto"/>
          </w:tcPr>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7D48BC" w:rsidTr="004153BD">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7D48BC"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D48BC" w:rsidRDefault="00954AC5" w:rsidP="007D48BC">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7D48BC" w:rsidRPr="006E337C" w:rsidRDefault="007D48BC" w:rsidP="007D48BC">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7D48BC" w:rsidRPr="00DB27A4" w:rsidRDefault="007D48BC" w:rsidP="007D48BC">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7D48BC" w:rsidRDefault="007D48BC" w:rsidP="007D48BC">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7D48BC" w:rsidRDefault="007D48BC" w:rsidP="007D48BC">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7D48BC" w:rsidRPr="0002441C" w:rsidRDefault="007D48BC" w:rsidP="007D48BC">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954AC5" w:rsidRPr="00DB27A4" w:rsidRDefault="00954AC5" w:rsidP="00954AC5">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Ибрагимову - 140</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954AC5" w:rsidRPr="00B746EE" w:rsidRDefault="00954AC5" w:rsidP="00954AC5">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954AC5" w:rsidRPr="00B746EE" w:rsidRDefault="00954AC5" w:rsidP="00954AC5">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954AC5" w:rsidRPr="00B746EE" w:rsidRDefault="00954AC5" w:rsidP="00954AC5">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954AC5" w:rsidRPr="0002441C"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954AC5" w:rsidTr="004153BD">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4AC5" w:rsidRPr="0002441C" w:rsidRDefault="00954AC5" w:rsidP="00954AC5">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954AC5" w:rsidTr="008A49C9">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29</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54AC5" w:rsidRPr="00D57EBE" w:rsidRDefault="00954AC5" w:rsidP="00954AC5">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954AC5" w:rsidRPr="00A955CA" w:rsidRDefault="00954AC5" w:rsidP="00954AC5">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954AC5" w:rsidRPr="0002441C"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954AC5" w:rsidRPr="004F436F" w:rsidRDefault="00954AC5" w:rsidP="00954AC5">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954AC5" w:rsidRPr="0002441C"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954AC5" w:rsidRPr="00DB27A4" w:rsidRDefault="00954AC5" w:rsidP="00954AC5">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954AC5" w:rsidRPr="0002441C"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32</w:t>
            </w:r>
          </w:p>
        </w:tc>
        <w:tc>
          <w:tcPr>
            <w:tcW w:w="4962" w:type="dxa"/>
            <w:tcBorders>
              <w:top w:val="single" w:sz="4" w:space="0" w:color="auto"/>
              <w:bottom w:val="single" w:sz="4" w:space="0" w:color="auto"/>
            </w:tcBorders>
            <w:shd w:val="clear" w:color="auto" w:fill="auto"/>
          </w:tcPr>
          <w:p w:rsidR="00954AC5" w:rsidRPr="00DB27A4" w:rsidRDefault="00954AC5" w:rsidP="00954AC5">
            <w:pPr>
              <w:widowControl w:val="0"/>
              <w:autoSpaceDE w:val="0"/>
              <w:autoSpaceDN w:val="0"/>
              <w:spacing w:after="0" w:line="240" w:lineRule="auto"/>
              <w:ind w:right="0" w:firstLine="0"/>
              <w:rPr>
                <w:b/>
                <w:iCs/>
                <w:color w:val="000000" w:themeColor="text1"/>
                <w:kern w:val="2"/>
                <w:szCs w:val="24"/>
                <w:lang w:eastAsia="ko-KR"/>
              </w:rPr>
            </w:pP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954AC5" w:rsidRPr="0002441C"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954AC5" w:rsidTr="004153BD">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4AC5" w:rsidRDefault="00954AC5" w:rsidP="00954AC5">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954AC5" w:rsidRPr="00760943" w:rsidRDefault="00954AC5" w:rsidP="00954AC5">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954AC5" w:rsidRPr="00B0437D" w:rsidRDefault="00954AC5" w:rsidP="00954AC5">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954AC5" w:rsidRDefault="00954AC5" w:rsidP="00954AC5">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954AC5" w:rsidRPr="00B0437D" w:rsidRDefault="00954AC5" w:rsidP="00954AC5">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954AC5" w:rsidRDefault="00954AC5" w:rsidP="00954AC5">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954AC5" w:rsidRPr="00AC5380" w:rsidRDefault="00954AC5" w:rsidP="00954AC5">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954AC5" w:rsidRPr="001B5EDA" w:rsidRDefault="00954AC5" w:rsidP="00954AC5">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английского языка </w:t>
            </w:r>
          </w:p>
        </w:tc>
      </w:tr>
      <w:tr w:rsidR="00954AC5" w:rsidTr="004153BD">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4AC5" w:rsidRDefault="00954AC5" w:rsidP="00954AC5">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954AC5" w:rsidRPr="00B0437D" w:rsidRDefault="00954AC5" w:rsidP="00954AC5">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954AC5" w:rsidRDefault="00954AC5" w:rsidP="00954AC5">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954AC5" w:rsidRPr="00B84E1A" w:rsidRDefault="00954AC5" w:rsidP="00954AC5">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954AC5" w:rsidRDefault="00954AC5" w:rsidP="00954AC5">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954AC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4AC5" w:rsidRDefault="00954AC5" w:rsidP="00954AC5">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954AC5" w:rsidRPr="0053625C" w:rsidRDefault="00954AC5" w:rsidP="00954AC5">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954AC5" w:rsidRPr="00F62DD8" w:rsidRDefault="00954AC5" w:rsidP="00954AC5">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954AC5" w:rsidRDefault="00954AC5" w:rsidP="00954AC5">
            <w:pPr>
              <w:widowControl w:val="0"/>
              <w:autoSpaceDE w:val="0"/>
              <w:autoSpaceDN w:val="0"/>
              <w:spacing w:after="0" w:line="240" w:lineRule="auto"/>
              <w:ind w:firstLine="0"/>
              <w:jc w:val="left"/>
            </w:pPr>
            <w:r>
              <w:t xml:space="preserve">2 курсы </w:t>
            </w:r>
          </w:p>
        </w:tc>
        <w:tc>
          <w:tcPr>
            <w:tcW w:w="155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954AC5" w:rsidRDefault="00954AC5" w:rsidP="00954AC5">
            <w:pPr>
              <w:spacing w:after="0" w:line="240" w:lineRule="auto"/>
              <w:ind w:right="0" w:firstLine="0"/>
              <w:jc w:val="left"/>
              <w:rPr>
                <w:rFonts w:eastAsiaTheme="minorHAnsi"/>
                <w:color w:val="auto"/>
                <w:sz w:val="22"/>
                <w:shd w:val="clear" w:color="auto" w:fill="FFFFFF"/>
                <w:lang w:eastAsia="en-US"/>
              </w:rPr>
            </w:pPr>
            <w:r>
              <w:rPr>
                <w:color w:val="auto"/>
                <w:kern w:val="2"/>
                <w:szCs w:val="24"/>
                <w:lang w:eastAsia="ko-KR"/>
              </w:rPr>
              <w:t xml:space="preserve">Преподаватели </w:t>
            </w:r>
            <w:r>
              <w:rPr>
                <w:rFonts w:eastAsiaTheme="minorHAnsi"/>
                <w:iCs/>
                <w:color w:val="auto"/>
                <w:kern w:val="2"/>
                <w:szCs w:val="24"/>
                <w:lang w:eastAsia="ko-KR"/>
              </w:rPr>
              <w:t xml:space="preserve">русского языка и литературы </w:t>
            </w:r>
          </w:p>
        </w:tc>
      </w:tr>
      <w:tr w:rsidR="00A95125" w:rsidTr="00F22228">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A95125" w:rsidRDefault="00A95125" w:rsidP="00A95125">
            <w:pPr>
              <w:spacing w:after="0" w:line="259" w:lineRule="auto"/>
              <w:ind w:right="0" w:firstLine="0"/>
              <w:jc w:val="left"/>
            </w:pPr>
            <w:r>
              <w:t>36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A95125" w:rsidRPr="00F62DD8" w:rsidRDefault="00A95125" w:rsidP="00A95125">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A95125" w:rsidRDefault="00A95125" w:rsidP="00A95125">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A95125" w:rsidRDefault="00A95125" w:rsidP="00A95125">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A95125" w:rsidRDefault="00A95125" w:rsidP="00A95125">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A95125" w:rsidTr="004153BD">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A95125" w:rsidRDefault="00A95125" w:rsidP="00A95125">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A95125" w:rsidRDefault="00A95125" w:rsidP="00A95125">
            <w:pPr>
              <w:widowControl w:val="0"/>
              <w:autoSpaceDE w:val="0"/>
              <w:autoSpaceDN w:val="0"/>
              <w:spacing w:after="0" w:line="240" w:lineRule="auto"/>
              <w:ind w:right="0" w:firstLine="0"/>
              <w:jc w:val="center"/>
              <w:rPr>
                <w:szCs w:val="24"/>
              </w:rPr>
            </w:pPr>
            <w:r>
              <w:rPr>
                <w:szCs w:val="24"/>
              </w:rPr>
              <w:t>ИЮНЬ</w:t>
            </w:r>
          </w:p>
        </w:tc>
      </w:tr>
      <w:tr w:rsidR="00A9512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A95125" w:rsidRDefault="00A95125" w:rsidP="00A95125">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A95125" w:rsidRPr="00F62DD8" w:rsidRDefault="00A95125" w:rsidP="00A95125">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A95125" w:rsidRDefault="00A95125" w:rsidP="00A95125">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A95125" w:rsidRDefault="00A95125" w:rsidP="00A95125">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A95125" w:rsidRPr="0053625C" w:rsidRDefault="00A95125" w:rsidP="00A95125">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A95125" w:rsidRDefault="00A95125" w:rsidP="00A95125">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A95125"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A95125" w:rsidRDefault="00A95125" w:rsidP="00A95125">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A95125" w:rsidRPr="0002441C" w:rsidRDefault="00A95125" w:rsidP="00A95125">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A95125" w:rsidRDefault="00A95125" w:rsidP="00A95125">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A95125" w:rsidRDefault="00A95125" w:rsidP="00A95125">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A95125" w:rsidRPr="0053625C" w:rsidRDefault="00A95125" w:rsidP="00A95125">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Малыгина А.С.</w:t>
            </w:r>
          </w:p>
        </w:tc>
      </w:tr>
      <w:tr w:rsidR="00C2643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C26436" w:rsidRDefault="00C26436" w:rsidP="00C26436">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C26436" w:rsidRPr="00203EFC" w:rsidRDefault="00C26436" w:rsidP="00C26436">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C26436" w:rsidRPr="00203EFC" w:rsidRDefault="00C26436" w:rsidP="00C26436">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C26436" w:rsidRPr="0002441C" w:rsidRDefault="00C26436" w:rsidP="00C26436">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C26436" w:rsidRPr="0053625C" w:rsidRDefault="00C26436" w:rsidP="00C26436">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285246" w:rsidRDefault="00C26436" w:rsidP="00C26436">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285246" w:rsidRDefault="00C26436" w:rsidP="00C26436">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C26436" w:rsidRPr="00285246" w:rsidRDefault="00C26436" w:rsidP="00C26436">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 Зам. директора по ВР, Габдрахманова Ж.А., с</w:t>
            </w:r>
            <w:r>
              <w:rPr>
                <w:szCs w:val="24"/>
              </w:rPr>
              <w:t xml:space="preserve">оветник директора по воспитанию, </w:t>
            </w:r>
            <w:r w:rsidRPr="00285246">
              <w:rPr>
                <w:szCs w:val="24"/>
              </w:rPr>
              <w:t>социальный педагог Емелина М.В, 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Зам. директора по ВР, Габдрахманова Ж.А.</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советник директора по воспитанию</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Апрель</w:t>
            </w:r>
          </w:p>
          <w:p w:rsidR="00C26436" w:rsidRPr="00285246" w:rsidRDefault="00C26436" w:rsidP="00C26436">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Руководители практик, классные руководители выпускных групп</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Июнь</w:t>
            </w:r>
          </w:p>
          <w:p w:rsidR="00C26436" w:rsidRPr="00285246" w:rsidRDefault="00C26436" w:rsidP="00C26436">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Июнь</w:t>
            </w:r>
          </w:p>
          <w:p w:rsidR="00C26436" w:rsidRDefault="00C26436" w:rsidP="00C26436">
            <w:pPr>
              <w:spacing w:after="0" w:line="259" w:lineRule="auto"/>
              <w:ind w:right="0" w:firstLine="0"/>
              <w:jc w:val="left"/>
              <w:rPr>
                <w:szCs w:val="24"/>
              </w:rPr>
            </w:pPr>
          </w:p>
          <w:p w:rsidR="00C26436" w:rsidRPr="00285246" w:rsidRDefault="00C26436" w:rsidP="00C26436">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4A1BC3" w:rsidRDefault="00C26436" w:rsidP="00C26436">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jc w:val="left"/>
              <w:rPr>
                <w:szCs w:val="24"/>
              </w:rPr>
            </w:pPr>
            <w:r>
              <w:rPr>
                <w:szCs w:val="24"/>
              </w:rPr>
              <w:t>1.</w:t>
            </w:r>
            <w:r w:rsidRPr="00285246">
              <w:rPr>
                <w:szCs w:val="24"/>
              </w:rPr>
              <w:t xml:space="preserve">«Адаптация первокурсников» </w:t>
            </w:r>
          </w:p>
          <w:p w:rsidR="00C26436" w:rsidRPr="00285246" w:rsidRDefault="00C26436" w:rsidP="00C26436">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Педагог-психолог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социальный педагог Емелина М.В.</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shd w:val="clear" w:color="auto" w:fill="FFFFFF"/>
              </w:rPr>
              <w:t>Воспитание информационной культуры и культуры досуга. Формирование нравственной, гражданской и патриотической позиции в отношении 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советник директора по воспитанию </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26.03.2026</w:t>
            </w:r>
          </w:p>
          <w:p w:rsidR="00C26436" w:rsidRPr="00285246" w:rsidRDefault="00C26436" w:rsidP="00C26436">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 xml:space="preserve">советник директора по воспитанию </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23.04.2026</w:t>
            </w:r>
          </w:p>
          <w:p w:rsidR="00C26436" w:rsidRPr="00285246" w:rsidRDefault="00C26436" w:rsidP="00C26436">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Педагог-психолог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C26436" w:rsidRPr="00285246" w:rsidRDefault="00C26436" w:rsidP="00C2643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C26436" w:rsidRPr="00285246" w:rsidRDefault="00C26436" w:rsidP="00C26436">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C26436" w:rsidRPr="00285246" w:rsidRDefault="00C26436" w:rsidP="00C26436">
            <w:pPr>
              <w:spacing w:after="0" w:line="259" w:lineRule="auto"/>
              <w:ind w:right="0" w:firstLine="0"/>
              <w:jc w:val="left"/>
              <w:rPr>
                <w:szCs w:val="24"/>
              </w:rPr>
            </w:pPr>
            <w:r w:rsidRPr="00285246">
              <w:rPr>
                <w:szCs w:val="24"/>
              </w:rPr>
              <w:t>Зам. директора по ВР, Габдрахманова Ж.А.</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285246" w:rsidRDefault="00C26436" w:rsidP="00C26436">
            <w:pPr>
              <w:spacing w:after="0" w:line="259" w:lineRule="auto"/>
              <w:ind w:right="0" w:firstLine="0"/>
              <w:jc w:val="center"/>
              <w:rPr>
                <w:b/>
              </w:rPr>
            </w:pPr>
            <w:r w:rsidRPr="00285246">
              <w:rPr>
                <w:b/>
              </w:rPr>
              <w:t>2.2. Проведение тематических классных часов</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Советник директора по воспитанию, классные руководители </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C26436" w:rsidRPr="00B56EE9" w:rsidRDefault="00C26436" w:rsidP="00C26436">
            <w:pPr>
              <w:spacing w:after="160" w:line="259" w:lineRule="auto"/>
              <w:ind w:right="0" w:firstLine="0"/>
              <w:contextualSpacing/>
              <w:jc w:val="left"/>
              <w:rPr>
                <w:rFonts w:eastAsiaTheme="minorHAnsi"/>
                <w:b/>
                <w:color w:val="auto"/>
                <w:szCs w:val="24"/>
                <w:lang w:eastAsia="en-US"/>
              </w:rPr>
            </w:pPr>
          </w:p>
          <w:p w:rsidR="00C26436" w:rsidRPr="00B56EE9"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Заместитель директора по ВР,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C26436" w:rsidRPr="00B56EE9" w:rsidRDefault="00C26436" w:rsidP="00C26436">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 приглашение инспектора ПДН</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C26436" w:rsidRPr="00B56EE9" w:rsidRDefault="00C26436" w:rsidP="00C26436">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 приглашение инспектора ПДН</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 приглашение инспектора ПДН</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C26436" w:rsidRPr="00B56EE9"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C26436" w:rsidRPr="00B56EE9" w:rsidRDefault="00C26436" w:rsidP="00C26436">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C26436" w:rsidRPr="00607DB7" w:rsidRDefault="00C26436" w:rsidP="00C2643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 педагог-психолог Никонова В.Ю.</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hd w:val="clear" w:color="auto" w:fill="FFFFFF"/>
              <w:spacing w:after="300" w:line="240" w:lineRule="auto"/>
              <w:ind w:right="0" w:firstLine="0"/>
              <w:rPr>
                <w:szCs w:val="24"/>
              </w:rPr>
            </w:pPr>
            <w:r w:rsidRPr="00273154">
              <w:rPr>
                <w:szCs w:val="24"/>
              </w:rPr>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C26436" w:rsidRPr="00BF312F" w:rsidRDefault="00C26436" w:rsidP="00C26436">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C26436" w:rsidRPr="00273154" w:rsidRDefault="00C26436" w:rsidP="00C26436">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Заместитель директора по ВР,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Заместитель директора по ВР,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C26436" w:rsidRPr="005D60C5" w:rsidRDefault="00C26436" w:rsidP="00C26436">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C26436" w:rsidRPr="00273154" w:rsidRDefault="00C26436" w:rsidP="00C2643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Заместитель директора по ВР, классные руководители</w:t>
            </w:r>
          </w:p>
        </w:tc>
      </w:tr>
      <w:tr w:rsidR="00C26436"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C26436" w:rsidRPr="00273154" w:rsidRDefault="00C26436" w:rsidP="00C26436">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 Мастера производственного обучения, руководители практик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Воспитатели общежитий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Pr="00065C75" w:rsidRDefault="00C26436" w:rsidP="00C26436">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социальный педагог,  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Pr="00AE2049" w:rsidRDefault="00C26436" w:rsidP="00C26436">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C26436" w:rsidRDefault="00C26436" w:rsidP="00C26436">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Pr="00AE2049" w:rsidRDefault="00C26436" w:rsidP="00C26436">
            <w:pPr>
              <w:spacing w:after="18" w:line="240" w:lineRule="auto"/>
              <w:ind w:right="0" w:firstLine="0"/>
              <w:rPr>
                <w:szCs w:val="24"/>
              </w:rPr>
            </w:pPr>
            <w:r w:rsidRPr="00AE2049">
              <w:rPr>
                <w:szCs w:val="24"/>
              </w:rPr>
              <w:t>День окончания Второй мировой войны.</w:t>
            </w:r>
          </w:p>
          <w:p w:rsidR="00C26436" w:rsidRDefault="00C26436" w:rsidP="00C2643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Pr="00AE2049" w:rsidRDefault="00C26436" w:rsidP="00C26436">
            <w:pPr>
              <w:spacing w:after="18" w:line="240" w:lineRule="auto"/>
              <w:ind w:right="0" w:firstLine="0"/>
              <w:rPr>
                <w:szCs w:val="24"/>
              </w:rPr>
            </w:pPr>
            <w:r w:rsidRPr="00AE2049">
              <w:rPr>
                <w:szCs w:val="24"/>
              </w:rPr>
              <w:t>Международный день памяти жертв фашизма</w:t>
            </w:r>
          </w:p>
          <w:p w:rsidR="00C26436" w:rsidRDefault="00C26436" w:rsidP="00C2643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Pr="00AE2049" w:rsidRDefault="00C26436" w:rsidP="00C26436">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C26436" w:rsidRPr="00AE2049" w:rsidRDefault="00C26436" w:rsidP="00C26436">
            <w:pPr>
              <w:spacing w:after="18" w:line="240" w:lineRule="auto"/>
              <w:ind w:right="0" w:firstLine="0"/>
              <w:rPr>
                <w:rFonts w:eastAsia="Wingdings"/>
                <w:szCs w:val="24"/>
              </w:rPr>
            </w:pPr>
            <w:r w:rsidRPr="00AE2049">
              <w:rPr>
                <w:rFonts w:eastAsia="Wingdings"/>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C26436" w:rsidRDefault="00C26436" w:rsidP="00C26436">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szCs w:val="24"/>
              </w:rPr>
            </w:pPr>
            <w:r w:rsidRPr="00F87089">
              <w:rPr>
                <w:szCs w:val="24"/>
              </w:rPr>
              <w:t>30 ноября</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C26436" w:rsidRDefault="00C26436" w:rsidP="00C2643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color w:val="auto"/>
                <w:szCs w:val="24"/>
              </w:rPr>
            </w:pPr>
            <w:r w:rsidRPr="00F87089">
              <w:rPr>
                <w:color w:val="auto"/>
                <w:szCs w:val="24"/>
              </w:rPr>
              <w:t>10 декабря</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C26436" w:rsidRDefault="00C26436" w:rsidP="00C2643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color w:val="auto"/>
                <w:szCs w:val="24"/>
              </w:rPr>
            </w:pPr>
            <w:r w:rsidRPr="00F87089">
              <w:rPr>
                <w:color w:val="auto"/>
                <w:szCs w:val="24"/>
              </w:rPr>
              <w:t>12 декабря</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Зам. директора по ВР, Руководитель музея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szCs w:val="24"/>
              </w:rPr>
            </w:pPr>
            <w:r w:rsidRPr="00F87089">
              <w:rPr>
                <w:szCs w:val="24"/>
              </w:rPr>
              <w:t>День начала «Нюрнбергского процесса»</w:t>
            </w:r>
          </w:p>
          <w:p w:rsidR="00C26436" w:rsidRDefault="00C26436" w:rsidP="00C2643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szCs w:val="24"/>
              </w:rPr>
            </w:pPr>
            <w:r w:rsidRPr="00F87089">
              <w:rPr>
                <w:szCs w:val="24"/>
              </w:rPr>
              <w:t xml:space="preserve">26 ноября </w:t>
            </w:r>
          </w:p>
          <w:p w:rsidR="00C26436" w:rsidRDefault="00C26436" w:rsidP="00C26436">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szCs w:val="24"/>
              </w:rPr>
            </w:pPr>
            <w:r w:rsidRPr="00F87089">
              <w:rPr>
                <w:szCs w:val="24"/>
              </w:rPr>
              <w:t>3 декабря</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C26436" w:rsidRPr="00F87089" w:rsidRDefault="00C26436" w:rsidP="00C26436">
            <w:pPr>
              <w:spacing w:after="0" w:line="240" w:lineRule="auto"/>
              <w:ind w:right="0" w:firstLine="0"/>
              <w:jc w:val="left"/>
              <w:rPr>
                <w:szCs w:val="24"/>
              </w:rPr>
            </w:pPr>
            <w:r w:rsidRPr="00F87089">
              <w:rPr>
                <w:szCs w:val="24"/>
              </w:rPr>
              <w:t>9 декабря</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C26436" w:rsidRDefault="00C26436" w:rsidP="00C26436">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преподаватели литературы, музыкальный работник, заведующий библиотекой</w:t>
            </w:r>
          </w:p>
        </w:tc>
      </w:tr>
      <w:tr w:rsidR="00C26436" w:rsidTr="004153BD">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 xml:space="preserve">советник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5D60C5" w:rsidRDefault="00C26436" w:rsidP="00C26436">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C26436" w:rsidRDefault="00C26436" w:rsidP="00C26436">
            <w:pPr>
              <w:spacing w:after="0" w:line="259" w:lineRule="auto"/>
              <w:ind w:right="0" w:firstLine="0"/>
              <w:jc w:val="left"/>
            </w:pP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C26436" w:rsidRPr="00544F4A" w:rsidRDefault="00C26436" w:rsidP="00C26436">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C26436" w:rsidRDefault="00C26436" w:rsidP="00C26436">
            <w:pPr>
              <w:spacing w:after="0" w:line="259" w:lineRule="auto"/>
              <w:ind w:right="0" w:firstLine="0"/>
              <w:jc w:val="left"/>
            </w:pP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Педагог-организатор ОБЖ и ЗР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5A4E2A" w:rsidRDefault="00C26436" w:rsidP="00C26436">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761E9F" w:rsidRDefault="00C26436" w:rsidP="00C26436">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705B1" w:rsidRDefault="00C26436" w:rsidP="00C26436">
            <w:pPr>
              <w:spacing w:after="0" w:line="240" w:lineRule="auto"/>
              <w:ind w:firstLine="0"/>
              <w:rPr>
                <w:szCs w:val="24"/>
                <w:shd w:val="clear" w:color="auto" w:fill="FFFFFF"/>
              </w:rPr>
            </w:pPr>
            <w:r w:rsidRPr="004705B1">
              <w:rPr>
                <w:szCs w:val="24"/>
                <w:shd w:val="clear" w:color="auto" w:fill="FFFFFF"/>
              </w:rPr>
              <w:t>декабрь</w:t>
            </w:r>
          </w:p>
          <w:p w:rsidR="00C26436" w:rsidRPr="004E0225"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0C4EAE">
              <w:rPr>
                <w:szCs w:val="24"/>
              </w:rPr>
              <w:t>Соци</w:t>
            </w:r>
            <w:r>
              <w:rPr>
                <w:szCs w:val="24"/>
              </w:rPr>
              <w:t>альный педагог Емелина М.В.</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BB7C78" w:rsidRDefault="00C26436" w:rsidP="00C26436">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 xml:space="preserve">Декабрь </w:t>
            </w:r>
          </w:p>
          <w:p w:rsidR="00C26436" w:rsidRPr="004E0225"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 xml:space="preserve">Студсовет, мед.сестра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Мед.сестра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C26436" w:rsidRDefault="00C26436" w:rsidP="00C26436">
            <w:pPr>
              <w:spacing w:after="0" w:line="259" w:lineRule="auto"/>
              <w:ind w:right="0" w:firstLine="0"/>
              <w:jc w:val="left"/>
            </w:pPr>
            <w:r>
              <w:t>1.Конкурс рисунков 1курс: ЗОЖ</w:t>
            </w:r>
          </w:p>
          <w:p w:rsidR="00C26436" w:rsidRDefault="00C26436" w:rsidP="00C26436">
            <w:pPr>
              <w:spacing w:after="0" w:line="259" w:lineRule="auto"/>
              <w:ind w:right="0" w:firstLine="0"/>
              <w:jc w:val="left"/>
            </w:pPr>
            <w:r>
              <w:t>2.Первенство КСК по волейболу 1 курс</w:t>
            </w:r>
          </w:p>
          <w:p w:rsidR="00C26436" w:rsidRDefault="00C26436" w:rsidP="00C26436">
            <w:pPr>
              <w:spacing w:after="0" w:line="259" w:lineRule="auto"/>
              <w:ind w:right="0" w:firstLine="0"/>
              <w:jc w:val="left"/>
            </w:pPr>
            <w:r>
              <w:t xml:space="preserve">3.Армреслинг первенство КСК (юноши) все курсы </w:t>
            </w:r>
          </w:p>
          <w:p w:rsidR="00C26436" w:rsidRDefault="00C26436" w:rsidP="00C26436">
            <w:pPr>
              <w:spacing w:after="0" w:line="259" w:lineRule="auto"/>
              <w:ind w:right="0" w:firstLine="0"/>
              <w:jc w:val="left"/>
            </w:pPr>
            <w:r>
              <w:t xml:space="preserve">4.Конкурс «Макетов» - физкультура и ОБЖ </w:t>
            </w:r>
          </w:p>
          <w:p w:rsidR="00C26436" w:rsidRDefault="00C26436" w:rsidP="00C26436">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C26436" w:rsidRDefault="00C26436" w:rsidP="00C26436">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4E0225" w:rsidRDefault="00C26436" w:rsidP="00C26436">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C26436" w:rsidRPr="000F7ACD" w:rsidRDefault="00C26436" w:rsidP="00C26436">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26436" w:rsidRPr="002C5D9F" w:rsidRDefault="00C26436" w:rsidP="00C26436">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Классные руководители, медицинская сестра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F7ACD">
              <w:t xml:space="preserve">Руководитель спорт </w:t>
            </w:r>
            <w:r>
              <w:t>клуба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FB3941" w:rsidRDefault="00C26436" w:rsidP="00C26436">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18" w:line="240" w:lineRule="auto"/>
              <w:ind w:firstLine="0"/>
              <w:rPr>
                <w:szCs w:val="24"/>
              </w:rPr>
            </w:pPr>
            <w:r w:rsidRPr="004E0225">
              <w:rPr>
                <w:szCs w:val="24"/>
              </w:rPr>
              <w:t>День знаний</w:t>
            </w:r>
          </w:p>
          <w:p w:rsidR="00C26436" w:rsidRPr="004E0225" w:rsidRDefault="00C26436" w:rsidP="00C26436">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C26436" w:rsidRPr="000E5730" w:rsidRDefault="00C26436" w:rsidP="00C26436">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4E0225" w:rsidRDefault="00C26436" w:rsidP="00C26436">
            <w:pPr>
              <w:spacing w:after="0" w:line="259" w:lineRule="auto"/>
              <w:ind w:right="0" w:firstLine="0"/>
              <w:jc w:val="left"/>
              <w:rPr>
                <w:szCs w:val="24"/>
              </w:rPr>
            </w:pPr>
            <w:r>
              <w:rPr>
                <w:szCs w:val="24"/>
              </w:rPr>
              <w:t>Советник директора по ВР, заведующая библиотекой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C26436" w:rsidRPr="000E5730" w:rsidRDefault="00C26436" w:rsidP="00C26436">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D77E8A" w:rsidRDefault="00C26436" w:rsidP="00C26436">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музыкальный работник Сарян Е.В.,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музыкальный работник Сарян Е.В.,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Советник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C26436" w:rsidRPr="00610200" w:rsidRDefault="00C26436" w:rsidP="00C26436">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Март,</w:t>
            </w:r>
          </w:p>
          <w:p w:rsidR="00C26436" w:rsidRDefault="00C26436" w:rsidP="00C26436">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Советник директора по ВР, заведующая библиотекой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Советник директора по ВР, заведующая библиотекой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Председатель ПЦК Рахимова М.С., Тимереева А.В</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10200" w:rsidRDefault="00C26436" w:rsidP="00C26436">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Классные руководители студенческих групп</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C11056" w:rsidRDefault="00C26436" w:rsidP="00C26436">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Советник директора по ВР, руководитель музея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C26436" w:rsidRPr="00BE2F3E" w:rsidRDefault="00C26436" w:rsidP="00C26436">
            <w:pPr>
              <w:spacing w:after="0" w:line="259" w:lineRule="auto"/>
              <w:ind w:right="0" w:firstLine="0"/>
              <w:jc w:val="center"/>
              <w:rPr>
                <w:b/>
                <w:i/>
                <w:szCs w:val="24"/>
              </w:rPr>
            </w:pPr>
            <w:r>
              <w:rPr>
                <w:b/>
                <w:i/>
                <w:szCs w:val="24"/>
              </w:rPr>
              <w:t>4.4. Экологическое воспитание</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5B12DB" w:rsidRDefault="00C26436" w:rsidP="00C26436">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C26436" w:rsidRPr="002E0E74" w:rsidRDefault="00C26436" w:rsidP="00C26436">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2132DB" w:rsidRDefault="00C26436" w:rsidP="00C26436">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C26436" w:rsidRPr="002E0E74" w:rsidRDefault="00C26436" w:rsidP="00C26436">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C26436" w:rsidRPr="000E5730" w:rsidRDefault="00C26436" w:rsidP="00C26436">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C26436" w:rsidRPr="000E5730" w:rsidRDefault="00C26436" w:rsidP="00C26436">
            <w:pPr>
              <w:spacing w:after="0" w:line="240" w:lineRule="auto"/>
              <w:ind w:firstLine="0"/>
              <w:rPr>
                <w:szCs w:val="24"/>
              </w:rPr>
            </w:pPr>
            <w:r w:rsidRPr="000E5730">
              <w:rPr>
                <w:b/>
                <w:szCs w:val="24"/>
              </w:rPr>
              <w:t xml:space="preserve">- </w:t>
            </w:r>
            <w:r w:rsidRPr="000E5730">
              <w:rPr>
                <w:szCs w:val="24"/>
              </w:rPr>
              <w:t>«Доброе здоровье»</w:t>
            </w:r>
          </w:p>
          <w:p w:rsidR="00C26436" w:rsidRPr="000E5730" w:rsidRDefault="00C26436" w:rsidP="00C26436">
            <w:pPr>
              <w:spacing w:after="0" w:line="240" w:lineRule="auto"/>
              <w:ind w:firstLine="0"/>
              <w:rPr>
                <w:szCs w:val="24"/>
              </w:rPr>
            </w:pPr>
            <w:r w:rsidRPr="000E5730">
              <w:rPr>
                <w:b/>
                <w:szCs w:val="24"/>
              </w:rPr>
              <w:t>-</w:t>
            </w:r>
            <w:r w:rsidRPr="000E5730">
              <w:rPr>
                <w:szCs w:val="24"/>
              </w:rPr>
              <w:t xml:space="preserve"> «Марш добра»</w:t>
            </w:r>
          </w:p>
          <w:p w:rsidR="00C26436" w:rsidRPr="000E5730" w:rsidRDefault="00C26436" w:rsidP="00C26436">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 xml:space="preserve">апрель </w:t>
            </w:r>
            <w:r>
              <w:rPr>
                <w:szCs w:val="24"/>
              </w:rPr>
              <w:t>-май</w:t>
            </w:r>
          </w:p>
          <w:p w:rsidR="00C26436" w:rsidRPr="000E5730" w:rsidRDefault="00C26436" w:rsidP="00C26436">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Педагог-организатор,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C26436" w:rsidRPr="00BE2F3E" w:rsidRDefault="00C26436" w:rsidP="00C26436">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2132DB" w:rsidRDefault="00C26436" w:rsidP="00C26436">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szCs w:val="24"/>
              </w:rPr>
            </w:pPr>
            <w:r>
              <w:rPr>
                <w:szCs w:val="24"/>
              </w:rPr>
              <w:t>Преподаватели общеобразовательных и спец. дисциплин</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2132DB" w:rsidRDefault="00C26436" w:rsidP="00C26436">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szCs w:val="24"/>
              </w:rPr>
            </w:pPr>
            <w:r>
              <w:rPr>
                <w:szCs w:val="24"/>
              </w:rPr>
              <w:t>Преподаватели общеобразовательных и спец. дисциплин</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2132DB" w:rsidRDefault="00C26436" w:rsidP="00C26436">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Pr="002132DB" w:rsidRDefault="00C26436" w:rsidP="00C26436">
            <w:pPr>
              <w:spacing w:after="0" w:line="259" w:lineRule="auto"/>
              <w:ind w:right="0" w:firstLine="0"/>
              <w:jc w:val="left"/>
              <w:rPr>
                <w:szCs w:val="24"/>
              </w:rPr>
            </w:pPr>
            <w:r>
              <w:rPr>
                <w:szCs w:val="24"/>
              </w:rPr>
              <w:t>Преподаватели общеобразовательных и спец. дисциплин</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71153B" w:rsidRDefault="00C26436" w:rsidP="00C26436">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Руководитель музея, музейный кружок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Социальный педагог, педагог-организатор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Заместитель директора по ВР, председатель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Заведующая библиотекой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Заведующий учебно-производственными мастерскими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Педагог-организатор,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Музыкальный руководитель, </w:t>
            </w:r>
            <w:r w:rsidRPr="00C20E44">
              <w:t>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3A2BF0" w:rsidRDefault="00C26436" w:rsidP="00C26436">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классные руководители, заведующие дневными отделениями,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701260">
              <w:t>классные руководители, заведующие дневными отделениями,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701260">
              <w:t>классные руководители, заведующие дневными отделениями,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4B0F0B" w:rsidRDefault="00C26436" w:rsidP="00C26436">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C26436" w:rsidRDefault="00C26436" w:rsidP="00C26436">
            <w:pPr>
              <w:spacing w:after="0" w:line="259" w:lineRule="auto"/>
              <w:ind w:right="0" w:firstLine="0"/>
            </w:pPr>
            <w:r>
              <w:t xml:space="preserve">Центра помощи беременным и мамам с детьми " Мамино Гнездышко " Белобородовой А.С.: </w:t>
            </w:r>
          </w:p>
          <w:p w:rsidR="00C26436" w:rsidRDefault="00C26436" w:rsidP="00C26436">
            <w:pPr>
              <w:spacing w:after="0" w:line="259" w:lineRule="auto"/>
              <w:ind w:right="0" w:firstLine="0"/>
              <w:jc w:val="left"/>
            </w:pPr>
            <w:r>
              <w:t>1.«Семейные ценности и традиции»;</w:t>
            </w:r>
          </w:p>
          <w:p w:rsidR="00C26436" w:rsidRDefault="00C26436" w:rsidP="00C26436">
            <w:pPr>
              <w:spacing w:after="0" w:line="259" w:lineRule="auto"/>
              <w:ind w:right="0" w:firstLine="0"/>
            </w:pPr>
            <w:r>
              <w:t xml:space="preserve">2.Подростковая тревожность. Рекомендации родителям по профилактике тревожности. </w:t>
            </w:r>
          </w:p>
          <w:p w:rsidR="00C26436" w:rsidRDefault="00C26436" w:rsidP="00C26436">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C26436" w:rsidRDefault="00C26436" w:rsidP="00C26436">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C26436" w:rsidRDefault="00C26436" w:rsidP="00C26436">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C26436" w:rsidRDefault="00C26436" w:rsidP="00C26436">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3A2BF0" w:rsidRDefault="00C26436" w:rsidP="00C26436">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Педагоги-организаторы</w:t>
            </w:r>
            <w:r>
              <w:t>,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Педагоги-организаторы,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Педагоги-организаторы,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C26436" w:rsidRPr="004E0225" w:rsidRDefault="00C26436" w:rsidP="00C26436">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C26436" w:rsidRPr="004E0225" w:rsidRDefault="00C26436" w:rsidP="00C26436">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Педагоги-организаторы,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C26436" w:rsidRPr="000E5730" w:rsidRDefault="00C26436" w:rsidP="00C26436">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C26436" w:rsidRPr="000E5730" w:rsidRDefault="00C26436" w:rsidP="00C26436">
            <w:pPr>
              <w:spacing w:after="0" w:line="240" w:lineRule="auto"/>
              <w:ind w:right="108" w:firstLine="0"/>
              <w:rPr>
                <w:szCs w:val="24"/>
              </w:rPr>
            </w:pPr>
            <w:r w:rsidRPr="000E5730">
              <w:rPr>
                <w:szCs w:val="24"/>
              </w:rPr>
              <w:t>3. Участие во Всероссийском проекте «Просто действуй»</w:t>
            </w:r>
          </w:p>
          <w:p w:rsidR="00C26436" w:rsidRPr="000E5730" w:rsidRDefault="00C26436" w:rsidP="00C26436">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w:t>
            </w:r>
            <w:r w:rsidRPr="002865FF">
              <w:t>, студенческий совет</w:t>
            </w:r>
            <w:r>
              <w:t>, старостат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0E5730" w:rsidRDefault="00C26436" w:rsidP="00C26436">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865FF">
              <w:t>Педагоги-организаторы, студенческий совет, старостат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r>
              <w:rPr>
                <w:szCs w:val="24"/>
              </w:rPr>
              <w:t xml:space="preserve">ноябрь </w:t>
            </w:r>
            <w:r w:rsidRPr="004E0225">
              <w:rPr>
                <w:szCs w:val="24"/>
              </w:rPr>
              <w:t>декабрь</w:t>
            </w:r>
          </w:p>
          <w:p w:rsidR="00C26436" w:rsidRPr="004E0225"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Педагоги-организаторы, студенческий совет, старостат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Педагоги-организаторы, студенческий совет, старостат,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Музыкальный работник,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02DF5" w:rsidRDefault="00C26436" w:rsidP="00C26436">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2B633D94" wp14:editId="193E1316">
                  <wp:extent cx="9525" cy="28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в течении учебного года</w:t>
            </w:r>
          </w:p>
          <w:p w:rsidR="00C26436" w:rsidRDefault="00C26436" w:rsidP="00C26436">
            <w:pPr>
              <w:spacing w:after="0" w:line="240" w:lineRule="auto"/>
              <w:ind w:firstLine="0"/>
              <w:jc w:val="center"/>
              <w:rPr>
                <w:szCs w:val="24"/>
              </w:rPr>
            </w:pPr>
          </w:p>
          <w:p w:rsidR="00C26436" w:rsidRDefault="00C26436" w:rsidP="00C26436">
            <w:pPr>
              <w:spacing w:after="0" w:line="240" w:lineRule="auto"/>
              <w:ind w:firstLine="0"/>
              <w:jc w:val="center"/>
              <w:rPr>
                <w:szCs w:val="24"/>
              </w:rPr>
            </w:pPr>
          </w:p>
          <w:p w:rsidR="00C26436" w:rsidRPr="004E0225" w:rsidRDefault="00C26436" w:rsidP="00C26436">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Педагоги-организаторы,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Конкурс на самый лучший Новогодний кабинет</w:t>
            </w:r>
          </w:p>
          <w:p w:rsidR="00C26436" w:rsidRDefault="00C26436" w:rsidP="00C26436">
            <w:pPr>
              <w:spacing w:after="0" w:line="240" w:lineRule="auto"/>
              <w:ind w:firstLine="0"/>
              <w:rPr>
                <w:szCs w:val="24"/>
              </w:rPr>
            </w:pPr>
            <w:r w:rsidRPr="004E0225">
              <w:rPr>
                <w:szCs w:val="24"/>
              </w:rPr>
              <w:t>Конкурс на самую лучшую комнату в общежитии</w:t>
            </w:r>
          </w:p>
          <w:p w:rsidR="00C26436" w:rsidRPr="004E0225" w:rsidRDefault="00C26436" w:rsidP="00C26436">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Советник директора по воспитанию</w:t>
            </w:r>
            <w:r w:rsidRPr="005917F7">
              <w:t>, председатель студенческого совета</w:t>
            </w:r>
          </w:p>
        </w:tc>
      </w:tr>
      <w:tr w:rsidR="00C26436" w:rsidTr="004153BD">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before="100" w:beforeAutospacing="1" w:after="100" w:afterAutospacing="1" w:line="240" w:lineRule="auto"/>
              <w:ind w:firstLine="0"/>
              <w:rPr>
                <w:szCs w:val="24"/>
              </w:rPr>
            </w:pPr>
            <w:r w:rsidRPr="00826A04">
              <w:rPr>
                <w:szCs w:val="24"/>
              </w:rPr>
              <w:t>День космонавтики</w:t>
            </w:r>
          </w:p>
          <w:p w:rsidR="00C26436" w:rsidRPr="004E0225" w:rsidRDefault="00C26436" w:rsidP="00C26436">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sidRPr="00826A04">
              <w:rPr>
                <w:szCs w:val="24"/>
              </w:rPr>
              <w:t>12 апреля</w:t>
            </w:r>
          </w:p>
          <w:p w:rsidR="00C26436" w:rsidRPr="00826A04"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Советник директора по воспитанию, председатель студенческого совета</w:t>
            </w:r>
          </w:p>
        </w:tc>
      </w:tr>
      <w:tr w:rsidR="00C26436" w:rsidTr="004153BD">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before="100" w:beforeAutospacing="1" w:after="100" w:afterAutospacing="1" w:line="240" w:lineRule="auto"/>
              <w:ind w:firstLine="0"/>
              <w:rPr>
                <w:szCs w:val="24"/>
              </w:rPr>
            </w:pPr>
            <w:r w:rsidRPr="00826A04">
              <w:rPr>
                <w:szCs w:val="24"/>
              </w:rPr>
              <w:t>Всемирный день Земли</w:t>
            </w:r>
          </w:p>
          <w:p w:rsidR="00C26436" w:rsidRPr="004E0225" w:rsidRDefault="00C26436" w:rsidP="00C26436">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p>
          <w:p w:rsidR="00C26436" w:rsidRDefault="00C26436" w:rsidP="00C26436">
            <w:pPr>
              <w:spacing w:after="0" w:line="240" w:lineRule="auto"/>
              <w:ind w:firstLine="0"/>
              <w:rPr>
                <w:szCs w:val="24"/>
              </w:rPr>
            </w:pPr>
            <w:r w:rsidRPr="00826A04">
              <w:rPr>
                <w:szCs w:val="24"/>
              </w:rPr>
              <w:t>22 апреля</w:t>
            </w:r>
          </w:p>
          <w:p w:rsidR="00C26436" w:rsidRPr="00826A04"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p>
          <w:p w:rsidR="00C26436" w:rsidRPr="004E0225" w:rsidRDefault="00C26436" w:rsidP="00C26436">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r w:rsidRPr="00826A04">
              <w:rPr>
                <w:szCs w:val="24"/>
              </w:rPr>
              <w:t xml:space="preserve">День детских общественных организаций </w:t>
            </w:r>
          </w:p>
          <w:p w:rsidR="00C26436" w:rsidRPr="000E5730" w:rsidRDefault="00C26436" w:rsidP="00C2643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sidRPr="00826A04">
              <w:rPr>
                <w:szCs w:val="24"/>
              </w:rPr>
              <w:t>19 мая</w:t>
            </w:r>
          </w:p>
          <w:p w:rsidR="00C26436" w:rsidRPr="00826A04" w:rsidRDefault="00C26436" w:rsidP="00C26436">
            <w:pPr>
              <w:spacing w:after="0" w:line="240" w:lineRule="auto"/>
              <w:ind w:firstLine="0"/>
              <w:rPr>
                <w:szCs w:val="24"/>
              </w:rPr>
            </w:pPr>
          </w:p>
          <w:p w:rsidR="00C26436" w:rsidRPr="000E5730"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r w:rsidRPr="00826A04">
              <w:rPr>
                <w:szCs w:val="24"/>
              </w:rPr>
              <w:t>День славянской письменности и культуры</w:t>
            </w:r>
          </w:p>
          <w:p w:rsidR="00C26436" w:rsidRPr="000E5730" w:rsidRDefault="00C26436" w:rsidP="00C2643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sidRPr="00826A04">
              <w:rPr>
                <w:szCs w:val="24"/>
              </w:rPr>
              <w:t>24 мая</w:t>
            </w:r>
          </w:p>
          <w:p w:rsidR="00C26436" w:rsidRPr="00826A04" w:rsidRDefault="00C26436" w:rsidP="00C26436">
            <w:pPr>
              <w:spacing w:after="0" w:line="240" w:lineRule="auto"/>
              <w:ind w:firstLine="0"/>
              <w:rPr>
                <w:szCs w:val="24"/>
              </w:rPr>
            </w:pPr>
          </w:p>
          <w:p w:rsidR="00C26436" w:rsidRPr="000E5730"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r w:rsidRPr="00826A04">
              <w:rPr>
                <w:szCs w:val="24"/>
              </w:rPr>
              <w:t>День защиты детей</w:t>
            </w:r>
          </w:p>
          <w:p w:rsidR="00C26436" w:rsidRPr="000E5730" w:rsidRDefault="00C26436" w:rsidP="00C2643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r w:rsidRPr="00826A04">
              <w:rPr>
                <w:szCs w:val="24"/>
              </w:rPr>
              <w:t>1 июня</w:t>
            </w:r>
          </w:p>
          <w:p w:rsidR="00C26436" w:rsidRPr="000E5730" w:rsidRDefault="00C26436" w:rsidP="00C2643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Педагог-организатор, командир студенческой службы безопасности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C26436" w:rsidRDefault="00C26436" w:rsidP="00C26436">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C26436" w:rsidRPr="00826A04" w:rsidRDefault="00C26436" w:rsidP="00C26436">
            <w:pPr>
              <w:spacing w:after="0" w:line="240" w:lineRule="auto"/>
              <w:ind w:firstLine="0"/>
              <w:rPr>
                <w:szCs w:val="24"/>
              </w:rPr>
            </w:pPr>
            <w:r w:rsidRPr="00826A04">
              <w:rPr>
                <w:szCs w:val="24"/>
              </w:rPr>
              <w:t xml:space="preserve">10 июня </w:t>
            </w:r>
          </w:p>
          <w:p w:rsidR="00C26436" w:rsidRDefault="00C26436" w:rsidP="00C26436">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551C3">
              <w:t>Советник директора по воспитанию,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3A2BF0" w:rsidRDefault="00C26436" w:rsidP="00C26436">
            <w:pPr>
              <w:spacing w:after="0" w:line="259" w:lineRule="auto"/>
              <w:ind w:right="0" w:firstLine="0"/>
              <w:jc w:val="center"/>
              <w:rPr>
                <w:b/>
              </w:rPr>
            </w:pPr>
            <w:r>
              <w:rPr>
                <w:b/>
              </w:rPr>
              <w:t xml:space="preserve">Модуль </w:t>
            </w:r>
            <w:r w:rsidRPr="003A2BF0">
              <w:rPr>
                <w:b/>
              </w:rPr>
              <w:t>8. Профилактика и безопасность</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4B0F0B" w:rsidRDefault="00C26436" w:rsidP="00C26436">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4B0F0B" w:rsidRDefault="00C26436" w:rsidP="00C26436">
            <w:pPr>
              <w:spacing w:after="0" w:line="259" w:lineRule="auto"/>
              <w:ind w:right="0" w:firstLine="0"/>
              <w:jc w:val="left"/>
              <w:rPr>
                <w:b/>
                <w:i/>
              </w:rPr>
            </w:pPr>
            <w:r>
              <w:rPr>
                <w:b/>
                <w:i/>
              </w:rPr>
              <w:t xml:space="preserve">8.1. </w:t>
            </w:r>
            <w:r w:rsidRPr="004B0F0B">
              <w:rPr>
                <w:b/>
                <w:i/>
              </w:rPr>
              <w:t>Профилактика правонарушений</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147EB">
              <w:t>социальный педагог,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Формирование внутриколледжного профилактического учета:</w:t>
            </w:r>
          </w:p>
          <w:p w:rsidR="00C26436" w:rsidRDefault="00C26436" w:rsidP="00C26436">
            <w:pPr>
              <w:spacing w:after="0" w:line="259" w:lineRule="auto"/>
              <w:ind w:right="0" w:firstLine="0"/>
            </w:pPr>
            <w:r>
              <w:t>- Обновление банка данных детей и семей, находящихся в социально опасном положении;</w:t>
            </w:r>
          </w:p>
          <w:p w:rsidR="00C26436" w:rsidRDefault="00C26436" w:rsidP="00C26436">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C26436" w:rsidRDefault="00C26436" w:rsidP="00C26436">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C26436" w:rsidRDefault="00C26436" w:rsidP="00C26436">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C26436" w:rsidRDefault="00C26436" w:rsidP="00C26436">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Сентябрь-октябрь</w:t>
            </w:r>
          </w:p>
          <w:p w:rsidR="00C26436" w:rsidRPr="009147EB" w:rsidRDefault="00C26436" w:rsidP="00C26436">
            <w:pPr>
              <w:ind w:firstLine="0"/>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Социальный педагог, педагог-психолог, </w:t>
            </w:r>
            <w:r w:rsidRPr="009147EB">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Проведение систематической медико-психолого-педагогической диагностики этих студентов:</w:t>
            </w:r>
          </w:p>
          <w:p w:rsidR="00C26436" w:rsidRDefault="00C26436" w:rsidP="00C26436">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C26436" w:rsidRDefault="00C26436" w:rsidP="00C26436">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r>
              <w:t xml:space="preserve">осень-весна МБОС, </w:t>
            </w:r>
          </w:p>
          <w:p w:rsidR="00C26436" w:rsidRDefault="00C26436" w:rsidP="00C26436">
            <w:pPr>
              <w:spacing w:after="0" w:line="259" w:lineRule="auto"/>
              <w:ind w:right="0" w:firstLine="0"/>
              <w:jc w:val="left"/>
            </w:pPr>
            <w:r>
              <w:t>осень СПТ</w:t>
            </w: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r>
              <w:t>Ежегодно, один раз в год</w:t>
            </w: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Педагог-психолог, классные руководители, медицинский работник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4B016C" w:rsidRDefault="00C26436" w:rsidP="00C26436">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E75D87">
              <w:t>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07124">
              <w:t>Классные руководители, педагоги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07124">
              <w:t>Разработка и заполнение документации:</w:t>
            </w:r>
          </w:p>
        </w:tc>
      </w:tr>
      <w:tr w:rsidR="00C26436" w:rsidTr="004153BD">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 социальный паспорт колледжа; </w:t>
            </w:r>
          </w:p>
          <w:p w:rsidR="00C26436" w:rsidRDefault="00C26436" w:rsidP="00C26436">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Сентябрь-октябрь</w:t>
            </w: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07124">
              <w:t>Группы 1-4 курсов</w:t>
            </w: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C26436" w:rsidRPr="00B45E20" w:rsidRDefault="00C26436" w:rsidP="00C26436">
            <w:pPr>
              <w:ind w:firstLine="0"/>
            </w:pPr>
            <w:r w:rsidRPr="00B45E20">
              <w:t>в течении года</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C26436" w:rsidRPr="00B45E20" w:rsidRDefault="00C26436" w:rsidP="00C26436">
            <w:pPr>
              <w:ind w:firstLine="0"/>
            </w:pPr>
            <w:r w:rsidRPr="00B45E20">
              <w:t>в течении года</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Социальный педагог, 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C26436" w:rsidRPr="00B45E20" w:rsidRDefault="00C26436" w:rsidP="00C26436">
            <w:pPr>
              <w:ind w:firstLine="0"/>
            </w:pPr>
            <w:r w:rsidRPr="00B45E20">
              <w:t>в течении года</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Pr="00507124"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Социальный педагог, 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Pr="00507124" w:rsidRDefault="00C26436" w:rsidP="00C26436">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Классные руководители, педагоги</w:t>
            </w:r>
            <w:r>
              <w:t>, заведующие дневными отделениями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классные руководители, педагоги, мастера производственного обучения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C26436" w:rsidRPr="002C6E62" w:rsidRDefault="00C26436" w:rsidP="00C26436">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D2297" w:rsidRDefault="00C26436" w:rsidP="00C26436">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D2297" w:rsidRDefault="00C26436" w:rsidP="00C26436">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D2297" w:rsidRDefault="00C26436" w:rsidP="00C26436">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D2297" w:rsidRDefault="00C26436" w:rsidP="00C26436">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D2297" w:rsidRDefault="00C26436" w:rsidP="00C26436">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134E23">
              <w:t>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Зам директора по ВР, руководитель музея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434DA5" w:rsidRDefault="00C26436" w:rsidP="00C26436">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Педагог-организатор, 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434DA5" w:rsidRDefault="00C26436" w:rsidP="00C26436">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434DA5">
              <w:t>Зам директора по ВР,  социальный педагог, педагог-психолог</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891E2A" w:rsidRDefault="00C26436" w:rsidP="00C26436">
            <w:pPr>
              <w:spacing w:after="0" w:line="259" w:lineRule="auto"/>
              <w:ind w:right="0" w:firstLine="0"/>
              <w:jc w:val="center"/>
              <w:rPr>
                <w:b/>
                <w:i/>
              </w:rPr>
            </w:pPr>
            <w:r>
              <w:rPr>
                <w:b/>
                <w:i/>
              </w:rPr>
              <w:t>8.2. Профилактика раннего употребления ПАВ</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C401FF" w:rsidRDefault="00C26436" w:rsidP="00C26436">
            <w:pPr>
              <w:spacing w:after="0" w:line="240" w:lineRule="auto"/>
              <w:ind w:firstLine="0"/>
              <w:rPr>
                <w:szCs w:val="24"/>
              </w:rPr>
            </w:pPr>
            <w:r w:rsidRPr="00C401FF">
              <w:rPr>
                <w:szCs w:val="24"/>
              </w:rPr>
              <w:t>Классные часы:</w:t>
            </w:r>
          </w:p>
          <w:p w:rsidR="00C26436" w:rsidRPr="009B49E1" w:rsidRDefault="00C26436" w:rsidP="00C26436">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C26436" w:rsidRPr="009B49E1" w:rsidRDefault="00C26436" w:rsidP="00C26436">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C26436" w:rsidRPr="009B49E1" w:rsidRDefault="00C26436" w:rsidP="00C26436">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C26436" w:rsidRDefault="00C26436" w:rsidP="00C26436">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Pr="00334C34" w:rsidRDefault="00C26436" w:rsidP="00C26436">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pPr>
            <w:r w:rsidRPr="00334C3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студенты</w:t>
            </w:r>
          </w:p>
          <w:p w:rsidR="00C26436" w:rsidRPr="00334C34" w:rsidRDefault="00C26436" w:rsidP="00C26436">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pPr>
            <w:r w:rsidRPr="00334C34">
              <w:t>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pPr>
            <w:r w:rsidRPr="00334C34">
              <w:t>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C26436" w:rsidRPr="00FD26D4" w:rsidRDefault="00C26436" w:rsidP="00C26436">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134E23" w:rsidRDefault="00C26436" w:rsidP="00C26436">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Интерактивное занятие </w:t>
            </w:r>
          </w:p>
          <w:p w:rsidR="00C26436" w:rsidRDefault="00C26436" w:rsidP="00C26436">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FD26D4" w:rsidRDefault="00C26436" w:rsidP="00C26436">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FD26D4" w:rsidRDefault="00C26436" w:rsidP="00C26436">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Pr="00FD26D4" w:rsidRDefault="00C26436" w:rsidP="00C26436">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4C34">
              <w:t>классные руководители, заместитель директора по ВР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334C34" w:rsidRDefault="00C26436" w:rsidP="00C26436">
            <w:pPr>
              <w:spacing w:after="0" w:line="259" w:lineRule="auto"/>
              <w:ind w:right="0" w:firstLine="0"/>
              <w:jc w:val="left"/>
            </w:pPr>
            <w:r w:rsidRPr="00334C3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 xml:space="preserve">Советник директора по воспитанию, </w:t>
            </w:r>
            <w:r w:rsidRPr="003735B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C26436" w:rsidRPr="009C5911" w:rsidRDefault="00C26436" w:rsidP="00C26436">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C26436" w:rsidRPr="003735B4" w:rsidRDefault="00C26436" w:rsidP="00C26436">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B1740D">
              <w:t>Педагог-организатор, председатель студенческого совета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C26436" w:rsidRPr="00693EAB" w:rsidRDefault="00C26436" w:rsidP="00C26436">
            <w:pPr>
              <w:spacing w:after="0" w:line="259" w:lineRule="auto"/>
              <w:ind w:right="0" w:firstLine="0"/>
              <w:rPr>
                <w:i/>
              </w:rPr>
            </w:pPr>
            <w:r>
              <w:t>«</w:t>
            </w:r>
            <w:r w:rsidRPr="00693EAB">
              <w:rPr>
                <w:i/>
              </w:rPr>
              <w:t>Работа общественных объединений по профилактике наркомании»</w:t>
            </w:r>
          </w:p>
          <w:p w:rsidR="00C26436" w:rsidRPr="009C5911" w:rsidRDefault="00C26436" w:rsidP="00C26436">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C26436" w:rsidRPr="003735B4" w:rsidRDefault="00C26436" w:rsidP="00C26436">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693EAB">
              <w:t>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Pr="00B1740D" w:rsidRDefault="00C26436" w:rsidP="00C26436">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F04CD4" w:rsidRDefault="00C26436" w:rsidP="00C26436">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C26436" w:rsidRPr="00F04CD4" w:rsidRDefault="00C26436" w:rsidP="00C26436">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C26436" w:rsidRPr="00F04CD4" w:rsidRDefault="00C26436" w:rsidP="00C26436">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C26436" w:rsidRPr="004E0225" w:rsidRDefault="00C26436" w:rsidP="00C26436">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Зам. директора по ВР, Педагог-организатор ОБЖ</w:t>
            </w:r>
            <w:r>
              <w:t xml:space="preserve"> и ЗР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Педагог-организатор ОБЖ и ЗР, 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C41C6" w:rsidRDefault="00C26436" w:rsidP="00C26436">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C26436" w:rsidRPr="004E0225" w:rsidRDefault="00C26436" w:rsidP="00C26436">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C41C6" w:rsidRDefault="00C26436" w:rsidP="00C26436">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04CD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C41C6" w:rsidRDefault="00C26436" w:rsidP="00C26436">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C26436" w:rsidRPr="002160BD" w:rsidRDefault="00C26436" w:rsidP="00C26436">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C41C6" w:rsidRDefault="00C26436" w:rsidP="00C26436">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C26436" w:rsidRPr="002160BD" w:rsidRDefault="00C26436" w:rsidP="00C26436">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0C41C6" w:rsidRDefault="00C26436" w:rsidP="00C26436">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C26436" w:rsidRPr="002160BD" w:rsidRDefault="00C26436" w:rsidP="00C26436">
            <w:pPr>
              <w:spacing w:after="0" w:line="259" w:lineRule="auto"/>
              <w:ind w:right="0" w:firstLine="0"/>
              <w:jc w:val="left"/>
            </w:pPr>
            <w:r w:rsidRPr="00335627">
              <w:t>со</w:t>
            </w:r>
            <w:r>
              <w:t>ветник директора Богданова Г.А.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Default="00C26436" w:rsidP="00C26436">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2160BD">
              <w:t>Педагог-организатор ОБЖ и ЗР, руководитель ССК «Динамит»</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75368C" w:rsidRDefault="00C26436" w:rsidP="00C26436">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C26436" w:rsidRDefault="00C26436" w:rsidP="00C26436">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студенты</w:t>
            </w:r>
          </w:p>
          <w:p w:rsidR="00C26436" w:rsidRDefault="00C26436" w:rsidP="00C2643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75368C" w:rsidRDefault="00C26436" w:rsidP="00C26436">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C26436" w:rsidRPr="0075368C" w:rsidRDefault="00C26436" w:rsidP="00C26436">
            <w:pPr>
              <w:ind w:firstLine="0"/>
            </w:pP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A2533F" w:rsidRDefault="00C26436" w:rsidP="00C26436">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C26436" w:rsidRDefault="00C26436" w:rsidP="00C26436">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7D76A1" w:rsidRDefault="00C26436" w:rsidP="00C26436">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t xml:space="preserve">Педагог-психолог, социальный педагог, </w:t>
            </w:r>
            <w:r w:rsidRPr="00F04CD4">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shd w:val="clear" w:color="auto" w:fill="FFFFFF"/>
          </w:tcPr>
          <w:p w:rsidR="00C26436" w:rsidRPr="00F43294" w:rsidRDefault="00C26436" w:rsidP="00C26436">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Советник директора по воспитанию,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A65D3" w:rsidRDefault="00C26436" w:rsidP="00C26436">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C26436" w:rsidRPr="004A65D3" w:rsidRDefault="00C26436" w:rsidP="00C26436">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C26436" w:rsidRDefault="00C26436" w:rsidP="00C26436">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Советник директора по воспитанию, классные руководители</w:t>
            </w:r>
            <w:r>
              <w:t xml:space="preserve">,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A65D3" w:rsidRDefault="00C26436" w:rsidP="00C26436">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C26436" w:rsidRPr="004A65D3" w:rsidRDefault="00C26436" w:rsidP="00C26436">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C26436" w:rsidRPr="004A65D3" w:rsidRDefault="00C26436" w:rsidP="00C26436">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C26436" w:rsidRDefault="00C26436" w:rsidP="00C26436">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A65D3" w:rsidRDefault="00C26436" w:rsidP="00C26436">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C26436" w:rsidRDefault="00C26436" w:rsidP="00C26436">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2160BD" w:rsidRDefault="00C26436" w:rsidP="00C26436">
            <w:pPr>
              <w:spacing w:after="0" w:line="259" w:lineRule="auto"/>
              <w:ind w:right="0" w:firstLine="0"/>
              <w:jc w:val="left"/>
            </w:pPr>
            <w:r w:rsidRPr="00F04CD4">
              <w:t xml:space="preserve"> классные руководители</w:t>
            </w:r>
            <w:r>
              <w:t xml:space="preserve">,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C26436" w:rsidRPr="00ED59DD" w:rsidRDefault="00C26436" w:rsidP="00C26436">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C26436" w:rsidRPr="004E0225" w:rsidRDefault="00C26436" w:rsidP="00C26436">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E80615">
              <w:t>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8162C6">
              <w:t>За</w:t>
            </w:r>
            <w:r>
              <w:t>в. ЦМОУ, председатели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4E0225" w:rsidRDefault="00C26436" w:rsidP="00C26436">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C26436" w:rsidTr="004153BD">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C26436" w:rsidRDefault="00C26436" w:rsidP="00C26436">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C26436" w:rsidRPr="00500CD9" w:rsidRDefault="00C26436" w:rsidP="00C26436">
            <w:pPr>
              <w:ind w:firstLine="0"/>
              <w:rPr>
                <w:b/>
              </w:rPr>
            </w:pP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C26436" w:rsidRDefault="00C26436" w:rsidP="00C26436">
            <w:pPr>
              <w:spacing w:after="0" w:line="259" w:lineRule="auto"/>
              <w:ind w:right="0" w:firstLine="0"/>
              <w:jc w:val="center"/>
            </w:pPr>
            <w:r>
              <w:rPr>
                <w:szCs w:val="24"/>
              </w:rPr>
              <w:t>10.1. Подготовка к празднованию 70-летия « КСК» и 85-летия СПО</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C26436" w:rsidRPr="004E54A4" w:rsidRDefault="00C26436" w:rsidP="00C26436">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C26436" w:rsidRDefault="00C26436" w:rsidP="00C26436">
            <w:pPr>
              <w:ind w:firstLine="0"/>
              <w:rPr>
                <w:szCs w:val="24"/>
              </w:rPr>
            </w:pPr>
            <w:r>
              <w:rPr>
                <w:szCs w:val="24"/>
              </w:rPr>
              <w:t>Сентябрь-октябрь 2025</w:t>
            </w:r>
          </w:p>
          <w:p w:rsidR="00C26436" w:rsidRPr="00C27E52" w:rsidRDefault="00C26436" w:rsidP="00C26436">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C26436" w:rsidRPr="00C27E52" w:rsidRDefault="00C26436" w:rsidP="00C26436">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C26436" w:rsidRPr="00C27E52" w:rsidRDefault="00C26436" w:rsidP="00C26436">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C26436" w:rsidRPr="0064621E" w:rsidRDefault="00C26436" w:rsidP="00C26436">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2024,2025 гг.</w:t>
            </w:r>
          </w:p>
          <w:p w:rsidR="00C26436" w:rsidRDefault="00C26436" w:rsidP="00C26436">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ДОУ</w:t>
            </w:r>
          </w:p>
          <w:p w:rsidR="00C26436" w:rsidRDefault="00C26436" w:rsidP="00C26436">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C26436" w:rsidRPr="004150B8" w:rsidRDefault="00C26436" w:rsidP="00C26436">
            <w:pPr>
              <w:spacing w:after="0" w:line="259" w:lineRule="auto"/>
              <w:ind w:right="0" w:firstLine="0"/>
              <w:jc w:val="left"/>
              <w:rPr>
                <w:szCs w:val="24"/>
              </w:rPr>
            </w:pPr>
            <w:r w:rsidRPr="004150B8">
              <w:rPr>
                <w:szCs w:val="24"/>
              </w:rPr>
              <w:t>Организационный Комитет,</w:t>
            </w:r>
          </w:p>
          <w:p w:rsidR="00C26436" w:rsidRDefault="00C26436" w:rsidP="00C26436">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64621E" w:rsidRDefault="00C26436" w:rsidP="00C26436">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 течении 2024,2025 гг.</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C26436" w:rsidRPr="004150B8" w:rsidRDefault="00C26436" w:rsidP="00C26436">
            <w:pPr>
              <w:spacing w:after="0" w:line="259" w:lineRule="auto"/>
              <w:ind w:right="0" w:firstLine="0"/>
              <w:jc w:val="left"/>
              <w:rPr>
                <w:szCs w:val="24"/>
              </w:rPr>
            </w:pPr>
            <w:r w:rsidRPr="004150B8">
              <w:rPr>
                <w:szCs w:val="24"/>
              </w:rPr>
              <w:t>Организационный Комитет,</w:t>
            </w:r>
          </w:p>
          <w:p w:rsidR="00C26436" w:rsidRDefault="00C26436" w:rsidP="00C26436">
            <w:pPr>
              <w:spacing w:after="0" w:line="259" w:lineRule="auto"/>
              <w:ind w:right="0" w:firstLine="0"/>
              <w:jc w:val="left"/>
              <w:rPr>
                <w:szCs w:val="24"/>
              </w:rPr>
            </w:pPr>
            <w:r w:rsidRPr="004150B8">
              <w:rPr>
                <w:szCs w:val="24"/>
              </w:rPr>
              <w:t>Председатели всех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C26436" w:rsidRPr="0064621E" w:rsidRDefault="00C26436" w:rsidP="00C26436">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4150B8" w:rsidRDefault="00C26436" w:rsidP="00C26436">
            <w:pPr>
              <w:spacing w:after="0" w:line="259" w:lineRule="auto"/>
              <w:ind w:right="0" w:firstLine="0"/>
              <w:jc w:val="left"/>
              <w:rPr>
                <w:szCs w:val="24"/>
              </w:rPr>
            </w:pPr>
            <w:r w:rsidRPr="004150B8">
              <w:rPr>
                <w:szCs w:val="24"/>
              </w:rPr>
              <w:t>Организационный Комитет,</w:t>
            </w:r>
          </w:p>
          <w:p w:rsidR="00C26436" w:rsidRDefault="00C26436" w:rsidP="00C26436">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7A0895" w:rsidRDefault="00C26436" w:rsidP="00C26436">
            <w:pPr>
              <w:spacing w:after="0" w:line="259" w:lineRule="auto"/>
              <w:ind w:right="0" w:firstLine="0"/>
              <w:jc w:val="left"/>
              <w:rPr>
                <w:szCs w:val="24"/>
              </w:rPr>
            </w:pPr>
            <w:r w:rsidRPr="007A0895">
              <w:rPr>
                <w:szCs w:val="24"/>
              </w:rPr>
              <w:t>Организационный Комитет,</w:t>
            </w:r>
          </w:p>
          <w:p w:rsidR="00C26436" w:rsidRDefault="00C26436" w:rsidP="00C26436">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F94584" w:rsidRDefault="00C26436" w:rsidP="00C26436">
            <w:pPr>
              <w:spacing w:after="0" w:line="259" w:lineRule="auto"/>
              <w:ind w:right="0" w:firstLine="0"/>
              <w:jc w:val="left"/>
              <w:rPr>
                <w:szCs w:val="24"/>
              </w:rPr>
            </w:pPr>
            <w:r w:rsidRPr="00F94584">
              <w:rPr>
                <w:szCs w:val="24"/>
              </w:rPr>
              <w:t>Организационный Комитет,</w:t>
            </w:r>
          </w:p>
          <w:p w:rsidR="00C26436" w:rsidRDefault="00C26436" w:rsidP="00C26436">
            <w:pPr>
              <w:spacing w:after="0" w:line="259" w:lineRule="auto"/>
              <w:ind w:right="0" w:firstLine="0"/>
              <w:jc w:val="left"/>
              <w:rPr>
                <w:szCs w:val="24"/>
              </w:rPr>
            </w:pPr>
            <w:r w:rsidRPr="00F94584">
              <w:rPr>
                <w:szCs w:val="24"/>
              </w:rPr>
              <w:t>Председатели всех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В течении 2025 гг.</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Школьникова Р.М., председатель ПЦК Шарафутдинова З.Ш.</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C26436" w:rsidRPr="00A73ABC" w:rsidRDefault="00C26436" w:rsidP="00C26436">
            <w:pPr>
              <w:spacing w:after="0" w:line="259" w:lineRule="auto"/>
              <w:ind w:right="0" w:firstLine="0"/>
              <w:jc w:val="left"/>
              <w:rPr>
                <w:szCs w:val="24"/>
              </w:rPr>
            </w:pPr>
            <w:r w:rsidRPr="00A73ABC">
              <w:rPr>
                <w:szCs w:val="24"/>
              </w:rPr>
              <w:t>Организационный Комитет,</w:t>
            </w:r>
          </w:p>
          <w:p w:rsidR="00C26436" w:rsidRDefault="00C26436" w:rsidP="00C26436">
            <w:pPr>
              <w:spacing w:after="0" w:line="259" w:lineRule="auto"/>
              <w:ind w:right="0" w:firstLine="0"/>
              <w:jc w:val="left"/>
              <w:rPr>
                <w:szCs w:val="24"/>
              </w:rPr>
            </w:pPr>
            <w:r w:rsidRPr="00A73ABC">
              <w:rPr>
                <w:szCs w:val="24"/>
              </w:rPr>
              <w:t>председатели всех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A73ABC" w:rsidRDefault="00C26436" w:rsidP="00C26436">
            <w:pPr>
              <w:spacing w:after="0" w:line="259" w:lineRule="auto"/>
              <w:ind w:right="0" w:firstLine="0"/>
              <w:jc w:val="left"/>
              <w:rPr>
                <w:szCs w:val="24"/>
              </w:rPr>
            </w:pPr>
            <w:r w:rsidRPr="00A73ABC">
              <w:rPr>
                <w:szCs w:val="24"/>
              </w:rPr>
              <w:t>Организационный Комитет,</w:t>
            </w:r>
          </w:p>
          <w:p w:rsidR="00C26436" w:rsidRDefault="00C26436" w:rsidP="00C26436">
            <w:pPr>
              <w:spacing w:after="0" w:line="259" w:lineRule="auto"/>
              <w:ind w:right="0" w:firstLine="0"/>
              <w:jc w:val="left"/>
              <w:rPr>
                <w:szCs w:val="24"/>
              </w:rPr>
            </w:pPr>
            <w:r w:rsidRPr="00A73ABC">
              <w:rPr>
                <w:szCs w:val="24"/>
              </w:rPr>
              <w:t>председатели всех ПЦК</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DD766A" w:rsidRDefault="00C26436" w:rsidP="00C26436">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ind w:firstLine="0"/>
              <w:rPr>
                <w:szCs w:val="24"/>
              </w:rPr>
            </w:pPr>
            <w:r>
              <w:rPr>
                <w:szCs w:val="24"/>
              </w:rPr>
              <w:t>Сентябрь-октябрь 2025</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педагоги-организаторы Сарян Е.В., Никонова В.Ю.</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Заведующие дневными отделениями,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sidRPr="007E162A">
              <w:rPr>
                <w:szCs w:val="24"/>
              </w:rPr>
              <w:t>Организационный Комитет, мастера п/о</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C26436" w:rsidRDefault="00C26436" w:rsidP="00C26436">
            <w:pPr>
              <w:ind w:firstLine="0"/>
              <w:rPr>
                <w:szCs w:val="24"/>
              </w:rPr>
            </w:pPr>
            <w:r>
              <w:rPr>
                <w:szCs w:val="24"/>
              </w:rPr>
              <w:t>Сентябрь-октябрь 2025</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C26436" w:rsidRDefault="00C26436" w:rsidP="00C26436">
            <w:pPr>
              <w:spacing w:after="0" w:line="259" w:lineRule="auto"/>
              <w:ind w:right="0" w:firstLine="0"/>
              <w:jc w:val="left"/>
            </w:pPr>
            <w:r>
              <w:t>В течении 2024,2025 гг.</w:t>
            </w:r>
          </w:p>
          <w:p w:rsidR="00C26436" w:rsidRDefault="00C26436" w:rsidP="00C26436">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Pr="007E162A" w:rsidRDefault="00C26436" w:rsidP="00C26436">
            <w:pPr>
              <w:spacing w:after="0" w:line="259" w:lineRule="auto"/>
              <w:ind w:right="0" w:firstLine="0"/>
              <w:jc w:val="left"/>
              <w:rPr>
                <w:szCs w:val="24"/>
              </w:rPr>
            </w:pPr>
            <w:r w:rsidRPr="007E162A">
              <w:rPr>
                <w:szCs w:val="24"/>
              </w:rPr>
              <w:t>Организационный Комитет,</w:t>
            </w:r>
          </w:p>
          <w:p w:rsidR="00C26436" w:rsidRDefault="00C26436" w:rsidP="00C26436">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C26436" w:rsidRDefault="00C26436" w:rsidP="00C26436">
            <w:pPr>
              <w:spacing w:after="0" w:line="259" w:lineRule="auto"/>
              <w:ind w:right="0" w:firstLine="0"/>
              <w:jc w:val="left"/>
            </w:pPr>
            <w:r>
              <w:t>В течении 2024,2025 гг.</w:t>
            </w:r>
          </w:p>
          <w:p w:rsidR="00C26436" w:rsidRDefault="00C26436" w:rsidP="00C26436">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C26436" w:rsidRDefault="00C26436" w:rsidP="00C26436">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C26436" w:rsidRDefault="00C26436" w:rsidP="00C26436">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C26436" w:rsidRDefault="00C26436" w:rsidP="00C2643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Председатель ПЦК Прохорова Т.В., классные руководители</w:t>
            </w:r>
          </w:p>
        </w:tc>
      </w:tr>
      <w:tr w:rsidR="00C26436"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C26436" w:rsidRPr="007E06B8" w:rsidRDefault="00C26436" w:rsidP="00C26436">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C26436" w:rsidRDefault="00C26436" w:rsidP="00C26436">
            <w:pPr>
              <w:ind w:firstLine="0"/>
              <w:rPr>
                <w:szCs w:val="24"/>
              </w:rPr>
            </w:pPr>
            <w:r>
              <w:rPr>
                <w:szCs w:val="24"/>
              </w:rPr>
              <w:t>Сентябрь-октябрь 2025</w:t>
            </w:r>
          </w:p>
          <w:p w:rsidR="00C26436" w:rsidRDefault="00C26436" w:rsidP="00C2643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C26436" w:rsidTr="00DC207F">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C26436" w:rsidRPr="00500CD9" w:rsidRDefault="00C26436" w:rsidP="00C26436">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C26436" w:rsidRPr="00500CD9" w:rsidRDefault="00C26436" w:rsidP="00C26436">
            <w:pPr>
              <w:spacing w:after="0" w:line="259" w:lineRule="auto"/>
              <w:ind w:right="0" w:firstLine="0"/>
              <w:jc w:val="left"/>
            </w:pPr>
            <w:r>
              <w:t>2,3 курсы групп ЛД</w:t>
            </w:r>
          </w:p>
        </w:tc>
        <w:tc>
          <w:tcPr>
            <w:tcW w:w="2267" w:type="dxa"/>
            <w:tcBorders>
              <w:top w:val="single" w:sz="2" w:space="0" w:color="000000"/>
              <w:left w:val="single" w:sz="2" w:space="0" w:color="000000"/>
              <w:bottom w:val="single" w:sz="2" w:space="0" w:color="000000"/>
              <w:right w:val="single" w:sz="2" w:space="0" w:color="000000"/>
            </w:tcBorders>
          </w:tcPr>
          <w:p w:rsidR="00C26436" w:rsidRDefault="00C26436" w:rsidP="00C26436">
            <w:pPr>
              <w:spacing w:after="0" w:line="259" w:lineRule="auto"/>
              <w:ind w:right="0" w:firstLine="0"/>
              <w:jc w:val="left"/>
              <w:rPr>
                <w:szCs w:val="24"/>
              </w:rPr>
            </w:pPr>
            <w:r>
              <w:rPr>
                <w:szCs w:val="24"/>
              </w:rPr>
              <w:t>п</w:t>
            </w:r>
            <w:r w:rsidRPr="00B909AF">
              <w:rPr>
                <w:szCs w:val="24"/>
              </w:rPr>
              <w:t>редседатель ПЦК Прохорова Т. В.</w:t>
            </w:r>
          </w:p>
        </w:tc>
      </w:tr>
    </w:tbl>
    <w:p w:rsidR="00E40DEE" w:rsidRPr="00E40DEE" w:rsidRDefault="00E40DEE" w:rsidP="00E40DEE">
      <w:pPr>
        <w:ind w:right="509" w:firstLine="0"/>
      </w:pPr>
      <w:r w:rsidRPr="00E40DEE">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F133B3" w:rsidRPr="00F133B3">
        <w:t>Садово-парковое и ландшафтное строительство</w:t>
      </w:r>
      <w:r>
        <w:t>»:</w:t>
      </w:r>
    </w:p>
    <w:p w:rsidR="00E82ECD" w:rsidRPr="00E1468B" w:rsidRDefault="00E82ECD" w:rsidP="00E82ECD">
      <w:pPr>
        <w:ind w:right="509" w:firstLine="0"/>
      </w:pPr>
      <w:r w:rsidRPr="00E1468B">
        <w:t xml:space="preserve">Россия – страна возможностей </w:t>
      </w:r>
      <w:hyperlink r:id="rId52">
        <w:r w:rsidRPr="00E1468B">
          <w:rPr>
            <w:color w:val="0000FF"/>
            <w:u w:val="single" w:color="0000FF"/>
          </w:rPr>
          <w:t>https://rsv.ru/</w:t>
        </w:r>
      </w:hyperlink>
      <w:hyperlink r:id="rId53">
        <w:r w:rsidRPr="00E1468B">
          <w:t>;</w:t>
        </w:r>
      </w:hyperlink>
      <w:r w:rsidRPr="00E1468B">
        <w:t xml:space="preserve">  </w:t>
      </w:r>
    </w:p>
    <w:p w:rsidR="00E82ECD" w:rsidRPr="00E1468B" w:rsidRDefault="00E82ECD" w:rsidP="00E82ECD">
      <w:pPr>
        <w:ind w:right="509" w:firstLine="0"/>
      </w:pPr>
      <w:r w:rsidRPr="00E1468B">
        <w:t xml:space="preserve">Российское общество «Знание» </w:t>
      </w:r>
      <w:hyperlink r:id="rId54">
        <w:r w:rsidRPr="00E1468B">
          <w:rPr>
            <w:color w:val="0000FF"/>
            <w:u w:val="single" w:color="0000FF"/>
          </w:rPr>
          <w:t>https://znanierussia.ru/</w:t>
        </w:r>
      </w:hyperlink>
      <w:hyperlink r:id="rId55">
        <w:r w:rsidRPr="00E1468B">
          <w:t>;</w:t>
        </w:r>
      </w:hyperlink>
      <w:r w:rsidRPr="00E1468B">
        <w:t xml:space="preserve"> </w:t>
      </w:r>
    </w:p>
    <w:p w:rsidR="00E82ECD" w:rsidRPr="00E1468B" w:rsidRDefault="00E82ECD" w:rsidP="00E82ECD">
      <w:pPr>
        <w:ind w:right="509" w:firstLine="0"/>
      </w:pPr>
      <w:r w:rsidRPr="00E1468B">
        <w:t xml:space="preserve">Российский Союз Молодежи </w:t>
      </w:r>
      <w:hyperlink r:id="rId56">
        <w:r w:rsidRPr="00E1468B">
          <w:rPr>
            <w:color w:val="0000FF"/>
            <w:u w:val="single" w:color="0000FF"/>
          </w:rPr>
          <w:t>https</w:t>
        </w:r>
      </w:hyperlink>
      <w:hyperlink r:id="rId57">
        <w:r w:rsidRPr="00E1468B">
          <w:rPr>
            <w:color w:val="0000FF"/>
            <w:u w:val="single" w:color="0000FF"/>
          </w:rPr>
          <w:t>://</w:t>
        </w:r>
      </w:hyperlink>
      <w:hyperlink r:id="rId58">
        <w:r w:rsidRPr="00E1468B">
          <w:rPr>
            <w:color w:val="0000FF"/>
            <w:u w:val="single" w:color="0000FF"/>
          </w:rPr>
          <w:t>www</w:t>
        </w:r>
      </w:hyperlink>
      <w:hyperlink r:id="rId59">
        <w:r w:rsidRPr="00E1468B">
          <w:rPr>
            <w:color w:val="0000FF"/>
            <w:u w:val="single" w:color="0000FF"/>
          </w:rPr>
          <w:t>.</w:t>
        </w:r>
      </w:hyperlink>
      <w:hyperlink r:id="rId60">
        <w:r w:rsidRPr="00E1468B">
          <w:rPr>
            <w:color w:val="0000FF"/>
            <w:u w:val="single" w:color="0000FF"/>
          </w:rPr>
          <w:t>ruy</w:t>
        </w:r>
      </w:hyperlink>
      <w:hyperlink r:id="rId61">
        <w:r w:rsidRPr="00E1468B">
          <w:rPr>
            <w:color w:val="0000FF"/>
            <w:u w:val="single" w:color="0000FF"/>
          </w:rPr>
          <w:t>.</w:t>
        </w:r>
      </w:hyperlink>
      <w:hyperlink r:id="rId62">
        <w:r w:rsidRPr="00E1468B">
          <w:rPr>
            <w:color w:val="0000FF"/>
            <w:u w:val="single" w:color="0000FF"/>
          </w:rPr>
          <w:t>ru</w:t>
        </w:r>
      </w:hyperlink>
      <w:hyperlink r:id="rId63">
        <w:r w:rsidRPr="00E1468B">
          <w:rPr>
            <w:color w:val="0000FF"/>
            <w:u w:val="single" w:color="0000FF"/>
          </w:rPr>
          <w:t>/</w:t>
        </w:r>
      </w:hyperlink>
      <w:hyperlink r:id="rId64">
        <w:r w:rsidRPr="00E1468B">
          <w:t>;</w:t>
        </w:r>
      </w:hyperlink>
      <w:r w:rsidRPr="00E1468B">
        <w:t xml:space="preserve"> </w:t>
      </w:r>
    </w:p>
    <w:p w:rsidR="00E82ECD" w:rsidRPr="00E1468B" w:rsidRDefault="00E82ECD" w:rsidP="00E82ECD">
      <w:pPr>
        <w:ind w:right="509" w:firstLine="0"/>
      </w:pPr>
      <w:r w:rsidRPr="00E1468B">
        <w:t xml:space="preserve">Российское Содружество Колледжей </w:t>
      </w:r>
      <w:hyperlink r:id="rId65">
        <w:r w:rsidRPr="00E1468B">
          <w:rPr>
            <w:color w:val="0000FF"/>
            <w:u w:val="single" w:color="0000FF"/>
          </w:rPr>
          <w:t>https://rosdk.ru/</w:t>
        </w:r>
      </w:hyperlink>
      <w:hyperlink r:id="rId66">
        <w:r w:rsidRPr="00E1468B">
          <w:t>;</w:t>
        </w:r>
      </w:hyperlink>
      <w:r w:rsidRPr="00E1468B">
        <w:t xml:space="preserve"> </w:t>
      </w:r>
    </w:p>
    <w:p w:rsidR="00E82ECD" w:rsidRPr="00E1468B" w:rsidRDefault="00E82ECD" w:rsidP="00E82ECD">
      <w:pPr>
        <w:ind w:right="509" w:firstLine="0"/>
      </w:pPr>
      <w:r w:rsidRPr="00E1468B">
        <w:t xml:space="preserve">Ассоциация Волонтерских Центров </w:t>
      </w:r>
      <w:hyperlink r:id="rId67">
        <w:r w:rsidRPr="00E1468B">
          <w:rPr>
            <w:color w:val="0000FF"/>
            <w:u w:val="single" w:color="0000FF"/>
          </w:rPr>
          <w:t>https://авц.рф</w:t>
        </w:r>
      </w:hyperlink>
      <w:hyperlink r:id="rId68">
        <w:r w:rsidRPr="00E1468B">
          <w:t>;</w:t>
        </w:r>
      </w:hyperlink>
      <w:r w:rsidRPr="00E1468B">
        <w:t xml:space="preserve"> </w:t>
      </w:r>
    </w:p>
    <w:p w:rsidR="00E82ECD" w:rsidRPr="00E1468B" w:rsidRDefault="00E82ECD" w:rsidP="00E82ECD">
      <w:pPr>
        <w:ind w:right="509" w:firstLine="0"/>
      </w:pPr>
      <w:r w:rsidRPr="00E1468B">
        <w:t xml:space="preserve">Всероссийский студенческий союз </w:t>
      </w:r>
      <w:hyperlink r:id="rId69">
        <w:r w:rsidRPr="00E1468B">
          <w:rPr>
            <w:color w:val="0000FF"/>
            <w:u w:val="single" w:color="0000FF"/>
          </w:rPr>
          <w:t>https://rosstudent.ru/</w:t>
        </w:r>
      </w:hyperlink>
      <w:hyperlink r:id="rId70">
        <w:r w:rsidRPr="00E1468B">
          <w:t>;</w:t>
        </w:r>
      </w:hyperlink>
      <w:r w:rsidRPr="00E1468B">
        <w:t xml:space="preserve"> </w:t>
      </w:r>
    </w:p>
    <w:p w:rsidR="00E82ECD" w:rsidRPr="00E1468B" w:rsidRDefault="00E82ECD" w:rsidP="00E82ECD">
      <w:pPr>
        <w:ind w:right="509" w:firstLine="0"/>
      </w:pPr>
      <w:r w:rsidRPr="00E1468B">
        <w:t xml:space="preserve">Институт развития профессионального образования </w:t>
      </w:r>
      <w:hyperlink r:id="rId71">
        <w:r w:rsidRPr="00E1468B">
          <w:rPr>
            <w:color w:val="0000FF"/>
            <w:u w:val="single" w:color="0000FF"/>
          </w:rPr>
          <w:t>https://firpo.ru/</w:t>
        </w:r>
      </w:hyperlink>
      <w:hyperlink r:id="rId72">
        <w:r w:rsidRPr="00E1468B">
          <w:t xml:space="preserve"> </w:t>
        </w:r>
      </w:hyperlink>
    </w:p>
    <w:p w:rsidR="00E82ECD" w:rsidRPr="00E1468B" w:rsidRDefault="00E82ECD" w:rsidP="00E82ECD">
      <w:pPr>
        <w:spacing w:after="51" w:line="259" w:lineRule="auto"/>
        <w:ind w:right="0" w:firstLine="0"/>
        <w:jc w:val="left"/>
      </w:pPr>
      <w:r w:rsidRPr="00E1468B">
        <w:t xml:space="preserve">«Большая перемена» </w:t>
      </w:r>
      <w:hyperlink r:id="rId73">
        <w:r w:rsidRPr="00E1468B">
          <w:rPr>
            <w:color w:val="0000FF"/>
            <w:u w:val="single" w:color="0000FF"/>
          </w:rPr>
          <w:t>https://bolshayaperemena.online/</w:t>
        </w:r>
      </w:hyperlink>
      <w:hyperlink r:id="rId74">
        <w:r w:rsidRPr="00E1468B">
          <w:t>;</w:t>
        </w:r>
      </w:hyperlink>
      <w:r w:rsidRPr="00E1468B">
        <w:t xml:space="preserve">  </w:t>
      </w:r>
    </w:p>
    <w:p w:rsidR="00E82ECD" w:rsidRPr="00E1468B" w:rsidRDefault="00E82ECD" w:rsidP="00E82ECD">
      <w:pPr>
        <w:spacing w:after="51" w:line="259" w:lineRule="auto"/>
        <w:ind w:right="0" w:firstLine="0"/>
        <w:jc w:val="left"/>
      </w:pPr>
      <w:r w:rsidRPr="00E1468B">
        <w:t xml:space="preserve">«Лидеры России» </w:t>
      </w:r>
      <w:hyperlink r:id="rId75">
        <w:r w:rsidRPr="00E1468B">
          <w:rPr>
            <w:color w:val="0000FF"/>
            <w:u w:val="single" w:color="0000FF"/>
          </w:rPr>
          <w:t>https://лидерыроссии.рф/</w:t>
        </w:r>
      </w:hyperlink>
      <w:hyperlink r:id="rId76">
        <w:r w:rsidRPr="00E1468B">
          <w:t>;</w:t>
        </w:r>
      </w:hyperlink>
      <w:r w:rsidRPr="00E1468B">
        <w:t xml:space="preserve"> </w:t>
      </w:r>
    </w:p>
    <w:p w:rsidR="00E82ECD" w:rsidRPr="00E1468B" w:rsidRDefault="00E82ECD" w:rsidP="00E82ECD">
      <w:pPr>
        <w:ind w:right="509" w:firstLine="0"/>
      </w:pPr>
      <w:r w:rsidRPr="00E1468B">
        <w:t xml:space="preserve">«Мы Вместе» (волонтерство) </w:t>
      </w:r>
      <w:hyperlink r:id="rId77">
        <w:r w:rsidRPr="00E1468B">
          <w:rPr>
            <w:color w:val="0000FF"/>
            <w:u w:val="single" w:color="0000FF"/>
          </w:rPr>
          <w:t>https</w:t>
        </w:r>
      </w:hyperlink>
      <w:hyperlink r:id="rId78">
        <w:r w:rsidRPr="00E1468B">
          <w:rPr>
            <w:color w:val="0000FF"/>
            <w:u w:val="single" w:color="0000FF"/>
          </w:rPr>
          <w:t>://</w:t>
        </w:r>
      </w:hyperlink>
      <w:hyperlink r:id="rId79">
        <w:r w:rsidRPr="00E1468B">
          <w:rPr>
            <w:color w:val="0000FF"/>
            <w:u w:val="single" w:color="0000FF"/>
          </w:rPr>
          <w:t>onf</w:t>
        </w:r>
      </w:hyperlink>
      <w:hyperlink r:id="rId80">
        <w:r w:rsidRPr="00E1468B">
          <w:rPr>
            <w:color w:val="0000FF"/>
            <w:u w:val="single" w:color="0000FF"/>
          </w:rPr>
          <w:t>.</w:t>
        </w:r>
      </w:hyperlink>
      <w:hyperlink r:id="rId81">
        <w:r w:rsidRPr="00E1468B">
          <w:rPr>
            <w:color w:val="0000FF"/>
            <w:u w:val="single" w:color="0000FF"/>
          </w:rPr>
          <w:t>ru</w:t>
        </w:r>
      </w:hyperlink>
      <w:hyperlink r:id="rId82">
        <w:r w:rsidRPr="00E1468B">
          <w:t>;</w:t>
        </w:r>
      </w:hyperlink>
      <w:r w:rsidRPr="00E1468B">
        <w:t xml:space="preserve">  </w:t>
      </w:r>
    </w:p>
    <w:p w:rsidR="00E82ECD" w:rsidRPr="00E1468B" w:rsidRDefault="00E82ECD" w:rsidP="00E82ECD">
      <w:pPr>
        <w:spacing w:after="0" w:line="259" w:lineRule="auto"/>
        <w:ind w:right="430" w:firstLine="0"/>
        <w:jc w:val="right"/>
      </w:pPr>
      <w:r w:rsidRPr="00E1468B">
        <w:t xml:space="preserve"> </w:t>
      </w:r>
    </w:p>
    <w:p w:rsidR="00E82ECD" w:rsidRPr="00E1468B" w:rsidRDefault="00E82ECD" w:rsidP="00E82ECD">
      <w:pPr>
        <w:spacing w:after="160" w:line="259" w:lineRule="auto"/>
        <w:ind w:right="0" w:firstLine="0"/>
        <w:jc w:val="left"/>
        <w:rPr>
          <w:rFonts w:asciiTheme="minorHAnsi" w:eastAsiaTheme="minorHAnsi" w:hAnsiTheme="minorHAnsi" w:cstheme="minorBidi"/>
          <w:color w:val="auto"/>
          <w:sz w:val="22"/>
          <w:lang w:eastAsia="en-US"/>
        </w:rPr>
      </w:pPr>
    </w:p>
    <w:p w:rsidR="00E82ECD" w:rsidRDefault="00E82EC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83"/>
      <w:footerReference w:type="default" r:id="rId84"/>
      <w:footerReference w:type="first" r:id="rId85"/>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4EA" w:rsidRDefault="005034EA">
      <w:pPr>
        <w:spacing w:after="0" w:line="240" w:lineRule="auto"/>
      </w:pPr>
      <w:r>
        <w:separator/>
      </w:r>
    </w:p>
  </w:endnote>
  <w:endnote w:type="continuationSeparator" w:id="0">
    <w:p w:rsidR="005034EA" w:rsidRDefault="00503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0" w:line="259" w:lineRule="auto"/>
      <w:ind w:right="490" w:firstLine="0"/>
      <w:jc w:val="right"/>
    </w:pPr>
    <w:r>
      <w:fldChar w:fldCharType="begin"/>
    </w:r>
    <w:r>
      <w:instrText xml:space="preserve"> PAGE   \* MERGEFORMAT </w:instrText>
    </w:r>
    <w:r>
      <w:fldChar w:fldCharType="separate"/>
    </w:r>
    <w:r w:rsidR="00FF7B99">
      <w:rPr>
        <w:noProof/>
      </w:rPr>
      <w:t>28</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39A" w:rsidRDefault="0046439A">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4EA" w:rsidRDefault="005034EA">
      <w:pPr>
        <w:spacing w:after="0" w:line="240" w:lineRule="auto"/>
      </w:pPr>
      <w:r>
        <w:separator/>
      </w:r>
    </w:p>
  </w:footnote>
  <w:footnote w:type="continuationSeparator" w:id="0">
    <w:p w:rsidR="005034EA" w:rsidRDefault="00503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51C74"/>
    <w:rsid w:val="00053E31"/>
    <w:rsid w:val="0006166C"/>
    <w:rsid w:val="00063909"/>
    <w:rsid w:val="00065C75"/>
    <w:rsid w:val="00082462"/>
    <w:rsid w:val="000843D0"/>
    <w:rsid w:val="00091E5C"/>
    <w:rsid w:val="00092A4A"/>
    <w:rsid w:val="00095FE0"/>
    <w:rsid w:val="000A0F9A"/>
    <w:rsid w:val="000A1225"/>
    <w:rsid w:val="000A2E1D"/>
    <w:rsid w:val="000C08A3"/>
    <w:rsid w:val="000C1F8C"/>
    <w:rsid w:val="000C41C6"/>
    <w:rsid w:val="000D145D"/>
    <w:rsid w:val="000F12B8"/>
    <w:rsid w:val="000F6781"/>
    <w:rsid w:val="000F736D"/>
    <w:rsid w:val="000F7ACD"/>
    <w:rsid w:val="001138CB"/>
    <w:rsid w:val="001169E8"/>
    <w:rsid w:val="00121A50"/>
    <w:rsid w:val="00123E15"/>
    <w:rsid w:val="0012764C"/>
    <w:rsid w:val="001312D3"/>
    <w:rsid w:val="00134E23"/>
    <w:rsid w:val="00151C03"/>
    <w:rsid w:val="00165363"/>
    <w:rsid w:val="00166793"/>
    <w:rsid w:val="00170C67"/>
    <w:rsid w:val="001905BC"/>
    <w:rsid w:val="0019162A"/>
    <w:rsid w:val="0019787A"/>
    <w:rsid w:val="001A0D1B"/>
    <w:rsid w:val="001A19AA"/>
    <w:rsid w:val="001C499E"/>
    <w:rsid w:val="001D07D5"/>
    <w:rsid w:val="001D33B2"/>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2B8E"/>
    <w:rsid w:val="002E337A"/>
    <w:rsid w:val="002F02DB"/>
    <w:rsid w:val="002F178A"/>
    <w:rsid w:val="002F5341"/>
    <w:rsid w:val="00302920"/>
    <w:rsid w:val="003042B5"/>
    <w:rsid w:val="0030728D"/>
    <w:rsid w:val="00307A33"/>
    <w:rsid w:val="0031495F"/>
    <w:rsid w:val="00314D5A"/>
    <w:rsid w:val="003232F2"/>
    <w:rsid w:val="00334C34"/>
    <w:rsid w:val="00335627"/>
    <w:rsid w:val="003406CA"/>
    <w:rsid w:val="00340890"/>
    <w:rsid w:val="00350422"/>
    <w:rsid w:val="00355AD9"/>
    <w:rsid w:val="00356572"/>
    <w:rsid w:val="003669BD"/>
    <w:rsid w:val="00367CE8"/>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53BD"/>
    <w:rsid w:val="00417B4A"/>
    <w:rsid w:val="0042575C"/>
    <w:rsid w:val="004321FB"/>
    <w:rsid w:val="004333A8"/>
    <w:rsid w:val="00434DA5"/>
    <w:rsid w:val="00435AB7"/>
    <w:rsid w:val="004423F3"/>
    <w:rsid w:val="00447F78"/>
    <w:rsid w:val="00452A73"/>
    <w:rsid w:val="00457C47"/>
    <w:rsid w:val="00463C49"/>
    <w:rsid w:val="0046439A"/>
    <w:rsid w:val="00464804"/>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D2E7A"/>
    <w:rsid w:val="004F0939"/>
    <w:rsid w:val="004F39E6"/>
    <w:rsid w:val="004F436F"/>
    <w:rsid w:val="004F481A"/>
    <w:rsid w:val="004F6438"/>
    <w:rsid w:val="004F7012"/>
    <w:rsid w:val="004F7374"/>
    <w:rsid w:val="00500A7A"/>
    <w:rsid w:val="00500CD9"/>
    <w:rsid w:val="005028FC"/>
    <w:rsid w:val="005034EA"/>
    <w:rsid w:val="00507124"/>
    <w:rsid w:val="00507361"/>
    <w:rsid w:val="00524E0D"/>
    <w:rsid w:val="00532137"/>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4E2A"/>
    <w:rsid w:val="005B12DB"/>
    <w:rsid w:val="005B1476"/>
    <w:rsid w:val="005C4F41"/>
    <w:rsid w:val="005D31AC"/>
    <w:rsid w:val="005D60C5"/>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46583"/>
    <w:rsid w:val="00652251"/>
    <w:rsid w:val="00653664"/>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775"/>
    <w:rsid w:val="00714C53"/>
    <w:rsid w:val="00714ED4"/>
    <w:rsid w:val="00726181"/>
    <w:rsid w:val="0073323F"/>
    <w:rsid w:val="0075368C"/>
    <w:rsid w:val="00760809"/>
    <w:rsid w:val="00760943"/>
    <w:rsid w:val="00780420"/>
    <w:rsid w:val="00782010"/>
    <w:rsid w:val="00783D21"/>
    <w:rsid w:val="007853A4"/>
    <w:rsid w:val="007A0895"/>
    <w:rsid w:val="007A269C"/>
    <w:rsid w:val="007B2AF6"/>
    <w:rsid w:val="007C5A6A"/>
    <w:rsid w:val="007D0F79"/>
    <w:rsid w:val="007D1A02"/>
    <w:rsid w:val="007D48BC"/>
    <w:rsid w:val="007D76A1"/>
    <w:rsid w:val="007E162A"/>
    <w:rsid w:val="00815BED"/>
    <w:rsid w:val="008162C6"/>
    <w:rsid w:val="00816901"/>
    <w:rsid w:val="00821F75"/>
    <w:rsid w:val="008238E3"/>
    <w:rsid w:val="00826A04"/>
    <w:rsid w:val="008352A0"/>
    <w:rsid w:val="00844A81"/>
    <w:rsid w:val="00852FCA"/>
    <w:rsid w:val="00861B5B"/>
    <w:rsid w:val="0086315C"/>
    <w:rsid w:val="0087030F"/>
    <w:rsid w:val="00874712"/>
    <w:rsid w:val="00875452"/>
    <w:rsid w:val="00875F2F"/>
    <w:rsid w:val="00876E62"/>
    <w:rsid w:val="00877750"/>
    <w:rsid w:val="00877851"/>
    <w:rsid w:val="008820CD"/>
    <w:rsid w:val="008827CD"/>
    <w:rsid w:val="00884B18"/>
    <w:rsid w:val="00891E2A"/>
    <w:rsid w:val="00892131"/>
    <w:rsid w:val="0089299E"/>
    <w:rsid w:val="0089311B"/>
    <w:rsid w:val="008972C0"/>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6F2"/>
    <w:rsid w:val="00923F5A"/>
    <w:rsid w:val="0092428B"/>
    <w:rsid w:val="009355D0"/>
    <w:rsid w:val="00937DEC"/>
    <w:rsid w:val="00950212"/>
    <w:rsid w:val="0095034C"/>
    <w:rsid w:val="00951576"/>
    <w:rsid w:val="00952708"/>
    <w:rsid w:val="00954AC5"/>
    <w:rsid w:val="009551C3"/>
    <w:rsid w:val="00957426"/>
    <w:rsid w:val="00966AB2"/>
    <w:rsid w:val="00972087"/>
    <w:rsid w:val="00987CD7"/>
    <w:rsid w:val="009A7E96"/>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266F8"/>
    <w:rsid w:val="00A36162"/>
    <w:rsid w:val="00A37248"/>
    <w:rsid w:val="00A450B2"/>
    <w:rsid w:val="00A47E33"/>
    <w:rsid w:val="00A514FD"/>
    <w:rsid w:val="00A61D20"/>
    <w:rsid w:val="00A73ABC"/>
    <w:rsid w:val="00A879FE"/>
    <w:rsid w:val="00A9347E"/>
    <w:rsid w:val="00A95125"/>
    <w:rsid w:val="00A95443"/>
    <w:rsid w:val="00AA3028"/>
    <w:rsid w:val="00AC1F05"/>
    <w:rsid w:val="00AC39DF"/>
    <w:rsid w:val="00AD1B53"/>
    <w:rsid w:val="00AD7254"/>
    <w:rsid w:val="00AE2049"/>
    <w:rsid w:val="00AF4644"/>
    <w:rsid w:val="00B00F3B"/>
    <w:rsid w:val="00B01788"/>
    <w:rsid w:val="00B02299"/>
    <w:rsid w:val="00B13E0B"/>
    <w:rsid w:val="00B171C7"/>
    <w:rsid w:val="00B1740D"/>
    <w:rsid w:val="00B22D26"/>
    <w:rsid w:val="00B27E90"/>
    <w:rsid w:val="00B41DA3"/>
    <w:rsid w:val="00B41DFA"/>
    <w:rsid w:val="00B44C0C"/>
    <w:rsid w:val="00B45A16"/>
    <w:rsid w:val="00B45E20"/>
    <w:rsid w:val="00B52078"/>
    <w:rsid w:val="00B52C03"/>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436"/>
    <w:rsid w:val="00C26598"/>
    <w:rsid w:val="00C35B0A"/>
    <w:rsid w:val="00C35B35"/>
    <w:rsid w:val="00C401FF"/>
    <w:rsid w:val="00C4435C"/>
    <w:rsid w:val="00C51D96"/>
    <w:rsid w:val="00C63178"/>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40D1"/>
    <w:rsid w:val="00CD723D"/>
    <w:rsid w:val="00CE118B"/>
    <w:rsid w:val="00CE1403"/>
    <w:rsid w:val="00CE5157"/>
    <w:rsid w:val="00CE7D08"/>
    <w:rsid w:val="00CF1FD7"/>
    <w:rsid w:val="00CF57FA"/>
    <w:rsid w:val="00CF6288"/>
    <w:rsid w:val="00D05616"/>
    <w:rsid w:val="00D17DDC"/>
    <w:rsid w:val="00D2569D"/>
    <w:rsid w:val="00D501F1"/>
    <w:rsid w:val="00D56739"/>
    <w:rsid w:val="00D62712"/>
    <w:rsid w:val="00D719A6"/>
    <w:rsid w:val="00D80B4A"/>
    <w:rsid w:val="00D846EF"/>
    <w:rsid w:val="00D85ABD"/>
    <w:rsid w:val="00D95C51"/>
    <w:rsid w:val="00D96C58"/>
    <w:rsid w:val="00D9706F"/>
    <w:rsid w:val="00DA070E"/>
    <w:rsid w:val="00DA39CD"/>
    <w:rsid w:val="00DA4E81"/>
    <w:rsid w:val="00DA54EB"/>
    <w:rsid w:val="00DA7B7C"/>
    <w:rsid w:val="00DA7FF9"/>
    <w:rsid w:val="00DB27A4"/>
    <w:rsid w:val="00DC207F"/>
    <w:rsid w:val="00DC630A"/>
    <w:rsid w:val="00DE0703"/>
    <w:rsid w:val="00DE3B2A"/>
    <w:rsid w:val="00DE5DD4"/>
    <w:rsid w:val="00DE76E0"/>
    <w:rsid w:val="00DF399D"/>
    <w:rsid w:val="00DF5037"/>
    <w:rsid w:val="00E00BA6"/>
    <w:rsid w:val="00E023AF"/>
    <w:rsid w:val="00E1468B"/>
    <w:rsid w:val="00E164C8"/>
    <w:rsid w:val="00E32C7E"/>
    <w:rsid w:val="00E35B7F"/>
    <w:rsid w:val="00E37408"/>
    <w:rsid w:val="00E40DEE"/>
    <w:rsid w:val="00E45F70"/>
    <w:rsid w:val="00E5043D"/>
    <w:rsid w:val="00E61AFE"/>
    <w:rsid w:val="00E61B54"/>
    <w:rsid w:val="00E62997"/>
    <w:rsid w:val="00E6445B"/>
    <w:rsid w:val="00E75D87"/>
    <w:rsid w:val="00E80615"/>
    <w:rsid w:val="00E82ECD"/>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33B3"/>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B762B"/>
    <w:rsid w:val="00FC3A22"/>
    <w:rsid w:val="00FC562E"/>
    <w:rsid w:val="00FC7615"/>
    <w:rsid w:val="00FD26D4"/>
    <w:rsid w:val="00FE3E6C"/>
    <w:rsid w:val="00FE4FB7"/>
    <w:rsid w:val="00FE65A9"/>
    <w:rsid w:val="00FF18BB"/>
    <w:rsid w:val="00FF1F11"/>
    <w:rsid w:val="00FF51B3"/>
    <w:rsid w:val="00FF7B99"/>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2B"/>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E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u.wikipedia.org/wiki/%D0%91%D0%B8%D0%BE%D1%85%D0%B8%D0%BC%D0%B8%D1%8F" TargetMode="External"/><Relationship Id="rId55" Type="http://schemas.openxmlformats.org/officeDocument/2006/relationships/hyperlink" Target="https://znanierussia.ru/" TargetMode="External"/><Relationship Id="rId63" Type="http://schemas.openxmlformats.org/officeDocument/2006/relationships/hyperlink" Target="https://www.ruy.ru/" TargetMode="External"/><Relationship Id="rId68" Type="http://schemas.openxmlformats.org/officeDocument/2006/relationships/hyperlink" Target="https://&#1072;&#1074;&#1094;.&#1088;&#1092;/" TargetMode="External"/><Relationship Id="rId76" Type="http://schemas.openxmlformats.org/officeDocument/2006/relationships/hyperlink" Target="https://&#1083;&#1080;&#1076;&#1077;&#1088;&#1099;&#1088;&#1086;&#1089;&#1089;&#1080;&#1080;.&#1088;&#1092;/" TargetMode="External"/><Relationship Id="rId84"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rsv.ru/" TargetMode="External"/><Relationship Id="rId58" Type="http://schemas.openxmlformats.org/officeDocument/2006/relationships/hyperlink" Target="https://www.ruy.ru/" TargetMode="External"/><Relationship Id="rId66" Type="http://schemas.openxmlformats.org/officeDocument/2006/relationships/hyperlink" Target="https://rosdk.ru/" TargetMode="External"/><Relationship Id="rId74" Type="http://schemas.openxmlformats.org/officeDocument/2006/relationships/hyperlink" Target="https://bolshayaperemena.online/" TargetMode="External"/><Relationship Id="rId79" Type="http://schemas.openxmlformats.org/officeDocument/2006/relationships/hyperlink" Target="https://onf.ru/"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hyperlink" Target="https://onf.ru/" TargetMode="Externa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rsv.ru/" TargetMode="External"/><Relationship Id="rId60" Type="http://schemas.openxmlformats.org/officeDocument/2006/relationships/hyperlink" Target="https://www.ruy.ru/" TargetMode="External"/><Relationship Id="rId65" Type="http://schemas.openxmlformats.org/officeDocument/2006/relationships/hyperlink" Target="https://rosdk.ru/" TargetMode="External"/><Relationship Id="rId73" Type="http://schemas.openxmlformats.org/officeDocument/2006/relationships/hyperlink" Target="https://bolshayaperemena.online/" TargetMode="External"/><Relationship Id="rId78" Type="http://schemas.openxmlformats.org/officeDocument/2006/relationships/hyperlink" Target="https://onf.ru/" TargetMode="External"/><Relationship Id="rId81" Type="http://schemas.openxmlformats.org/officeDocument/2006/relationships/hyperlink" Target="https://onf.ru/"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www.ruy.ru/" TargetMode="External"/><Relationship Id="rId69" Type="http://schemas.openxmlformats.org/officeDocument/2006/relationships/hyperlink" Target="https://rosstudent.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u.wikipedia.org/wiki/%D0%A4%D0%B8%D0%B7%D0%B8%D0%BE%D0%BB%D0%BE%D0%B3%D0%B8%D1%8F_%D1%80%D0%B0%D1%81%D1%82%D0%B5%D0%BD%D0%B8%D0%B9" TargetMode="External"/><Relationship Id="rId72" Type="http://schemas.openxmlformats.org/officeDocument/2006/relationships/hyperlink" Target="https://firpo.ru/" TargetMode="External"/><Relationship Id="rId80" Type="http://schemas.openxmlformats.org/officeDocument/2006/relationships/hyperlink" Target="https://onf.ru/" TargetMode="External"/><Relationship Id="rId85" Type="http://schemas.openxmlformats.org/officeDocument/2006/relationships/footer" Target="footer6.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1072;&#1074;&#1094;.&#1088;&#1092;/"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znanierussia.ru/" TargetMode="External"/><Relationship Id="rId62" Type="http://schemas.openxmlformats.org/officeDocument/2006/relationships/hyperlink" Target="https://www.ruy.ru/" TargetMode="External"/><Relationship Id="rId70" Type="http://schemas.openxmlformats.org/officeDocument/2006/relationships/hyperlink" Target="https://rosstudent.ru/" TargetMode="External"/><Relationship Id="rId75" Type="http://schemas.openxmlformats.org/officeDocument/2006/relationships/hyperlink" Target="https://&#1083;&#1080;&#1076;&#1077;&#1088;&#1099;&#1088;&#1086;&#1089;&#1089;&#1080;&#1080;.&#1088;&#1092;/"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B455B-F1CB-4CF4-BE54-EE057B15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5573</TotalTime>
  <Pages>1</Pages>
  <Words>38644</Words>
  <Characters>220272</Characters>
  <Application>Microsoft Office Word</Application>
  <DocSecurity>0</DocSecurity>
  <Lines>1835</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102</cp:revision>
  <cp:lastPrinted>2025-08-25T10:08:00Z</cp:lastPrinted>
  <dcterms:created xsi:type="dcterms:W3CDTF">2025-04-02T05:41:00Z</dcterms:created>
  <dcterms:modified xsi:type="dcterms:W3CDTF">2025-09-01T13:53:00Z</dcterms:modified>
</cp:coreProperties>
</file>