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FA1" w:rsidRDefault="00331FA1" w:rsidP="00331FA1">
      <w:pPr>
        <w:spacing w:after="0" w:line="240" w:lineRule="auto"/>
        <w:ind w:right="4677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31FA1">
        <w:rPr>
          <w:rFonts w:ascii="Times New Roman" w:hAnsi="Times New Roman" w:cs="Times New Roman"/>
          <w:b/>
          <w:bCs/>
          <w:sz w:val="24"/>
          <w:szCs w:val="24"/>
        </w:rPr>
        <w:t>Межрегиональный Фестиваль</w:t>
      </w:r>
      <w:r w:rsidRPr="00331F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7D7EB8" w:rsidRPr="00331FA1" w:rsidRDefault="00331FA1" w:rsidP="00331FA1">
      <w:pPr>
        <w:spacing w:after="0" w:line="240" w:lineRule="auto"/>
        <w:ind w:right="467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31F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«Моя профессия» среди студентов с инвалидностью и </w:t>
      </w:r>
      <w:r w:rsidRPr="00331FA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ограниченными возможностями здоровья</w:t>
      </w:r>
      <w:r w:rsidRPr="00331FA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профессиональных образовательных организаций</w:t>
      </w:r>
    </w:p>
    <w:p w:rsidR="00331FA1" w:rsidRDefault="00331FA1" w:rsidP="00364B01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FA1" w:rsidRDefault="00331FA1" w:rsidP="00364B01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F0B" w:rsidRPr="00364B01" w:rsidRDefault="00754A6B" w:rsidP="00364B01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B01">
        <w:rPr>
          <w:rFonts w:ascii="Times New Roman" w:hAnsi="Times New Roman" w:cs="Times New Roman"/>
          <w:b/>
          <w:sz w:val="24"/>
          <w:szCs w:val="24"/>
        </w:rPr>
        <w:t>Уважаемые руководители!</w:t>
      </w:r>
    </w:p>
    <w:p w:rsidR="00794411" w:rsidRPr="00364B01" w:rsidRDefault="00794411" w:rsidP="00364B01">
      <w:pPr>
        <w:spacing w:after="0" w:line="240" w:lineRule="auto"/>
        <w:ind w:left="-284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4A6B" w:rsidRPr="00364B01" w:rsidRDefault="00754A6B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базе 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государственного автономного профессионального образовательного учреждения «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Казанский строительный колледж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 (далее – ГАПОУ «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Казанский строительный колледж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»)</w:t>
      </w:r>
      <w:r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 соответствии с </w:t>
      </w:r>
      <w:r w:rsidR="00364B01" w:rsidRPr="00364B01">
        <w:rPr>
          <w:rFonts w:ascii="Times New Roman" w:hAnsi="Times New Roman" w:cs="Times New Roman"/>
          <w:sz w:val="24"/>
          <w:szCs w:val="24"/>
        </w:rPr>
        <w:t>планом работы Ассоциации директоров средних профессиональных образовательных организаций Республики Тат</w:t>
      </w:r>
      <w:r w:rsidR="00364B01" w:rsidRPr="00364B01">
        <w:rPr>
          <w:rFonts w:ascii="Times New Roman" w:hAnsi="Times New Roman" w:cs="Times New Roman"/>
          <w:sz w:val="24"/>
          <w:szCs w:val="24"/>
        </w:rPr>
        <w:t xml:space="preserve">арстан на 2026/2027 учебный год </w:t>
      </w:r>
      <w:r w:rsidR="0079441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проводится </w:t>
      </w:r>
      <w:r w:rsidR="00364B01" w:rsidRPr="00364B01">
        <w:rPr>
          <w:rFonts w:ascii="Times New Roman" w:hAnsi="Times New Roman" w:cs="Times New Roman"/>
          <w:bCs/>
          <w:sz w:val="24"/>
          <w:szCs w:val="24"/>
        </w:rPr>
        <w:t>Межрегиональный Фестиваль</w:t>
      </w:r>
      <w:r w:rsidR="00364B0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546FE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«М</w:t>
      </w:r>
      <w:r w:rsidR="0079441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оя профессия» среди студентов с</w:t>
      </w:r>
      <w:r w:rsidR="00331FA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инвалидностью и</w:t>
      </w:r>
      <w:r w:rsidR="0079441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94411" w:rsidRPr="00364B0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ограниченными возможностями здоровья</w:t>
      </w:r>
      <w:r w:rsidR="0079441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профессиональных образовательных организаций в </w:t>
      </w:r>
      <w:r w:rsidR="003F22A2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за</w:t>
      </w:r>
      <w:r w:rsidR="0079441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очном формате.</w:t>
      </w:r>
    </w:p>
    <w:p w:rsidR="00754A6B" w:rsidRPr="00364B01" w:rsidRDefault="0079441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Приглашаем сотрудников и студентов/обучающихся принять активное</w:t>
      </w:r>
      <w:r w:rsidR="000546FE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участие. Фестиваль </w:t>
      </w:r>
      <w:r w:rsidR="00364B01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проводится 25</w:t>
      </w:r>
      <w:r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0546FE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сентября 2026</w:t>
      </w:r>
      <w:r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года</w:t>
      </w:r>
      <w:r w:rsidR="003F22A2" w:rsidRPr="00364B0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3F22A2"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проект Положения прилагается.</w:t>
      </w:r>
    </w:p>
    <w:p w:rsidR="00364B01" w:rsidRPr="00364B01" w:rsidRDefault="00364B01" w:rsidP="00364B01">
      <w:pPr>
        <w:tabs>
          <w:tab w:val="left" w:pos="1168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B01">
        <w:rPr>
          <w:rFonts w:ascii="Times New Roman" w:eastAsia="Calibri" w:hAnsi="Times New Roman" w:cs="Times New Roman"/>
          <w:b/>
          <w:sz w:val="24"/>
          <w:szCs w:val="24"/>
        </w:rPr>
        <w:t>Цель Фестиваля:</w:t>
      </w:r>
      <w:r w:rsidRPr="00364B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64B01">
        <w:rPr>
          <w:rFonts w:ascii="Times New Roman" w:hAnsi="Times New Roman" w:cs="Times New Roman"/>
          <w:sz w:val="24"/>
          <w:szCs w:val="24"/>
        </w:rPr>
        <w:t>развитие профессиональной и творческой активности обучающихся с инвалидностью и ограниченными возможностями здоровья, их социальная адаптация.</w:t>
      </w:r>
    </w:p>
    <w:p w:rsidR="00364B01" w:rsidRPr="00364B01" w:rsidRDefault="00364B01" w:rsidP="00364B01">
      <w:pPr>
        <w:tabs>
          <w:tab w:val="left" w:pos="1168"/>
        </w:tabs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4B01">
        <w:rPr>
          <w:rFonts w:ascii="Times New Roman" w:hAnsi="Times New Roman" w:cs="Times New Roman"/>
          <w:b/>
          <w:bCs/>
          <w:sz w:val="24"/>
          <w:szCs w:val="24"/>
        </w:rPr>
        <w:t>Задачи Фестиваля:</w:t>
      </w:r>
    </w:p>
    <w:p w:rsidR="00364B01" w:rsidRPr="00364B01" w:rsidRDefault="00364B0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B01">
        <w:rPr>
          <w:rFonts w:ascii="Times New Roman" w:hAnsi="Times New Roman" w:cs="Times New Roman"/>
          <w:sz w:val="24"/>
          <w:szCs w:val="24"/>
        </w:rPr>
        <w:t>- продвижение в молодежной среде ценностей труда, профессионализма и применения собственного творческого потенциала в будущей профессии;</w:t>
      </w:r>
    </w:p>
    <w:p w:rsidR="00364B01" w:rsidRPr="00364B01" w:rsidRDefault="00364B0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B01">
        <w:rPr>
          <w:rFonts w:ascii="Times New Roman" w:hAnsi="Times New Roman" w:cs="Times New Roman"/>
          <w:sz w:val="24"/>
          <w:szCs w:val="24"/>
        </w:rPr>
        <w:t>- стимулирование профессионального самопознания, расширение кругозора и формирование интереса к будущей профессии/специальности;</w:t>
      </w:r>
    </w:p>
    <w:p w:rsidR="00364B01" w:rsidRPr="00364B01" w:rsidRDefault="00364B0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B01">
        <w:rPr>
          <w:rFonts w:ascii="Times New Roman" w:hAnsi="Times New Roman" w:cs="Times New Roman"/>
          <w:sz w:val="24"/>
          <w:szCs w:val="24"/>
        </w:rPr>
        <w:t>- создание положительного имиджа выбранной профессии/специальности, как одного из вариантов профориентационной работы.</w:t>
      </w:r>
    </w:p>
    <w:p w:rsidR="00364B01" w:rsidRDefault="00364B0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Победители и призеры определяются по следующим</w:t>
      </w:r>
      <w:r w:rsidRPr="00364B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номинациям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Выразительное чтение стихотворения о своей специальности/профессии</w:t>
      </w: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II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Исполнение песни – соло, дуэты, ансамбли (принимается жестовое пение)</w:t>
      </w: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III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Презентация в формате 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Power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Point</w:t>
      </w:r>
      <w:r w:rsidR="00364B01"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видеоролик «М</w:t>
      </w:r>
      <w:r w:rsidRPr="00364B0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оя профессия».</w:t>
      </w:r>
    </w:p>
    <w:p w:rsidR="00364B01" w:rsidRDefault="00364B01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Победители Фестиваля награждаются </w:t>
      </w:r>
      <w:r w:rsidRPr="00364B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Дипломами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участники получают </w:t>
      </w:r>
      <w:r w:rsidRPr="00364B0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Сертификаты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Фестивале образовательной организации необходимо </w:t>
      </w:r>
      <w:r w:rsidR="00364B01"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>заполненную заявку (Приложение 2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Согласие на обработку пе</w:t>
      </w:r>
      <w:r w:rsidR="00364B01"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рсональных данных (Приложение № 3,4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Pr="00364B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творческую работу направить на электронную почту </w:t>
      </w:r>
      <w:hyperlink r:id="rId4" w:history="1"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rumz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_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kck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@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mail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r w:rsidRPr="00364B0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</w:hyperlink>
      <w:r w:rsidRPr="00364B0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</w:t>
      </w:r>
      <w:r w:rsidRPr="00364B0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pion</w:t>
      </w:r>
      <w:r w:rsidRPr="00364B0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123@</w:t>
      </w:r>
      <w:r w:rsidRPr="00364B0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  <w:t>list</w:t>
      </w:r>
      <w:r w:rsidRPr="00364B01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>.</w:t>
      </w:r>
      <w:r w:rsidRPr="00364B01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>ru</w:t>
      </w:r>
      <w:r w:rsidRPr="00364B01">
        <w:rPr>
          <w:rFonts w:ascii="Times New Roman" w:hAnsi="Times New Roman" w:cs="Times New Roman"/>
          <w:sz w:val="24"/>
          <w:szCs w:val="24"/>
        </w:rPr>
        <w:t xml:space="preserve"> </w:t>
      </w:r>
      <w:r w:rsidRPr="00364B0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64B01" w:rsidRPr="00364B01">
        <w:rPr>
          <w:rFonts w:ascii="Times New Roman" w:hAnsi="Times New Roman" w:cs="Times New Roman"/>
          <w:sz w:val="24"/>
          <w:szCs w:val="24"/>
        </w:rPr>
        <w:t xml:space="preserve"> 22 сентября по 24</w:t>
      </w:r>
      <w:r w:rsidR="000546FE" w:rsidRPr="00364B01">
        <w:rPr>
          <w:rFonts w:ascii="Times New Roman" w:hAnsi="Times New Roman" w:cs="Times New Roman"/>
          <w:sz w:val="24"/>
          <w:szCs w:val="24"/>
        </w:rPr>
        <w:t xml:space="preserve"> </w:t>
      </w:r>
      <w:r w:rsidR="00364B01" w:rsidRPr="00364B01">
        <w:rPr>
          <w:rFonts w:ascii="Times New Roman" w:hAnsi="Times New Roman" w:cs="Times New Roman"/>
          <w:sz w:val="24"/>
          <w:szCs w:val="24"/>
        </w:rPr>
        <w:t>сентября</w:t>
      </w:r>
      <w:r w:rsidR="000546FE" w:rsidRPr="00364B01">
        <w:rPr>
          <w:rFonts w:ascii="Times New Roman" w:hAnsi="Times New Roman" w:cs="Times New Roman"/>
          <w:sz w:val="24"/>
          <w:szCs w:val="24"/>
        </w:rPr>
        <w:t xml:space="preserve"> 2026</w:t>
      </w:r>
      <w:r w:rsidRPr="00364B01">
        <w:rPr>
          <w:rFonts w:ascii="Times New Roman" w:hAnsi="Times New Roman" w:cs="Times New Roman"/>
          <w:sz w:val="24"/>
          <w:szCs w:val="24"/>
        </w:rPr>
        <w:t xml:space="preserve"> г. включительно.</w:t>
      </w:r>
    </w:p>
    <w:p w:rsidR="007D7EB8" w:rsidRPr="00364B01" w:rsidRDefault="007D7EB8" w:rsidP="00364B01">
      <w:pPr>
        <w:spacing w:after="0" w:line="240" w:lineRule="auto"/>
        <w:ind w:left="-284"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Папка формируется в формате 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ZIP</w:t>
      </w:r>
      <w:r w:rsidRPr="00364B0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 указанием фамилии, имени и отчества участника (коллективная – Ф.И.О. руководителя). В теме письма указать «ФЕСТИВАЛЬ НАЗВАНИЕ ОРГАНИЗАЦИИ» (например, ФЕСТИВАЛЬ ГАПОУ «КАЗАНСКИЙ СТРОИТЕЛЬНЫЙ КОЛЛЕДЖ).</w:t>
      </w:r>
    </w:p>
    <w:p w:rsidR="007D7EB8" w:rsidRDefault="007D7EB8" w:rsidP="007D7EB8">
      <w:pPr>
        <w:pStyle w:val="Default"/>
        <w:ind w:left="-567" w:firstLine="567"/>
        <w:jc w:val="right"/>
        <w:rPr>
          <w:bCs/>
          <w:color w:val="000000" w:themeColor="text1"/>
        </w:rPr>
      </w:pPr>
    </w:p>
    <w:p w:rsidR="00364B01" w:rsidRDefault="00364B01" w:rsidP="007D7EB8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4B01" w:rsidRDefault="00364B01" w:rsidP="007D7EB8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64B01" w:rsidRDefault="00364B01" w:rsidP="007D7EB8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D7EB8" w:rsidRPr="00734A49" w:rsidRDefault="007D7EB8" w:rsidP="00734A4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sectPr w:rsidR="007D7EB8" w:rsidRPr="00734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83E"/>
    <w:rsid w:val="000546FE"/>
    <w:rsid w:val="001C183E"/>
    <w:rsid w:val="001D6F0B"/>
    <w:rsid w:val="00331FA1"/>
    <w:rsid w:val="00364B01"/>
    <w:rsid w:val="003F22A2"/>
    <w:rsid w:val="00734A49"/>
    <w:rsid w:val="00754A6B"/>
    <w:rsid w:val="00794411"/>
    <w:rsid w:val="007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D63C"/>
  <w15:chartTrackingRefBased/>
  <w15:docId w15:val="{1FCE03D5-755B-4B83-919E-22211731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EB8"/>
    <w:rPr>
      <w:color w:val="0000FF"/>
      <w:u w:val="single"/>
    </w:rPr>
  </w:style>
  <w:style w:type="paragraph" w:customStyle="1" w:styleId="Default">
    <w:name w:val="Default"/>
    <w:rsid w:val="007D7EB8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umz_kc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2024-01-31T11:13:00Z</dcterms:created>
  <dcterms:modified xsi:type="dcterms:W3CDTF">2026-09-01T13:23:00Z</dcterms:modified>
</cp:coreProperties>
</file>