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CA7" w:rsidRDefault="003F1FBF" w:rsidP="00FE3DF7">
      <w:pPr>
        <w:spacing w:after="284" w:line="275" w:lineRule="auto"/>
        <w:ind w:right="464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1FBF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7332980" cy="10719130"/>
            <wp:effectExtent l="0" t="0" r="1270" b="6350"/>
            <wp:docPr id="158" name="Рисунок 158" descr="D:\Users\user\Desktop\Габдрахманова Ж.А\2022-2023 уч.год\План ВР 2022-2023\рабочие программы ВР 2022-2023\титульники\программа ВР 2020-20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Габдрахманова Ж.А\2022-2023 уч.год\План ВР 2022-2023\рабочие программы ВР 2022-2023\титульники\программа ВР 2020-202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455" cy="10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3D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975264" w:rsidRDefault="00975264" w:rsidP="00545CA7">
      <w:pPr>
        <w:spacing w:after="256" w:line="259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267E5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>СОДЕРЖАНИЕ</w:t>
      </w:r>
    </w:p>
    <w:tbl>
      <w:tblPr>
        <w:tblStyle w:val="a4"/>
        <w:tblW w:w="10934" w:type="dxa"/>
        <w:tblInd w:w="-5" w:type="dxa"/>
        <w:tblLook w:val="04A0" w:firstRow="1" w:lastRow="0" w:firstColumn="1" w:lastColumn="0" w:noHBand="0" w:noVBand="1"/>
      </w:tblPr>
      <w:tblGrid>
        <w:gridCol w:w="1323"/>
        <w:gridCol w:w="8175"/>
        <w:gridCol w:w="1436"/>
      </w:tblGrid>
      <w:tr w:rsidR="00545CA7" w:rsidRPr="00267E51" w:rsidTr="00FE3DF7">
        <w:trPr>
          <w:trHeight w:val="301"/>
        </w:trPr>
        <w:tc>
          <w:tcPr>
            <w:tcW w:w="1323" w:type="dxa"/>
          </w:tcPr>
          <w:p w:rsidR="00267E51" w:rsidRPr="00545CA7" w:rsidRDefault="00837C87" w:rsidP="00545CA7">
            <w:pPr>
              <w:pStyle w:val="a3"/>
              <w:tabs>
                <w:tab w:val="left" w:pos="1024"/>
              </w:tabs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175" w:type="dxa"/>
          </w:tcPr>
          <w:p w:rsidR="00267E51" w:rsidRPr="00545CA7" w:rsidRDefault="00267E51" w:rsidP="00267E51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545C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Наименование разделов</w:t>
            </w:r>
          </w:p>
        </w:tc>
        <w:tc>
          <w:tcPr>
            <w:tcW w:w="1436" w:type="dxa"/>
          </w:tcPr>
          <w:p w:rsidR="00267E51" w:rsidRPr="00545CA7" w:rsidRDefault="00837C87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Номер стр</w:t>
            </w:r>
          </w:p>
        </w:tc>
      </w:tr>
      <w:tr w:rsidR="00545CA7" w:rsidTr="00FE3DF7">
        <w:trPr>
          <w:trHeight w:val="1004"/>
        </w:trPr>
        <w:tc>
          <w:tcPr>
            <w:tcW w:w="1323" w:type="dxa"/>
          </w:tcPr>
          <w:p w:rsidR="00267E51" w:rsidRPr="00267E51" w:rsidRDefault="00267E51" w:rsidP="00267E51">
            <w:pPr>
              <w:pStyle w:val="a3"/>
              <w:numPr>
                <w:ilvl w:val="0"/>
                <w:numId w:val="31"/>
              </w:numPr>
              <w:spacing w:after="256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8175" w:type="dxa"/>
          </w:tcPr>
          <w:p w:rsidR="00267E51" w:rsidRDefault="00267E51" w:rsidP="00267E51">
            <w:pPr>
              <w:spacing w:after="256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012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Паспорт Программы воспитания и социализации обучающихся           Государственное автономное профессиональное образовательное учреждение «Казанский строи</w:t>
            </w:r>
            <w:r w:rsidR="00012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тельный колледж» на 2020-2023</w:t>
            </w:r>
          </w:p>
        </w:tc>
        <w:tc>
          <w:tcPr>
            <w:tcW w:w="1436" w:type="dxa"/>
          </w:tcPr>
          <w:p w:rsidR="00267E51" w:rsidRDefault="003A1631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</w:t>
            </w:r>
          </w:p>
        </w:tc>
      </w:tr>
      <w:tr w:rsidR="00545CA7" w:rsidTr="00FE3DF7">
        <w:trPr>
          <w:trHeight w:val="414"/>
        </w:trPr>
        <w:tc>
          <w:tcPr>
            <w:tcW w:w="1323" w:type="dxa"/>
          </w:tcPr>
          <w:p w:rsidR="00267E51" w:rsidRDefault="00267E51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2.</w:t>
            </w:r>
          </w:p>
        </w:tc>
        <w:tc>
          <w:tcPr>
            <w:tcW w:w="8175" w:type="dxa"/>
          </w:tcPr>
          <w:p w:rsidR="00267E51" w:rsidRPr="000124F4" w:rsidRDefault="00267E51" w:rsidP="000124F4">
            <w:pPr>
              <w:spacing w:after="218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1436" w:type="dxa"/>
          </w:tcPr>
          <w:p w:rsidR="00267E51" w:rsidRDefault="003A1631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9</w:t>
            </w:r>
          </w:p>
        </w:tc>
      </w:tr>
      <w:tr w:rsidR="00545CA7" w:rsidTr="00FE3DF7">
        <w:tc>
          <w:tcPr>
            <w:tcW w:w="1323" w:type="dxa"/>
          </w:tcPr>
          <w:p w:rsidR="00267E51" w:rsidRDefault="00267E51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3.</w:t>
            </w:r>
          </w:p>
        </w:tc>
        <w:tc>
          <w:tcPr>
            <w:tcW w:w="8175" w:type="dxa"/>
          </w:tcPr>
          <w:p w:rsidR="00267E51" w:rsidRPr="000124F4" w:rsidRDefault="00267E51" w:rsidP="00267E51">
            <w:pPr>
              <w:spacing w:after="256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24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Организационная структура управления программы развития системы воспитания и социализации в ГАПОУ «Казанский строительный колледж»</w:t>
            </w:r>
          </w:p>
        </w:tc>
        <w:tc>
          <w:tcPr>
            <w:tcW w:w="1436" w:type="dxa"/>
          </w:tcPr>
          <w:p w:rsidR="00267E51" w:rsidRDefault="003A1631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11</w:t>
            </w:r>
          </w:p>
        </w:tc>
      </w:tr>
      <w:tr w:rsidR="00545CA7" w:rsidTr="00FE3DF7">
        <w:tc>
          <w:tcPr>
            <w:tcW w:w="1323" w:type="dxa"/>
          </w:tcPr>
          <w:p w:rsidR="00267E51" w:rsidRDefault="00267E51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8175" w:type="dxa"/>
          </w:tcPr>
          <w:p w:rsidR="00267E51" w:rsidRDefault="00267E51" w:rsidP="004C3A3D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0124F4">
              <w:rPr>
                <w:rFonts w:ascii="Times New Roman" w:eastAsia="Times New Roman" w:hAnsi="Times New Roman" w:cs="Times New Roman"/>
                <w:b/>
                <w:color w:val="002060"/>
                <w:sz w:val="28"/>
                <w:lang w:eastAsia="ru-RU"/>
              </w:rPr>
              <w:t>Проектная часть Программы</w:t>
            </w:r>
          </w:p>
        </w:tc>
        <w:tc>
          <w:tcPr>
            <w:tcW w:w="1436" w:type="dxa"/>
          </w:tcPr>
          <w:p w:rsidR="00267E51" w:rsidRDefault="003A1631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12</w:t>
            </w:r>
          </w:p>
        </w:tc>
      </w:tr>
      <w:tr w:rsidR="00545CA7" w:rsidTr="00FE3DF7">
        <w:trPr>
          <w:trHeight w:val="1194"/>
        </w:trPr>
        <w:tc>
          <w:tcPr>
            <w:tcW w:w="1323" w:type="dxa"/>
          </w:tcPr>
          <w:p w:rsidR="00267E51" w:rsidRDefault="004B2FE3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4.</w:t>
            </w:r>
          </w:p>
        </w:tc>
        <w:tc>
          <w:tcPr>
            <w:tcW w:w="8175" w:type="dxa"/>
          </w:tcPr>
          <w:p w:rsidR="004C3A3D" w:rsidRDefault="00267E51" w:rsidP="004C3A3D">
            <w:pPr>
              <w:spacing w:after="25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3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Гражданско-патриотическое направление воспитательной деятельности</w:t>
            </w:r>
            <w:r w:rsidR="000124F4" w:rsidRPr="004C3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осуществляемое через студенческое самоуправление</w:t>
            </w:r>
          </w:p>
          <w:p w:rsidR="00267E51" w:rsidRPr="004C3A3D" w:rsidRDefault="000124F4" w:rsidP="00837C87">
            <w:pPr>
              <w:spacing w:after="256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</w:pPr>
            <w:r w:rsidRPr="004C3A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ПРОЕКТ</w:t>
            </w:r>
            <w:r w:rsidR="00837C8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создания</w:t>
            </w:r>
            <w:r w:rsidRPr="004C3A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37C8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историко-патриотического</w:t>
            </w:r>
            <w:r w:rsidR="004C3A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клуб</w:t>
            </w:r>
            <w:r w:rsidR="00837C8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</w:t>
            </w:r>
            <w:r w:rsidRPr="004C3A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«Послание потомкам»</w:t>
            </w:r>
          </w:p>
        </w:tc>
        <w:tc>
          <w:tcPr>
            <w:tcW w:w="1436" w:type="dxa"/>
          </w:tcPr>
          <w:p w:rsidR="00267E51" w:rsidRDefault="003A1631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12</w:t>
            </w:r>
          </w:p>
        </w:tc>
      </w:tr>
      <w:tr w:rsidR="00545CA7" w:rsidTr="00FE3DF7">
        <w:trPr>
          <w:trHeight w:val="1256"/>
        </w:trPr>
        <w:tc>
          <w:tcPr>
            <w:tcW w:w="1323" w:type="dxa"/>
          </w:tcPr>
          <w:p w:rsidR="00267E51" w:rsidRDefault="004B2FE3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5</w:t>
            </w:r>
          </w:p>
        </w:tc>
        <w:tc>
          <w:tcPr>
            <w:tcW w:w="8175" w:type="dxa"/>
          </w:tcPr>
          <w:p w:rsidR="004C3A3D" w:rsidRDefault="004B2FE3" w:rsidP="004C3A3D">
            <w:pPr>
              <w:spacing w:after="25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3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Культурно-творческое направление воспитательной деятельности</w:t>
            </w:r>
            <w:r w:rsidR="004C3A3D" w:rsidRPr="004C3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осуществляемое через студенческое самоуправление</w:t>
            </w:r>
          </w:p>
          <w:p w:rsidR="00267E51" w:rsidRPr="004C3A3D" w:rsidRDefault="004C3A3D" w:rsidP="00837C87">
            <w:pPr>
              <w:spacing w:after="256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</w:pPr>
            <w:r w:rsidRPr="004C3A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ПРОЕКТ </w:t>
            </w:r>
            <w:r w:rsidR="00837C8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создания Музыкально- театральной  студии</w:t>
            </w:r>
            <w:r w:rsidRPr="004C3A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«Мюзикл –life»</w:t>
            </w:r>
          </w:p>
        </w:tc>
        <w:tc>
          <w:tcPr>
            <w:tcW w:w="1436" w:type="dxa"/>
          </w:tcPr>
          <w:p w:rsidR="00267E51" w:rsidRDefault="004B2FE3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43</w:t>
            </w:r>
          </w:p>
        </w:tc>
      </w:tr>
      <w:tr w:rsidR="00545CA7" w:rsidTr="00FE3DF7">
        <w:trPr>
          <w:trHeight w:val="1743"/>
        </w:trPr>
        <w:tc>
          <w:tcPr>
            <w:tcW w:w="1323" w:type="dxa"/>
          </w:tcPr>
          <w:p w:rsidR="00267E51" w:rsidRDefault="004B2FE3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6</w:t>
            </w:r>
          </w:p>
        </w:tc>
        <w:tc>
          <w:tcPr>
            <w:tcW w:w="8175" w:type="dxa"/>
          </w:tcPr>
          <w:p w:rsidR="004C3A3D" w:rsidRPr="004C3A3D" w:rsidRDefault="004B2FE3" w:rsidP="004C3A3D">
            <w:pPr>
              <w:spacing w:after="256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3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Бизнес-ориентирующее направление воспитательной деятельности</w:t>
            </w:r>
            <w:r w:rsidR="004C3A3D" w:rsidRPr="004C3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осуществляемое через студенческое самоуправление</w:t>
            </w:r>
          </w:p>
          <w:p w:rsidR="00267E51" w:rsidRPr="004C3A3D" w:rsidRDefault="004C3A3D" w:rsidP="00545CA7">
            <w:pPr>
              <w:spacing w:after="256" w:line="259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ПРОЕКТ </w:t>
            </w:r>
            <w:r w:rsidR="00837C8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создания бизнес-мастерской 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«У</w:t>
            </w:r>
            <w:r w:rsidRPr="004C3A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че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бн</w:t>
            </w:r>
            <w:r w:rsidR="00837C8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ая</w:t>
            </w:r>
            <w:r w:rsidRPr="004C3A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фирм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а»</w:t>
            </w:r>
            <w:r w:rsidRPr="004C3A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(находится в стадии доработки</w:t>
            </w:r>
            <w:r w:rsidR="00545C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студентами специальности бухгалтерский учет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до 1</w:t>
            </w:r>
            <w:r w:rsidR="00545C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.10.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2020)</w:t>
            </w:r>
          </w:p>
        </w:tc>
        <w:tc>
          <w:tcPr>
            <w:tcW w:w="1436" w:type="dxa"/>
          </w:tcPr>
          <w:p w:rsidR="00267E51" w:rsidRDefault="004B2FE3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56</w:t>
            </w:r>
          </w:p>
        </w:tc>
      </w:tr>
      <w:tr w:rsidR="00545CA7" w:rsidTr="00FE3DF7">
        <w:tc>
          <w:tcPr>
            <w:tcW w:w="1323" w:type="dxa"/>
          </w:tcPr>
          <w:p w:rsidR="004B2FE3" w:rsidRDefault="004B2FE3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8175" w:type="dxa"/>
          </w:tcPr>
          <w:p w:rsidR="004B2FE3" w:rsidRPr="00545CA7" w:rsidRDefault="004B2FE3" w:rsidP="004B2FE3">
            <w:pPr>
              <w:spacing w:after="256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Список литературы</w:t>
            </w:r>
          </w:p>
        </w:tc>
        <w:tc>
          <w:tcPr>
            <w:tcW w:w="1436" w:type="dxa"/>
          </w:tcPr>
          <w:p w:rsidR="004B2FE3" w:rsidRDefault="004C3A3D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65</w:t>
            </w:r>
          </w:p>
        </w:tc>
      </w:tr>
      <w:tr w:rsidR="00545CA7" w:rsidTr="00FE3DF7">
        <w:trPr>
          <w:trHeight w:val="1507"/>
        </w:trPr>
        <w:tc>
          <w:tcPr>
            <w:tcW w:w="1323" w:type="dxa"/>
          </w:tcPr>
          <w:p w:rsidR="00267E51" w:rsidRDefault="004B2FE3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7</w:t>
            </w:r>
          </w:p>
        </w:tc>
        <w:tc>
          <w:tcPr>
            <w:tcW w:w="8175" w:type="dxa"/>
          </w:tcPr>
          <w:p w:rsidR="00545CA7" w:rsidRPr="00545CA7" w:rsidRDefault="004B2FE3" w:rsidP="00545CA7">
            <w:pPr>
              <w:spacing w:after="25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Экологическое направление воспитательной деятельности</w:t>
            </w:r>
          </w:p>
          <w:p w:rsidR="004C3A3D" w:rsidRPr="00545CA7" w:rsidRDefault="004C3A3D" w:rsidP="00545CA7">
            <w:pPr>
              <w:spacing w:after="256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45C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ПРОЕКТ</w:t>
            </w:r>
            <w:r w:rsidR="00837C8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создания экологического сквера </w:t>
            </w:r>
            <w:r w:rsidRPr="00545C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45CA7" w:rsidRPr="00545C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«Добрый Парк </w:t>
            </w:r>
            <w:r w:rsidRPr="00545C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 территории колледжа с кинотеатром под открытым небом»</w:t>
            </w:r>
            <w:r w:rsidR="00545CA7" w:rsidRPr="00545C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(с клумбами, деревьями и кустарниками, скамейками, тропинками и др.)</w:t>
            </w:r>
            <w:r w:rsidR="00545CA7">
              <w:t xml:space="preserve"> </w:t>
            </w:r>
            <w:r w:rsidR="00545C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</w:t>
            </w:r>
            <w:r w:rsidR="00545CA7" w:rsidRPr="00545CA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аходятся в стадии разработки до декабря 2020, студентами по специальности ландшафтный дизайн в строительстве</w:t>
            </w:r>
          </w:p>
        </w:tc>
        <w:tc>
          <w:tcPr>
            <w:tcW w:w="1436" w:type="dxa"/>
          </w:tcPr>
          <w:p w:rsidR="00267E51" w:rsidRPr="004B2FE3" w:rsidRDefault="00837C87" w:rsidP="00545CA7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Находи</w:t>
            </w:r>
            <w:r w:rsidR="004B2FE3" w:rsidRPr="004B2FE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тся в стадии разработки</w:t>
            </w:r>
            <w:r w:rsidR="004C3A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45CA7" w:rsidTr="00FE3DF7">
        <w:tc>
          <w:tcPr>
            <w:tcW w:w="1323" w:type="dxa"/>
          </w:tcPr>
          <w:p w:rsidR="00267E51" w:rsidRDefault="004B2FE3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8</w:t>
            </w:r>
          </w:p>
        </w:tc>
        <w:tc>
          <w:tcPr>
            <w:tcW w:w="8175" w:type="dxa"/>
          </w:tcPr>
          <w:p w:rsidR="00267E51" w:rsidRDefault="00837C87" w:rsidP="004B2FE3">
            <w:pPr>
              <w:spacing w:after="256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Спортивное и здоровье</w:t>
            </w:r>
            <w:r w:rsidRPr="00545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сберегающее</w:t>
            </w:r>
            <w:r w:rsidR="004B2FE3" w:rsidRPr="00545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воспитательной деятельности</w:t>
            </w:r>
          </w:p>
          <w:p w:rsidR="00837C87" w:rsidRPr="00837C87" w:rsidRDefault="00837C87" w:rsidP="00351EC8">
            <w:pPr>
              <w:spacing w:after="256" w:line="259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37C8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ПРОЕКТ</w:t>
            </w:r>
            <w:r w:rsidR="00351EC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создания спортивного клуба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37C8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«Спорт</w:t>
            </w:r>
            <w:r w:rsidR="00351EC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здоровье, успех</w:t>
            </w:r>
            <w:r w:rsidRPr="00837C8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  <w:r w:rsidR="00351EC8">
              <w:t xml:space="preserve"> </w:t>
            </w:r>
            <w:r w:rsidR="00351EC8">
              <w:rPr>
                <w:rFonts w:ascii="Times New Roman" w:hAnsi="Times New Roman" w:cs="Times New Roman"/>
              </w:rPr>
              <w:t xml:space="preserve">(с участием студентов групп проф.подготовки) </w:t>
            </w:r>
            <w:r w:rsidR="00351EC8" w:rsidRPr="00351EC8">
              <w:rPr>
                <w:rFonts w:ascii="Times New Roman" w:hAnsi="Times New Roman" w:cs="Times New Roman"/>
                <w:i/>
              </w:rPr>
              <w:t>н</w:t>
            </w:r>
            <w:r w:rsidR="00351EC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аходи</w:t>
            </w:r>
            <w:r w:rsidRPr="00837C8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тся в с</w:t>
            </w:r>
            <w:r w:rsidR="00351EC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тадии разработки до декабря </w:t>
            </w:r>
          </w:p>
        </w:tc>
        <w:tc>
          <w:tcPr>
            <w:tcW w:w="1436" w:type="dxa"/>
          </w:tcPr>
          <w:p w:rsidR="00267E51" w:rsidRPr="004B2FE3" w:rsidRDefault="00837C87" w:rsidP="00837C87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Находи</w:t>
            </w:r>
            <w:r w:rsidR="004B2FE3" w:rsidRPr="004B2FE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тся в стадии</w:t>
            </w:r>
            <w:r w:rsidR="00351EC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разработки</w:t>
            </w:r>
            <w:r w:rsidR="004B2FE3" w:rsidRPr="004B2FE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45CA7" w:rsidTr="00FE3DF7">
        <w:tc>
          <w:tcPr>
            <w:tcW w:w="1323" w:type="dxa"/>
          </w:tcPr>
          <w:p w:rsidR="004B2FE3" w:rsidRDefault="004B2FE3" w:rsidP="00975264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9</w:t>
            </w:r>
          </w:p>
        </w:tc>
        <w:tc>
          <w:tcPr>
            <w:tcW w:w="8175" w:type="dxa"/>
          </w:tcPr>
          <w:p w:rsidR="004B2FE3" w:rsidRDefault="004B2FE3" w:rsidP="004B2FE3">
            <w:pPr>
              <w:spacing w:after="256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карьеры</w:t>
            </w:r>
            <w:r w:rsidR="004C3A3D" w:rsidRPr="00545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(профориентационное направление ВД)</w:t>
            </w:r>
          </w:p>
          <w:p w:rsidR="00837C87" w:rsidRPr="00545CA7" w:rsidRDefault="00837C87" w:rsidP="004B2FE3">
            <w:pPr>
              <w:spacing w:after="256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</w:tcPr>
          <w:p w:rsidR="004B2FE3" w:rsidRPr="004B2FE3" w:rsidRDefault="00837C87" w:rsidP="00351EC8">
            <w:pPr>
              <w:spacing w:after="256" w:line="259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Находи</w:t>
            </w:r>
            <w:r w:rsidR="004B2FE3" w:rsidRPr="004B2FE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тся в стадии разработки</w:t>
            </w:r>
            <w:r w:rsidR="004C3A3D">
              <w:t xml:space="preserve"> </w:t>
            </w:r>
          </w:p>
        </w:tc>
      </w:tr>
    </w:tbl>
    <w:p w:rsidR="00975264" w:rsidRPr="008A7F55" w:rsidRDefault="00975264" w:rsidP="000C48DD">
      <w:pPr>
        <w:pStyle w:val="a3"/>
        <w:numPr>
          <w:ilvl w:val="0"/>
          <w:numId w:val="24"/>
        </w:numPr>
        <w:spacing w:after="172" w:line="259" w:lineRule="auto"/>
        <w:ind w:right="382"/>
        <w:jc w:val="center"/>
        <w:rPr>
          <w:rFonts w:ascii="Times New Roman" w:eastAsia="Times New Roman" w:hAnsi="Times New Roman" w:cs="Times New Roman"/>
          <w:color w:val="002060"/>
          <w:sz w:val="16"/>
          <w:lang w:eastAsia="ru-RU"/>
        </w:rPr>
      </w:pPr>
      <w:r w:rsidRPr="008A7F55">
        <w:rPr>
          <w:rFonts w:ascii="Times New Roman" w:eastAsia="Times New Roman" w:hAnsi="Times New Roman" w:cs="Times New Roman"/>
          <w:b/>
          <w:color w:val="002060"/>
          <w:sz w:val="28"/>
          <w:lang w:eastAsia="ru-RU"/>
        </w:rPr>
        <w:lastRenderedPageBreak/>
        <w:t>Паспорт Программы воспитания и социализации обучающихся           Государственное автономное профессиональное образовательное учреждение «Казанский строительный колледж» на 2020-202</w:t>
      </w:r>
      <w:r w:rsidR="004550F6">
        <w:rPr>
          <w:rFonts w:ascii="Times New Roman" w:eastAsia="Times New Roman" w:hAnsi="Times New Roman" w:cs="Times New Roman"/>
          <w:b/>
          <w:color w:val="002060"/>
          <w:sz w:val="28"/>
          <w:lang w:eastAsia="ru-RU"/>
        </w:rPr>
        <w:t>5</w:t>
      </w:r>
      <w:r w:rsidRPr="008A7F55">
        <w:rPr>
          <w:rFonts w:ascii="Times New Roman" w:eastAsia="Times New Roman" w:hAnsi="Times New Roman" w:cs="Times New Roman"/>
          <w:b/>
          <w:color w:val="002060"/>
          <w:sz w:val="28"/>
          <w:lang w:eastAsia="ru-RU"/>
        </w:rPr>
        <w:t xml:space="preserve"> гг.</w:t>
      </w:r>
      <w:r w:rsidRPr="008A7F55">
        <w:rPr>
          <w:rFonts w:ascii="Times New Roman" w:eastAsia="Times New Roman" w:hAnsi="Times New Roman" w:cs="Times New Roman"/>
          <w:color w:val="002060"/>
          <w:sz w:val="16"/>
          <w:lang w:eastAsia="ru-RU"/>
        </w:rPr>
        <w:t xml:space="preserve"> </w:t>
      </w:r>
    </w:p>
    <w:tbl>
      <w:tblPr>
        <w:tblStyle w:val="1"/>
        <w:tblW w:w="10327" w:type="dxa"/>
        <w:tblInd w:w="504" w:type="dxa"/>
        <w:tblLook w:val="04A0" w:firstRow="1" w:lastRow="0" w:firstColumn="1" w:lastColumn="0" w:noHBand="0" w:noVBand="1"/>
      </w:tblPr>
      <w:tblGrid>
        <w:gridCol w:w="5163"/>
        <w:gridCol w:w="5164"/>
      </w:tblGrid>
      <w:tr w:rsidR="00975264" w:rsidRPr="00975264" w:rsidTr="00FE3DF7"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8A7F55" w:rsidRDefault="00975264" w:rsidP="00975264">
            <w:pPr>
              <w:spacing w:after="2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bookmarkStart w:id="0" w:name="_GoBack"/>
            <w:bookmarkEnd w:id="0"/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Наименование Программы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развития  </w:t>
            </w:r>
            <w:r w:rsidRPr="008A7F55">
              <w:rPr>
                <w:rFonts w:ascii="Times New Roman" w:eastAsia="Times New Roman" w:hAnsi="Times New Roman" w:cs="Times New Roman"/>
                <w:i/>
                <w:color w:val="002060"/>
                <w:sz w:val="24"/>
                <w:lang w:eastAsia="ru-RU"/>
              </w:rPr>
              <w:t xml:space="preserve">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 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975264" w:rsidRDefault="00975264" w:rsidP="00975264">
            <w:pPr>
              <w:spacing w:after="44" w:line="238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ПРОГРАММА воспитания и социализации обучающихся Государственное автономное профессиональное образовательное учреждение </w:t>
            </w:r>
          </w:p>
          <w:p w:rsidR="00975264" w:rsidRPr="00975264" w:rsidRDefault="00975264" w:rsidP="004550F6">
            <w:pPr>
              <w:spacing w:after="0" w:line="240" w:lineRule="auto"/>
              <w:ind w:right="1208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«Казанский строительный колледж» </w:t>
            </w:r>
            <w:r w:rsidRPr="00975264">
              <w:rPr>
                <w:rFonts w:ascii="Times New Roman" w:eastAsia="Times New Roman" w:hAnsi="Times New Roman" w:cs="Times New Roman"/>
                <w:i/>
                <w:color w:val="7F7F7F"/>
                <w:sz w:val="24"/>
                <w:lang w:eastAsia="ru-RU"/>
              </w:rPr>
              <w:t xml:space="preserve">  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на 2020 - 202</w:t>
            </w:r>
            <w:r w:rsidR="004550F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5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годы (далее – Программа) </w:t>
            </w:r>
          </w:p>
        </w:tc>
      </w:tr>
      <w:tr w:rsidR="00975264" w:rsidRPr="00975264" w:rsidTr="00FE3DF7"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8A7F55" w:rsidRDefault="00975264" w:rsidP="00975264">
            <w:pPr>
              <w:tabs>
                <w:tab w:val="center" w:pos="1385"/>
                <w:tab w:val="center" w:pos="2732"/>
                <w:tab w:val="right" w:pos="3779"/>
              </w:tabs>
              <w:spacing w:after="28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Дата </w:t>
            </w: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ab/>
              <w:t xml:space="preserve">принятия </w:t>
            </w: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ab/>
              <w:t xml:space="preserve">решения </w:t>
            </w: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ab/>
              <w:t xml:space="preserve">о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разработке Программы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 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264" w:rsidRPr="00975264" w:rsidRDefault="00975264" w:rsidP="0032660F">
            <w:pPr>
              <w:spacing w:after="29" w:line="238" w:lineRule="auto"/>
              <w:ind w:right="6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07516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Протокол производственного совещания о принятии решения создать рабочую группу по разработке проекта</w:t>
            </w:r>
            <w:r w:rsidR="0032660F" w:rsidRPr="0007516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модернизации Программы воспитания </w:t>
            </w:r>
            <w:r w:rsidRPr="0007516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ГАПОУ «Казанс</w:t>
            </w:r>
            <w:r w:rsidR="0032660F" w:rsidRPr="0007516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кий строительный </w:t>
            </w:r>
            <w:r w:rsidRPr="0007516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колледж» </w:t>
            </w:r>
            <w:r w:rsidRPr="0007516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  <w:t>от 13.06.2020г.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</w:tc>
      </w:tr>
      <w:tr w:rsidR="00975264" w:rsidRPr="00975264" w:rsidTr="00FE3DF7"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Сроки реализации Программы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 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975264" w:rsidRDefault="00975264" w:rsidP="004550F6">
            <w:pPr>
              <w:spacing w:after="0" w:line="240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2020 - 202</w:t>
            </w:r>
            <w:r w:rsidR="004550F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5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гг.</w:t>
            </w:r>
            <w:r w:rsidRPr="00975264">
              <w:rPr>
                <w:rFonts w:ascii="Times New Roman" w:eastAsia="Times New Roman" w:hAnsi="Times New Roman" w:cs="Times New Roman"/>
                <w:i/>
                <w:color w:val="7F7F7F"/>
                <w:sz w:val="24"/>
                <w:lang w:eastAsia="ru-RU"/>
              </w:rPr>
              <w:t xml:space="preserve"> </w:t>
            </w:r>
          </w:p>
        </w:tc>
      </w:tr>
      <w:tr w:rsidR="00975264" w:rsidRPr="00975264" w:rsidTr="00FE3DF7">
        <w:tc>
          <w:tcPr>
            <w:tcW w:w="5163" w:type="dxa"/>
          </w:tcPr>
          <w:p w:rsidR="00975264" w:rsidRPr="008A7F55" w:rsidRDefault="00975264" w:rsidP="00975264">
            <w:pPr>
              <w:spacing w:after="172" w:line="240" w:lineRule="auto"/>
              <w:ind w:right="382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Нормативно-правовая </w:t>
            </w: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ab/>
              <w:t xml:space="preserve">основа </w:t>
            </w:r>
          </w:p>
          <w:p w:rsidR="00975264" w:rsidRPr="008A7F55" w:rsidRDefault="00975264" w:rsidP="00975264">
            <w:pPr>
              <w:spacing w:after="172" w:line="240" w:lineRule="auto"/>
              <w:ind w:right="382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разработки Программы</w:t>
            </w:r>
          </w:p>
        </w:tc>
        <w:tc>
          <w:tcPr>
            <w:tcW w:w="5164" w:type="dxa"/>
          </w:tcPr>
          <w:p w:rsidR="00975264" w:rsidRPr="00975264" w:rsidRDefault="00975264" w:rsidP="00975264">
            <w:pPr>
              <w:numPr>
                <w:ilvl w:val="0"/>
                <w:numId w:val="17"/>
              </w:numPr>
              <w:spacing w:after="0" w:line="278" w:lineRule="auto"/>
              <w:ind w:left="1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Федеральный закон Российской Федерации от 29.12.12 № 273 – ФЗ «Об образовании в Российской Федерации» </w:t>
            </w:r>
          </w:p>
          <w:p w:rsidR="00975264" w:rsidRPr="00975264" w:rsidRDefault="00975264" w:rsidP="00975264">
            <w:pPr>
              <w:numPr>
                <w:ilvl w:val="0"/>
                <w:numId w:val="17"/>
              </w:numPr>
              <w:spacing w:after="24" w:line="387" w:lineRule="auto"/>
              <w:ind w:hanging="61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Конвенция о правах ребенка </w:t>
            </w:r>
          </w:p>
          <w:p w:rsidR="00975264" w:rsidRPr="00975264" w:rsidRDefault="00975264" w:rsidP="00975264">
            <w:pPr>
              <w:numPr>
                <w:ilvl w:val="0"/>
                <w:numId w:val="17"/>
              </w:numPr>
              <w:spacing w:after="33" w:line="252" w:lineRule="auto"/>
              <w:ind w:left="1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Указ Президента РФ №204 от 7 мая 2018г. «О национальных целях и стратегических задачах развития Российской Федерации на период до 2024 года» </w:t>
            </w:r>
          </w:p>
          <w:p w:rsidR="00975264" w:rsidRPr="00975264" w:rsidRDefault="00975264" w:rsidP="00975264">
            <w:pPr>
              <w:numPr>
                <w:ilvl w:val="0"/>
                <w:numId w:val="17"/>
              </w:numPr>
              <w:spacing w:after="0" w:line="278" w:lineRule="auto"/>
              <w:ind w:left="2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Послание Президента РФ Федеральному Собранию РФ от 01 марта 2018г. </w:t>
            </w:r>
          </w:p>
          <w:p w:rsidR="00975264" w:rsidRPr="00975264" w:rsidRDefault="00975264" w:rsidP="00975264">
            <w:pPr>
              <w:numPr>
                <w:ilvl w:val="0"/>
                <w:numId w:val="17"/>
              </w:numPr>
              <w:spacing w:after="0" w:line="278" w:lineRule="auto"/>
              <w:ind w:left="2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Федеральный государственный образовательный стандарт среднего общего образования утверждён приказом Министерства об образовании и науки РФ от 17 мая 20212г. №413</w:t>
            </w:r>
          </w:p>
          <w:p w:rsidR="00975264" w:rsidRPr="00975264" w:rsidRDefault="00975264" w:rsidP="00975264">
            <w:pPr>
              <w:numPr>
                <w:ilvl w:val="0"/>
                <w:numId w:val="17"/>
              </w:numPr>
              <w:spacing w:after="0" w:line="387" w:lineRule="auto"/>
              <w:ind w:left="2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Государственная программа </w:t>
            </w:r>
          </w:p>
          <w:p w:rsidR="00975264" w:rsidRPr="00975264" w:rsidRDefault="00975264" w:rsidP="00975264">
            <w:pPr>
              <w:spacing w:after="0" w:line="258" w:lineRule="auto"/>
              <w:ind w:left="2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«Патриотическое воспитание граждан Российской Федерации на 2016 – 2020 годы», утвержденная постановлением </w:t>
            </w:r>
          </w:p>
          <w:p w:rsidR="00975264" w:rsidRPr="00975264" w:rsidRDefault="00975264" w:rsidP="00975264">
            <w:pPr>
              <w:spacing w:after="2" w:line="278" w:lineRule="auto"/>
              <w:ind w:left="2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Правительства Российской Федерации от 30 декабря 2015 г. № 1493; </w:t>
            </w:r>
          </w:p>
          <w:p w:rsidR="00975264" w:rsidRPr="00975264" w:rsidRDefault="00975264" w:rsidP="00975264">
            <w:pPr>
              <w:numPr>
                <w:ilvl w:val="0"/>
                <w:numId w:val="17"/>
              </w:numPr>
              <w:spacing w:after="37" w:line="248" w:lineRule="auto"/>
              <w:ind w:left="2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Перечень поручений Президента по итогам заседания Государственного совета по вопросам повышения инвестиционной привлекательности регионов (от 27 декабря 2017 года) </w:t>
            </w:r>
          </w:p>
          <w:p w:rsidR="00975264" w:rsidRPr="00975264" w:rsidRDefault="00975264" w:rsidP="00975264">
            <w:pPr>
              <w:numPr>
                <w:ilvl w:val="0"/>
                <w:numId w:val="17"/>
              </w:numPr>
              <w:spacing w:after="47" w:line="238" w:lineRule="auto"/>
              <w:ind w:left="2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Программа модернизации организаций, реализующих образовательные программы среднего профессионального образования, в целях устранения дефицита рабочих кадров в 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 xml:space="preserve">субъектах Российской Федерации, одобренная Координационным советом по среднему профессиональному образованию Министерства образования и науки </w:t>
            </w:r>
          </w:p>
          <w:p w:rsidR="00975264" w:rsidRPr="00975264" w:rsidRDefault="00975264" w:rsidP="00975264">
            <w:pPr>
              <w:spacing w:after="24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Российской Федерации 25 апреля 2018года. </w:t>
            </w:r>
          </w:p>
          <w:p w:rsidR="00975264" w:rsidRPr="00975264" w:rsidRDefault="00975264" w:rsidP="00975264">
            <w:pPr>
              <w:numPr>
                <w:ilvl w:val="0"/>
                <w:numId w:val="17"/>
              </w:numPr>
              <w:spacing w:after="172" w:line="240" w:lineRule="auto"/>
              <w:ind w:left="0" w:right="382" w:hanging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Государственная программа Российской Федерации «Развитие образования», утвержденная постановлением Правительства РФ от 26 декабря 2017 года № 1642</w:t>
            </w:r>
          </w:p>
          <w:p w:rsidR="00975264" w:rsidRPr="00975264" w:rsidRDefault="00975264" w:rsidP="00975264">
            <w:pPr>
              <w:spacing w:after="31" w:line="25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10.</w:t>
            </w:r>
            <w:r w:rsidRPr="00975264">
              <w:rPr>
                <w:rFonts w:ascii="Arial" w:eastAsia="Arial" w:hAnsi="Arial" w:cs="Arial"/>
                <w:color w:val="000000"/>
                <w:sz w:val="24"/>
                <w:lang w:eastAsia="ru-RU"/>
              </w:rPr>
              <w:t xml:space="preserve"> 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Комплекс мер, направленных на совершенствование системы среднего профессионального образования на 2015 – 2020 годы, утвержденный распоряжением </w:t>
            </w:r>
          </w:p>
          <w:p w:rsidR="00975264" w:rsidRPr="00975264" w:rsidRDefault="00975264" w:rsidP="00975264">
            <w:pPr>
              <w:spacing w:after="0" w:line="278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Правительства РФ от 3 марта 2015г. №349 – 11.</w:t>
            </w:r>
            <w:r w:rsidRPr="00975264">
              <w:rPr>
                <w:rFonts w:ascii="Arial" w:eastAsia="Arial" w:hAnsi="Arial" w:cs="Arial"/>
                <w:color w:val="000000"/>
                <w:sz w:val="24"/>
                <w:lang w:eastAsia="ru-RU"/>
              </w:rPr>
              <w:t xml:space="preserve"> 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Паспорт национального проекта </w:t>
            </w:r>
          </w:p>
          <w:p w:rsidR="00975264" w:rsidRPr="00975264" w:rsidRDefault="00975264" w:rsidP="00975264">
            <w:pPr>
              <w:spacing w:after="0" w:line="240" w:lineRule="auto"/>
              <w:ind w:left="1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«Образование», утвержденный президиумом </w:t>
            </w:r>
          </w:p>
          <w:p w:rsidR="00975264" w:rsidRPr="00975264" w:rsidRDefault="00975264" w:rsidP="00975264">
            <w:pPr>
              <w:spacing w:after="23" w:line="258" w:lineRule="auto"/>
              <w:ind w:left="1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Совета при Президенте Российской Федерации по стратегическому развитию и национальным проектам.  Протокол от 24.12.2018 N 16</w:t>
            </w:r>
          </w:p>
          <w:p w:rsidR="00975264" w:rsidRPr="00975264" w:rsidRDefault="00975264" w:rsidP="00975264">
            <w:pPr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12.Федеральный проект «Социальная активность» </w:t>
            </w:r>
          </w:p>
          <w:p w:rsidR="00975264" w:rsidRPr="00975264" w:rsidRDefault="00975264" w:rsidP="00975264">
            <w:pPr>
              <w:spacing w:after="24" w:line="25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13.Ведомственная целевая программа «Поддержка молодёжных инициатив и патриотического воспитания» </w:t>
            </w:r>
          </w:p>
          <w:p w:rsidR="00975264" w:rsidRPr="00975264" w:rsidRDefault="00975264" w:rsidP="00975264">
            <w:pPr>
              <w:spacing w:after="38" w:line="24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14.Профессиональный стандарт «Педагог» (педагогическая деятельность в сфере дошкольного, начального, основного общего, среднего общего образования) (воспитатель, учитель)» (утвержден приказом Минтруда России 18 октября 2013г. № 544н) </w:t>
            </w:r>
          </w:p>
          <w:p w:rsidR="00975264" w:rsidRPr="00975264" w:rsidRDefault="00975264" w:rsidP="00975264">
            <w:pPr>
              <w:spacing w:after="30" w:line="251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15.Стратегия развития воспитания в Российской Федерации на период до 2025 года, утвержденная распоряжением Правительства РФ от 29 мая 2015 года № 996 – р. </w:t>
            </w:r>
          </w:p>
          <w:p w:rsidR="00975264" w:rsidRPr="00975264" w:rsidRDefault="00975264" w:rsidP="009752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16.Государственная программа </w:t>
            </w:r>
          </w:p>
          <w:p w:rsidR="00975264" w:rsidRPr="00975264" w:rsidRDefault="00975264" w:rsidP="00975264">
            <w:pPr>
              <w:spacing w:after="2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«Патриотическое воспитание граждан </w:t>
            </w:r>
          </w:p>
          <w:p w:rsidR="00975264" w:rsidRPr="00975264" w:rsidRDefault="00975264" w:rsidP="00975264">
            <w:pPr>
              <w:spacing w:after="31" w:line="251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Российской Федерации на 2016 – 2020 годы», утвержденная постановлением правительства Российской Федерации от 30 декабря 2015 г. № 1493 </w:t>
            </w:r>
          </w:p>
          <w:p w:rsidR="00975264" w:rsidRPr="00975264" w:rsidRDefault="00975264" w:rsidP="00975264">
            <w:pPr>
              <w:spacing w:after="35" w:line="2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17.Концепция долгосрочного социально-экономического развития Российской Федерации на период до 2020 года, утвержденная распоряжением Правительства РФ от 17 ноября 2008года №1662-р. </w:t>
            </w:r>
          </w:p>
          <w:p w:rsidR="00975264" w:rsidRPr="00975264" w:rsidRDefault="00975264" w:rsidP="00975264">
            <w:pPr>
              <w:spacing w:after="35" w:line="2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18.Программа модернизации организаций, реализующих образовательные программы среднего профессионального образования, в 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 xml:space="preserve">целях устранения дефицита рабочих кадров в субъектах Российской Федерации </w:t>
            </w:r>
          </w:p>
          <w:p w:rsidR="00975264" w:rsidRPr="00975264" w:rsidRDefault="00975264" w:rsidP="009752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19."Паспорт приоритетного проекта </w:t>
            </w:r>
          </w:p>
          <w:p w:rsidR="00975264" w:rsidRPr="00975264" w:rsidRDefault="00975264" w:rsidP="00975264">
            <w:pPr>
              <w:spacing w:after="172" w:line="240" w:lineRule="auto"/>
              <w:ind w:left="108" w:right="382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"Образование" по направлению "Подготовка высококвалифицированных специалистов и</w:t>
            </w:r>
            <w:r w:rsidRPr="00975264">
              <w:rPr>
                <w:rFonts w:cs="Times New Roman"/>
                <w:lang w:eastAsia="en-US"/>
              </w:rPr>
              <w:t xml:space="preserve"> 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рабочих кадров с учетом современных стандартов и передовых технологий" ("Рабочие кадры для передовых технологий")" (утв. президиумом Совета при Президенте РФ по стратегическому развитию</w:t>
            </w:r>
          </w:p>
          <w:p w:rsidR="00975264" w:rsidRPr="00975264" w:rsidRDefault="00975264" w:rsidP="00975264">
            <w:pPr>
              <w:spacing w:after="172" w:line="240" w:lineRule="auto"/>
              <w:ind w:right="382" w:firstLine="1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и приоритетным проектам, протокол от 25.10.2016 N 9) </w:t>
            </w:r>
          </w:p>
          <w:p w:rsidR="00975264" w:rsidRPr="00975264" w:rsidRDefault="00975264" w:rsidP="00975264">
            <w:pPr>
              <w:spacing w:after="172" w:line="240" w:lineRule="auto"/>
              <w:ind w:left="108" w:right="38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20.Стратегия социально-экономического развития Республики Татарстана до 2030 года (Закон Республики Татарстан от 17 июня 2015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  <w:t xml:space="preserve">№ 40 – ЗРТ) </w:t>
            </w:r>
          </w:p>
          <w:p w:rsidR="00975264" w:rsidRPr="00975264" w:rsidRDefault="00975264" w:rsidP="00975264">
            <w:pPr>
              <w:spacing w:after="172" w:line="240" w:lineRule="auto"/>
              <w:ind w:left="250" w:right="382" w:hanging="32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21.Закон </w:t>
            </w:r>
            <w:r w:rsidR="009966D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«Об образовании в Республике 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Татарстан</w:t>
            </w:r>
            <w:r w:rsidR="009966D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от 22 июля 2013 года № 63 – ЗРТ (с изменениями на 20 декабря 2018 года)</w:t>
            </w:r>
          </w:p>
          <w:p w:rsidR="00975264" w:rsidRPr="00975264" w:rsidRDefault="00975264" w:rsidP="00975264">
            <w:pPr>
              <w:spacing w:after="31" w:line="25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22. Устав Государственного автономного образовательного учреждения «Казанский строительный колледж». Утвержден приказом МО и Н РТ № ПОД -9585/15 от 16.11.2015г. </w:t>
            </w:r>
          </w:p>
          <w:p w:rsidR="00975264" w:rsidRPr="00975264" w:rsidRDefault="00975264" w:rsidP="009752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23.Федеральная целевая программа </w:t>
            </w:r>
          </w:p>
          <w:p w:rsidR="00975264" w:rsidRPr="00975264" w:rsidRDefault="00975264" w:rsidP="00975264">
            <w:pPr>
              <w:spacing w:after="0" w:line="258" w:lineRule="auto"/>
              <w:ind w:right="60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«Формирование установок толерантного сознания и профилактики экстремизма в российском обществе»; </w:t>
            </w:r>
          </w:p>
        </w:tc>
      </w:tr>
      <w:tr w:rsidR="00975264" w:rsidRPr="00975264" w:rsidTr="00FE3DF7"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5264" w:rsidRPr="008A7F55" w:rsidRDefault="00975264" w:rsidP="00975264">
            <w:pPr>
              <w:spacing w:after="21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lastRenderedPageBreak/>
              <w:t xml:space="preserve">Партнеры Программы (в т.ч. в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рамках сети)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 </w:t>
            </w:r>
          </w:p>
        </w:tc>
        <w:tc>
          <w:tcPr>
            <w:tcW w:w="5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264" w:rsidRPr="00975264" w:rsidRDefault="00975264" w:rsidP="00975264">
            <w:pPr>
              <w:spacing w:after="0" w:line="277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Министерство образования и на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уки Республики Татарстан, РУМЦ, Республиканский  Центр инклюзивного образования.</w:t>
            </w:r>
          </w:p>
        </w:tc>
      </w:tr>
      <w:tr w:rsidR="00975264" w:rsidRPr="00975264" w:rsidTr="00FE3DF7"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Разработчики Программы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 </w:t>
            </w:r>
          </w:p>
        </w:tc>
        <w:tc>
          <w:tcPr>
            <w:tcW w:w="5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264" w:rsidRPr="00975264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Администрация ГАПОУ «КСК», мастера и преподаватели ГАПОУ «КСК», представители студенческого совета ГАПОУ «КСК»</w:t>
            </w:r>
            <w:r w:rsidR="007D532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, представители родительского комитета.</w:t>
            </w:r>
          </w:p>
          <w:p w:rsidR="00975264" w:rsidRPr="00975264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</w:tr>
      <w:tr w:rsidR="00975264" w:rsidRPr="00975264" w:rsidTr="00FE3DF7"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5264" w:rsidRPr="008A7F55" w:rsidRDefault="00975264" w:rsidP="00975264">
            <w:pPr>
              <w:spacing w:after="22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Исполнители Программы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 </w:t>
            </w:r>
          </w:p>
        </w:tc>
        <w:tc>
          <w:tcPr>
            <w:tcW w:w="5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264" w:rsidRPr="00975264" w:rsidRDefault="00975264" w:rsidP="00975264">
            <w:pPr>
              <w:spacing w:after="2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  <w:p w:rsidR="00975264" w:rsidRPr="00975264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ГАПОУ «Казанский строительный колледж» </w:t>
            </w:r>
          </w:p>
          <w:p w:rsidR="00975264" w:rsidRPr="00975264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</w:tc>
      </w:tr>
      <w:tr w:rsidR="00975264" w:rsidRPr="00975264" w:rsidTr="00FE3DF7"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5264" w:rsidRPr="008A7F55" w:rsidRDefault="00975264" w:rsidP="00975264">
            <w:pPr>
              <w:spacing w:after="2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Миссия ПОО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 </w:t>
            </w:r>
          </w:p>
        </w:tc>
        <w:tc>
          <w:tcPr>
            <w:tcW w:w="5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264" w:rsidRPr="00975264" w:rsidRDefault="00975264" w:rsidP="00975264">
            <w:pPr>
              <w:spacing w:after="2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-подготовка кадров строительного профиля для региона;</w:t>
            </w:r>
            <w:r w:rsidRPr="00975264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ru-RU"/>
              </w:rPr>
              <w:t xml:space="preserve"> </w:t>
            </w:r>
          </w:p>
          <w:p w:rsidR="00975264" w:rsidRPr="00975264" w:rsidRDefault="00975264" w:rsidP="00975264">
            <w:pPr>
              <w:spacing w:after="0" w:line="2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-подготовка конкурентоспособного специалиста, отвечающего современным требованиям общества, обладающего высоконравственным гражданским самосознанием, социальной и профессиональной активностью. </w:t>
            </w:r>
          </w:p>
          <w:p w:rsidR="00975264" w:rsidRPr="00975264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</w:tc>
      </w:tr>
      <w:tr w:rsidR="00975264" w:rsidRPr="00975264" w:rsidTr="00FE3DF7"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75264" w:rsidRPr="008A7F55" w:rsidRDefault="00975264" w:rsidP="00975264">
            <w:pPr>
              <w:spacing w:after="2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lastRenderedPageBreak/>
              <w:t xml:space="preserve">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Видение ПОО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 </w:t>
            </w:r>
          </w:p>
        </w:tc>
        <w:tc>
          <w:tcPr>
            <w:tcW w:w="51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75264" w:rsidRPr="00975264" w:rsidRDefault="00975264" w:rsidP="00975264">
            <w:pPr>
              <w:spacing w:after="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  <w:p w:rsidR="00975264" w:rsidRPr="00975264" w:rsidRDefault="00975264" w:rsidP="00975264">
            <w:pPr>
              <w:spacing w:after="0" w:line="277" w:lineRule="auto"/>
              <w:ind w:right="5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Лидер ПОО по подготовке рабочих кадров и специалистов среднего звена РТ во всех направлениях образования (СПО, дополнительного профессионального образования, переподготовки), в условиях которых осуществляется формирование и развитие профессиональных компетенций в соответствии с российскими и международными стандартами.</w:t>
            </w:r>
            <w:r w:rsidRPr="00975264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 xml:space="preserve"> </w:t>
            </w:r>
          </w:p>
          <w:p w:rsidR="00975264" w:rsidRPr="00975264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ru-RU"/>
              </w:rPr>
              <w:t xml:space="preserve"> </w:t>
            </w:r>
          </w:p>
          <w:p w:rsidR="00975264" w:rsidRPr="00975264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</w:tc>
      </w:tr>
      <w:tr w:rsidR="00975264" w:rsidRPr="00975264" w:rsidTr="00FE3DF7"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Цель Программы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 </w:t>
            </w:r>
          </w:p>
        </w:tc>
        <w:tc>
          <w:tcPr>
            <w:tcW w:w="5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264" w:rsidRPr="00975264" w:rsidRDefault="00975264" w:rsidP="00975264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Осуществлять компетентностный подход в формировании социально и профессионально мобильной личности, владеющей общечеловеческими нормами нравственности, культуры, здоровья и межличностного взаимодействия, конкурентоспособного специалиста в соответствии с ФГОС СПО, стандартами WSR, профессиональными стандартами.</w:t>
            </w:r>
          </w:p>
          <w:p w:rsidR="00975264" w:rsidRPr="00975264" w:rsidRDefault="00975264" w:rsidP="00975264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Создать условия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 и гражданственности, уважения к памяти защитников Отечества и подвигам героев Отечества, к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к природе и окружающей среде.</w:t>
            </w:r>
          </w:p>
        </w:tc>
      </w:tr>
      <w:tr w:rsidR="00975264" w:rsidRPr="00975264" w:rsidTr="00FE3DF7">
        <w:tc>
          <w:tcPr>
            <w:tcW w:w="51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975264" w:rsidRDefault="00975264" w:rsidP="00975264">
            <w:pPr>
              <w:spacing w:after="22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Задачи Программы </w:t>
            </w:r>
          </w:p>
          <w:p w:rsidR="00975264" w:rsidRPr="00975264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975264" w:rsidRPr="00975264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  <w:p w:rsidR="00975264" w:rsidRPr="00975264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51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975264" w:rsidRDefault="00975264" w:rsidP="009752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  <w:p w:rsidR="00975264" w:rsidRPr="00975264" w:rsidRDefault="00975264" w:rsidP="00975264">
            <w:pPr>
              <w:spacing w:after="28" w:line="254" w:lineRule="auto"/>
              <w:ind w:left="742" w:hanging="7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1.Воспитать толерантную личность обучающегося, открытую к восприятию других культур независимо от их национальной, социальной, религиозной принадлежности, взглядов, мировоззрения, стилей мышления и поведения </w:t>
            </w:r>
          </w:p>
          <w:p w:rsidR="00975264" w:rsidRPr="00975264" w:rsidRDefault="00975264" w:rsidP="00975264">
            <w:pPr>
              <w:spacing w:after="0" w:line="258" w:lineRule="auto"/>
              <w:ind w:left="742" w:right="19" w:hanging="7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2.Развитить современную инфраструктуру подготовки высококвалифицированных специалистов в соответствии с 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 xml:space="preserve">современными стандартами и передовыми технологиями. </w:t>
            </w:r>
          </w:p>
          <w:p w:rsidR="00975264" w:rsidRPr="00975264" w:rsidRDefault="00975264" w:rsidP="00975264">
            <w:pPr>
              <w:spacing w:after="32" w:line="250" w:lineRule="auto"/>
              <w:ind w:left="742" w:right="12" w:hanging="7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3.Сформировать личность обучающегося, способную к принятию ответственных решений, нравственному, гражданскому, профессиональному становлению, жизненному самоопределению, а также проявлению нравственного поведения и духовности на основе общечеловеческих ценностей; </w:t>
            </w:r>
          </w:p>
          <w:p w:rsidR="00975264" w:rsidRPr="00975264" w:rsidRDefault="00975264" w:rsidP="00975264">
            <w:pPr>
              <w:spacing w:after="34" w:line="250" w:lineRule="auto"/>
              <w:ind w:left="742" w:hanging="7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4.Развить патриотический, физический, интеллектуальный и духовный компонент личности обучающегося на основе формирования лидерских качеств, гражданственности, профессионально значимых качеств, чувства воинского долга, высокой ответственности и дисциплинированности; </w:t>
            </w:r>
          </w:p>
          <w:p w:rsidR="00975264" w:rsidRPr="00975264" w:rsidRDefault="00975264" w:rsidP="00975264">
            <w:pPr>
              <w:spacing w:after="0" w:line="240" w:lineRule="auto"/>
              <w:ind w:left="683" w:hanging="68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5.Сформировать у обучающегося культуру здоровья на основе воспитания психически здоровой, физически развитой и социально адаптированной личности; </w:t>
            </w:r>
          </w:p>
          <w:p w:rsidR="00975264" w:rsidRPr="00975264" w:rsidRDefault="00975264" w:rsidP="00975264">
            <w:pPr>
              <w:spacing w:after="0" w:line="251" w:lineRule="auto"/>
              <w:ind w:left="742" w:hanging="7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6.Создать информационно-насыщенное социокультурное пространство для персонализированной самореализации будущего педагога-профессионала </w:t>
            </w:r>
          </w:p>
          <w:p w:rsidR="00975264" w:rsidRPr="00975264" w:rsidRDefault="00975264" w:rsidP="009752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</w:tc>
      </w:tr>
      <w:tr w:rsidR="00975264" w:rsidRPr="00975264" w:rsidTr="00FE3DF7"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8A7F55" w:rsidRDefault="00975264" w:rsidP="009752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Результаты реализации Программы </w:t>
            </w:r>
          </w:p>
          <w:p w:rsidR="00975264" w:rsidRPr="00975264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 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975264" w:rsidRDefault="00975264" w:rsidP="00975264">
            <w:pPr>
              <w:numPr>
                <w:ilvl w:val="0"/>
                <w:numId w:val="18"/>
              </w:numPr>
              <w:spacing w:after="9" w:line="265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этап – 2020</w:t>
            </w:r>
            <w:r w:rsidR="004550F6">
              <w:rPr>
                <w:rFonts w:ascii="Times New Roman" w:eastAsia="Times New Roman" w:hAnsi="Times New Roman" w:cs="Times New Roman"/>
                <w:color w:val="000000"/>
                <w:sz w:val="24"/>
                <w:lang w:eastAsia="en-US"/>
              </w:rPr>
              <w:t>-2022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год: проектно-аналитический (разработка новых локальных нормативных актов, программ и проектов, необходимых для реализации Программы). </w:t>
            </w:r>
          </w:p>
          <w:p w:rsidR="00975264" w:rsidRPr="00975264" w:rsidRDefault="00975264" w:rsidP="00975264">
            <w:pPr>
              <w:numPr>
                <w:ilvl w:val="0"/>
                <w:numId w:val="18"/>
              </w:numPr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этап – 202</w:t>
            </w:r>
            <w:r w:rsidR="004550F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– 202</w:t>
            </w:r>
            <w:r w:rsidR="004550F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4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годы: реализация проектов (ежегодные отчёты и проблемно ориентированный анализ). </w:t>
            </w:r>
          </w:p>
          <w:p w:rsidR="00975264" w:rsidRPr="00975264" w:rsidRDefault="00975264" w:rsidP="00975264">
            <w:pPr>
              <w:numPr>
                <w:ilvl w:val="0"/>
                <w:numId w:val="18"/>
              </w:numPr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этап – 202</w:t>
            </w:r>
            <w:r w:rsidR="004550F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5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год: обобщающий (мониторинг выполнения Программы).  </w:t>
            </w:r>
          </w:p>
          <w:p w:rsidR="00975264" w:rsidRPr="00975264" w:rsidRDefault="00975264" w:rsidP="00975264">
            <w:pPr>
              <w:spacing w:after="0" w:line="240" w:lineRule="auto"/>
              <w:ind w:left="600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</w:tc>
      </w:tr>
      <w:tr w:rsidR="00975264" w:rsidRPr="00975264" w:rsidTr="00FE3DF7"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b/>
                <w:color w:val="002060"/>
                <w:sz w:val="24"/>
                <w:lang w:eastAsia="ru-RU"/>
              </w:rPr>
              <w:t xml:space="preserve">Проектная часть Программы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b/>
                <w:color w:val="002060"/>
                <w:sz w:val="24"/>
                <w:lang w:eastAsia="ru-RU"/>
              </w:rPr>
              <w:t xml:space="preserve">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 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8A7F55" w:rsidRDefault="00975264" w:rsidP="00975264">
            <w:pPr>
              <w:spacing w:after="43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u w:val="single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b/>
                <w:color w:val="002060"/>
                <w:sz w:val="24"/>
                <w:u w:val="single"/>
                <w:lang w:eastAsia="ru-RU"/>
              </w:rPr>
              <w:t>Пере</w:t>
            </w:r>
            <w:r w:rsidR="00844E47">
              <w:rPr>
                <w:rFonts w:ascii="Times New Roman" w:eastAsia="Times New Roman" w:hAnsi="Times New Roman" w:cs="Times New Roman"/>
                <w:b/>
                <w:color w:val="002060"/>
                <w:sz w:val="24"/>
                <w:u w:val="single"/>
                <w:lang w:eastAsia="ru-RU"/>
              </w:rPr>
              <w:t>чень проектов Программы воспитания</w:t>
            </w:r>
            <w:r w:rsidRPr="008A7F55">
              <w:rPr>
                <w:rFonts w:ascii="Times New Roman" w:eastAsia="Times New Roman" w:hAnsi="Times New Roman" w:cs="Times New Roman"/>
                <w:b/>
                <w:color w:val="002060"/>
                <w:sz w:val="24"/>
                <w:u w:val="single"/>
                <w:lang w:eastAsia="ru-RU"/>
              </w:rPr>
              <w:t xml:space="preserve">: </w:t>
            </w:r>
          </w:p>
          <w:p w:rsidR="00975264" w:rsidRPr="008A7F55" w:rsidRDefault="00975264" w:rsidP="001A0953">
            <w:pPr>
              <w:numPr>
                <w:ilvl w:val="0"/>
                <w:numId w:val="20"/>
              </w:numPr>
              <w:spacing w:after="43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b/>
                <w:color w:val="002060"/>
                <w:sz w:val="24"/>
                <w:lang w:eastAsia="ru-RU"/>
              </w:rPr>
              <w:t>Гражданско-патриотическое направление воспитательной деятельности</w:t>
            </w:r>
            <w:r w:rsidR="000C48DD" w:rsidRPr="008A7F55">
              <w:rPr>
                <w:rFonts w:ascii="Times New Roman" w:eastAsia="Times New Roman" w:hAnsi="Times New Roman" w:cs="Times New Roman"/>
                <w:b/>
                <w:color w:val="002060"/>
                <w:sz w:val="24"/>
                <w:lang w:eastAsia="ru-RU"/>
              </w:rPr>
              <w:t>, осуществляемое через студенческое самоуправление</w:t>
            </w:r>
            <w:r w:rsidRPr="008A7F55">
              <w:rPr>
                <w:rFonts w:ascii="Times New Roman" w:eastAsia="Times New Roman" w:hAnsi="Times New Roman" w:cs="Times New Roman"/>
                <w:b/>
                <w:color w:val="002060"/>
                <w:sz w:val="24"/>
                <w:lang w:eastAsia="ru-RU"/>
              </w:rPr>
              <w:t xml:space="preserve">: </w:t>
            </w:r>
            <w:r w:rsidRPr="008A7F55">
              <w:rPr>
                <w:rFonts w:ascii="Times New Roman" w:eastAsia="Times New Roman" w:hAnsi="Times New Roman" w:cs="Times New Roman"/>
                <w:b/>
                <w:color w:val="002060"/>
                <w:sz w:val="24"/>
                <w:u w:val="single"/>
                <w:lang w:eastAsia="ru-RU"/>
              </w:rPr>
              <w:t>ПРОЕКТ</w:t>
            </w:r>
            <w:r w:rsidRPr="008A7F55">
              <w:rPr>
                <w:rFonts w:ascii="Times New Roman" w:eastAsia="Times New Roman" w:hAnsi="Times New Roman" w:cs="Times New Roman"/>
                <w:b/>
                <w:color w:val="002060"/>
                <w:sz w:val="24"/>
                <w:lang w:eastAsia="ru-RU"/>
              </w:rPr>
              <w:t xml:space="preserve"> историко-патриотического клуба «Послание потомкам»</w:t>
            </w:r>
            <w:r w:rsidR="000C48DD" w:rsidRPr="008A7F55">
              <w:rPr>
                <w:rFonts w:ascii="Times New Roman" w:eastAsia="Times New Roman" w:hAnsi="Times New Roman" w:cs="Times New Roman"/>
                <w:b/>
                <w:color w:val="002060"/>
                <w:sz w:val="24"/>
                <w:lang w:eastAsia="ru-RU"/>
              </w:rPr>
              <w:t>;</w:t>
            </w:r>
          </w:p>
          <w:p w:rsidR="00975264" w:rsidRPr="00B32B7F" w:rsidRDefault="00975264" w:rsidP="00B32B7F">
            <w:pPr>
              <w:numPr>
                <w:ilvl w:val="0"/>
                <w:numId w:val="20"/>
              </w:numPr>
              <w:spacing w:after="23" w:line="277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lang w:eastAsia="ru-RU"/>
              </w:rPr>
            </w:pPr>
            <w:r w:rsidRPr="00B32B7F">
              <w:rPr>
                <w:rFonts w:ascii="Times New Roman" w:eastAsia="Times New Roman" w:hAnsi="Times New Roman" w:cs="Times New Roman"/>
                <w:b/>
                <w:color w:val="002060"/>
                <w:sz w:val="24"/>
                <w:lang w:eastAsia="ru-RU"/>
              </w:rPr>
              <w:t>Культурно-творческое направление</w:t>
            </w:r>
            <w:r w:rsidR="00B32B7F" w:rsidRPr="00B32B7F">
              <w:rPr>
                <w:rFonts w:ascii="Times New Roman" w:eastAsia="Times New Roman" w:hAnsi="Times New Roman" w:cs="Times New Roman"/>
                <w:b/>
                <w:color w:val="002060"/>
                <w:sz w:val="24"/>
                <w:lang w:eastAsia="ru-RU"/>
              </w:rPr>
              <w:t xml:space="preserve">: </w:t>
            </w:r>
            <w:r w:rsidR="00B32B7F" w:rsidRPr="00B32B7F">
              <w:rPr>
                <w:rFonts w:ascii="Times New Roman" w:eastAsia="Times New Roman" w:hAnsi="Times New Roman" w:cs="Times New Roman"/>
                <w:b/>
                <w:color w:val="002060"/>
                <w:sz w:val="24"/>
                <w:u w:val="single"/>
                <w:lang w:eastAsia="ru-RU"/>
              </w:rPr>
              <w:t>ПРОЕКТ</w:t>
            </w:r>
            <w:r w:rsidR="00B32B7F" w:rsidRPr="00B32B7F">
              <w:rPr>
                <w:rFonts w:ascii="Times New Roman" w:eastAsia="Times New Roman" w:hAnsi="Times New Roman" w:cs="Times New Roman"/>
                <w:b/>
                <w:color w:val="002060"/>
                <w:sz w:val="24"/>
                <w:lang w:eastAsia="ru-RU"/>
              </w:rPr>
              <w:t xml:space="preserve"> </w:t>
            </w:r>
            <w:r w:rsidR="00B32B7F" w:rsidRPr="00B32B7F">
              <w:rPr>
                <w:rFonts w:ascii="Times New Roman" w:eastAsia="Times New Roman" w:hAnsi="Times New Roman" w:cs="Times New Roman"/>
                <w:b/>
                <w:color w:val="002060"/>
                <w:sz w:val="24"/>
                <w:lang w:eastAsia="ru-RU"/>
              </w:rPr>
              <w:lastRenderedPageBreak/>
              <w:t>Музыкально - театральная студии «Мюзикл –life»;</w:t>
            </w:r>
          </w:p>
          <w:p w:rsidR="00975264" w:rsidRPr="00975264" w:rsidRDefault="00975264" w:rsidP="00975264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Формирование личности с высоким уровнем экологической культуры, культуры здорового и безопасного образа жизни. </w:t>
            </w:r>
            <w:r w:rsidRPr="00975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  <w:p w:rsidR="00975264" w:rsidRPr="00975264" w:rsidRDefault="00975264" w:rsidP="006A5F6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мере разработки проектов остальных направлений воспитательной работы </w:t>
            </w:r>
            <w:r w:rsidRPr="003A1631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(профессионально-ориентирующее, спортивное и здоровье ориентирующее</w:t>
            </w:r>
            <w:r w:rsidR="003A1631" w:rsidRPr="003A1631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, экологическое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), в данную программу будут вноситься изменения и дополнения. </w:t>
            </w:r>
          </w:p>
          <w:p w:rsidR="00975264" w:rsidRPr="00975264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</w:tr>
      <w:tr w:rsidR="00975264" w:rsidRPr="00975264" w:rsidTr="00FE3DF7"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8A7F55" w:rsidRDefault="00975264" w:rsidP="009752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Основные источники и объёмы  финансирования Программы 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975264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Бюджетные и внебюджетные средства </w:t>
            </w:r>
          </w:p>
          <w:p w:rsidR="00975264" w:rsidRPr="00975264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</w:tc>
      </w:tr>
      <w:tr w:rsidR="00975264" w:rsidRPr="00975264" w:rsidTr="00FE3DF7"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8A7F55" w:rsidRDefault="00975264" w:rsidP="00975264">
            <w:pPr>
              <w:spacing w:after="2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Контроль за исполнением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Программы </w:t>
            </w:r>
          </w:p>
          <w:p w:rsidR="00975264" w:rsidRPr="008A7F55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 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975264" w:rsidRDefault="00975264" w:rsidP="00975264">
            <w:pPr>
              <w:spacing w:after="0" w:line="240" w:lineRule="auto"/>
              <w:ind w:right="11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Мониторинг реализации программы развития. Ежегодные отчёты по реализации планов, проектов, подпрограмм. Корректировка программы развития в соответствии с современными требованиями  </w:t>
            </w:r>
          </w:p>
        </w:tc>
      </w:tr>
      <w:tr w:rsidR="00975264" w:rsidRPr="00975264" w:rsidTr="00FE3DF7"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8A7F55" w:rsidRDefault="00975264" w:rsidP="009752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Ожидаемые конечные результаты реализации Программы 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975264" w:rsidRDefault="00975264" w:rsidP="006A5F61">
            <w:pPr>
              <w:spacing w:after="24" w:line="258" w:lineRule="auto"/>
              <w:ind w:right="1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- организация и проведение молодежных мероприятий через Студенческое самоуправление;</w:t>
            </w:r>
          </w:p>
          <w:p w:rsidR="00975264" w:rsidRPr="00975264" w:rsidRDefault="00975264" w:rsidP="006A5F61">
            <w:pPr>
              <w:spacing w:after="24" w:line="258" w:lineRule="auto"/>
              <w:ind w:right="11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-увеличение числа призеров, лауреатов и дипломантов спортивных соревнований, творческих конкурсов, фестивалей </w:t>
            </w:r>
          </w:p>
          <w:p w:rsidR="00975264" w:rsidRPr="00975264" w:rsidRDefault="00975264" w:rsidP="006A5F61">
            <w:pPr>
              <w:spacing w:after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-увеличение количества спортивных кружков и секций; </w:t>
            </w:r>
          </w:p>
          <w:p w:rsidR="00975264" w:rsidRPr="00975264" w:rsidRDefault="00975264" w:rsidP="006A5F61">
            <w:pPr>
              <w:spacing w:after="1" w:line="27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-рост числа обучающихся, посещающих спортивные кружки и секции; </w:t>
            </w:r>
          </w:p>
          <w:p w:rsidR="00975264" w:rsidRPr="00975264" w:rsidRDefault="00975264" w:rsidP="006A5F61">
            <w:pPr>
              <w:spacing w:after="0" w:line="27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-снижение числа обучающихся, пропускающих занятия без уважительной причины; </w:t>
            </w:r>
          </w:p>
          <w:p w:rsidR="00975264" w:rsidRPr="00975264" w:rsidRDefault="006A5F61" w:rsidP="006A5F61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-повышение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  <w:t xml:space="preserve">общего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  <w:t xml:space="preserve">уровня </w:t>
            </w:r>
            <w:r w:rsidR="00975264"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воспитанности обучающихся; </w:t>
            </w:r>
          </w:p>
          <w:p w:rsidR="00975264" w:rsidRPr="00975264" w:rsidRDefault="00975264" w:rsidP="006A5F61">
            <w:pPr>
              <w:spacing w:after="22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-развитие воспитательного потенциала колледжа; </w:t>
            </w:r>
          </w:p>
          <w:p w:rsidR="00975264" w:rsidRPr="00975264" w:rsidRDefault="00975264" w:rsidP="006A5F61">
            <w:pPr>
              <w:spacing w:after="4" w:line="27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-обеспечение развития научной и инновационной деятельности 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  <w:t xml:space="preserve">в Республике 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  <w:t xml:space="preserve">Татарстан профессионального воспитания колледжа,  </w:t>
            </w:r>
          </w:p>
          <w:p w:rsidR="00975264" w:rsidRPr="00975264" w:rsidRDefault="00975264" w:rsidP="006A5F61">
            <w:pPr>
              <w:spacing w:after="0" w:line="261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-обеспечение 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  <w:t xml:space="preserve">повышения 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  <w:t xml:space="preserve">эффективности сотрудничества субъектов социального партнерства в воспитании студентов; </w:t>
            </w:r>
          </w:p>
          <w:p w:rsidR="00975264" w:rsidRPr="00975264" w:rsidRDefault="00975264" w:rsidP="006A5F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</w:tc>
      </w:tr>
      <w:tr w:rsidR="00975264" w:rsidRPr="00975264" w:rsidTr="00FE3DF7"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975264" w:rsidRDefault="00975264" w:rsidP="009752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8A7F55">
              <w:rPr>
                <w:rFonts w:ascii="Times New Roman" w:eastAsia="Times New Roman" w:hAnsi="Times New Roman" w:cs="Times New Roman"/>
                <w:color w:val="002060"/>
                <w:sz w:val="24"/>
                <w:lang w:eastAsia="ru-RU"/>
              </w:rPr>
              <w:t xml:space="preserve">Система организации контроля за исполнением Программы 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264" w:rsidRPr="00975264" w:rsidRDefault="00975264" w:rsidP="00975264">
            <w:pPr>
              <w:spacing w:after="0" w:line="240" w:lineRule="auto"/>
              <w:ind w:right="11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управление Программой осуществляет заместитель директора по воспитательной </w:t>
            </w:r>
            <w:r w:rsidRPr="0097526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 xml:space="preserve">работе. Контроль и координацию исполнения Программы осуществляет педагогический Совет. </w:t>
            </w:r>
          </w:p>
        </w:tc>
      </w:tr>
    </w:tbl>
    <w:p w:rsidR="00B32B7F" w:rsidRPr="00B32B7F" w:rsidRDefault="00B32B7F" w:rsidP="008A7F55">
      <w:pPr>
        <w:pStyle w:val="a3"/>
        <w:spacing w:after="218" w:line="259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CF32E6" w:rsidRPr="00382FEC" w:rsidRDefault="00CF32E6" w:rsidP="00CF32E6">
      <w:pPr>
        <w:spacing w:after="4" w:line="249" w:lineRule="auto"/>
        <w:ind w:left="5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2F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Методологическим основанием Программы выступают требования Федерального государственного образовательного стандарта среднего профессионального образования (далее ФГОС СПО) и среднего общего образования (далее ФГОС СОО).</w:t>
      </w:r>
    </w:p>
    <w:p w:rsidR="00CF32E6" w:rsidRPr="00CF32E6" w:rsidRDefault="00CF32E6" w:rsidP="00CF32E6">
      <w:pPr>
        <w:spacing w:after="4" w:line="249" w:lineRule="auto"/>
        <w:ind w:left="55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82FE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Личностные результаты образовательной деятельности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CF32E6" w:rsidRPr="00CF32E6" w:rsidRDefault="00CF32E6" w:rsidP="00CF32E6">
      <w:pPr>
        <w:spacing w:after="217" w:line="259" w:lineRule="auto"/>
        <w:ind w:left="6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1.Российская гражданская идентичность, патриотизм, уважение к своему народу, чувство ответственности перед Родиной, гордость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CF32E6" w:rsidRPr="00CF32E6" w:rsidRDefault="00CF32E6" w:rsidP="00CF32E6">
      <w:pPr>
        <w:spacing w:after="217" w:line="259" w:lineRule="auto"/>
        <w:ind w:left="6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2.Гражданская позиция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</w:p>
    <w:p w:rsidR="00CF32E6" w:rsidRPr="00CF32E6" w:rsidRDefault="00CF32E6" w:rsidP="00CF32E6">
      <w:pPr>
        <w:spacing w:after="217" w:line="259" w:lineRule="auto"/>
        <w:ind w:left="6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3.Готовность к служению Отечеству, его защите</w:t>
      </w:r>
    </w:p>
    <w:p w:rsidR="00CF32E6" w:rsidRPr="00CF32E6" w:rsidRDefault="00CF32E6" w:rsidP="00CF32E6">
      <w:pPr>
        <w:spacing w:after="217" w:line="259" w:lineRule="auto"/>
        <w:ind w:left="6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</w:t>
      </w:r>
    </w:p>
    <w:p w:rsidR="00CF32E6" w:rsidRPr="00CF32E6" w:rsidRDefault="00CF32E6" w:rsidP="00CF32E6">
      <w:pPr>
        <w:spacing w:after="217" w:line="259" w:lineRule="auto"/>
        <w:ind w:left="6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деятельности.</w:t>
      </w:r>
    </w:p>
    <w:p w:rsidR="00CF32E6" w:rsidRPr="00CF32E6" w:rsidRDefault="00CF32E6" w:rsidP="00CF32E6">
      <w:pPr>
        <w:spacing w:after="217" w:line="259" w:lineRule="auto"/>
        <w:ind w:left="6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явлениям;</w:t>
      </w:r>
    </w:p>
    <w:p w:rsidR="00CF32E6" w:rsidRPr="00CF32E6" w:rsidRDefault="00CF32E6" w:rsidP="00CF32E6">
      <w:pPr>
        <w:spacing w:after="217" w:line="259" w:lineRule="auto"/>
        <w:ind w:left="6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CF32E6" w:rsidRPr="00CF32E6" w:rsidRDefault="00CF32E6" w:rsidP="00CF32E6">
      <w:pPr>
        <w:spacing w:after="217" w:line="259" w:lineRule="auto"/>
        <w:ind w:left="6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8.Нравственное сознание и поведение на основе усвоения общечеловеческих ценностей;</w:t>
      </w:r>
    </w:p>
    <w:p w:rsidR="00CF32E6" w:rsidRPr="00CF32E6" w:rsidRDefault="00CF32E6" w:rsidP="00CF32E6">
      <w:pPr>
        <w:spacing w:after="217" w:line="259" w:lineRule="auto"/>
        <w:ind w:left="6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</w:t>
      </w:r>
    </w:p>
    <w:p w:rsidR="00CF32E6" w:rsidRPr="00CF32E6" w:rsidRDefault="00CF32E6" w:rsidP="00CF32E6">
      <w:pPr>
        <w:spacing w:after="217" w:line="259" w:lineRule="auto"/>
        <w:ind w:left="6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10.Эстетическое отношение к миру, включая эстетику быта, научного и технического творчества, спорта, общественных отношений;</w:t>
      </w:r>
    </w:p>
    <w:p w:rsidR="00CF32E6" w:rsidRPr="00CF32E6" w:rsidRDefault="00CF32E6" w:rsidP="00CF32E6">
      <w:pPr>
        <w:spacing w:after="217" w:line="259" w:lineRule="auto"/>
        <w:ind w:left="6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11.Принятие и реализацию ценностей 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наркотиков;</w:t>
      </w:r>
    </w:p>
    <w:p w:rsidR="00CF32E6" w:rsidRPr="00CF32E6" w:rsidRDefault="00CF32E6" w:rsidP="00CF32E6">
      <w:pPr>
        <w:spacing w:after="217" w:line="259" w:lineRule="auto"/>
        <w:ind w:left="6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</w:t>
      </w:r>
    </w:p>
    <w:p w:rsidR="00CF32E6" w:rsidRPr="00CF32E6" w:rsidRDefault="00CF32E6" w:rsidP="00CF32E6">
      <w:pPr>
        <w:spacing w:after="217" w:line="259" w:lineRule="auto"/>
        <w:ind w:left="6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13.Отношение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CF32E6" w:rsidRPr="00CF32E6" w:rsidRDefault="00CF32E6" w:rsidP="00CF32E6">
      <w:pPr>
        <w:spacing w:after="217" w:line="259" w:lineRule="auto"/>
        <w:ind w:left="6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14.Сформированность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</w:t>
      </w:r>
    </w:p>
    <w:p w:rsidR="00CF32E6" w:rsidRPr="00CF32E6" w:rsidRDefault="00CF32E6" w:rsidP="00CF32E6">
      <w:pPr>
        <w:spacing w:after="217" w:line="259" w:lineRule="auto"/>
        <w:ind w:left="6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15.Ответственное отношение к созданию семьи на основе осознанного принятия ценностей семейной жизни. </w:t>
      </w:r>
    </w:p>
    <w:p w:rsidR="00CF32E6" w:rsidRPr="00CF32E6" w:rsidRDefault="00CF32E6" w:rsidP="00CF32E6">
      <w:pPr>
        <w:spacing w:after="5" w:line="271" w:lineRule="auto"/>
        <w:ind w:left="572" w:right="6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Общие компетенции по ФГОС СПО: </w:t>
      </w:r>
    </w:p>
    <w:p w:rsidR="00CF32E6" w:rsidRPr="00CF32E6" w:rsidRDefault="00CF32E6" w:rsidP="00CF32E6">
      <w:pPr>
        <w:spacing w:after="5" w:line="271" w:lineRule="auto"/>
        <w:ind w:left="572" w:right="6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01.</w:t>
      </w: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Выбирать способы решения задач профессиональной деятельности, применительно к различным контекстам.</w:t>
      </w:r>
    </w:p>
    <w:p w:rsidR="00CF32E6" w:rsidRPr="00CF32E6" w:rsidRDefault="00CF32E6" w:rsidP="00CF32E6">
      <w:pPr>
        <w:spacing w:after="5" w:line="271" w:lineRule="auto"/>
        <w:ind w:left="572" w:right="6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32E6" w:rsidRPr="00CF32E6" w:rsidRDefault="00CF32E6" w:rsidP="00CF32E6">
      <w:pPr>
        <w:spacing w:after="5" w:line="271" w:lineRule="auto"/>
        <w:ind w:left="572" w:right="6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02.</w:t>
      </w: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Осуществлять поиск, анализ и интерпретацию информации, необходимой для выполнения задач профессиональной деятельности.</w:t>
      </w:r>
    </w:p>
    <w:p w:rsidR="00CF32E6" w:rsidRPr="00CF32E6" w:rsidRDefault="00CF32E6" w:rsidP="00CF32E6">
      <w:pPr>
        <w:spacing w:after="5" w:line="271" w:lineRule="auto"/>
        <w:ind w:left="572" w:right="6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32E6" w:rsidRPr="00CF32E6" w:rsidRDefault="00CF32E6" w:rsidP="00CF32E6">
      <w:pPr>
        <w:spacing w:after="5" w:line="271" w:lineRule="auto"/>
        <w:ind w:left="572" w:right="6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03.</w:t>
      </w: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Планировать и реализовывать собственное профессиональное и личностное развитие.</w:t>
      </w:r>
    </w:p>
    <w:p w:rsidR="00CF32E6" w:rsidRPr="00CF32E6" w:rsidRDefault="00CF32E6" w:rsidP="00CF32E6">
      <w:pPr>
        <w:spacing w:after="5" w:line="271" w:lineRule="auto"/>
        <w:ind w:left="572" w:right="6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32E6" w:rsidRPr="00CF32E6" w:rsidRDefault="00CF32E6" w:rsidP="00CF32E6">
      <w:pPr>
        <w:spacing w:after="5" w:line="271" w:lineRule="auto"/>
        <w:ind w:left="572" w:right="6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04.</w:t>
      </w: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Работать в коллективе и команде, эффективно взаимодействовать с коллегами, руководством, клиентами.</w:t>
      </w:r>
    </w:p>
    <w:p w:rsidR="00CF32E6" w:rsidRPr="00CF32E6" w:rsidRDefault="00CF32E6" w:rsidP="00CF32E6">
      <w:pPr>
        <w:spacing w:after="5" w:line="271" w:lineRule="auto"/>
        <w:ind w:left="572" w:right="6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32E6" w:rsidRPr="00CF32E6" w:rsidRDefault="00CF32E6" w:rsidP="00CF32E6">
      <w:pPr>
        <w:spacing w:after="5" w:line="271" w:lineRule="auto"/>
        <w:ind w:left="572" w:right="6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ОК 05. </w:t>
      </w: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CF32E6" w:rsidRPr="00CF32E6" w:rsidRDefault="00CF32E6" w:rsidP="00CF32E6">
      <w:pPr>
        <w:spacing w:after="5" w:line="271" w:lineRule="auto"/>
        <w:ind w:left="572" w:right="6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06.</w:t>
      </w: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Проявлять гражданско-патриотическую позицию, демонстрировать осознанное поведение на основе традиционных общечеловеческих ценностей</w:t>
      </w:r>
    </w:p>
    <w:p w:rsidR="00CF32E6" w:rsidRPr="00CF32E6" w:rsidRDefault="00CF32E6" w:rsidP="00CF32E6">
      <w:pPr>
        <w:spacing w:after="5" w:line="271" w:lineRule="auto"/>
        <w:ind w:left="572" w:right="6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07.</w:t>
      </w: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Содействовать сохранению окружающей среды, ресурсосбережению, эффективно действовать в чрезвычайных ситуациях.</w:t>
      </w:r>
    </w:p>
    <w:p w:rsidR="00CF32E6" w:rsidRPr="00CF32E6" w:rsidRDefault="00CF32E6" w:rsidP="00CF32E6">
      <w:pPr>
        <w:spacing w:after="5" w:line="271" w:lineRule="auto"/>
        <w:ind w:left="572" w:right="6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OK 08.</w:t>
      </w: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</w:r>
    </w:p>
    <w:p w:rsidR="00CF32E6" w:rsidRPr="00CF32E6" w:rsidRDefault="00CF32E6" w:rsidP="00CF32E6">
      <w:pPr>
        <w:spacing w:after="5" w:line="271" w:lineRule="auto"/>
        <w:ind w:left="572" w:right="6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32E6" w:rsidRPr="00CF32E6" w:rsidRDefault="00CF32E6" w:rsidP="00CF32E6">
      <w:pPr>
        <w:spacing w:after="5" w:line="271" w:lineRule="auto"/>
        <w:ind w:left="572" w:right="6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09.</w:t>
      </w: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Использовать информационные технологии в профессиональной деятельности.</w:t>
      </w:r>
    </w:p>
    <w:p w:rsidR="00CF32E6" w:rsidRPr="00CF32E6" w:rsidRDefault="00CF32E6" w:rsidP="00CF32E6">
      <w:pPr>
        <w:spacing w:after="5" w:line="271" w:lineRule="auto"/>
        <w:ind w:left="572" w:right="6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10.</w:t>
      </w: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Пользоваться профессиональной документацией на государственном и иностранном языках.</w:t>
      </w:r>
    </w:p>
    <w:p w:rsidR="00CF32E6" w:rsidRPr="00CF32E6" w:rsidRDefault="00CF32E6" w:rsidP="00CF32E6">
      <w:pPr>
        <w:spacing w:after="5" w:line="271" w:lineRule="auto"/>
        <w:ind w:left="572" w:right="6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11.</w:t>
      </w:r>
      <w:r w:rsidRPr="00CF3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Планировать предпринимательскую деятельность в профессиональной сфере.</w:t>
      </w:r>
    </w:p>
    <w:p w:rsidR="00CF32E6" w:rsidRPr="00CF32E6" w:rsidRDefault="00CF32E6" w:rsidP="00CF32E6">
      <w:pPr>
        <w:spacing w:after="0" w:line="259" w:lineRule="auto"/>
        <w:ind w:left="567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CF32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  <w:t xml:space="preserve"> </w:t>
      </w:r>
    </w:p>
    <w:p w:rsidR="00CF32E6" w:rsidRDefault="00CF32E6" w:rsidP="008A7F55">
      <w:pPr>
        <w:pStyle w:val="a3"/>
        <w:spacing w:after="218" w:line="259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CF32E6" w:rsidRDefault="00CF32E6" w:rsidP="008A7F55">
      <w:pPr>
        <w:pStyle w:val="a3"/>
        <w:spacing w:after="218" w:line="259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975264" w:rsidRPr="00B32B7F" w:rsidRDefault="008A7F55" w:rsidP="008A7F55">
      <w:pPr>
        <w:pStyle w:val="a3"/>
        <w:spacing w:after="218" w:line="259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B32B7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2.</w:t>
      </w:r>
      <w:r w:rsidR="00975264" w:rsidRPr="00B32B7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Введение</w:t>
      </w:r>
    </w:p>
    <w:p w:rsidR="00975264" w:rsidRPr="00B32B7F" w:rsidRDefault="00975264" w:rsidP="00975264">
      <w:pPr>
        <w:spacing w:after="15" w:line="387" w:lineRule="auto"/>
        <w:ind w:left="585" w:right="-1" w:firstLine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2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Казанском строительном колледже разработана программа развития воспитания и социализации студентов, которая предполагает поэтапное формирование осознанной профессиональной мотивации студентов, их профессиональных компетенций и основ строительного мастерства. </w:t>
      </w:r>
    </w:p>
    <w:p w:rsidR="00975264" w:rsidRPr="00B32B7F" w:rsidRDefault="00975264" w:rsidP="00975264">
      <w:pPr>
        <w:spacing w:after="15" w:line="387" w:lineRule="auto"/>
        <w:ind w:left="585"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2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воспитания и социализации обучающихся ГАПОУ «Казанский строительный колледж на 2020 - 202</w:t>
      </w:r>
      <w:r w:rsidR="00455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B32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годы (далее – Программа) – нормативно-правовой документ, представляющий </w:t>
      </w:r>
      <w:r w:rsidRPr="00B32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стратегию и тактику развития воспитательной работы колледжа, является основным документом для планирования и принятия решений по воспитательной работе.</w:t>
      </w:r>
      <w:r w:rsidRPr="00B32B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975264" w:rsidRPr="00B32B7F" w:rsidRDefault="00975264" w:rsidP="00975264">
      <w:pPr>
        <w:spacing w:after="15" w:line="387" w:lineRule="auto"/>
        <w:ind w:left="585" w:right="-1" w:firstLine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2B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Актуальность</w:t>
      </w:r>
      <w:r w:rsidRPr="00B32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Программы обусловлена тем, что обучающиеся колледжа являются активной составной частью молодежи республики Татарстан, и на современном этапе общественная значимость данной категории молодежи постоянно растет. </w:t>
      </w:r>
    </w:p>
    <w:p w:rsidR="00975264" w:rsidRPr="00B32B7F" w:rsidRDefault="00975264" w:rsidP="00975264">
      <w:pPr>
        <w:spacing w:after="15" w:line="387" w:lineRule="auto"/>
        <w:ind w:left="585"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2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ФГОС СПО ставит перед ПОО задачи сформировать социокультурную среду, создавать условия, необходимые для всестороннего развития и социализации личности, сохранения здоровья обучающихся, способствовать развитию воспитательного компонента образовательного процесса, включая развитие самоуправления, участие обучающихся в работе общественных организаций, спортивных и творческих клубов.</w:t>
      </w:r>
    </w:p>
    <w:p w:rsidR="00975264" w:rsidRPr="00B32B7F" w:rsidRDefault="00975264" w:rsidP="00975264">
      <w:pPr>
        <w:spacing w:after="15" w:line="387" w:lineRule="auto"/>
        <w:ind w:left="585"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2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 принцип компетентностно ориентированного профессионального образования: активная роль обучающегося, осваивающего потенциал образовательной среды, насыщенной профессиональным контекстом.</w:t>
      </w:r>
    </w:p>
    <w:p w:rsidR="001A0953" w:rsidRPr="00B32B7F" w:rsidRDefault="00975264" w:rsidP="001A0953">
      <w:pPr>
        <w:spacing w:after="15" w:line="387" w:lineRule="auto"/>
        <w:ind w:left="585" w:right="-1" w:firstLine="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2B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является документом, открытым для внесения изменений и дополнений. Ход работы по реализации Программы анализируется на заседаниях педагогического Совета колледжа. Корректировка Программы осуществляется ежегодно на основании решения педагогического Совета колледжа и по результатам ежегодного отчета об итогах реализации каждого этапа Программы. Ответственность за реализацию Программы несет администрация колледжа. </w:t>
      </w:r>
    </w:p>
    <w:p w:rsidR="001A0953" w:rsidRDefault="001A0953" w:rsidP="001A0953">
      <w:pPr>
        <w:spacing w:after="15" w:line="387" w:lineRule="auto"/>
        <w:ind w:left="585" w:right="-1" w:firstLine="55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A0953" w:rsidRPr="008A7F55" w:rsidRDefault="001A0953" w:rsidP="008A7F55">
      <w:pPr>
        <w:pStyle w:val="a3"/>
        <w:numPr>
          <w:ilvl w:val="0"/>
          <w:numId w:val="21"/>
        </w:num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A7F5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Организационная структура управления программы развития </w:t>
      </w:r>
      <w:r w:rsidR="000C48DD" w:rsidRPr="008A7F5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системы </w:t>
      </w:r>
      <w:r w:rsidRPr="008A7F55">
        <w:rPr>
          <w:rFonts w:ascii="Times New Roman" w:hAnsi="Times New Roman" w:cs="Times New Roman"/>
          <w:b/>
          <w:color w:val="002060"/>
          <w:sz w:val="28"/>
          <w:szCs w:val="28"/>
        </w:rPr>
        <w:t>воспитания</w:t>
      </w:r>
      <w:r w:rsidR="000C48DD" w:rsidRPr="008A7F5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и социализации</w:t>
      </w:r>
      <w:r w:rsidRPr="008A7F5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в ГАПОУ «Казанский строительный колледж»</w:t>
      </w:r>
    </w:p>
    <w:p w:rsidR="001A0953" w:rsidRDefault="001A0953" w:rsidP="001A0953">
      <w:pPr>
        <w:spacing w:after="15" w:line="387" w:lineRule="auto"/>
        <w:ind w:left="585" w:right="-1" w:firstLine="559"/>
        <w:jc w:val="both"/>
        <w:rPr>
          <w:rFonts w:ascii="Times New Roman" w:hAnsi="Times New Roman" w:cs="Times New Roman"/>
          <w:sz w:val="24"/>
          <w:szCs w:val="24"/>
        </w:rPr>
        <w:sectPr w:rsidR="001A0953" w:rsidSect="00FE3DF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2" w:right="850" w:bottom="709" w:left="284" w:header="708" w:footer="708" w:gutter="0"/>
          <w:cols w:space="708"/>
          <w:docGrid w:linePitch="360"/>
        </w:sectPr>
      </w:pPr>
    </w:p>
    <w:p w:rsidR="00BF2E1F" w:rsidRDefault="00BF2E1F" w:rsidP="001A095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lastRenderedPageBreak/>
        <w:drawing>
          <wp:inline distT="0" distB="0" distL="0" distR="0" wp14:anchorId="5AE17BA3">
            <wp:extent cx="9525000" cy="6356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2E1F" w:rsidRPr="008A7F55" w:rsidRDefault="00BF2E1F" w:rsidP="00B32B7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8A7F55">
        <w:rPr>
          <w:rFonts w:ascii="Times New Roman" w:hAnsi="Times New Roman" w:cs="Times New Roman"/>
          <w:b/>
          <w:bCs/>
          <w:color w:val="002060"/>
          <w:sz w:val="28"/>
          <w:szCs w:val="28"/>
        </w:rPr>
        <w:lastRenderedPageBreak/>
        <w:t>Проектная часть Программы</w:t>
      </w:r>
    </w:p>
    <w:p w:rsidR="000C48DD" w:rsidRPr="008A7F55" w:rsidRDefault="00BF2E1F" w:rsidP="00B32B7F">
      <w:pPr>
        <w:pStyle w:val="a3"/>
        <w:numPr>
          <w:ilvl w:val="0"/>
          <w:numId w:val="21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8A7F55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Гражданско-патриотическое направление воспитательной </w:t>
      </w:r>
      <w:r w:rsidR="008A7F55" w:rsidRPr="008A7F55">
        <w:rPr>
          <w:rFonts w:ascii="Times New Roman" w:hAnsi="Times New Roman" w:cs="Times New Roman"/>
          <w:b/>
          <w:bCs/>
          <w:color w:val="002060"/>
          <w:sz w:val="28"/>
          <w:szCs w:val="28"/>
        </w:rPr>
        <w:t>деятельности</w:t>
      </w:r>
      <w:r w:rsidR="008A7F55">
        <w:rPr>
          <w:rFonts w:ascii="Times New Roman" w:hAnsi="Times New Roman" w:cs="Times New Roman"/>
          <w:b/>
          <w:bCs/>
          <w:color w:val="002060"/>
          <w:sz w:val="28"/>
          <w:szCs w:val="28"/>
        </w:rPr>
        <w:t>, осуществляемое</w:t>
      </w:r>
      <w:r w:rsidRPr="008A7F55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r w:rsidR="000C48DD" w:rsidRPr="008A7F55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через </w:t>
      </w:r>
      <w:r w:rsidR="008A7F55">
        <w:rPr>
          <w:rFonts w:ascii="Times New Roman" w:hAnsi="Times New Roman" w:cs="Times New Roman"/>
          <w:b/>
          <w:bCs/>
          <w:color w:val="002060"/>
          <w:sz w:val="28"/>
          <w:szCs w:val="28"/>
        </w:rPr>
        <w:t>с</w:t>
      </w:r>
      <w:r w:rsidR="000C48DD" w:rsidRPr="008A7F55">
        <w:rPr>
          <w:rFonts w:ascii="Times New Roman" w:hAnsi="Times New Roman" w:cs="Times New Roman"/>
          <w:b/>
          <w:bCs/>
          <w:color w:val="002060"/>
          <w:sz w:val="28"/>
          <w:szCs w:val="28"/>
        </w:rPr>
        <w:t>туденческое самоуправление</w:t>
      </w:r>
    </w:p>
    <w:p w:rsidR="00BF2E1F" w:rsidRPr="008A7F55" w:rsidRDefault="00BF2E1F" w:rsidP="000C48DD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8A7F55">
        <w:rPr>
          <w:rFonts w:ascii="Times New Roman" w:hAnsi="Times New Roman" w:cs="Times New Roman"/>
          <w:b/>
          <w:bCs/>
          <w:color w:val="002060"/>
          <w:sz w:val="28"/>
          <w:szCs w:val="28"/>
        </w:rPr>
        <w:t>ПРОЕКТ ИСТОРИКО-ПАТРИОТИЧЕСКОГО КЛУБА «Послание потомкам»</w:t>
      </w:r>
    </w:p>
    <w:p w:rsidR="000C48DD" w:rsidRPr="008A7F55" w:rsidRDefault="000C48DD" w:rsidP="000C48DD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bCs/>
          <w:color w:val="002060"/>
        </w:rPr>
      </w:pPr>
    </w:p>
    <w:p w:rsidR="0042218D" w:rsidRPr="008A7F55" w:rsidRDefault="00BF2E1F" w:rsidP="00BF2E1F">
      <w:pPr>
        <w:pStyle w:val="a3"/>
        <w:spacing w:after="0" w:line="240" w:lineRule="auto"/>
        <w:ind w:left="1414"/>
        <w:rPr>
          <w:rFonts w:ascii="Times New Roman" w:hAnsi="Times New Roman" w:cs="Times New Roman"/>
          <w:bCs/>
          <w:color w:val="002060"/>
          <w:sz w:val="24"/>
          <w:szCs w:val="24"/>
          <w:u w:val="single"/>
        </w:rPr>
      </w:pPr>
      <w:r w:rsidRPr="008A7F55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      </w:t>
      </w:r>
      <w:r w:rsidR="008A7F55" w:rsidRPr="008A7F55">
        <w:rPr>
          <w:rFonts w:ascii="Times New Roman" w:hAnsi="Times New Roman" w:cs="Times New Roman"/>
          <w:b/>
          <w:bCs/>
          <w:color w:val="002060"/>
          <w:sz w:val="24"/>
          <w:szCs w:val="24"/>
        </w:rPr>
        <w:t>4.1.</w:t>
      </w:r>
      <w:r w:rsidR="0042218D" w:rsidRPr="008A7F55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</w:t>
      </w:r>
      <w:r w:rsidR="0042218D" w:rsidRPr="008A7F55">
        <w:rPr>
          <w:rFonts w:ascii="Times New Roman" w:hAnsi="Times New Roman" w:cs="Times New Roman"/>
          <w:bCs/>
          <w:color w:val="002060"/>
          <w:sz w:val="24"/>
          <w:szCs w:val="24"/>
          <w:u w:val="single"/>
        </w:rPr>
        <w:t xml:space="preserve">Нормативно-правовое регулирование воспитательной работы в </w:t>
      </w:r>
      <w:r w:rsidR="000C48DD" w:rsidRPr="008A7F55">
        <w:rPr>
          <w:rFonts w:ascii="Times New Roman" w:hAnsi="Times New Roman" w:cs="Times New Roman"/>
          <w:bCs/>
          <w:color w:val="002060"/>
          <w:sz w:val="24"/>
          <w:szCs w:val="24"/>
          <w:u w:val="single"/>
        </w:rPr>
        <w:t xml:space="preserve">колледже </w:t>
      </w:r>
      <w:r w:rsidR="0042218D" w:rsidRPr="008A7F55">
        <w:rPr>
          <w:rFonts w:ascii="Times New Roman" w:hAnsi="Times New Roman" w:cs="Times New Roman"/>
          <w:bCs/>
          <w:color w:val="002060"/>
          <w:sz w:val="24"/>
          <w:szCs w:val="24"/>
          <w:u w:val="single"/>
        </w:rPr>
        <w:t>по гражданско-патриотическому воспитанию</w:t>
      </w:r>
    </w:p>
    <w:p w:rsidR="0042218D" w:rsidRPr="00A45DDB" w:rsidRDefault="0042218D" w:rsidP="0042218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</w:p>
    <w:tbl>
      <w:tblPr>
        <w:tblStyle w:val="a4"/>
        <w:tblW w:w="1580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555"/>
        <w:gridCol w:w="2415"/>
        <w:gridCol w:w="5103"/>
        <w:gridCol w:w="3969"/>
        <w:gridCol w:w="2708"/>
        <w:gridCol w:w="52"/>
      </w:tblGrid>
      <w:tr w:rsidR="0042218D" w:rsidRPr="00A45DDB" w:rsidTr="00A356AF">
        <w:tc>
          <w:tcPr>
            <w:tcW w:w="15802" w:type="dxa"/>
            <w:gridSpan w:val="6"/>
          </w:tcPr>
          <w:p w:rsidR="0042218D" w:rsidRPr="008A7F55" w:rsidRDefault="0042218D" w:rsidP="0042218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b/>
                <w:color w:val="002060"/>
                <w:lang w:eastAsia="en-US"/>
              </w:rPr>
              <w:t>Направление: гражданско-патриотическое</w:t>
            </w:r>
          </w:p>
        </w:tc>
      </w:tr>
      <w:tr w:rsidR="0042218D" w:rsidRPr="00A45DDB" w:rsidTr="00A356AF">
        <w:trPr>
          <w:gridAfter w:val="1"/>
          <w:wAfter w:w="52" w:type="dxa"/>
        </w:trPr>
        <w:tc>
          <w:tcPr>
            <w:tcW w:w="1555" w:type="dxa"/>
          </w:tcPr>
          <w:p w:rsidR="0042218D" w:rsidRPr="008A7F55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b/>
                <w:color w:val="002060"/>
                <w:lang w:eastAsia="en-US"/>
              </w:rPr>
              <w:t>ОК</w:t>
            </w:r>
          </w:p>
        </w:tc>
        <w:tc>
          <w:tcPr>
            <w:tcW w:w="2415" w:type="dxa"/>
          </w:tcPr>
          <w:p w:rsidR="0042218D" w:rsidRPr="008A7F55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  <w:lang w:eastAsia="en-US"/>
              </w:rPr>
              <w:t>НПА федеральные/ региональные</w:t>
            </w:r>
          </w:p>
        </w:tc>
        <w:tc>
          <w:tcPr>
            <w:tcW w:w="5103" w:type="dxa"/>
          </w:tcPr>
          <w:p w:rsidR="0042218D" w:rsidRPr="008A7F55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  <w:lang w:eastAsia="en-US"/>
              </w:rPr>
              <w:t>Цели, задачи, направления НПА, взаимосвязанные с направлением ВД</w:t>
            </w:r>
          </w:p>
        </w:tc>
        <w:tc>
          <w:tcPr>
            <w:tcW w:w="3969" w:type="dxa"/>
          </w:tcPr>
          <w:p w:rsidR="0042218D" w:rsidRPr="008A7F55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  <w:lang w:eastAsia="en-US"/>
              </w:rPr>
              <w:t>П</w:t>
            </w:r>
            <w:r w:rsidR="00D6728B">
              <w:rPr>
                <w:rFonts w:ascii="Times New Roman" w:hAnsi="Times New Roman" w:cs="Times New Roman"/>
                <w:color w:val="002060"/>
                <w:lang w:eastAsia="en-US"/>
              </w:rPr>
              <w:t>римерная тема (цель) проекта колледжа</w:t>
            </w:r>
          </w:p>
        </w:tc>
        <w:tc>
          <w:tcPr>
            <w:tcW w:w="2708" w:type="dxa"/>
          </w:tcPr>
          <w:p w:rsidR="0042218D" w:rsidRPr="008A7F55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  <w:lang w:eastAsia="en-US"/>
              </w:rPr>
              <w:t>Показатели оценки результативности проекта</w:t>
            </w:r>
          </w:p>
        </w:tc>
      </w:tr>
      <w:tr w:rsidR="0042218D" w:rsidRPr="00A45DDB" w:rsidTr="00A356AF">
        <w:trPr>
          <w:gridAfter w:val="1"/>
          <w:wAfter w:w="52" w:type="dxa"/>
        </w:trPr>
        <w:tc>
          <w:tcPr>
            <w:tcW w:w="1555" w:type="dxa"/>
            <w:vMerge w:val="restart"/>
          </w:tcPr>
          <w:p w:rsidR="0042218D" w:rsidRPr="00210AEC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 w:rsidRPr="008A7F55">
              <w:rPr>
                <w:rFonts w:ascii="Times New Roman" w:hAnsi="Times New Roman" w:cs="Times New Roman"/>
                <w:b/>
                <w:color w:val="002060"/>
                <w:lang w:eastAsia="en-US"/>
              </w:rPr>
              <w:t xml:space="preserve">ОК 06. </w:t>
            </w:r>
            <w:r w:rsidRPr="008A7F55">
              <w:rPr>
                <w:rFonts w:ascii="Times New Roman" w:hAnsi="Times New Roman" w:cs="Times New Roman"/>
                <w:color w:val="002060"/>
                <w:lang w:eastAsia="en-US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2415" w:type="dxa"/>
          </w:tcPr>
          <w:p w:rsidR="0042218D" w:rsidRPr="006E3925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Федеральный закон об образовании Российской федерации </w:t>
            </w:r>
            <w:r w:rsidRPr="006E3925">
              <w:rPr>
                <w:rFonts w:ascii="Times New Roman" w:hAnsi="Times New Roman" w:cs="Times New Roman"/>
                <w:lang w:eastAsia="en-US"/>
              </w:rPr>
              <w:t>N 273-ФЗ</w:t>
            </w:r>
          </w:p>
          <w:p w:rsidR="0042218D" w:rsidRPr="006E3925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6E3925">
              <w:rPr>
                <w:rFonts w:ascii="Times New Roman" w:hAnsi="Times New Roman" w:cs="Times New Roman"/>
                <w:lang w:eastAsia="en-US"/>
              </w:rPr>
              <w:t>Принят</w:t>
            </w:r>
          </w:p>
          <w:p w:rsidR="0042218D" w:rsidRPr="006E3925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6E3925">
              <w:rPr>
                <w:rFonts w:ascii="Times New Roman" w:hAnsi="Times New Roman" w:cs="Times New Roman"/>
                <w:lang w:eastAsia="en-US"/>
              </w:rPr>
              <w:t>Государственной Думой</w:t>
            </w:r>
          </w:p>
          <w:p w:rsidR="0042218D" w:rsidRPr="006E3925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6E3925">
              <w:rPr>
                <w:rFonts w:ascii="Times New Roman" w:hAnsi="Times New Roman" w:cs="Times New Roman"/>
                <w:lang w:eastAsia="en-US"/>
              </w:rPr>
              <w:t xml:space="preserve">21 декабря 2012 года </w:t>
            </w:r>
          </w:p>
          <w:p w:rsidR="0042218D" w:rsidRPr="006E3925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6E3925">
              <w:rPr>
                <w:rFonts w:ascii="Times New Roman" w:hAnsi="Times New Roman" w:cs="Times New Roman"/>
                <w:lang w:eastAsia="en-US"/>
              </w:rPr>
              <w:t>Одобрен</w:t>
            </w:r>
          </w:p>
          <w:p w:rsidR="0042218D" w:rsidRPr="006E3925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6E3925">
              <w:rPr>
                <w:rFonts w:ascii="Times New Roman" w:hAnsi="Times New Roman" w:cs="Times New Roman"/>
                <w:lang w:eastAsia="en-US"/>
              </w:rPr>
              <w:t>Советом Федерации</w:t>
            </w:r>
          </w:p>
          <w:p w:rsidR="0042218D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6E3925">
              <w:rPr>
                <w:rFonts w:ascii="Times New Roman" w:hAnsi="Times New Roman" w:cs="Times New Roman"/>
                <w:lang w:eastAsia="en-US"/>
              </w:rPr>
              <w:t>26 декабря 2012 года</w:t>
            </w:r>
          </w:p>
          <w:p w:rsidR="0042218D" w:rsidRPr="001B7110" w:rsidRDefault="0042218D" w:rsidP="00A356AF">
            <w:pPr>
              <w:pStyle w:val="2"/>
              <w:ind w:left="0"/>
              <w:jc w:val="both"/>
              <w:rPr>
                <w:sz w:val="22"/>
                <w:szCs w:val="22"/>
              </w:rPr>
            </w:pPr>
            <w:r w:rsidRPr="003927DF">
              <w:rPr>
                <w:sz w:val="22"/>
                <w:szCs w:val="22"/>
              </w:rPr>
              <w:t>Закон Республики Татарстан от 22 июля 2013 года №68-ЗРТ «Об образовании»;</w:t>
            </w:r>
          </w:p>
        </w:tc>
        <w:tc>
          <w:tcPr>
            <w:tcW w:w="5103" w:type="dxa"/>
          </w:tcPr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Один из основных принципов:</w:t>
            </w:r>
          </w:p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 -г</w:t>
            </w:r>
            <w:r w:rsidRPr="00C92A57">
              <w:rPr>
                <w:rFonts w:ascii="Times New Roman" w:hAnsi="Times New Roman" w:cs="Times New Roman"/>
                <w:lang w:eastAsia="en-US"/>
              </w:rPr>
              <w:t>уманистический характер образования, приоритет жизни и здоровья человека, прав и свобод личности, свободного развития личности, воспитание взаимоуважения, трудолюбия, гражданственности, патриотизма, ответственности, правовой культуры, бережного отношения к природе и окружающей среде, рационального природопользования;</w:t>
            </w:r>
          </w:p>
        </w:tc>
        <w:tc>
          <w:tcPr>
            <w:tcW w:w="3969" w:type="dxa"/>
          </w:tcPr>
          <w:p w:rsidR="0042218D" w:rsidRPr="00E30BCA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E30BCA">
              <w:rPr>
                <w:rFonts w:ascii="Times New Roman" w:hAnsi="Times New Roman" w:cs="Times New Roman"/>
                <w:lang w:eastAsia="en-US"/>
              </w:rPr>
              <w:t>Разработка учебно- методической и документации</w:t>
            </w:r>
            <w:r>
              <w:rPr>
                <w:rFonts w:ascii="Times New Roman" w:hAnsi="Times New Roman" w:cs="Times New Roman"/>
                <w:lang w:eastAsia="en-US"/>
              </w:rPr>
              <w:t xml:space="preserve"> колледжа в части организации процесса воспитания, основываясь на принципах гуманизма образования, ставя основным приоритетом жизнь и здоровье обучающихся, </w:t>
            </w:r>
            <w:r w:rsidRPr="00355CF3">
              <w:rPr>
                <w:rFonts w:ascii="Times New Roman" w:hAnsi="Times New Roman" w:cs="Times New Roman"/>
                <w:lang w:eastAsia="en-US"/>
              </w:rPr>
              <w:t>прав и свобод личности, свободного развития личности, воспитание взаимоуважения, трудолюбия, гражданственности, патриотизма, ответственности, правовой культуры, бережного отношения к природе и окружающей среде, рационального природопользования;</w:t>
            </w:r>
          </w:p>
        </w:tc>
        <w:tc>
          <w:tcPr>
            <w:tcW w:w="2708" w:type="dxa"/>
          </w:tcPr>
          <w:p w:rsidR="0042218D" w:rsidRPr="00A45DDB" w:rsidRDefault="0042218D" w:rsidP="00A862EB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3738C">
              <w:rPr>
                <w:rFonts w:ascii="Times New Roman" w:hAnsi="Times New Roman" w:cs="Times New Roman"/>
                <w:lang w:eastAsia="en-US"/>
              </w:rPr>
              <w:t xml:space="preserve">Удельный вес </w:t>
            </w:r>
            <w:r>
              <w:rPr>
                <w:rFonts w:ascii="Times New Roman" w:hAnsi="Times New Roman" w:cs="Times New Roman"/>
                <w:lang w:eastAsia="en-US"/>
              </w:rPr>
              <w:t>педагогов</w:t>
            </w:r>
            <w:r w:rsidRPr="0033738C">
              <w:rPr>
                <w:rFonts w:ascii="Times New Roman" w:hAnsi="Times New Roman" w:cs="Times New Roman"/>
                <w:lang w:eastAsia="en-US"/>
              </w:rPr>
              <w:t>, во</w:t>
            </w:r>
            <w:r>
              <w:rPr>
                <w:rFonts w:ascii="Times New Roman" w:hAnsi="Times New Roman" w:cs="Times New Roman"/>
                <w:lang w:eastAsia="en-US"/>
              </w:rPr>
              <w:t xml:space="preserve">влеченных в разработку </w:t>
            </w:r>
            <w:r w:rsidRPr="00355CF3">
              <w:rPr>
                <w:rFonts w:ascii="Times New Roman" w:hAnsi="Times New Roman" w:cs="Times New Roman"/>
                <w:lang w:eastAsia="en-US"/>
              </w:rPr>
              <w:t>методической и</w:t>
            </w:r>
            <w:r>
              <w:rPr>
                <w:rFonts w:ascii="Times New Roman" w:hAnsi="Times New Roman" w:cs="Times New Roman"/>
                <w:lang w:eastAsia="en-US"/>
              </w:rPr>
              <w:t xml:space="preserve"> внеурочной</w:t>
            </w:r>
            <w:r w:rsidRPr="00355CF3">
              <w:rPr>
                <w:rFonts w:ascii="Times New Roman" w:hAnsi="Times New Roman" w:cs="Times New Roman"/>
                <w:lang w:eastAsia="en-US"/>
              </w:rPr>
              <w:t xml:space="preserve"> документации</w:t>
            </w:r>
            <w:r>
              <w:rPr>
                <w:rFonts w:ascii="Times New Roman" w:hAnsi="Times New Roman" w:cs="Times New Roman"/>
                <w:lang w:eastAsia="en-US"/>
              </w:rPr>
              <w:t xml:space="preserve">  100% ежегодно</w:t>
            </w:r>
          </w:p>
        </w:tc>
      </w:tr>
      <w:tr w:rsidR="0042218D" w:rsidRPr="00A45DDB" w:rsidTr="00A356AF">
        <w:trPr>
          <w:gridAfter w:val="1"/>
          <w:wAfter w:w="52" w:type="dxa"/>
        </w:trPr>
        <w:tc>
          <w:tcPr>
            <w:tcW w:w="1555" w:type="dxa"/>
            <w:vMerge/>
          </w:tcPr>
          <w:p w:rsidR="0042218D" w:rsidRPr="00A45DDB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15" w:type="dxa"/>
          </w:tcPr>
          <w:p w:rsidR="0042218D" w:rsidRPr="00210AEC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10AEC">
              <w:rPr>
                <w:rFonts w:ascii="Times New Roman" w:hAnsi="Times New Roman" w:cs="Times New Roman"/>
                <w:lang w:eastAsia="en-US"/>
              </w:rPr>
              <w:t>Федеральный государственный образовательный стандарт среднего общего образования</w:t>
            </w:r>
          </w:p>
          <w:p w:rsidR="0042218D" w:rsidRPr="00A45DDB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10AEC">
              <w:rPr>
                <w:rFonts w:ascii="Times New Roman" w:hAnsi="Times New Roman" w:cs="Times New Roman"/>
                <w:lang w:eastAsia="en-US"/>
              </w:rPr>
              <w:t>утв</w:t>
            </w:r>
            <w:r>
              <w:rPr>
                <w:rFonts w:ascii="Times New Roman" w:hAnsi="Times New Roman" w:cs="Times New Roman"/>
                <w:lang w:eastAsia="en-US"/>
              </w:rPr>
              <w:t>ержден</w:t>
            </w:r>
            <w:r w:rsidRPr="00210AEC">
              <w:rPr>
                <w:rFonts w:ascii="Times New Roman" w:hAnsi="Times New Roman" w:cs="Times New Roman"/>
                <w:lang w:eastAsia="en-US"/>
              </w:rPr>
              <w:t xml:space="preserve"> приказом Министерства образования и н</w:t>
            </w:r>
            <w:r w:rsidR="00283025">
              <w:rPr>
                <w:rFonts w:ascii="Times New Roman" w:hAnsi="Times New Roman" w:cs="Times New Roman"/>
                <w:lang w:eastAsia="en-US"/>
              </w:rPr>
              <w:t>ауки РФ от 17 мая 2012 г. N 413</w:t>
            </w:r>
          </w:p>
        </w:tc>
        <w:tc>
          <w:tcPr>
            <w:tcW w:w="5103" w:type="dxa"/>
          </w:tcPr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Направлен на </w:t>
            </w:r>
            <w:r w:rsidRPr="00210AEC">
              <w:rPr>
                <w:rFonts w:ascii="Times New Roman" w:hAnsi="Times New Roman" w:cs="Times New Roman"/>
                <w:lang w:eastAsia="en-US"/>
              </w:rPr>
              <w:t>воспитани</w:t>
            </w:r>
            <w:r>
              <w:rPr>
                <w:rFonts w:ascii="Times New Roman" w:hAnsi="Times New Roman" w:cs="Times New Roman"/>
                <w:lang w:eastAsia="en-US"/>
              </w:rPr>
              <w:t>е</w:t>
            </w:r>
            <w:r w:rsidRPr="00210AEC">
              <w:rPr>
                <w:rFonts w:ascii="Times New Roman" w:hAnsi="Times New Roman" w:cs="Times New Roman"/>
                <w:lang w:eastAsia="en-US"/>
              </w:rPr>
              <w:t xml:space="preserve"> и социализаци</w:t>
            </w:r>
            <w:r>
              <w:rPr>
                <w:rFonts w:ascii="Times New Roman" w:hAnsi="Times New Roman" w:cs="Times New Roman"/>
                <w:lang w:eastAsia="en-US"/>
              </w:rPr>
              <w:t>ю</w:t>
            </w:r>
            <w:r w:rsidRPr="00210AEC">
              <w:rPr>
                <w:rFonts w:ascii="Times New Roman" w:hAnsi="Times New Roman" w:cs="Times New Roman"/>
                <w:lang w:eastAsia="en-US"/>
              </w:rPr>
              <w:t xml:space="preserve"> обучающихся, их самоидентификацию посредством личностно и общественно значимой деятельности, социального и гражданского становления, в том числе через реализацию образовательных программ, входящих в основную образовательную программу;</w:t>
            </w:r>
          </w:p>
          <w:p w:rsidR="0042218D" w:rsidRPr="00F62B01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210AEC">
              <w:rPr>
                <w:rFonts w:ascii="Times New Roman" w:hAnsi="Times New Roman" w:cs="Times New Roman"/>
                <w:lang w:eastAsia="en-US"/>
              </w:rPr>
              <w:t>Программа воспитания и социализации обучающихся при получении среднего общего</w:t>
            </w:r>
            <w:r>
              <w:rPr>
                <w:rFonts w:ascii="Times New Roman" w:hAnsi="Times New Roman" w:cs="Times New Roman"/>
                <w:lang w:eastAsia="en-US"/>
              </w:rPr>
              <w:t xml:space="preserve"> образования </w:t>
            </w:r>
            <w:r w:rsidRPr="00210AEC">
              <w:rPr>
                <w:rFonts w:ascii="Times New Roman" w:hAnsi="Times New Roman" w:cs="Times New Roman"/>
                <w:lang w:eastAsia="en-US"/>
              </w:rPr>
              <w:t xml:space="preserve"> должна быть построена на основе базовых национальных ценностей российского общества, таких, как патриотизм, социальная </w:t>
            </w:r>
            <w:r w:rsidRPr="00210AEC">
              <w:rPr>
                <w:rFonts w:ascii="Times New Roman" w:hAnsi="Times New Roman" w:cs="Times New Roman"/>
                <w:lang w:eastAsia="en-US"/>
              </w:rPr>
              <w:lastRenderedPageBreak/>
              <w:t>солидарность, гражданственность, семья, здоровье, труд и творчество, наука, образование, традиционные религии России, искусство, природа, человечество, и направлена на воспитание высоконравственного, творческого, компетентного гражданина России, принимающего судьбу своей страны как свою личную, осознающего ответственность за ее настоящее и будущее, укорененного в духовных и культурных традициях многонационального народа Российской Федерации, подготовленного к жизненному самоопределению</w:t>
            </w:r>
            <w:r w:rsidRPr="00F62B01">
              <w:rPr>
                <w:rFonts w:ascii="Times New Roman" w:hAnsi="Times New Roman" w:cs="Times New Roman"/>
                <w:lang w:eastAsia="en-US"/>
              </w:rPr>
              <w:t>/</w:t>
            </w:r>
          </w:p>
        </w:tc>
        <w:tc>
          <w:tcPr>
            <w:tcW w:w="3969" w:type="dxa"/>
          </w:tcPr>
          <w:p w:rsidR="0042218D" w:rsidRDefault="0042218D" w:rsidP="00A862EB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E30BCA">
              <w:rPr>
                <w:rFonts w:ascii="Times New Roman" w:hAnsi="Times New Roman" w:cs="Times New Roman"/>
                <w:lang w:eastAsia="en-US"/>
              </w:rPr>
              <w:lastRenderedPageBreak/>
              <w:t>Разработка проекта Программы воспитания и социализации колледжа</w:t>
            </w:r>
            <w:r>
              <w:rPr>
                <w:rFonts w:ascii="Times New Roman" w:hAnsi="Times New Roman" w:cs="Times New Roman"/>
                <w:lang w:eastAsia="en-US"/>
              </w:rPr>
              <w:t xml:space="preserve">, направленного на </w:t>
            </w:r>
            <w:r w:rsidRPr="00355CF3">
              <w:rPr>
                <w:rFonts w:ascii="Times New Roman" w:hAnsi="Times New Roman" w:cs="Times New Roman"/>
                <w:lang w:eastAsia="en-US"/>
              </w:rPr>
              <w:t>воспитание и социализацию обучающихся, их самоидентификацию посредством личностно и общественно значимой деятельности, социального и гражданского становления, в том числе через реализацию образовательных программ, входящих в основную образовательную программу;</w:t>
            </w:r>
          </w:p>
          <w:p w:rsidR="0042218D" w:rsidRPr="00E30BCA" w:rsidRDefault="0042218D" w:rsidP="00A862EB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 xml:space="preserve">Программа воспитания колледжа должна быть построена на </w:t>
            </w:r>
            <w:r w:rsidRPr="00161041">
              <w:rPr>
                <w:rFonts w:ascii="Times New Roman" w:hAnsi="Times New Roman" w:cs="Times New Roman"/>
                <w:lang w:eastAsia="en-US"/>
              </w:rPr>
              <w:t>основе базовых национальных ценностей российского общества, таких, как патриотизм, социальная солидарность, гражданственность, семья, здоровье, труд и творчество, наука, образование, традиционные религии России, искусство, природа, человечество, и направлена на воспитание высоконравственного, творческого, компетентного гражданина России, принимающего судьбу своей страны как свою личную, осознающего ответственность за ее настоящее и будущее, укорененного в духовных и культурных традициях многонационального народа Российской Федерации, подготовленно</w:t>
            </w:r>
            <w:r>
              <w:rPr>
                <w:rFonts w:ascii="Times New Roman" w:hAnsi="Times New Roman" w:cs="Times New Roman"/>
                <w:lang w:eastAsia="en-US"/>
              </w:rPr>
              <w:t>го к жизненному самоопределению.</w:t>
            </w:r>
          </w:p>
        </w:tc>
        <w:tc>
          <w:tcPr>
            <w:tcW w:w="2708" w:type="dxa"/>
          </w:tcPr>
          <w:p w:rsidR="0042218D" w:rsidRPr="00A45DDB" w:rsidRDefault="0042218D" w:rsidP="00A862EB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3738C">
              <w:rPr>
                <w:rFonts w:ascii="Times New Roman" w:hAnsi="Times New Roman" w:cs="Times New Roman"/>
                <w:lang w:eastAsia="en-US"/>
              </w:rPr>
              <w:lastRenderedPageBreak/>
              <w:t xml:space="preserve">Удельный вес </w:t>
            </w:r>
            <w:r>
              <w:rPr>
                <w:rFonts w:ascii="Times New Roman" w:hAnsi="Times New Roman" w:cs="Times New Roman"/>
                <w:lang w:eastAsia="en-US"/>
              </w:rPr>
              <w:t>педагогов подразделения ВР</w:t>
            </w:r>
            <w:r w:rsidRPr="0033738C">
              <w:rPr>
                <w:rFonts w:ascii="Times New Roman" w:hAnsi="Times New Roman" w:cs="Times New Roman"/>
                <w:lang w:eastAsia="en-US"/>
              </w:rPr>
              <w:t xml:space="preserve">, вовлеченных в работу </w:t>
            </w:r>
            <w:r>
              <w:rPr>
                <w:rFonts w:ascii="Times New Roman" w:hAnsi="Times New Roman" w:cs="Times New Roman"/>
                <w:lang w:eastAsia="en-US"/>
              </w:rPr>
              <w:t xml:space="preserve">разработки Программы 100 % </w:t>
            </w:r>
          </w:p>
          <w:p w:rsidR="0042218D" w:rsidRPr="00A45DDB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2218D" w:rsidRPr="00A45DDB" w:rsidTr="00A356AF">
        <w:trPr>
          <w:gridAfter w:val="1"/>
          <w:wAfter w:w="52" w:type="dxa"/>
        </w:trPr>
        <w:tc>
          <w:tcPr>
            <w:tcW w:w="1555" w:type="dxa"/>
            <w:vMerge/>
          </w:tcPr>
          <w:p w:rsidR="0042218D" w:rsidRPr="00A45DDB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15" w:type="dxa"/>
          </w:tcPr>
          <w:p w:rsidR="0042218D" w:rsidRPr="00A45DDB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A45DDB">
              <w:rPr>
                <w:rFonts w:ascii="Times New Roman" w:hAnsi="Times New Roman" w:cs="Times New Roman"/>
                <w:lang w:eastAsia="en-US"/>
              </w:rPr>
              <w:t>"Паспорт национального проекта "Образование"</w:t>
            </w:r>
          </w:p>
          <w:p w:rsidR="0042218D" w:rsidRPr="00A45DDB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A45DDB">
              <w:rPr>
                <w:rFonts w:ascii="Times New Roman" w:hAnsi="Times New Roman" w:cs="Times New Roman"/>
                <w:lang w:eastAsia="en-US"/>
              </w:rPr>
              <w:t>утвержден президиумом Совета при Президенте РФ по стратегическому развитию и национальным проектам, протокол от 24.12.2018 N 16</w:t>
            </w:r>
          </w:p>
        </w:tc>
        <w:tc>
          <w:tcPr>
            <w:tcW w:w="5103" w:type="dxa"/>
          </w:tcPr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Цели: в</w:t>
            </w:r>
            <w:r w:rsidRPr="00A45DDB">
              <w:rPr>
                <w:rFonts w:ascii="Times New Roman" w:hAnsi="Times New Roman" w:cs="Times New Roman"/>
                <w:lang w:eastAsia="en-US"/>
              </w:rPr>
              <w:t>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</w:t>
            </w:r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969" w:type="dxa"/>
          </w:tcPr>
          <w:p w:rsidR="0042218D" w:rsidRPr="00A45DDB" w:rsidRDefault="0042218D" w:rsidP="00A862EB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E30BCA">
              <w:rPr>
                <w:rFonts w:ascii="Times New Roman" w:hAnsi="Times New Roman" w:cs="Times New Roman"/>
                <w:lang w:eastAsia="en-US"/>
              </w:rPr>
              <w:t>Проектирование портфелей всех направлений Программы воспитания и социализации</w:t>
            </w:r>
            <w:r>
              <w:rPr>
                <w:rFonts w:ascii="Times New Roman" w:hAnsi="Times New Roman" w:cs="Times New Roman"/>
                <w:lang w:eastAsia="en-US"/>
              </w:rPr>
              <w:t xml:space="preserve">,  ориентированных на </w:t>
            </w:r>
            <w:r w:rsidRPr="00161041">
              <w:rPr>
                <w:rFonts w:ascii="Times New Roman" w:hAnsi="Times New Roman" w:cs="Times New Roman"/>
                <w:lang w:eastAsia="en-US"/>
              </w:rPr>
              <w:t xml:space="preserve">воспитание гармонично развитой и социально </w:t>
            </w:r>
            <w:r>
              <w:rPr>
                <w:rFonts w:ascii="Times New Roman" w:hAnsi="Times New Roman" w:cs="Times New Roman"/>
                <w:lang w:eastAsia="en-US"/>
              </w:rPr>
              <w:t>ориентированной</w:t>
            </w:r>
            <w:r w:rsidRPr="00161041">
              <w:rPr>
                <w:rFonts w:ascii="Times New Roman" w:hAnsi="Times New Roman" w:cs="Times New Roman"/>
                <w:lang w:eastAsia="en-US"/>
              </w:rPr>
              <w:t xml:space="preserve"> личности на основе духовно-нравственных ценностей народов Российской Федерации, исторических и национально-культурных традиций.</w:t>
            </w:r>
          </w:p>
        </w:tc>
        <w:tc>
          <w:tcPr>
            <w:tcW w:w="2708" w:type="dxa"/>
          </w:tcPr>
          <w:p w:rsidR="0042218D" w:rsidRPr="00A45DDB" w:rsidRDefault="0042218D" w:rsidP="00A862EB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F164D">
              <w:rPr>
                <w:rFonts w:ascii="Times New Roman" w:hAnsi="Times New Roman" w:cs="Times New Roman"/>
                <w:lang w:eastAsia="en-US"/>
              </w:rPr>
              <w:t xml:space="preserve">Удельный вес педагогов подразделения ВР, вовлеченных в работу разработки </w:t>
            </w:r>
            <w:r>
              <w:rPr>
                <w:rFonts w:ascii="Times New Roman" w:hAnsi="Times New Roman" w:cs="Times New Roman"/>
                <w:lang w:eastAsia="en-US"/>
              </w:rPr>
              <w:t>Портфелей</w:t>
            </w:r>
            <w:r w:rsidRPr="000F164D">
              <w:rPr>
                <w:rFonts w:ascii="Times New Roman" w:hAnsi="Times New Roman" w:cs="Times New Roman"/>
                <w:lang w:eastAsia="en-US"/>
              </w:rPr>
              <w:t xml:space="preserve"> 100 %</w:t>
            </w:r>
          </w:p>
        </w:tc>
      </w:tr>
      <w:tr w:rsidR="0042218D" w:rsidRPr="00A45DDB" w:rsidTr="00A356AF">
        <w:trPr>
          <w:gridAfter w:val="1"/>
          <w:wAfter w:w="52" w:type="dxa"/>
        </w:trPr>
        <w:tc>
          <w:tcPr>
            <w:tcW w:w="1555" w:type="dxa"/>
            <w:vMerge/>
          </w:tcPr>
          <w:p w:rsidR="0042218D" w:rsidRPr="00A45DDB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15" w:type="dxa"/>
          </w:tcPr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A45DDB">
              <w:rPr>
                <w:rFonts w:ascii="Times New Roman" w:hAnsi="Times New Roman" w:cs="Times New Roman"/>
                <w:lang w:eastAsia="en-US"/>
              </w:rPr>
              <w:t>«Стратегия развития воспитания в Российской Федерации в период до 2025 года»</w:t>
            </w:r>
          </w:p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A45DDB">
              <w:rPr>
                <w:rFonts w:ascii="Times New Roman" w:hAnsi="Times New Roman" w:cs="Times New Roman"/>
                <w:lang w:eastAsia="en-US"/>
              </w:rPr>
              <w:t>Распоряжение Правительства РФ от 29.05.2015 N 996-р</w:t>
            </w:r>
          </w:p>
          <w:p w:rsidR="0042218D" w:rsidRPr="001B7110" w:rsidRDefault="0042218D" w:rsidP="00A356AF">
            <w:pPr>
              <w:pStyle w:val="2"/>
              <w:ind w:left="0" w:firstLine="709"/>
              <w:jc w:val="both"/>
              <w:rPr>
                <w:sz w:val="22"/>
                <w:szCs w:val="22"/>
              </w:rPr>
            </w:pPr>
            <w:r w:rsidRPr="003927DF">
              <w:rPr>
                <w:sz w:val="22"/>
                <w:szCs w:val="22"/>
              </w:rPr>
              <w:lastRenderedPageBreak/>
              <w:t>Постановление Кабинета Министров Республики Татарстан от 17.06..2015 г № 443, « Об утверждении Стратегии развития воспитания обучающихся в Республике Татарстан на 2015 - 2025 годы»</w:t>
            </w:r>
          </w:p>
        </w:tc>
        <w:tc>
          <w:tcPr>
            <w:tcW w:w="5103" w:type="dxa"/>
          </w:tcPr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D53FA">
              <w:rPr>
                <w:rFonts w:ascii="Times New Roman" w:hAnsi="Times New Roman" w:cs="Times New Roman"/>
                <w:bCs/>
              </w:rPr>
              <w:lastRenderedPageBreak/>
              <w:t>Гражданское воспитание включает:</w:t>
            </w:r>
            <w:r w:rsidRPr="00A45DDB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D53FA">
              <w:rPr>
                <w:rFonts w:ascii="Times New Roman" w:hAnsi="Times New Roman" w:cs="Times New Roman"/>
                <w:bCs/>
              </w:rPr>
              <w:t xml:space="preserve">- </w:t>
            </w:r>
            <w:r w:rsidRPr="00A45DDB">
              <w:rPr>
                <w:rFonts w:ascii="Times New Roman" w:hAnsi="Times New Roman" w:cs="Times New Roman"/>
                <w:bCs/>
              </w:rPr>
              <w:t>Создание условий для воспитания у детей активной гражданской позиции, гражданской ответственности, основанной на традиционных культурных, духовных и нравственных ценностях российского общества.</w:t>
            </w:r>
          </w:p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A45DDB">
              <w:rPr>
                <w:rFonts w:ascii="Times New Roman" w:hAnsi="Times New Roman" w:cs="Times New Roman"/>
                <w:bCs/>
              </w:rPr>
              <w:lastRenderedPageBreak/>
              <w:t xml:space="preserve"> </w:t>
            </w:r>
            <w:r w:rsidRPr="004D53FA">
              <w:rPr>
                <w:rFonts w:ascii="Times New Roman" w:hAnsi="Times New Roman" w:cs="Times New Roman"/>
                <w:bCs/>
              </w:rPr>
              <w:t>Патриотическое воспитание и формирование российской идентичности предусматривает</w:t>
            </w:r>
            <w:r>
              <w:rPr>
                <w:rFonts w:ascii="Times New Roman" w:hAnsi="Times New Roman" w:cs="Times New Roman"/>
                <w:bCs/>
              </w:rPr>
              <w:t>:</w:t>
            </w:r>
            <w:r w:rsidRPr="004D53FA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A45DDB">
              <w:rPr>
                <w:rFonts w:ascii="Times New Roman" w:hAnsi="Times New Roman" w:cs="Times New Roman"/>
                <w:bCs/>
              </w:rPr>
              <w:t>- Создание системы комплексного методического сопровождения деятельности педагогов и других работников, участвующих в воспитании подрастающего поколения, по формированию российской гражданской идентичности и патриотизма, чувства гордости за свою Родину, готовности к защите интересов Отечества, ответственности за будущее России на основе развития программ патриотического воспитания детей, в том числе военно-патриотического воспитания;</w:t>
            </w:r>
          </w:p>
        </w:tc>
        <w:tc>
          <w:tcPr>
            <w:tcW w:w="3969" w:type="dxa"/>
          </w:tcPr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 xml:space="preserve">Организация ежегодного </w:t>
            </w:r>
            <w:r w:rsidRPr="00E30BCA">
              <w:rPr>
                <w:rFonts w:ascii="Times New Roman" w:hAnsi="Times New Roman" w:cs="Times New Roman"/>
                <w:bCs/>
              </w:rPr>
              <w:t>Фестивал</w:t>
            </w:r>
            <w:r>
              <w:rPr>
                <w:rFonts w:ascii="Times New Roman" w:hAnsi="Times New Roman" w:cs="Times New Roman"/>
                <w:bCs/>
              </w:rPr>
              <w:t>я</w:t>
            </w:r>
            <w:r w:rsidRPr="00E30BCA">
              <w:rPr>
                <w:rFonts w:ascii="Times New Roman" w:hAnsi="Times New Roman" w:cs="Times New Roman"/>
                <w:bCs/>
              </w:rPr>
              <w:t xml:space="preserve"> учебно-исследовательских работ студентов (УИРС)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E30BCA">
              <w:rPr>
                <w:rFonts w:ascii="Times New Roman" w:hAnsi="Times New Roman" w:cs="Times New Roman"/>
                <w:bCs/>
              </w:rPr>
              <w:t xml:space="preserve">колледжа </w:t>
            </w:r>
            <w:r>
              <w:rPr>
                <w:rFonts w:ascii="Times New Roman" w:hAnsi="Times New Roman" w:cs="Times New Roman"/>
                <w:bCs/>
              </w:rPr>
              <w:t>основными целями и задачами которого является с</w:t>
            </w:r>
            <w:r w:rsidRPr="00161041">
              <w:rPr>
                <w:rFonts w:ascii="Times New Roman" w:hAnsi="Times New Roman" w:cs="Times New Roman"/>
                <w:bCs/>
              </w:rPr>
              <w:t xml:space="preserve">оздание условий для воспитания у детей активной гражданской позиции, гражданской ответственности, </w:t>
            </w:r>
            <w:r w:rsidRPr="00161041">
              <w:rPr>
                <w:rFonts w:ascii="Times New Roman" w:hAnsi="Times New Roman" w:cs="Times New Roman"/>
                <w:bCs/>
              </w:rPr>
              <w:lastRenderedPageBreak/>
              <w:t>основанной на традиционных культурных, духовных и нравственных ценностях российского общества.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7512E">
              <w:rPr>
                <w:rFonts w:ascii="Times New Roman" w:hAnsi="Times New Roman" w:cs="Times New Roman"/>
                <w:bCs/>
              </w:rPr>
              <w:t>Предметно-цикловые комиссии обществоведческих дисциплин создают</w:t>
            </w:r>
            <w:r w:rsidRPr="0047512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комплексное</w:t>
            </w:r>
            <w:r w:rsidRPr="0047512E">
              <w:rPr>
                <w:rFonts w:ascii="Times New Roman" w:hAnsi="Times New Roman" w:cs="Times New Roman"/>
                <w:bCs/>
              </w:rPr>
              <w:t xml:space="preserve"> методическо</w:t>
            </w:r>
            <w:r>
              <w:rPr>
                <w:rFonts w:ascii="Times New Roman" w:hAnsi="Times New Roman" w:cs="Times New Roman"/>
                <w:bCs/>
              </w:rPr>
              <w:t>е сопровождение</w:t>
            </w:r>
            <w:r w:rsidRPr="0047512E">
              <w:rPr>
                <w:rFonts w:ascii="Times New Roman" w:hAnsi="Times New Roman" w:cs="Times New Roman"/>
                <w:bCs/>
              </w:rPr>
              <w:t xml:space="preserve"> деятельности педагогов и других работников, участвующих в воспитании подрастающего поколения, по формированию российской гражданской идентичности и патриотизма, чувства гордости за свою Родину, готовности к защите интересов Отечества, ответственности за будущее России на основе развития программ патриотического воспитания детей, в том числе военно-патриотического воспитания</w:t>
            </w:r>
            <w:r>
              <w:rPr>
                <w:rFonts w:ascii="Times New Roman" w:hAnsi="Times New Roman" w:cs="Times New Roman"/>
                <w:bCs/>
              </w:rPr>
              <w:t xml:space="preserve"> в процессе реализации УИРС</w:t>
            </w:r>
            <w:r w:rsidRPr="0047512E">
              <w:rPr>
                <w:rFonts w:ascii="Times New Roman" w:hAnsi="Times New Roman" w:cs="Times New Roman"/>
                <w:bCs/>
              </w:rPr>
              <w:t>;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2708" w:type="dxa"/>
          </w:tcPr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A45DDB">
              <w:rPr>
                <w:rFonts w:ascii="Times New Roman" w:hAnsi="Times New Roman" w:cs="Times New Roman"/>
                <w:lang w:eastAsia="en-US"/>
              </w:rPr>
              <w:lastRenderedPageBreak/>
              <w:t xml:space="preserve">Удельный вес студентов, </w:t>
            </w:r>
            <w:r w:rsidR="00D00FD5">
              <w:rPr>
                <w:rFonts w:ascii="Times New Roman" w:hAnsi="Times New Roman" w:cs="Times New Roman"/>
                <w:lang w:eastAsia="en-US"/>
              </w:rPr>
              <w:t>участвующих в работе</w:t>
            </w:r>
            <w:r w:rsidRPr="00A45DD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lang w:eastAsia="en-US"/>
              </w:rPr>
              <w:t xml:space="preserve">(УИРС) – 30 %, по годам реализации программы прирост не менее </w:t>
            </w:r>
            <w:r w:rsidR="00D00FD5">
              <w:rPr>
                <w:rFonts w:ascii="Times New Roman" w:hAnsi="Times New Roman" w:cs="Times New Roman"/>
                <w:lang w:eastAsia="en-US"/>
              </w:rPr>
              <w:t>5</w:t>
            </w:r>
            <w:r>
              <w:rPr>
                <w:rFonts w:ascii="Times New Roman" w:hAnsi="Times New Roman" w:cs="Times New Roman"/>
                <w:lang w:eastAsia="en-US"/>
              </w:rPr>
              <w:t>% в год</w:t>
            </w:r>
          </w:p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42218D" w:rsidRPr="00A45DDB" w:rsidTr="00A356AF">
        <w:trPr>
          <w:gridAfter w:val="1"/>
          <w:wAfter w:w="52" w:type="dxa"/>
        </w:trPr>
        <w:tc>
          <w:tcPr>
            <w:tcW w:w="1555" w:type="dxa"/>
            <w:vMerge/>
          </w:tcPr>
          <w:p w:rsidR="0042218D" w:rsidRPr="00A45DDB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15" w:type="dxa"/>
          </w:tcPr>
          <w:p w:rsidR="0042218D" w:rsidRPr="001B7110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A45DDB">
              <w:rPr>
                <w:rFonts w:ascii="Times New Roman" w:hAnsi="Times New Roman" w:cs="Times New Roman"/>
                <w:bCs/>
              </w:rPr>
              <w:t xml:space="preserve">«Основы государственной молодежной политики Российской Федерации на период до 2025 года» утверждены  Распоряжением Правительства РФ от 29.11.2014 N 2403-р </w:t>
            </w:r>
          </w:p>
        </w:tc>
        <w:tc>
          <w:tcPr>
            <w:tcW w:w="5103" w:type="dxa"/>
            <w:vMerge w:val="restart"/>
          </w:tcPr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Ключевая задача:</w:t>
            </w:r>
          </w:p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</w:t>
            </w:r>
            <w:r w:rsidRPr="004D53FA">
              <w:rPr>
                <w:rFonts w:ascii="Times New Roman" w:hAnsi="Times New Roman" w:cs="Times New Roman"/>
                <w:bCs/>
              </w:rPr>
              <w:t>Воспитание патриотично настроенной молодежи с независимым мышлением, обладающей созидательным мировоззрением, профессиональными знаниями, демонстрирующей высокую культуру, в том числе культуру межнационального общения, ответственность и способность принимать самостоятельные решения, нацеленные на повышение благосостояния страны, народа и своей семьи</w:t>
            </w:r>
          </w:p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9748E">
              <w:rPr>
                <w:rFonts w:ascii="Times New Roman" w:hAnsi="Times New Roman" w:cs="Times New Roman"/>
                <w:bCs/>
              </w:rPr>
              <w:t>Задачи:</w:t>
            </w:r>
          </w:p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 Р</w:t>
            </w:r>
            <w:r w:rsidRPr="004D53FA">
              <w:rPr>
                <w:rFonts w:ascii="Times New Roman" w:hAnsi="Times New Roman" w:cs="Times New Roman"/>
                <w:bCs/>
              </w:rPr>
              <w:t>азработка и внедрение просветительских (в том числе интерактивных) программ и проектов гражданско-патриотической тематики, посвященных пропаганде государственной символики, достижениям государства, героям и значимым событиям в новейшей истории страны</w:t>
            </w:r>
            <w:r>
              <w:rPr>
                <w:rFonts w:ascii="Times New Roman" w:hAnsi="Times New Roman" w:cs="Times New Roman"/>
                <w:bCs/>
              </w:rPr>
              <w:t>;</w:t>
            </w:r>
          </w:p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С</w:t>
            </w:r>
            <w:r w:rsidRPr="004D53FA">
              <w:rPr>
                <w:rFonts w:ascii="Times New Roman" w:hAnsi="Times New Roman" w:cs="Times New Roman"/>
                <w:bCs/>
              </w:rPr>
              <w:t xml:space="preserve">истемная поддержка программ и проектов, направленных на формирование активной </w:t>
            </w:r>
            <w:r w:rsidRPr="004D53FA">
              <w:rPr>
                <w:rFonts w:ascii="Times New Roman" w:hAnsi="Times New Roman" w:cs="Times New Roman"/>
                <w:bCs/>
              </w:rPr>
              <w:lastRenderedPageBreak/>
              <w:t>гражданской позиции молодых граждан, национально-государственной идентичности, воспитание уважения к представителям различных этносов, укрепление нравственных ценностей, профилактику экстремизма, взаимодействие с молодежными субкультурами и неформальными движениями;</w:t>
            </w:r>
          </w:p>
          <w:p w:rsidR="0042218D" w:rsidRPr="004D53FA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A45DDB">
              <w:rPr>
                <w:rFonts w:ascii="Times New Roman" w:hAnsi="Times New Roman" w:cs="Times New Roman"/>
                <w:bCs/>
              </w:rPr>
              <w:t xml:space="preserve"> - Вовлечение молодежи в активную работу поисковых, археологических, военно-исторических, краеведческих, студенческих отрядов и молодежных объединений</w:t>
            </w:r>
          </w:p>
        </w:tc>
        <w:tc>
          <w:tcPr>
            <w:tcW w:w="3969" w:type="dxa"/>
          </w:tcPr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 xml:space="preserve">1.Участие студентов в разработке Проектов в рамках общеобразовательных и специальных учебных дисциплин, в целях формирования личных (ЛК) и общих компетенций (ОК). </w:t>
            </w:r>
          </w:p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Проектная деятельность студентов направлена на в</w:t>
            </w:r>
            <w:r w:rsidRPr="0047512E">
              <w:rPr>
                <w:rFonts w:ascii="Times New Roman" w:hAnsi="Times New Roman" w:cs="Times New Roman"/>
                <w:bCs/>
              </w:rPr>
              <w:t>оспитание патриотично настроенной молодежи с независимым мышлением, обладающей созидательным мировоззрением, профессиональными знаниями, демонстрирующей высокую культуру, в том числе культуру межнационального общения, ответственность и способность принимать самостоятельные решения, нацеленные на повышение благосостояния страны, народа и своей семьи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2708" w:type="dxa"/>
          </w:tcPr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33738C">
              <w:rPr>
                <w:rFonts w:ascii="Times New Roman" w:hAnsi="Times New Roman" w:cs="Times New Roman"/>
                <w:bCs/>
              </w:rPr>
              <w:t xml:space="preserve">Удельный вес студентов, </w:t>
            </w:r>
            <w:r w:rsidR="00D00FD5">
              <w:rPr>
                <w:rFonts w:ascii="Times New Roman" w:hAnsi="Times New Roman" w:cs="Times New Roman"/>
                <w:bCs/>
              </w:rPr>
              <w:t>участвующих</w:t>
            </w:r>
            <w:r w:rsidRPr="0033738C">
              <w:rPr>
                <w:rFonts w:ascii="Times New Roman" w:hAnsi="Times New Roman" w:cs="Times New Roman"/>
                <w:bCs/>
              </w:rPr>
              <w:t xml:space="preserve"> в работ</w:t>
            </w:r>
            <w:r w:rsidR="00D00FD5">
              <w:rPr>
                <w:rFonts w:ascii="Times New Roman" w:hAnsi="Times New Roman" w:cs="Times New Roman"/>
                <w:bCs/>
              </w:rPr>
              <w:t>е</w:t>
            </w:r>
            <w:r>
              <w:rPr>
                <w:rFonts w:ascii="Times New Roman" w:hAnsi="Times New Roman" w:cs="Times New Roman"/>
                <w:bCs/>
              </w:rPr>
              <w:t xml:space="preserve"> проектов</w:t>
            </w:r>
            <w:r w:rsidRPr="0033738C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90 %(студентов 1-2 курсов), по годам прирост не менее 1% ежегодно</w:t>
            </w:r>
          </w:p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2218D" w:rsidRPr="00A45DDB" w:rsidTr="00A356AF">
        <w:trPr>
          <w:gridAfter w:val="1"/>
          <w:wAfter w:w="52" w:type="dxa"/>
        </w:trPr>
        <w:tc>
          <w:tcPr>
            <w:tcW w:w="1555" w:type="dxa"/>
            <w:vMerge/>
          </w:tcPr>
          <w:p w:rsidR="0042218D" w:rsidRPr="00A45DDB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15" w:type="dxa"/>
          </w:tcPr>
          <w:p w:rsidR="0042218D" w:rsidRPr="001B7110" w:rsidRDefault="0042218D" w:rsidP="00A356AF">
            <w:pPr>
              <w:pStyle w:val="2"/>
              <w:ind w:left="0"/>
              <w:jc w:val="both"/>
              <w:rPr>
                <w:sz w:val="22"/>
                <w:szCs w:val="22"/>
              </w:rPr>
            </w:pPr>
            <w:r w:rsidRPr="003927DF">
              <w:rPr>
                <w:rStyle w:val="n-doc-full-title"/>
                <w:sz w:val="22"/>
                <w:szCs w:val="22"/>
              </w:rPr>
              <w:t>Постановление Кабинета Министров Республики Татарстан "Об утверждении Стратегии государственной молодежной политики в Республике Татарстан до 2030 года", №63 от 4.02.2016</w:t>
            </w:r>
          </w:p>
        </w:tc>
        <w:tc>
          <w:tcPr>
            <w:tcW w:w="5103" w:type="dxa"/>
            <w:vMerge/>
          </w:tcPr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9" w:type="dxa"/>
          </w:tcPr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2.</w:t>
            </w:r>
            <w:r w:rsidRPr="0047512E">
              <w:rPr>
                <w:rFonts w:ascii="Times New Roman" w:hAnsi="Times New Roman" w:cs="Times New Roman"/>
                <w:bCs/>
              </w:rPr>
              <w:t xml:space="preserve">Создание штаба «Юнармии» в колледже </w:t>
            </w:r>
            <w:r>
              <w:rPr>
                <w:rFonts w:ascii="Times New Roman" w:hAnsi="Times New Roman" w:cs="Times New Roman"/>
                <w:bCs/>
              </w:rPr>
              <w:t>реализует задачу в</w:t>
            </w:r>
            <w:r w:rsidRPr="000F164D">
              <w:rPr>
                <w:rFonts w:ascii="Times New Roman" w:hAnsi="Times New Roman" w:cs="Times New Roman"/>
                <w:bCs/>
              </w:rPr>
              <w:t>овлечени</w:t>
            </w:r>
            <w:r>
              <w:rPr>
                <w:rFonts w:ascii="Times New Roman" w:hAnsi="Times New Roman" w:cs="Times New Roman"/>
                <w:bCs/>
              </w:rPr>
              <w:t>я</w:t>
            </w:r>
            <w:r w:rsidRPr="000F164D">
              <w:rPr>
                <w:rFonts w:ascii="Times New Roman" w:hAnsi="Times New Roman" w:cs="Times New Roman"/>
                <w:bCs/>
              </w:rPr>
              <w:t xml:space="preserve"> молодежи в активную работу поисковых, археологических, военно-исторических, краеведческих, студенческих отрядов и молодежных объединений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3. Проект создания и оформления галереи, посвященной В.О.В. в колледже является </w:t>
            </w:r>
            <w:r w:rsidRPr="000F164D">
              <w:rPr>
                <w:rFonts w:ascii="Times New Roman" w:hAnsi="Times New Roman" w:cs="Times New Roman"/>
                <w:bCs/>
              </w:rPr>
              <w:t>внедрение</w:t>
            </w:r>
            <w:r>
              <w:rPr>
                <w:rFonts w:ascii="Times New Roman" w:hAnsi="Times New Roman" w:cs="Times New Roman"/>
                <w:bCs/>
              </w:rPr>
              <w:t>м</w:t>
            </w:r>
            <w:r w:rsidRPr="000F164D">
              <w:rPr>
                <w:rFonts w:ascii="Times New Roman" w:hAnsi="Times New Roman" w:cs="Times New Roman"/>
                <w:bCs/>
              </w:rPr>
              <w:t xml:space="preserve"> просветительских программ и проектов гражданско-патриотической тематики, посвященных пропаганде государственной символики, достижениям государства, героям и значимым событиям в новейшей истории страны</w:t>
            </w:r>
          </w:p>
        </w:tc>
        <w:tc>
          <w:tcPr>
            <w:tcW w:w="2708" w:type="dxa"/>
          </w:tcPr>
          <w:p w:rsidR="00D00FD5" w:rsidRDefault="0042218D" w:rsidP="00D00FD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Доля юношей, </w:t>
            </w:r>
            <w:r w:rsidR="00D00FD5">
              <w:rPr>
                <w:rFonts w:ascii="Times New Roman" w:hAnsi="Times New Roman" w:cs="Times New Roman"/>
                <w:bCs/>
              </w:rPr>
              <w:t>участвующих</w:t>
            </w:r>
            <w:r>
              <w:rPr>
                <w:rFonts w:ascii="Times New Roman" w:hAnsi="Times New Roman" w:cs="Times New Roman"/>
                <w:bCs/>
              </w:rPr>
              <w:t xml:space="preserve"> в</w:t>
            </w:r>
            <w:r w:rsidR="00D00FD5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 xml:space="preserve">движение «Юнармия» - 20% от общего количества юношей 1-2 курсов: </w:t>
            </w:r>
          </w:p>
          <w:p w:rsidR="00D00FD5" w:rsidRDefault="00D00FD5" w:rsidP="00D00FD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:rsidR="0042218D" w:rsidRPr="00A45DDB" w:rsidRDefault="0042218D" w:rsidP="00D00FD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Наличие в образовательной организации галереи славы – да\нет</w:t>
            </w:r>
          </w:p>
        </w:tc>
      </w:tr>
      <w:tr w:rsidR="0042218D" w:rsidRPr="00A45DDB" w:rsidTr="00A356AF">
        <w:trPr>
          <w:gridAfter w:val="1"/>
          <w:wAfter w:w="52" w:type="dxa"/>
        </w:trPr>
        <w:tc>
          <w:tcPr>
            <w:tcW w:w="1555" w:type="dxa"/>
            <w:vMerge/>
          </w:tcPr>
          <w:p w:rsidR="0042218D" w:rsidRPr="00A45DDB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15" w:type="dxa"/>
          </w:tcPr>
          <w:p w:rsidR="0042218D" w:rsidRPr="001B7110" w:rsidRDefault="0042218D" w:rsidP="00A356AF">
            <w:pPr>
              <w:spacing w:after="0" w:line="240" w:lineRule="auto"/>
              <w:jc w:val="both"/>
              <w:rPr>
                <w:rStyle w:val="n-doc-full-title"/>
                <w:rFonts w:ascii="Times New Roman" w:hAnsi="Times New Roman" w:cs="Times New Roman"/>
                <w:bCs/>
              </w:rPr>
            </w:pPr>
            <w:r w:rsidRPr="00A45DDB">
              <w:rPr>
                <w:rFonts w:ascii="Times New Roman" w:hAnsi="Times New Roman" w:cs="Times New Roman"/>
                <w:bCs/>
              </w:rPr>
              <w:t xml:space="preserve">Государственная программа «Патриотическое воспитание граждан Российской Федерации на 2016-2020 годы» утверждена Постановлением Правительства РФ от 30 декабря 2015 г. N 1493 </w:t>
            </w:r>
          </w:p>
        </w:tc>
        <w:tc>
          <w:tcPr>
            <w:tcW w:w="5103" w:type="dxa"/>
            <w:vMerge w:val="restart"/>
          </w:tcPr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A45DDB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Цели:</w:t>
            </w:r>
          </w:p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A45DDB">
              <w:rPr>
                <w:rFonts w:ascii="Times New Roman" w:hAnsi="Times New Roman" w:cs="Times New Roman"/>
                <w:bCs/>
              </w:rPr>
              <w:t xml:space="preserve"> - Создание условий для повышения гражданской ответственности за судьбу страны, повышения уровня консолидации общества для решения задач обеспечения национальной безопасности и устойчивого развития Российской Федерации, укрепления чувства сопричастности граждан к великой истории и культуре России, обеспечения преемственности поколений россиян, воспитания гражданина, любящего свою Родину и семью, имеющего активную жизненную позицию.</w:t>
            </w:r>
          </w:p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Задачи:</w:t>
            </w:r>
          </w:p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</w:t>
            </w:r>
            <w:r w:rsidRPr="00605F33">
              <w:rPr>
                <w:rFonts w:ascii="Times New Roman" w:hAnsi="Times New Roman" w:cs="Times New Roman"/>
                <w:bCs/>
              </w:rPr>
              <w:t>совершенствование и развитие успешно зарекомендовавших себя форм и методов работы по патриотическому воспитанию с учетом динамично меняющейся ситуации, возрастных особенностей граждан</w:t>
            </w:r>
          </w:p>
          <w:p w:rsidR="0042218D" w:rsidRPr="00605F33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605F33">
              <w:rPr>
                <w:rFonts w:ascii="Times New Roman" w:hAnsi="Times New Roman" w:cs="Times New Roman"/>
                <w:bCs/>
              </w:rPr>
              <w:t>включает в себя:</w:t>
            </w:r>
          </w:p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605F33">
              <w:rPr>
                <w:rFonts w:ascii="Times New Roman" w:hAnsi="Times New Roman" w:cs="Times New Roman"/>
                <w:bCs/>
              </w:rPr>
              <w:t xml:space="preserve">содействие укреплению и развитию общенационального сознания, высокой нравственности, гражданской солидарности россиян, воспитание у граждан чувства гордости за </w:t>
            </w:r>
            <w:r w:rsidRPr="00605F33">
              <w:rPr>
                <w:rFonts w:ascii="Times New Roman" w:hAnsi="Times New Roman" w:cs="Times New Roman"/>
                <w:bCs/>
              </w:rPr>
              <w:lastRenderedPageBreak/>
              <w:t>исторические и современные достижения страны, уважения к культуре, традициям и истории населяющих Россию народов, улучшение межэтнических и межконфессиональных отношений, воспитание граждан в духе уважения к Конституции Российской Федерации, законности, нормам социальной жизни, содействие созданию условий для реализации конституционных прав человека, его обязанностей, гражданского и воинского долга;</w:t>
            </w:r>
          </w:p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</w:t>
            </w:r>
            <w:r w:rsidRPr="00605F33">
              <w:rPr>
                <w:rFonts w:ascii="Times New Roman" w:hAnsi="Times New Roman" w:cs="Times New Roman"/>
                <w:bCs/>
              </w:rPr>
              <w:t>активизацию интереса к изучению истории России и формирование чувства уважения к прошлому нашей страны, ее героическим страницам, в том числе сохранение памяти о подвигах защитников Отечества;</w:t>
            </w:r>
          </w:p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- </w:t>
            </w:r>
            <w:r w:rsidRPr="00605F33">
              <w:rPr>
                <w:rFonts w:ascii="Times New Roman" w:hAnsi="Times New Roman" w:cs="Times New Roman"/>
                <w:bCs/>
              </w:rPr>
              <w:t>развитие у подрастающего поколения чувства гордости, глубокого уважения и почитания к Государственному гербу Российской Федерации, Государственному флагу Российской Федерации, Государственному гимну Российской Федерации, а также к другим, в том числе историческим, символам и памятникам Отечества;</w:t>
            </w:r>
          </w:p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</w:t>
            </w:r>
            <w:r w:rsidRPr="00605F33">
              <w:rPr>
                <w:rFonts w:ascii="Times New Roman" w:hAnsi="Times New Roman" w:cs="Times New Roman"/>
                <w:bCs/>
              </w:rPr>
              <w:t>популяризацию подвигов героев и видных деятелей российской истории и культуры от древних времен до наших дней, в том числе Георгиевских кавалеров, Героев Советского Союза, Героев Российской Федерации, Героев Труда, граждан, награжденных за большие заслуги перед государством и обществом, достижений и успехов профессионалов в различных сферах деятельности, формирующих позитивный образ нашей страны;</w:t>
            </w:r>
          </w:p>
        </w:tc>
        <w:tc>
          <w:tcPr>
            <w:tcW w:w="3969" w:type="dxa"/>
          </w:tcPr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1. На базе существующего в колледже музея боевой и трудовой славы колледжа организована работа студенческой поисковой группы.</w:t>
            </w:r>
          </w:p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Кружок «Юный лектор» с целью с</w:t>
            </w:r>
            <w:r w:rsidRPr="000F164D">
              <w:rPr>
                <w:rFonts w:ascii="Times New Roman" w:hAnsi="Times New Roman" w:cs="Times New Roman"/>
                <w:bCs/>
              </w:rPr>
              <w:t>оздани</w:t>
            </w:r>
            <w:r>
              <w:rPr>
                <w:rFonts w:ascii="Times New Roman" w:hAnsi="Times New Roman" w:cs="Times New Roman"/>
                <w:bCs/>
              </w:rPr>
              <w:t>я</w:t>
            </w:r>
            <w:r w:rsidRPr="000F164D">
              <w:rPr>
                <w:rFonts w:ascii="Times New Roman" w:hAnsi="Times New Roman" w:cs="Times New Roman"/>
                <w:bCs/>
              </w:rPr>
              <w:t xml:space="preserve"> условий для повышения гражданской ответственности за судьбу страны, повышения уровня консолидации общества для решения задач обеспечения национальной безопасности и устойчивого развития Российской Федерации, укрепления чувства сопричастности граждан к великой истории и культуре России, обеспечения преемственности поколений россиян, воспитания гражданина, любящего свою Родину и семью, имеющего активную жизненную позицию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2708" w:type="dxa"/>
          </w:tcPr>
          <w:p w:rsidR="0042218D" w:rsidRDefault="0042218D" w:rsidP="00D00FD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33738C">
              <w:rPr>
                <w:rFonts w:ascii="Times New Roman" w:hAnsi="Times New Roman" w:cs="Times New Roman"/>
                <w:bCs/>
              </w:rPr>
              <w:t xml:space="preserve">Удельный вес студентов, </w:t>
            </w:r>
            <w:r w:rsidR="00D00FD5">
              <w:rPr>
                <w:rFonts w:ascii="Times New Roman" w:hAnsi="Times New Roman" w:cs="Times New Roman"/>
                <w:bCs/>
              </w:rPr>
              <w:t>участвующих в работе</w:t>
            </w:r>
            <w:r w:rsidRPr="0033738C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музея 8 % от общей численности студентов колледжа. По годам прирост должен составлять на уровне не менее 1% от списочного состава в год</w:t>
            </w:r>
          </w:p>
        </w:tc>
      </w:tr>
      <w:tr w:rsidR="0042218D" w:rsidRPr="00A45DDB" w:rsidTr="00A356AF">
        <w:trPr>
          <w:gridAfter w:val="1"/>
          <w:wAfter w:w="52" w:type="dxa"/>
        </w:trPr>
        <w:tc>
          <w:tcPr>
            <w:tcW w:w="1555" w:type="dxa"/>
            <w:vMerge/>
          </w:tcPr>
          <w:p w:rsidR="0042218D" w:rsidRPr="00A45DDB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15" w:type="dxa"/>
            <w:vMerge w:val="restart"/>
          </w:tcPr>
          <w:p w:rsidR="0042218D" w:rsidRPr="001B7110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3927DF">
              <w:rPr>
                <w:rFonts w:ascii="Times New Roman" w:hAnsi="Times New Roman" w:cs="Times New Roman"/>
              </w:rPr>
              <w:t>Программа "</w:t>
            </w:r>
            <w:r w:rsidRPr="003927DF">
              <w:rPr>
                <w:rFonts w:ascii="Times New Roman" w:hAnsi="Times New Roman" w:cs="Times New Roman"/>
                <w:bCs/>
              </w:rPr>
              <w:t>Патриотическое</w:t>
            </w:r>
            <w:r w:rsidRPr="003927DF">
              <w:rPr>
                <w:rFonts w:ascii="Times New Roman" w:hAnsi="Times New Roman" w:cs="Times New Roman"/>
              </w:rPr>
              <w:t xml:space="preserve"> </w:t>
            </w:r>
            <w:r w:rsidRPr="003927DF">
              <w:rPr>
                <w:rFonts w:ascii="Times New Roman" w:hAnsi="Times New Roman" w:cs="Times New Roman"/>
                <w:bCs/>
              </w:rPr>
              <w:t>воспитание</w:t>
            </w:r>
            <w:r w:rsidRPr="003927DF">
              <w:rPr>
                <w:rFonts w:ascii="Times New Roman" w:hAnsi="Times New Roman" w:cs="Times New Roman"/>
              </w:rPr>
              <w:t xml:space="preserve"> </w:t>
            </w:r>
            <w:r w:rsidRPr="003927DF">
              <w:rPr>
                <w:rFonts w:ascii="Times New Roman" w:hAnsi="Times New Roman" w:cs="Times New Roman"/>
                <w:bCs/>
              </w:rPr>
              <w:lastRenderedPageBreak/>
              <w:t>обучающихся</w:t>
            </w:r>
            <w:r w:rsidRPr="003927DF">
              <w:rPr>
                <w:rFonts w:ascii="Times New Roman" w:hAnsi="Times New Roman" w:cs="Times New Roman"/>
              </w:rPr>
              <w:t xml:space="preserve"> </w:t>
            </w:r>
            <w:r w:rsidRPr="003927DF">
              <w:rPr>
                <w:rFonts w:ascii="Times New Roman" w:hAnsi="Times New Roman" w:cs="Times New Roman"/>
                <w:bCs/>
              </w:rPr>
              <w:t>Республики Татарстан на</w:t>
            </w:r>
            <w:r w:rsidRPr="003927DF">
              <w:rPr>
                <w:rFonts w:ascii="Times New Roman" w:hAnsi="Times New Roman" w:cs="Times New Roman"/>
              </w:rPr>
              <w:t xml:space="preserve"> </w:t>
            </w:r>
            <w:r w:rsidRPr="003927DF">
              <w:rPr>
                <w:rFonts w:ascii="Times New Roman" w:hAnsi="Times New Roman" w:cs="Times New Roman"/>
                <w:bCs/>
              </w:rPr>
              <w:t>2016</w:t>
            </w:r>
            <w:r w:rsidRPr="003927DF">
              <w:rPr>
                <w:rFonts w:ascii="Times New Roman" w:hAnsi="Times New Roman" w:cs="Times New Roman"/>
              </w:rPr>
              <w:t xml:space="preserve"> - </w:t>
            </w:r>
            <w:r w:rsidRPr="003927DF">
              <w:rPr>
                <w:rFonts w:ascii="Times New Roman" w:hAnsi="Times New Roman" w:cs="Times New Roman"/>
                <w:bCs/>
              </w:rPr>
              <w:t>2020</w:t>
            </w:r>
            <w:r w:rsidRPr="003927DF">
              <w:rPr>
                <w:rFonts w:ascii="Times New Roman" w:hAnsi="Times New Roman" w:cs="Times New Roman"/>
              </w:rPr>
              <w:t xml:space="preserve"> </w:t>
            </w:r>
            <w:r w:rsidRPr="003927DF">
              <w:rPr>
                <w:rFonts w:ascii="Times New Roman" w:hAnsi="Times New Roman" w:cs="Times New Roman"/>
                <w:bCs/>
              </w:rPr>
              <w:t>годы</w:t>
            </w:r>
            <w:r w:rsidRPr="003927DF">
              <w:rPr>
                <w:rFonts w:ascii="Times New Roman" w:hAnsi="Times New Roman" w:cs="Times New Roman"/>
              </w:rPr>
              <w:t xml:space="preserve">", </w:t>
            </w:r>
            <w:r w:rsidRPr="003927DF">
              <w:rPr>
                <w:rFonts w:ascii="Times New Roman" w:hAnsi="Times New Roman" w:cs="Times New Roman"/>
                <w:bCs/>
              </w:rPr>
              <w:t>Утверждено на заседании Президиума КВ РТ,«25 » февраля 2016</w:t>
            </w:r>
            <w:r w:rsidRPr="003927D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103" w:type="dxa"/>
            <w:vMerge/>
          </w:tcPr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9" w:type="dxa"/>
          </w:tcPr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2. Проведение Всероссийского форума </w:t>
            </w:r>
            <w:r w:rsidRPr="000E517B">
              <w:rPr>
                <w:rFonts w:ascii="Times New Roman" w:hAnsi="Times New Roman" w:cs="Times New Roman"/>
                <w:bCs/>
              </w:rPr>
              <w:t>«Послание потомкам»</w:t>
            </w:r>
            <w:r>
              <w:rPr>
                <w:rFonts w:ascii="Times New Roman" w:hAnsi="Times New Roman" w:cs="Times New Roman"/>
                <w:bCs/>
              </w:rPr>
              <w:t xml:space="preserve"> в колледже реализует задачу совершенствования и </w:t>
            </w:r>
            <w:r>
              <w:rPr>
                <w:rFonts w:ascii="Times New Roman" w:hAnsi="Times New Roman" w:cs="Times New Roman"/>
                <w:bCs/>
              </w:rPr>
              <w:lastRenderedPageBreak/>
              <w:t>развития</w:t>
            </w:r>
            <w:r w:rsidRPr="000F164D">
              <w:rPr>
                <w:rFonts w:ascii="Times New Roman" w:hAnsi="Times New Roman" w:cs="Times New Roman"/>
                <w:bCs/>
              </w:rPr>
              <w:t xml:space="preserve"> успешно зарекомендовавших себя форм и методов работы по патриотическому воспитанию с учетом динамично меняющейся ситуации, возрастных особенностей граждан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2708" w:type="dxa"/>
          </w:tcPr>
          <w:p w:rsidR="0042218D" w:rsidRPr="00A45DDB" w:rsidRDefault="0042218D" w:rsidP="00D00FD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33738C">
              <w:rPr>
                <w:rFonts w:ascii="Times New Roman" w:hAnsi="Times New Roman" w:cs="Times New Roman"/>
                <w:bCs/>
              </w:rPr>
              <w:lastRenderedPageBreak/>
              <w:t xml:space="preserve">Удельный вес студентов, </w:t>
            </w:r>
            <w:r w:rsidR="00D00FD5">
              <w:rPr>
                <w:rFonts w:ascii="Times New Roman" w:hAnsi="Times New Roman" w:cs="Times New Roman"/>
                <w:bCs/>
              </w:rPr>
              <w:t>участвующих</w:t>
            </w:r>
            <w:r w:rsidRPr="0033738C">
              <w:rPr>
                <w:rFonts w:ascii="Times New Roman" w:hAnsi="Times New Roman" w:cs="Times New Roman"/>
                <w:bCs/>
              </w:rPr>
              <w:t xml:space="preserve"> в </w:t>
            </w:r>
            <w:r w:rsidR="00D00FD5">
              <w:rPr>
                <w:rFonts w:ascii="Times New Roman" w:hAnsi="Times New Roman" w:cs="Times New Roman"/>
                <w:bCs/>
              </w:rPr>
              <w:t>поисковой работе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="00D00FD5">
              <w:rPr>
                <w:rFonts w:ascii="Times New Roman" w:hAnsi="Times New Roman" w:cs="Times New Roman"/>
                <w:bCs/>
              </w:rPr>
              <w:t>7</w:t>
            </w:r>
            <w:r>
              <w:rPr>
                <w:rFonts w:ascii="Times New Roman" w:hAnsi="Times New Roman" w:cs="Times New Roman"/>
                <w:bCs/>
              </w:rPr>
              <w:t>0% от</w:t>
            </w:r>
            <w:r w:rsidR="00D00FD5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 xml:space="preserve">списочного </w:t>
            </w:r>
            <w:r>
              <w:rPr>
                <w:rFonts w:ascii="Times New Roman" w:hAnsi="Times New Roman" w:cs="Times New Roman"/>
                <w:bCs/>
              </w:rPr>
              <w:lastRenderedPageBreak/>
              <w:t xml:space="preserve">состава студентов 1-2 курсов. По годам прирост должен составлять на уровне не менее </w:t>
            </w:r>
            <w:r w:rsidR="00D00FD5">
              <w:rPr>
                <w:rFonts w:ascii="Times New Roman" w:hAnsi="Times New Roman" w:cs="Times New Roman"/>
                <w:bCs/>
              </w:rPr>
              <w:t>10</w:t>
            </w:r>
            <w:r>
              <w:rPr>
                <w:rFonts w:ascii="Times New Roman" w:hAnsi="Times New Roman" w:cs="Times New Roman"/>
                <w:bCs/>
              </w:rPr>
              <w:t>% от списочного состава студентов ежегодно</w:t>
            </w:r>
          </w:p>
        </w:tc>
      </w:tr>
      <w:tr w:rsidR="0042218D" w:rsidRPr="00A45DDB" w:rsidTr="00A356AF">
        <w:trPr>
          <w:gridAfter w:val="1"/>
          <w:wAfter w:w="52" w:type="dxa"/>
        </w:trPr>
        <w:tc>
          <w:tcPr>
            <w:tcW w:w="1555" w:type="dxa"/>
            <w:vMerge/>
          </w:tcPr>
          <w:p w:rsidR="0042218D" w:rsidRPr="00A45DDB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15" w:type="dxa"/>
            <w:vMerge/>
          </w:tcPr>
          <w:p w:rsidR="0042218D" w:rsidRPr="003927DF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vMerge/>
          </w:tcPr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9" w:type="dxa"/>
          </w:tcPr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3. Проект создания мемориала, посвященного 75- летию Победы нашей страны в В.О.В. направлен на </w:t>
            </w:r>
          </w:p>
          <w:p w:rsidR="0042218D" w:rsidRPr="00130970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- </w:t>
            </w:r>
            <w:r w:rsidRPr="00130970">
              <w:rPr>
                <w:rFonts w:ascii="Times New Roman" w:hAnsi="Times New Roman" w:cs="Times New Roman"/>
                <w:bCs/>
              </w:rPr>
              <w:t>активизацию интереса к изучению истории России и формирование чувства уважения к прошлому нашей страны, ее героическим страницам, в том числе сохранение памяти о подвигах защитников Отечества;</w:t>
            </w:r>
          </w:p>
          <w:p w:rsidR="0042218D" w:rsidRPr="00130970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30970">
              <w:rPr>
                <w:rFonts w:ascii="Times New Roman" w:hAnsi="Times New Roman" w:cs="Times New Roman"/>
                <w:bCs/>
              </w:rPr>
              <w:t xml:space="preserve"> - развитие у подрастающего поколения чувства гордости, глубокого уважения и почитания к Государственному гербу Российской Федерации, Государственному флагу Российской Федерации, Государственному гимну Российской Федерации, а также к другим, в том числе историческим, символам и памятникам Отечества;</w:t>
            </w:r>
          </w:p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30970">
              <w:rPr>
                <w:rFonts w:ascii="Times New Roman" w:hAnsi="Times New Roman" w:cs="Times New Roman"/>
                <w:bCs/>
              </w:rPr>
              <w:t>- популяризацию подвигов героев и видных деятелей российской истории и культуры от древних времен до наших дней, в том числе Георгиевских кавалеров, Героев Советского Союза, Героев Российской Федерации, Героев Труда, граждан, награжденных за большие заслуги перед государством и обществом, достижений и успехов профессионалов в различных сферах деятельности, формирующих позитивный образ нашей страны</w:t>
            </w:r>
          </w:p>
        </w:tc>
        <w:tc>
          <w:tcPr>
            <w:tcW w:w="2708" w:type="dxa"/>
          </w:tcPr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Наличие в колледже государственной символики и атрибутики – да/нет </w:t>
            </w:r>
          </w:p>
          <w:p w:rsidR="0042218D" w:rsidRPr="0033738C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42218D" w:rsidRPr="00A45DDB" w:rsidTr="00A356AF">
        <w:trPr>
          <w:gridAfter w:val="1"/>
          <w:wAfter w:w="52" w:type="dxa"/>
        </w:trPr>
        <w:tc>
          <w:tcPr>
            <w:tcW w:w="1555" w:type="dxa"/>
            <w:vMerge/>
          </w:tcPr>
          <w:p w:rsidR="0042218D" w:rsidRPr="00A45DDB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15" w:type="dxa"/>
          </w:tcPr>
          <w:p w:rsidR="0042218D" w:rsidRPr="003927DF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3927DF">
              <w:rPr>
                <w:rFonts w:ascii="Times New Roman" w:hAnsi="Times New Roman" w:cs="Times New Roman"/>
                <w:bCs/>
              </w:rPr>
              <w:t xml:space="preserve">Государственная программа "Развитие образования и науки </w:t>
            </w:r>
            <w:r w:rsidRPr="003927DF">
              <w:rPr>
                <w:rFonts w:ascii="Times New Roman" w:hAnsi="Times New Roman" w:cs="Times New Roman"/>
                <w:b/>
                <w:bCs/>
              </w:rPr>
              <w:lastRenderedPageBreak/>
              <w:t>Республики Татарстан</w:t>
            </w:r>
            <w:r w:rsidRPr="003927DF">
              <w:rPr>
                <w:rFonts w:ascii="Times New Roman" w:hAnsi="Times New Roman" w:cs="Times New Roman"/>
                <w:bCs/>
              </w:rPr>
              <w:t xml:space="preserve"> на 2014 - 2025 годы утверждена Постановлением Правительства РТ</w:t>
            </w:r>
          </w:p>
          <w:p w:rsidR="0042218D" w:rsidRPr="001B7110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3927DF">
              <w:rPr>
                <w:rFonts w:ascii="Times New Roman" w:hAnsi="Times New Roman" w:cs="Times New Roman"/>
                <w:bCs/>
              </w:rPr>
              <w:t>от 22 февраля 2014 года N 110</w:t>
            </w:r>
          </w:p>
        </w:tc>
        <w:tc>
          <w:tcPr>
            <w:tcW w:w="5103" w:type="dxa"/>
          </w:tcPr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Цели:</w:t>
            </w:r>
          </w:p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A45DDB">
              <w:rPr>
                <w:rFonts w:ascii="Times New Roman" w:hAnsi="Times New Roman" w:cs="Times New Roman"/>
                <w:bCs/>
              </w:rPr>
              <w:t xml:space="preserve"> - Воспитание гармонично развитой и социально ответственной личности на основе духовно-</w:t>
            </w:r>
            <w:r w:rsidRPr="00A45DDB">
              <w:rPr>
                <w:rFonts w:ascii="Times New Roman" w:hAnsi="Times New Roman" w:cs="Times New Roman"/>
                <w:bCs/>
              </w:rPr>
              <w:lastRenderedPageBreak/>
              <w:t>нравственных ценностей народов Российской Федерации, исторических и национально-культурных традиций.</w:t>
            </w:r>
          </w:p>
        </w:tc>
        <w:tc>
          <w:tcPr>
            <w:tcW w:w="3969" w:type="dxa"/>
          </w:tcPr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Участие в Республиканских мероприятиях с целью в</w:t>
            </w:r>
            <w:r w:rsidRPr="00130970">
              <w:rPr>
                <w:rFonts w:ascii="Times New Roman" w:hAnsi="Times New Roman" w:cs="Times New Roman"/>
                <w:bCs/>
              </w:rPr>
              <w:t>оспитани</w:t>
            </w:r>
            <w:r>
              <w:rPr>
                <w:rFonts w:ascii="Times New Roman" w:hAnsi="Times New Roman" w:cs="Times New Roman"/>
                <w:bCs/>
              </w:rPr>
              <w:t>я</w:t>
            </w:r>
            <w:r w:rsidRPr="00130970">
              <w:rPr>
                <w:rFonts w:ascii="Times New Roman" w:hAnsi="Times New Roman" w:cs="Times New Roman"/>
                <w:bCs/>
              </w:rPr>
              <w:t xml:space="preserve"> гармонично развитой и социально </w:t>
            </w:r>
            <w:r w:rsidRPr="00130970">
              <w:rPr>
                <w:rFonts w:ascii="Times New Roman" w:hAnsi="Times New Roman" w:cs="Times New Roman"/>
                <w:bCs/>
              </w:rPr>
              <w:lastRenderedPageBreak/>
              <w:t>ответственной личности на основе духовно-нравственных ценностей народов Российской Федерации, исторических и национально-культурных традиций.</w:t>
            </w:r>
          </w:p>
        </w:tc>
        <w:tc>
          <w:tcPr>
            <w:tcW w:w="2708" w:type="dxa"/>
          </w:tcPr>
          <w:p w:rsidR="0042218D" w:rsidRPr="00A45DDB" w:rsidRDefault="0042218D" w:rsidP="00D00FD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33738C">
              <w:rPr>
                <w:rFonts w:ascii="Times New Roman" w:hAnsi="Times New Roman" w:cs="Times New Roman"/>
                <w:bCs/>
              </w:rPr>
              <w:lastRenderedPageBreak/>
              <w:t xml:space="preserve">Удельный вес студентов, </w:t>
            </w:r>
            <w:r w:rsidR="00D00FD5">
              <w:rPr>
                <w:rFonts w:ascii="Times New Roman" w:hAnsi="Times New Roman" w:cs="Times New Roman"/>
                <w:bCs/>
              </w:rPr>
              <w:t>участвующих в работе</w:t>
            </w:r>
            <w:r w:rsidRPr="0033738C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историко-</w:t>
            </w:r>
            <w:r>
              <w:rPr>
                <w:rFonts w:ascii="Times New Roman" w:hAnsi="Times New Roman" w:cs="Times New Roman"/>
                <w:bCs/>
              </w:rPr>
              <w:lastRenderedPageBreak/>
              <w:t>патриотического клуба</w:t>
            </w:r>
            <w:r w:rsidR="00D00FD5">
              <w:rPr>
                <w:rFonts w:ascii="Times New Roman" w:hAnsi="Times New Roman" w:cs="Times New Roman"/>
                <w:bCs/>
              </w:rPr>
              <w:t xml:space="preserve"> не менее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="00D00FD5">
              <w:rPr>
                <w:rFonts w:ascii="Times New Roman" w:hAnsi="Times New Roman" w:cs="Times New Roman"/>
                <w:bCs/>
              </w:rPr>
              <w:t>7</w:t>
            </w:r>
            <w:r>
              <w:rPr>
                <w:rFonts w:ascii="Times New Roman" w:hAnsi="Times New Roman" w:cs="Times New Roman"/>
                <w:bCs/>
              </w:rPr>
              <w:t>0%, по годам реализации проекта прирост должен быть на 1</w:t>
            </w:r>
            <w:r w:rsidR="00D00FD5">
              <w:rPr>
                <w:rFonts w:ascii="Times New Roman" w:hAnsi="Times New Roman" w:cs="Times New Roman"/>
                <w:bCs/>
              </w:rPr>
              <w:t>0-15%</w:t>
            </w:r>
            <w:r>
              <w:rPr>
                <w:rFonts w:ascii="Times New Roman" w:hAnsi="Times New Roman" w:cs="Times New Roman"/>
                <w:bCs/>
              </w:rPr>
              <w:t xml:space="preserve"> ежегодно</w:t>
            </w:r>
          </w:p>
        </w:tc>
      </w:tr>
      <w:tr w:rsidR="0042218D" w:rsidRPr="00A45DDB" w:rsidTr="00A356AF">
        <w:trPr>
          <w:gridAfter w:val="1"/>
          <w:wAfter w:w="52" w:type="dxa"/>
        </w:trPr>
        <w:tc>
          <w:tcPr>
            <w:tcW w:w="1555" w:type="dxa"/>
            <w:vMerge/>
          </w:tcPr>
          <w:p w:rsidR="0042218D" w:rsidRPr="00A45DDB" w:rsidRDefault="0042218D" w:rsidP="00A356A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15" w:type="dxa"/>
          </w:tcPr>
          <w:p w:rsidR="0042218D" w:rsidRPr="003927DF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3927DF">
              <w:rPr>
                <w:rFonts w:ascii="Times New Roman" w:hAnsi="Times New Roman" w:cs="Times New Roman"/>
                <w:lang w:eastAsia="en-US"/>
              </w:rPr>
              <w:t>Муниципальная Программа «Развитие образования в городе Казани на 2015-2021 годы» утверждена Постановлением исполнительного комитета города</w:t>
            </w:r>
            <w:r w:rsidRPr="003927DF">
              <w:rPr>
                <w:rFonts w:ascii="Times New Roman" w:hAnsi="Times New Roman" w:cs="Times New Roman"/>
                <w:b/>
                <w:lang w:eastAsia="en-US"/>
              </w:rPr>
              <w:t xml:space="preserve"> Казани РТ</w:t>
            </w:r>
          </w:p>
          <w:p w:rsidR="0042218D" w:rsidRPr="003927DF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927DF">
              <w:rPr>
                <w:rFonts w:ascii="Times New Roman" w:hAnsi="Times New Roman" w:cs="Times New Roman"/>
                <w:lang w:eastAsia="en-US"/>
              </w:rPr>
              <w:t xml:space="preserve">от 11 июня 2015 года N 2381 </w:t>
            </w:r>
          </w:p>
        </w:tc>
        <w:tc>
          <w:tcPr>
            <w:tcW w:w="5103" w:type="dxa"/>
          </w:tcPr>
          <w:p w:rsidR="0042218D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A45DDB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Цели:</w:t>
            </w:r>
          </w:p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A45DDB">
              <w:rPr>
                <w:rFonts w:ascii="Times New Roman" w:hAnsi="Times New Roman" w:cs="Times New Roman"/>
                <w:bCs/>
              </w:rPr>
              <w:t>- Повышение воспитательного потенциала образовательного процесса, создание условий для успешной социализации и эффективной самореализации детей, формирование здорового образа жизни детей и подростков</w:t>
            </w:r>
          </w:p>
        </w:tc>
        <w:tc>
          <w:tcPr>
            <w:tcW w:w="3969" w:type="dxa"/>
          </w:tcPr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Участие в городских мероприятиях с целью п</w:t>
            </w:r>
            <w:r w:rsidRPr="00130970">
              <w:rPr>
                <w:rFonts w:ascii="Times New Roman" w:hAnsi="Times New Roman" w:cs="Times New Roman"/>
                <w:bCs/>
              </w:rPr>
              <w:t>овышени</w:t>
            </w:r>
            <w:r>
              <w:rPr>
                <w:rFonts w:ascii="Times New Roman" w:hAnsi="Times New Roman" w:cs="Times New Roman"/>
                <w:bCs/>
              </w:rPr>
              <w:t>я</w:t>
            </w:r>
            <w:r w:rsidRPr="00130970">
              <w:rPr>
                <w:rFonts w:ascii="Times New Roman" w:hAnsi="Times New Roman" w:cs="Times New Roman"/>
                <w:bCs/>
              </w:rPr>
              <w:t xml:space="preserve"> воспитательного потенциала образовательного процесса, создани</w:t>
            </w:r>
            <w:r>
              <w:rPr>
                <w:rFonts w:ascii="Times New Roman" w:hAnsi="Times New Roman" w:cs="Times New Roman"/>
                <w:bCs/>
              </w:rPr>
              <w:t>я</w:t>
            </w:r>
            <w:r w:rsidRPr="00130970">
              <w:rPr>
                <w:rFonts w:ascii="Times New Roman" w:hAnsi="Times New Roman" w:cs="Times New Roman"/>
                <w:bCs/>
              </w:rPr>
              <w:t xml:space="preserve"> условий для успешной социализации и эффективной самореализации детей, формирование здорового образа жизни детей и подростков</w:t>
            </w:r>
          </w:p>
        </w:tc>
        <w:tc>
          <w:tcPr>
            <w:tcW w:w="2708" w:type="dxa"/>
          </w:tcPr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33738C">
              <w:rPr>
                <w:rFonts w:ascii="Times New Roman" w:hAnsi="Times New Roman" w:cs="Times New Roman"/>
                <w:bCs/>
              </w:rPr>
              <w:t xml:space="preserve">Удельный вес студентов, вовлеченных в работу </w:t>
            </w:r>
            <w:r>
              <w:rPr>
                <w:rFonts w:ascii="Times New Roman" w:hAnsi="Times New Roman" w:cs="Times New Roman"/>
                <w:bCs/>
              </w:rPr>
              <w:t>городских мероприятий 20%, п</w:t>
            </w:r>
            <w:r w:rsidR="00F263F3">
              <w:rPr>
                <w:rFonts w:ascii="Times New Roman" w:hAnsi="Times New Roman" w:cs="Times New Roman"/>
                <w:bCs/>
              </w:rPr>
              <w:t>о годам прирост не менее 3-4%</w:t>
            </w:r>
            <w:r>
              <w:rPr>
                <w:rFonts w:ascii="Times New Roman" w:hAnsi="Times New Roman" w:cs="Times New Roman"/>
                <w:bCs/>
              </w:rPr>
              <w:t xml:space="preserve"> ежегодно</w:t>
            </w:r>
          </w:p>
          <w:p w:rsidR="0042218D" w:rsidRPr="00A45DDB" w:rsidRDefault="0042218D" w:rsidP="00A356A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</w:tbl>
    <w:p w:rsidR="0042218D" w:rsidRDefault="0042218D" w:rsidP="0042218D">
      <w:pPr>
        <w:rPr>
          <w:rFonts w:ascii="Times New Roman" w:hAnsi="Times New Roman" w:cs="Times New Roman"/>
        </w:rPr>
      </w:pPr>
    </w:p>
    <w:p w:rsidR="0042218D" w:rsidRDefault="0042218D" w:rsidP="00AD2182">
      <w:pPr>
        <w:jc w:val="center"/>
        <w:rPr>
          <w:rFonts w:ascii="Times New Roman" w:hAnsi="Times New Roman" w:cs="Times New Roman"/>
          <w:sz w:val="24"/>
          <w:szCs w:val="24"/>
        </w:rPr>
        <w:sectPr w:rsidR="0042218D" w:rsidSect="0042218D">
          <w:pgSz w:w="16838" w:h="11906" w:orient="landscape"/>
          <w:pgMar w:top="851" w:right="1134" w:bottom="851" w:left="1134" w:header="708" w:footer="708" w:gutter="0"/>
          <w:cols w:space="708"/>
          <w:docGrid w:linePitch="360"/>
        </w:sectPr>
      </w:pPr>
    </w:p>
    <w:p w:rsidR="00AD2182" w:rsidRPr="008A7F55" w:rsidRDefault="00806570" w:rsidP="008A7F55">
      <w:pPr>
        <w:pStyle w:val="a3"/>
        <w:numPr>
          <w:ilvl w:val="1"/>
          <w:numId w:val="20"/>
        </w:num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8A7F55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 xml:space="preserve">ПАСПОРТ </w:t>
      </w:r>
      <w:r w:rsidR="00AD2182" w:rsidRPr="008A7F55">
        <w:rPr>
          <w:rFonts w:ascii="Times New Roman" w:hAnsi="Times New Roman" w:cs="Times New Roman"/>
          <w:b/>
          <w:color w:val="002060"/>
          <w:sz w:val="24"/>
          <w:szCs w:val="24"/>
        </w:rPr>
        <w:t>ПРОЕКТА</w:t>
      </w:r>
    </w:p>
    <w:p w:rsidR="008519F5" w:rsidRPr="008A7F55" w:rsidRDefault="008519F5" w:rsidP="00AD2182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8A7F55">
        <w:rPr>
          <w:rFonts w:ascii="Times New Roman" w:hAnsi="Times New Roman" w:cs="Times New Roman"/>
          <w:color w:val="002060"/>
          <w:sz w:val="28"/>
          <w:szCs w:val="28"/>
        </w:rPr>
        <w:t>Гражд</w:t>
      </w:r>
      <w:r w:rsidR="001A0953" w:rsidRPr="008A7F55">
        <w:rPr>
          <w:rFonts w:ascii="Times New Roman" w:hAnsi="Times New Roman" w:cs="Times New Roman"/>
          <w:color w:val="002060"/>
          <w:sz w:val="28"/>
          <w:szCs w:val="28"/>
        </w:rPr>
        <w:t>анско-патриотического направления</w:t>
      </w:r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89"/>
        <w:gridCol w:w="7912"/>
      </w:tblGrid>
      <w:tr w:rsidR="00AD2182" w:rsidRPr="004D75F5" w:rsidTr="001A0953">
        <w:tc>
          <w:tcPr>
            <w:tcW w:w="2289" w:type="dxa"/>
            <w:shd w:val="clear" w:color="auto" w:fill="auto"/>
          </w:tcPr>
          <w:p w:rsidR="00AD2182" w:rsidRPr="008A7F55" w:rsidRDefault="0042218D" w:rsidP="00806570">
            <w:pPr>
              <w:pStyle w:val="Default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</w:rPr>
              <w:t xml:space="preserve">1. </w:t>
            </w:r>
            <w:r w:rsidR="00AD2182" w:rsidRPr="008A7F55">
              <w:rPr>
                <w:rFonts w:ascii="Times New Roman" w:hAnsi="Times New Roman" w:cs="Times New Roman"/>
                <w:color w:val="002060"/>
              </w:rPr>
              <w:t xml:space="preserve">Наименование (тема) проекта </w:t>
            </w:r>
          </w:p>
        </w:tc>
        <w:tc>
          <w:tcPr>
            <w:tcW w:w="7912" w:type="dxa"/>
            <w:shd w:val="clear" w:color="auto" w:fill="auto"/>
          </w:tcPr>
          <w:p w:rsidR="00B23E36" w:rsidRPr="004D75F5" w:rsidRDefault="00B23E36" w:rsidP="008065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Создание и</w:t>
            </w:r>
            <w:r w:rsidR="005D702B" w:rsidRPr="004D75F5">
              <w:rPr>
                <w:rFonts w:ascii="Times New Roman" w:hAnsi="Times New Roman" w:cs="Times New Roman"/>
                <w:sz w:val="24"/>
                <w:szCs w:val="24"/>
              </w:rPr>
              <w:t>сторико-патриоти</w:t>
            </w: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ческого</w:t>
            </w:r>
            <w:r w:rsidR="005D702B" w:rsidRPr="004D75F5">
              <w:rPr>
                <w:rFonts w:ascii="Times New Roman" w:hAnsi="Times New Roman" w:cs="Times New Roman"/>
                <w:sz w:val="24"/>
                <w:szCs w:val="24"/>
              </w:rPr>
              <w:t xml:space="preserve"> клуб</w:t>
            </w: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D702B" w:rsidRPr="004D7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D2182" w:rsidRPr="004D75F5" w:rsidRDefault="005D702B" w:rsidP="007F5C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F5CE2">
              <w:rPr>
                <w:rFonts w:ascii="Times New Roman" w:hAnsi="Times New Roman" w:cs="Times New Roman"/>
                <w:sz w:val="24"/>
                <w:szCs w:val="24"/>
              </w:rPr>
              <w:t>Послание потомкам</w:t>
            </w: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1E0107" w:rsidRPr="004D7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D2182" w:rsidRPr="004D75F5" w:rsidTr="001A0953">
        <w:tc>
          <w:tcPr>
            <w:tcW w:w="2289" w:type="dxa"/>
            <w:shd w:val="clear" w:color="auto" w:fill="auto"/>
          </w:tcPr>
          <w:p w:rsidR="00AD2182" w:rsidRPr="008A7F55" w:rsidRDefault="00AD2182" w:rsidP="00806570">
            <w:pPr>
              <w:pStyle w:val="Default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</w:rPr>
              <w:t xml:space="preserve">Руководитель проекта </w:t>
            </w:r>
          </w:p>
        </w:tc>
        <w:tc>
          <w:tcPr>
            <w:tcW w:w="7912" w:type="dxa"/>
            <w:shd w:val="clear" w:color="auto" w:fill="auto"/>
          </w:tcPr>
          <w:p w:rsidR="005D702B" w:rsidRPr="004D75F5" w:rsidRDefault="00B9185F" w:rsidP="007F5C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Менеджер</w:t>
            </w:r>
            <w:r w:rsidR="00941ECC" w:rsidRPr="008519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1ECC" w:rsidRPr="004D75F5">
              <w:rPr>
                <w:rFonts w:ascii="Times New Roman" w:hAnsi="Times New Roman" w:cs="Times New Roman"/>
                <w:sz w:val="24"/>
                <w:szCs w:val="24"/>
              </w:rPr>
              <w:t>студенческого совета</w:t>
            </w:r>
            <w:r w:rsidR="00D80DEE" w:rsidRPr="004D7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5CE2">
              <w:rPr>
                <w:rFonts w:ascii="Times New Roman" w:hAnsi="Times New Roman" w:cs="Times New Roman"/>
                <w:sz w:val="24"/>
                <w:szCs w:val="24"/>
              </w:rPr>
              <w:t>колледжа</w:t>
            </w:r>
          </w:p>
        </w:tc>
      </w:tr>
      <w:tr w:rsidR="0042218D" w:rsidRPr="004D75F5" w:rsidTr="001A0953">
        <w:tc>
          <w:tcPr>
            <w:tcW w:w="2289" w:type="dxa"/>
            <w:shd w:val="clear" w:color="auto" w:fill="auto"/>
          </w:tcPr>
          <w:p w:rsidR="0042218D" w:rsidRPr="008A7F55" w:rsidRDefault="0042218D" w:rsidP="00806570">
            <w:pPr>
              <w:pStyle w:val="Default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</w:rPr>
              <w:t>2. Нормативно-правовое регулирование</w:t>
            </w:r>
          </w:p>
        </w:tc>
        <w:tc>
          <w:tcPr>
            <w:tcW w:w="7912" w:type="dxa"/>
            <w:shd w:val="clear" w:color="auto" w:fill="auto"/>
          </w:tcPr>
          <w:p w:rsidR="0042218D" w:rsidRDefault="0042218D" w:rsidP="008065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Представлены выше.</w:t>
            </w:r>
          </w:p>
        </w:tc>
      </w:tr>
      <w:tr w:rsidR="00AD2182" w:rsidRPr="004D75F5" w:rsidTr="001A0953">
        <w:trPr>
          <w:trHeight w:val="894"/>
        </w:trPr>
        <w:tc>
          <w:tcPr>
            <w:tcW w:w="2289" w:type="dxa"/>
            <w:shd w:val="clear" w:color="auto" w:fill="auto"/>
          </w:tcPr>
          <w:p w:rsidR="00AD2182" w:rsidRPr="008A7F55" w:rsidRDefault="0042218D" w:rsidP="00806570">
            <w:pPr>
              <w:pStyle w:val="Default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</w:rPr>
              <w:t xml:space="preserve">3. </w:t>
            </w:r>
            <w:r w:rsidR="00AD2182" w:rsidRPr="008A7F55">
              <w:rPr>
                <w:rFonts w:ascii="Times New Roman" w:hAnsi="Times New Roman" w:cs="Times New Roman"/>
                <w:color w:val="002060"/>
              </w:rPr>
              <w:t xml:space="preserve">Основания для инициации проекта </w:t>
            </w:r>
          </w:p>
          <w:p w:rsidR="00AD2182" w:rsidRPr="008A7F55" w:rsidRDefault="00AD2182" w:rsidP="00806570">
            <w:pPr>
              <w:pStyle w:val="Default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</w:rPr>
              <w:t>(предпосылки реализации проекта)</w:t>
            </w:r>
          </w:p>
        </w:tc>
        <w:tc>
          <w:tcPr>
            <w:tcW w:w="7912" w:type="dxa"/>
            <w:shd w:val="clear" w:color="auto" w:fill="auto"/>
          </w:tcPr>
          <w:p w:rsidR="00CB05EF" w:rsidRDefault="00CB05EF" w:rsidP="00CB05EF">
            <w:pPr>
              <w:spacing w:line="240" w:lineRule="auto"/>
              <w:contextualSpacing/>
              <w:jc w:val="both"/>
            </w:pP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Одной из наиболее значимых социальных задач в России в настоящее время стало активное возрождение системы патриотического воспитания на всех ступенях образования. В Государственной программе «Патриотическое воспитание граждан Российской Федерации на 2016–2020 годы» значительное внимание уделено усовершенствованию форм и содержания патриотического воспитания молодежи. Практически во всех профессиональных образовательных организациях утверждены локальные нормативные акты и методические рекомендации в сфере патриотического воспитания обучающихся. В то же время процесс гражданско-патриотического воспитания в ПОО, в частности применяемые практические методы и технологии его осуществления, недостаточно соответствует запросам современных студентов.</w:t>
            </w:r>
            <w:r>
              <w:t xml:space="preserve"> </w:t>
            </w:r>
          </w:p>
          <w:p w:rsidR="00CB05EF" w:rsidRPr="004D75F5" w:rsidRDefault="00CB05EF" w:rsidP="00CB05E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С</w:t>
            </w:r>
            <w:r w:rsidRPr="00B41DA9">
              <w:rPr>
                <w:rFonts w:ascii="Times New Roman" w:hAnsi="Times New Roman" w:cs="Times New Roman"/>
                <w:sz w:val="24"/>
                <w:szCs w:val="24"/>
              </w:rPr>
              <w:t xml:space="preserve">егодня в условиях стремительно развивающихся средств массовых коммуникаций и сети Интернет, реализация государственной политики в области патриотического воспитания и сохранения исторической памяти сталкивается с большими проблемами. Во-первых, в социальных сетях, определённых средствах массовой информации, ведётся активная информационная работа, направленная на пересмотр российской истории, дискредитацию власти, а также роли и мощи России на мировой арене. Во-вторых, государственные структуры на сегодняшний день не обладают всей полнотой современных технологий и подходов, позволяющих активно продвигать патриотическую тематику среди молодёжи и иных возрастных групп населения. Зачастую работа по гражданско-патриотическому воспитанию сводится к формальному выполнению плана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мероприятий.</w:t>
            </w:r>
          </w:p>
          <w:p w:rsidR="00CB05EF" w:rsidRPr="004956B2" w:rsidRDefault="00CB05EF" w:rsidP="00CB05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pacing w:val="-1"/>
                <w:sz w:val="24"/>
                <w:szCs w:val="24"/>
                <w:lang w:eastAsia="ru-RU"/>
              </w:rPr>
              <w:t>По опросу студентов колледжей в феврале 2020</w:t>
            </w:r>
            <w:r w:rsidRPr="004956B2">
              <w:rPr>
                <w:rFonts w:ascii="Times New Roman" w:eastAsia="Times New Roman" w:hAnsi="Times New Roman"/>
                <w:bCs/>
                <w:spacing w:val="-1"/>
                <w:sz w:val="24"/>
                <w:szCs w:val="24"/>
                <w:lang w:eastAsia="ru-RU"/>
              </w:rPr>
              <w:t xml:space="preserve"> года:</w:t>
            </w:r>
          </w:p>
          <w:p w:rsidR="00CB05EF" w:rsidRPr="004956B2" w:rsidRDefault="00CB05EF" w:rsidP="00CB05EF">
            <w:pPr>
              <w:pStyle w:val="a3"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4956B2">
              <w:rPr>
                <w:rFonts w:ascii="Times New Roman" w:eastAsia="Times New Roman" w:hAnsi="Times New Roman"/>
                <w:bCs/>
                <w:spacing w:val="-1"/>
                <w:sz w:val="24"/>
                <w:szCs w:val="24"/>
                <w:lang w:eastAsia="ru-RU"/>
              </w:rPr>
              <w:t>настроены на ценности гражданского общества – 48%</w:t>
            </w:r>
          </w:p>
          <w:p w:rsidR="00CB05EF" w:rsidRPr="004956B2" w:rsidRDefault="00CB05EF" w:rsidP="00CB05EF">
            <w:pPr>
              <w:pStyle w:val="a3"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4956B2">
              <w:rPr>
                <w:rFonts w:ascii="Times New Roman" w:eastAsia="Times New Roman" w:hAnsi="Times New Roman"/>
                <w:bCs/>
                <w:spacing w:val="-1"/>
                <w:sz w:val="24"/>
                <w:szCs w:val="24"/>
                <w:lang w:eastAsia="ru-RU"/>
              </w:rPr>
              <w:t>на любовь к родине, родному краю– 64%</w:t>
            </w:r>
          </w:p>
          <w:p w:rsidR="00CB05EF" w:rsidRPr="004956B2" w:rsidRDefault="00CB05EF" w:rsidP="00CB05EF">
            <w:pPr>
              <w:pStyle w:val="a3"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4956B2">
              <w:rPr>
                <w:rFonts w:ascii="Times New Roman" w:eastAsia="Times New Roman" w:hAnsi="Times New Roman"/>
                <w:bCs/>
                <w:spacing w:val="-1"/>
                <w:sz w:val="24"/>
                <w:szCs w:val="24"/>
                <w:lang w:eastAsia="ru-RU"/>
              </w:rPr>
              <w:t>толерантность и веротерпимость – 57%</w:t>
            </w:r>
          </w:p>
          <w:p w:rsidR="00CB05EF" w:rsidRPr="004956B2" w:rsidRDefault="00CB05EF" w:rsidP="00CB05EF">
            <w:pPr>
              <w:pStyle w:val="a3"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4956B2">
              <w:rPr>
                <w:rFonts w:ascii="Times New Roman" w:eastAsia="Times New Roman" w:hAnsi="Times New Roman"/>
                <w:bCs/>
                <w:spacing w:val="-1"/>
                <w:sz w:val="24"/>
                <w:szCs w:val="24"/>
                <w:lang w:eastAsia="ru-RU"/>
              </w:rPr>
              <w:t>ценности семейных отношений – 38%</w:t>
            </w:r>
          </w:p>
          <w:p w:rsidR="00CB05EF" w:rsidRPr="004956B2" w:rsidRDefault="00CB05EF" w:rsidP="00CB05EF">
            <w:pPr>
              <w:pStyle w:val="a3"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4956B2">
              <w:rPr>
                <w:rFonts w:ascii="Times New Roman" w:eastAsia="Times New Roman" w:hAnsi="Times New Roman"/>
                <w:bCs/>
                <w:spacing w:val="-1"/>
                <w:sz w:val="24"/>
                <w:szCs w:val="24"/>
                <w:lang w:eastAsia="ru-RU"/>
              </w:rPr>
              <w:t>нацелены на здоровый образ жизни – 36%</w:t>
            </w:r>
          </w:p>
          <w:p w:rsidR="00CB05EF" w:rsidRPr="004956B2" w:rsidRDefault="00CB05EF" w:rsidP="00CB05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4956B2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 xml:space="preserve">Выявилось </w:t>
            </w:r>
            <w:r w:rsidRPr="004956B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eastAsia="ru-RU"/>
              </w:rPr>
              <w:t>противоречие</w:t>
            </w:r>
            <w:r w:rsidRPr="004956B2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 xml:space="preserve"> между необходимостью и заказом государства формировать у молодежи чувства патриотизма к своей Родине и неспособностью части обучающихся проявлять гражданско-патриотическую позицию.</w:t>
            </w:r>
          </w:p>
          <w:p w:rsidR="00CB05EF" w:rsidRPr="004956B2" w:rsidRDefault="00CB05EF" w:rsidP="00CB05E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4956B2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eastAsia="ru-RU"/>
              </w:rPr>
              <w:t>Педагогическая проблема:</w:t>
            </w:r>
            <w:r w:rsidRPr="004956B2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 xml:space="preserve"> обеспечить 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организационные и методические</w:t>
            </w:r>
            <w:r w:rsidRPr="004956B2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 xml:space="preserve"> условия для повышения у обучающихся 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 xml:space="preserve">активной гражданской позиции, </w:t>
            </w:r>
            <w:r w:rsidRPr="004956B2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ответственности за свое б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удущее и судьбу страны, развитие</w:t>
            </w:r>
            <w:r w:rsidRPr="004956B2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 xml:space="preserve"> гражданско-патриотических качеств личности</w:t>
            </w:r>
            <w:r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 xml:space="preserve"> и их проявление</w:t>
            </w:r>
            <w:r w:rsidRPr="004956B2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.</w:t>
            </w:r>
          </w:p>
          <w:p w:rsidR="00CB05EF" w:rsidRDefault="00CB05EF" w:rsidP="00CB05E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Считаем, что это возможно путем внедрения современных форм и методов организации гражданско-патриотической работы через создание историко-патриотического клуба «</w:t>
            </w:r>
            <w:r w:rsidR="007F5CE2">
              <w:rPr>
                <w:rFonts w:ascii="Times New Roman" w:hAnsi="Times New Roman" w:cs="Times New Roman"/>
                <w:sz w:val="24"/>
                <w:szCs w:val="24"/>
              </w:rPr>
              <w:t>Послание потомкам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(в честь 100-летия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образования Татарстана). В процессе организации клуба будут развиваться центры: волонтеров, допризывной подготовки «Юнармия», музейно-архивной и поисковой работы, информационных технологий, и это позволит через активные формы взаимодействия с привлечением социальных партнеров обеспечить повышение гражданско-патриотической направленности и гражданской активности студентов колледжа, активизировать их через активную деятельность в поисковых экспедициях и исторических походах, реконструкциях исторических событий, волонтерской деятельности. </w:t>
            </w:r>
          </w:p>
          <w:p w:rsidR="00CB05EF" w:rsidRDefault="00CB05EF" w:rsidP="00CB05E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Формирование у юного поколения граждан Российской Федерации любви и уважения к истории Родины, формирование мышления социально ответственного гражданина - это одна из важнейших задач, которые сегодня стоят перед обществом. Один из результатов ее выполнения - повышение интереса к прохождению воинской службы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контракту</w:t>
            </w: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 xml:space="preserve"> в рядах ВС РФ, и обеспечение необходимого уровня физической и психологической подготовки будущих призывников.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на базе историко-</w:t>
            </w:r>
            <w:r w:rsidR="007F5CE2">
              <w:rPr>
                <w:rFonts w:ascii="Times New Roman" w:hAnsi="Times New Roman" w:cs="Times New Roman"/>
                <w:sz w:val="24"/>
                <w:szCs w:val="24"/>
              </w:rPr>
              <w:t>патриотического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клуба Центра допризывной подготовки позволит решить эти задачи.</w:t>
            </w:r>
          </w:p>
          <w:p w:rsidR="00CB05EF" w:rsidRPr="004D75F5" w:rsidRDefault="00CB05EF" w:rsidP="00CB05E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В настоящее время в практике образования и воспитания молодежи активно применяется социальное проектирование, которое успешно решает не только учебные, но и воспитательные задачи.</w:t>
            </w:r>
          </w:p>
          <w:p w:rsidR="00CB05EF" w:rsidRDefault="00CB05EF" w:rsidP="00CB05E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историко-патриотического клуба</w:t>
            </w: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 xml:space="preserve"> дает возможность правильного психомоторного развития через деятельность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уденческого самоуправления, но </w:t>
            </w: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под руководством опытного руководителя ОБЖ/БЖД, а также позволяет преодолеть подростковую неуверенность и как следствие чрезмерную агрессивность, снизить количество конфликтов в окружении подростка, привив ему навыки командной работы и товарищества. Заложить базовые знания о поведении в критических ситуациях, дать толчок к саморазвитию подростка в ненавязчивой соревновательной форме. Отвлечь подростков от "улицы" и дать возможность бесплатно получать информацию и навыки, участвовать в соревнованиях и повышать самооценку за счет собственных достижений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формировать гражданственность и социальную значимость</w:t>
            </w: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B05EF" w:rsidRDefault="00CB05EF" w:rsidP="00CB05E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82F">
              <w:rPr>
                <w:rFonts w:ascii="Times New Roman" w:hAnsi="Times New Roman" w:cs="Times New Roman"/>
                <w:b/>
                <w:sz w:val="24"/>
                <w:szCs w:val="24"/>
              </w:rPr>
              <w:t>Актуальность проекта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видим в востребованности у современной молодежи активных форм командного взаимодействия и деятельности, нацеленной на личностное развитие и формирование гражданско-патриотических качеств личности.</w:t>
            </w:r>
          </w:p>
          <w:p w:rsidR="001E57B5" w:rsidRDefault="00CB05EF" w:rsidP="00CB05E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Разработчики Проекта историко-патриотического клуба уверены в успешности проекта, после реализации которого, будут проанализированы результаты и подведены итоги в 2023году.</w:t>
            </w:r>
            <w:r w:rsidR="001E57B5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повысится гражданская активность студентов 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колледжа не</w:t>
            </w:r>
            <w:r w:rsidR="001E57B5">
              <w:rPr>
                <w:rFonts w:ascii="Times New Roman" w:hAnsi="Times New Roman" w:cs="Times New Roman"/>
                <w:sz w:val="24"/>
                <w:szCs w:val="24"/>
              </w:rPr>
              <w:t xml:space="preserve"> менее чем у 70%</w:t>
            </w:r>
            <w:r w:rsidR="00A356AF">
              <w:rPr>
                <w:rFonts w:ascii="Times New Roman" w:hAnsi="Times New Roman" w:cs="Times New Roman"/>
                <w:sz w:val="24"/>
                <w:szCs w:val="24"/>
              </w:rPr>
              <w:t xml:space="preserve"> через активное участие в работе историко-патриотического клуба</w:t>
            </w:r>
            <w:r w:rsidR="001E57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B05EF" w:rsidRPr="004D75F5" w:rsidRDefault="00CB05EF" w:rsidP="00CB05E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завершении запланировано итоговое мероприятие по обмену опытом работы с коллегами из ПОО РТ. Затем будут поставлены новые цели и заданы новые ориентиры. </w:t>
            </w:r>
          </w:p>
          <w:p w:rsidR="002D7E6A" w:rsidRPr="004D75F5" w:rsidRDefault="002D7E6A" w:rsidP="0080657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2182" w:rsidRPr="004D75F5" w:rsidTr="001A0953">
        <w:trPr>
          <w:trHeight w:val="894"/>
        </w:trPr>
        <w:tc>
          <w:tcPr>
            <w:tcW w:w="2289" w:type="dxa"/>
            <w:shd w:val="clear" w:color="auto" w:fill="auto"/>
          </w:tcPr>
          <w:p w:rsidR="00AD2182" w:rsidRPr="008A7F55" w:rsidRDefault="00AD2182" w:rsidP="00806570">
            <w:pPr>
              <w:pStyle w:val="Default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</w:rPr>
              <w:t>Целевая аудитория проекта.</w:t>
            </w:r>
          </w:p>
        </w:tc>
        <w:tc>
          <w:tcPr>
            <w:tcW w:w="7912" w:type="dxa"/>
            <w:shd w:val="clear" w:color="auto" w:fill="auto"/>
          </w:tcPr>
          <w:p w:rsidR="00AD2182" w:rsidRPr="004D75F5" w:rsidRDefault="00595D4E" w:rsidP="00A862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914C9">
              <w:rPr>
                <w:rFonts w:ascii="Times New Roman" w:hAnsi="Times New Roman" w:cs="Times New Roman"/>
                <w:sz w:val="24"/>
                <w:szCs w:val="24"/>
              </w:rPr>
              <w:t>бучающаяся молодежь</w:t>
            </w:r>
            <w:r w:rsidR="00A61625">
              <w:rPr>
                <w:rFonts w:ascii="Times New Roman" w:hAnsi="Times New Roman" w:cs="Times New Roman"/>
                <w:sz w:val="24"/>
                <w:szCs w:val="24"/>
              </w:rPr>
              <w:t xml:space="preserve"> ПОО</w:t>
            </w:r>
            <w:r w:rsidR="00450D73">
              <w:rPr>
                <w:rFonts w:ascii="Times New Roman" w:hAnsi="Times New Roman" w:cs="Times New Roman"/>
                <w:sz w:val="24"/>
                <w:szCs w:val="24"/>
              </w:rPr>
              <w:t xml:space="preserve">, преподаватели, </w:t>
            </w:r>
            <w:r w:rsidR="002A10CF" w:rsidRPr="004D7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4757">
              <w:rPr>
                <w:rFonts w:ascii="Times New Roman" w:hAnsi="Times New Roman" w:cs="Times New Roman"/>
                <w:sz w:val="24"/>
                <w:szCs w:val="24"/>
              </w:rPr>
              <w:t>школьники, родители</w:t>
            </w:r>
            <w:r w:rsidR="00A6162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914C9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C914C9" w:rsidRPr="00C914C9">
              <w:rPr>
                <w:rFonts w:ascii="Times New Roman" w:hAnsi="Times New Roman" w:cs="Times New Roman"/>
                <w:sz w:val="24"/>
                <w:szCs w:val="24"/>
              </w:rPr>
              <w:t>етераны</w:t>
            </w:r>
            <w:r w:rsidR="00C914C9">
              <w:rPr>
                <w:rFonts w:ascii="Times New Roman" w:hAnsi="Times New Roman" w:cs="Times New Roman"/>
                <w:sz w:val="24"/>
                <w:szCs w:val="24"/>
              </w:rPr>
              <w:t>, кр</w:t>
            </w:r>
            <w:r w:rsidR="00C914C9" w:rsidRPr="00C914C9">
              <w:rPr>
                <w:rFonts w:ascii="Times New Roman" w:hAnsi="Times New Roman" w:cs="Times New Roman"/>
                <w:sz w:val="24"/>
                <w:szCs w:val="24"/>
              </w:rPr>
              <w:t>аеведы и историки</w:t>
            </w:r>
            <w:r w:rsidR="00C914C9">
              <w:rPr>
                <w:rFonts w:ascii="Times New Roman" w:hAnsi="Times New Roman" w:cs="Times New Roman"/>
                <w:sz w:val="24"/>
                <w:szCs w:val="24"/>
              </w:rPr>
              <w:t>, военно-патриотические клубы</w:t>
            </w:r>
            <w:r w:rsidR="005F6503">
              <w:rPr>
                <w:rFonts w:ascii="Times New Roman" w:hAnsi="Times New Roman" w:cs="Times New Roman"/>
                <w:sz w:val="24"/>
                <w:szCs w:val="24"/>
              </w:rPr>
              <w:t>, работники архивов, библиотек</w:t>
            </w:r>
            <w:r w:rsidR="008519F5">
              <w:rPr>
                <w:rFonts w:ascii="Times New Roman" w:hAnsi="Times New Roman" w:cs="Times New Roman"/>
                <w:sz w:val="24"/>
                <w:szCs w:val="24"/>
              </w:rPr>
              <w:t>, музейные работники</w:t>
            </w:r>
          </w:p>
        </w:tc>
      </w:tr>
      <w:tr w:rsidR="00AD2182" w:rsidRPr="004D75F5" w:rsidTr="001A0953">
        <w:tc>
          <w:tcPr>
            <w:tcW w:w="2289" w:type="dxa"/>
            <w:shd w:val="clear" w:color="auto" w:fill="auto"/>
          </w:tcPr>
          <w:p w:rsidR="00AD2182" w:rsidRPr="008A7F55" w:rsidRDefault="0042218D" w:rsidP="00806570">
            <w:pPr>
              <w:pStyle w:val="Default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</w:rPr>
              <w:t xml:space="preserve">4. </w:t>
            </w:r>
            <w:r w:rsidR="00AD2182" w:rsidRPr="008A7F55">
              <w:rPr>
                <w:rFonts w:ascii="Times New Roman" w:hAnsi="Times New Roman" w:cs="Times New Roman"/>
                <w:color w:val="002060"/>
              </w:rPr>
              <w:t xml:space="preserve">Цель проекта </w:t>
            </w:r>
          </w:p>
        </w:tc>
        <w:tc>
          <w:tcPr>
            <w:tcW w:w="7912" w:type="dxa"/>
            <w:shd w:val="clear" w:color="auto" w:fill="auto"/>
          </w:tcPr>
          <w:p w:rsidR="00A862EB" w:rsidRPr="004A66E2" w:rsidRDefault="00A862EB" w:rsidP="00A862E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активной</w:t>
            </w:r>
            <w:r w:rsidRPr="005178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4084" w:rsidRPr="0051780B">
              <w:rPr>
                <w:rFonts w:ascii="Times New Roman" w:hAnsi="Times New Roman" w:cs="Times New Roman"/>
                <w:sz w:val="24"/>
                <w:szCs w:val="24"/>
              </w:rPr>
              <w:t>гражданско</w:t>
            </w:r>
            <w:r w:rsidR="00634084">
              <w:rPr>
                <w:rFonts w:ascii="Times New Roman" w:hAnsi="Times New Roman" w:cs="Times New Roman"/>
                <w:sz w:val="24"/>
                <w:szCs w:val="24"/>
              </w:rPr>
              <w:t>й позиции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менее 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чем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70% студентов колледжа путем создания историко-патриотического клуба к 2023 году и достижение </w:t>
            </w:r>
            <w:r w:rsidRPr="004A66E2">
              <w:rPr>
                <w:rFonts w:ascii="Times New Roman" w:hAnsi="Times New Roman" w:cs="Times New Roman"/>
                <w:sz w:val="24"/>
                <w:szCs w:val="24"/>
              </w:rPr>
              <w:t>следующих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основных</w:t>
            </w:r>
            <w:r w:rsidRPr="004A66E2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показателей:</w:t>
            </w:r>
          </w:p>
          <w:p w:rsidR="00AD2182" w:rsidRPr="004D75F5" w:rsidRDefault="00A862EB" w:rsidP="001A095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увеличить до 70% число студентов, вовлеченных в работу историко-патриотического клуба.</w:t>
            </w:r>
          </w:p>
        </w:tc>
      </w:tr>
      <w:tr w:rsidR="00AD2182" w:rsidRPr="004D75F5" w:rsidTr="001A0953">
        <w:tc>
          <w:tcPr>
            <w:tcW w:w="2289" w:type="dxa"/>
            <w:shd w:val="clear" w:color="auto" w:fill="auto"/>
          </w:tcPr>
          <w:p w:rsidR="00AD2182" w:rsidRPr="008A7F55" w:rsidRDefault="0042218D" w:rsidP="00806570">
            <w:pPr>
              <w:pStyle w:val="Default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</w:rPr>
              <w:t xml:space="preserve">4.1 </w:t>
            </w:r>
            <w:r w:rsidR="00AD2182" w:rsidRPr="008A7F55">
              <w:rPr>
                <w:rFonts w:ascii="Times New Roman" w:hAnsi="Times New Roman" w:cs="Times New Roman"/>
                <w:color w:val="002060"/>
              </w:rPr>
              <w:t xml:space="preserve">Задачи проекта </w:t>
            </w:r>
          </w:p>
        </w:tc>
        <w:tc>
          <w:tcPr>
            <w:tcW w:w="7912" w:type="dxa"/>
            <w:shd w:val="clear" w:color="auto" w:fill="auto"/>
          </w:tcPr>
          <w:p w:rsidR="00A862EB" w:rsidRDefault="008F17EC" w:rsidP="00A862EB">
            <w:pPr>
              <w:pStyle w:val="a3"/>
              <w:numPr>
                <w:ilvl w:val="0"/>
                <w:numId w:val="1"/>
              </w:numPr>
              <w:spacing w:line="240" w:lineRule="auto"/>
              <w:ind w:left="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</w:t>
            </w:r>
            <w:r w:rsidR="00A862EB">
              <w:rPr>
                <w:rFonts w:ascii="Times New Roman" w:hAnsi="Times New Roman" w:cs="Times New Roman"/>
                <w:sz w:val="24"/>
                <w:szCs w:val="24"/>
              </w:rPr>
              <w:t>ие историко-патриотического клуба и организация его деятельности.</w:t>
            </w:r>
          </w:p>
          <w:p w:rsidR="00A862EB" w:rsidRDefault="00A862EB" w:rsidP="00A862EB">
            <w:pPr>
              <w:pStyle w:val="a3"/>
              <w:numPr>
                <w:ilvl w:val="0"/>
                <w:numId w:val="1"/>
              </w:numPr>
              <w:spacing w:line="240" w:lineRule="auto"/>
              <w:ind w:left="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BBC">
              <w:rPr>
                <w:rFonts w:ascii="Times New Roman" w:hAnsi="Times New Roman" w:cs="Times New Roman"/>
                <w:sz w:val="24"/>
                <w:szCs w:val="24"/>
              </w:rPr>
              <w:t>Наладить сетевое взаимодействие с заинтересованными организациями и партнерами по реализации проекта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862EB" w:rsidRDefault="00A862EB" w:rsidP="00A862EB">
            <w:pPr>
              <w:pStyle w:val="a3"/>
              <w:numPr>
                <w:ilvl w:val="0"/>
                <w:numId w:val="1"/>
              </w:numPr>
              <w:spacing w:line="240" w:lineRule="auto"/>
              <w:ind w:left="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школы допризывной подготовки юношей </w:t>
            </w:r>
          </w:p>
          <w:p w:rsidR="00C5722E" w:rsidRPr="00806570" w:rsidRDefault="00A862EB" w:rsidP="00A862EB">
            <w:pPr>
              <w:pStyle w:val="a3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историко-поискового движения.</w:t>
            </w:r>
            <w:r w:rsidR="00A542E8" w:rsidRPr="000237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D2182" w:rsidRPr="004D75F5" w:rsidTr="001A0953">
        <w:tc>
          <w:tcPr>
            <w:tcW w:w="2289" w:type="dxa"/>
            <w:shd w:val="clear" w:color="auto" w:fill="auto"/>
          </w:tcPr>
          <w:p w:rsidR="00AD2182" w:rsidRPr="008A7F55" w:rsidRDefault="0042218D" w:rsidP="00806570">
            <w:pPr>
              <w:pStyle w:val="Default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</w:rPr>
              <w:t xml:space="preserve">5. </w:t>
            </w:r>
            <w:r w:rsidR="00AD2182" w:rsidRPr="008A7F55">
              <w:rPr>
                <w:rFonts w:ascii="Times New Roman" w:hAnsi="Times New Roman" w:cs="Times New Roman"/>
                <w:color w:val="002060"/>
              </w:rPr>
              <w:t xml:space="preserve">Результат (результаты) проекта </w:t>
            </w:r>
          </w:p>
        </w:tc>
        <w:tc>
          <w:tcPr>
            <w:tcW w:w="7912" w:type="dxa"/>
            <w:shd w:val="clear" w:color="auto" w:fill="auto"/>
          </w:tcPr>
          <w:p w:rsidR="00A862EB" w:rsidRDefault="00A862EB" w:rsidP="00A862EB">
            <w:pPr>
              <w:pStyle w:val="a3"/>
              <w:numPr>
                <w:ilvl w:val="0"/>
                <w:numId w:val="13"/>
              </w:numPr>
              <w:spacing w:line="240" w:lineRule="auto"/>
              <w:ind w:left="0" w:firstLine="3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 историко-патриотический клуб «</w:t>
            </w:r>
            <w:r w:rsidR="007F5CE2">
              <w:rPr>
                <w:rFonts w:ascii="Times New Roman" w:hAnsi="Times New Roman" w:cs="Times New Roman"/>
                <w:sz w:val="24"/>
                <w:szCs w:val="24"/>
              </w:rPr>
              <w:t>Послание потомкам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862EB" w:rsidRDefault="00A862EB" w:rsidP="00A862EB">
            <w:pPr>
              <w:pStyle w:val="a3"/>
              <w:numPr>
                <w:ilvl w:val="0"/>
                <w:numId w:val="13"/>
              </w:numPr>
              <w:spacing w:line="240" w:lineRule="auto"/>
              <w:ind w:left="0" w:firstLine="3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Подписаны договоры о сетевом взаимодействии с партнерами:</w:t>
            </w:r>
          </w:p>
          <w:p w:rsidR="00A862EB" w:rsidRDefault="00A862EB" w:rsidP="00A862EB">
            <w:pPr>
              <w:pStyle w:val="a3"/>
              <w:spacing w:line="240" w:lineRule="auto"/>
              <w:ind w:left="0" w:firstLine="3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519F5">
              <w:rPr>
                <w:rFonts w:ascii="Times New Roman" w:hAnsi="Times New Roman" w:cs="Times New Roman"/>
                <w:sz w:val="24"/>
                <w:szCs w:val="24"/>
              </w:rPr>
              <w:t>Татарстанской Ассоциации ветеранов «Клуб Воинской Славы»</w:t>
            </w:r>
          </w:p>
          <w:p w:rsidR="00A862EB" w:rsidRDefault="00A862EB" w:rsidP="00A862EB">
            <w:pPr>
              <w:pStyle w:val="a3"/>
              <w:spacing w:line="240" w:lineRule="auto"/>
              <w:ind w:left="0" w:firstLine="3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НКО Лига студентов Республики Татарстан</w:t>
            </w:r>
          </w:p>
          <w:p w:rsidR="00A862EB" w:rsidRDefault="00A862EB" w:rsidP="00A862EB">
            <w:pPr>
              <w:pStyle w:val="a3"/>
              <w:spacing w:line="240" w:lineRule="auto"/>
              <w:ind w:left="0" w:firstLine="3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центр «Патриот» при военкомате Республики Татарстан и Штабом «Юнармия»</w:t>
            </w:r>
          </w:p>
          <w:p w:rsidR="00A862EB" w:rsidRDefault="00A862EB" w:rsidP="00A862EB">
            <w:pPr>
              <w:pStyle w:val="a3"/>
              <w:spacing w:line="240" w:lineRule="auto"/>
              <w:ind w:left="0" w:firstLine="3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 Центр социальной защиты района по поддержке ветеранов</w:t>
            </w:r>
          </w:p>
          <w:p w:rsidR="00A862EB" w:rsidRDefault="00A862EB" w:rsidP="00A862EB">
            <w:pPr>
              <w:pStyle w:val="a3"/>
              <w:spacing w:line="240" w:lineRule="auto"/>
              <w:ind w:left="0" w:firstLine="3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ДОСААФ Республики Татарстан</w:t>
            </w:r>
          </w:p>
          <w:p w:rsidR="00A862EB" w:rsidRDefault="00A862EB" w:rsidP="001A0953">
            <w:pPr>
              <w:pStyle w:val="a3"/>
              <w:spacing w:line="240" w:lineRule="auto"/>
              <w:ind w:left="0" w:firstLine="3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Создан центр «Юнармия»</w:t>
            </w:r>
          </w:p>
          <w:p w:rsidR="00A862EB" w:rsidRDefault="00A862EB" w:rsidP="00A862EB">
            <w:pPr>
              <w:pStyle w:val="a3"/>
              <w:numPr>
                <w:ilvl w:val="0"/>
                <w:numId w:val="13"/>
              </w:numPr>
              <w:ind w:left="0" w:firstLine="3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 центр «музейно-архивный»</w:t>
            </w:r>
          </w:p>
          <w:p w:rsidR="00A862EB" w:rsidRDefault="00A862EB" w:rsidP="00A862EB">
            <w:pPr>
              <w:pStyle w:val="a3"/>
              <w:numPr>
                <w:ilvl w:val="0"/>
                <w:numId w:val="13"/>
              </w:numPr>
              <w:ind w:left="0" w:firstLine="3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 центр информационный</w:t>
            </w:r>
          </w:p>
          <w:p w:rsidR="00A862EB" w:rsidRDefault="00A862EB" w:rsidP="00A862EB">
            <w:pPr>
              <w:pStyle w:val="a3"/>
              <w:numPr>
                <w:ilvl w:val="0"/>
                <w:numId w:val="13"/>
              </w:numPr>
              <w:ind w:left="0" w:firstLine="3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Разработан локальный акт для организации историко-патриотического клуба</w:t>
            </w:r>
          </w:p>
          <w:p w:rsidR="00A862EB" w:rsidRDefault="00A862EB" w:rsidP="00A862EB">
            <w:pPr>
              <w:pStyle w:val="a3"/>
              <w:numPr>
                <w:ilvl w:val="0"/>
                <w:numId w:val="13"/>
              </w:numPr>
              <w:ind w:left="0" w:firstLine="3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Разработаны Программы центров клуба </w:t>
            </w:r>
          </w:p>
          <w:p w:rsidR="00A862EB" w:rsidRDefault="00A862EB" w:rsidP="00A862EB">
            <w:pPr>
              <w:pStyle w:val="a3"/>
              <w:numPr>
                <w:ilvl w:val="0"/>
                <w:numId w:val="13"/>
              </w:numPr>
              <w:ind w:left="0" w:firstLine="3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Разра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 xml:space="preserve">ботаны сценарии мероприятий </w:t>
            </w:r>
          </w:p>
          <w:p w:rsidR="006265C2" w:rsidRPr="004D75F5" w:rsidRDefault="00A862EB" w:rsidP="00A862E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B24">
              <w:rPr>
                <w:rFonts w:ascii="Times New Roman" w:hAnsi="Times New Roman" w:cs="Times New Roman"/>
                <w:sz w:val="24"/>
                <w:szCs w:val="24"/>
              </w:rPr>
              <w:t>Проявление на более высоком уровне личностных качеств</w:t>
            </w:r>
            <w:r w:rsidR="006340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80B">
              <w:rPr>
                <w:rFonts w:ascii="Times New Roman" w:hAnsi="Times New Roman" w:cs="Times New Roman"/>
                <w:sz w:val="24"/>
                <w:szCs w:val="24"/>
              </w:rPr>
              <w:t>обучающихся: активная гражданская позиция, выносливость,</w:t>
            </w:r>
            <w:r w:rsidR="006340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80B">
              <w:rPr>
                <w:rFonts w:ascii="Times New Roman" w:hAnsi="Times New Roman" w:cs="Times New Roman"/>
                <w:sz w:val="24"/>
                <w:szCs w:val="24"/>
              </w:rPr>
              <w:t>дисциплинированность, верность, лидерство, упорство, настойчивость, честь, совесть, достоинство, чувство долга</w:t>
            </w:r>
          </w:p>
        </w:tc>
      </w:tr>
      <w:tr w:rsidR="00AD2182" w:rsidRPr="004D75F5" w:rsidTr="001A0953">
        <w:tc>
          <w:tcPr>
            <w:tcW w:w="2289" w:type="dxa"/>
            <w:shd w:val="clear" w:color="auto" w:fill="auto"/>
          </w:tcPr>
          <w:p w:rsidR="00AD2182" w:rsidRPr="004D75F5" w:rsidRDefault="0042218D" w:rsidP="00806570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B41CC3">
              <w:rPr>
                <w:rFonts w:ascii="Times New Roman" w:hAnsi="Times New Roman" w:cs="Times New Roman"/>
                <w:color w:val="002060"/>
              </w:rPr>
              <w:t xml:space="preserve">6. </w:t>
            </w:r>
            <w:r w:rsidR="00AD2182" w:rsidRPr="00B41CC3">
              <w:rPr>
                <w:rFonts w:ascii="Times New Roman" w:hAnsi="Times New Roman" w:cs="Times New Roman"/>
                <w:color w:val="002060"/>
              </w:rPr>
              <w:t xml:space="preserve">Критерии и показатели проекта </w:t>
            </w:r>
          </w:p>
        </w:tc>
        <w:tc>
          <w:tcPr>
            <w:tcW w:w="7912" w:type="dxa"/>
            <w:shd w:val="clear" w:color="auto" w:fill="auto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166"/>
              <w:gridCol w:w="1137"/>
              <w:gridCol w:w="853"/>
              <w:gridCol w:w="941"/>
              <w:gridCol w:w="940"/>
              <w:gridCol w:w="870"/>
            </w:tblGrid>
            <w:tr w:rsidR="00A862EB" w:rsidRPr="004D75F5" w:rsidTr="00A356AF">
              <w:tc>
                <w:tcPr>
                  <w:tcW w:w="2166" w:type="dxa"/>
                  <w:vMerge w:val="restart"/>
                  <w:shd w:val="clear" w:color="auto" w:fill="auto"/>
                </w:tcPr>
                <w:p w:rsidR="00A862EB" w:rsidRPr="004D75F5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5F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Показатель </w:t>
                  </w:r>
                </w:p>
              </w:tc>
              <w:tc>
                <w:tcPr>
                  <w:tcW w:w="1137" w:type="dxa"/>
                  <w:vMerge w:val="restart"/>
                  <w:shd w:val="clear" w:color="auto" w:fill="auto"/>
                </w:tcPr>
                <w:p w:rsidR="00A862EB" w:rsidRPr="004D75F5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5F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Базовое значение</w:t>
                  </w:r>
                </w:p>
              </w:tc>
              <w:tc>
                <w:tcPr>
                  <w:tcW w:w="3604" w:type="dxa"/>
                  <w:gridSpan w:val="4"/>
                  <w:shd w:val="clear" w:color="auto" w:fill="auto"/>
                </w:tcPr>
                <w:p w:rsidR="00A862EB" w:rsidRPr="004D75F5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5F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Период, год</w:t>
                  </w:r>
                </w:p>
              </w:tc>
            </w:tr>
            <w:tr w:rsidR="00A862EB" w:rsidRPr="004D75F5" w:rsidTr="00A356AF">
              <w:tc>
                <w:tcPr>
                  <w:tcW w:w="2166" w:type="dxa"/>
                  <w:vMerge/>
                  <w:shd w:val="clear" w:color="auto" w:fill="auto"/>
                </w:tcPr>
                <w:p w:rsidR="00A862EB" w:rsidRPr="004D75F5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7" w:type="dxa"/>
                  <w:vMerge/>
                  <w:shd w:val="clear" w:color="auto" w:fill="auto"/>
                </w:tcPr>
                <w:p w:rsidR="00A862EB" w:rsidRPr="004D75F5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3" w:type="dxa"/>
                  <w:shd w:val="clear" w:color="auto" w:fill="auto"/>
                </w:tcPr>
                <w:p w:rsidR="00A862EB" w:rsidRPr="004D75F5" w:rsidRDefault="004550F6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2021</w:t>
                  </w:r>
                </w:p>
              </w:tc>
              <w:tc>
                <w:tcPr>
                  <w:tcW w:w="941" w:type="dxa"/>
                  <w:shd w:val="clear" w:color="auto" w:fill="auto"/>
                </w:tcPr>
                <w:p w:rsidR="00A862EB" w:rsidRPr="004D75F5" w:rsidRDefault="004550F6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2022</w:t>
                  </w:r>
                </w:p>
              </w:tc>
              <w:tc>
                <w:tcPr>
                  <w:tcW w:w="940" w:type="dxa"/>
                  <w:shd w:val="clear" w:color="auto" w:fill="auto"/>
                </w:tcPr>
                <w:p w:rsidR="00A862EB" w:rsidRPr="004D75F5" w:rsidRDefault="004550F6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2023</w:t>
                  </w:r>
                </w:p>
              </w:tc>
              <w:tc>
                <w:tcPr>
                  <w:tcW w:w="870" w:type="dxa"/>
                  <w:shd w:val="clear" w:color="auto" w:fill="auto"/>
                </w:tcPr>
                <w:p w:rsidR="00A862EB" w:rsidRPr="004D75F5" w:rsidRDefault="004550F6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2024 -25</w:t>
                  </w:r>
                </w:p>
              </w:tc>
            </w:tr>
            <w:tr w:rsidR="00A862EB" w:rsidRPr="004D75F5" w:rsidTr="00A356AF">
              <w:tc>
                <w:tcPr>
                  <w:tcW w:w="2166" w:type="dxa"/>
                  <w:shd w:val="clear" w:color="auto" w:fill="auto"/>
                </w:tcPr>
                <w:p w:rsidR="00A862EB" w:rsidRPr="00414E8A" w:rsidRDefault="00A862EB" w:rsidP="00A862E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Доля 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выпускников, желающих служить в   вооруженных силах РФ по контракту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от числа юношей, подлежащих призыву</w:t>
                  </w:r>
                </w:p>
              </w:tc>
              <w:tc>
                <w:tcPr>
                  <w:tcW w:w="1137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3%</w:t>
                  </w:r>
                </w:p>
              </w:tc>
              <w:tc>
                <w:tcPr>
                  <w:tcW w:w="853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4%</w:t>
                  </w:r>
                </w:p>
              </w:tc>
              <w:tc>
                <w:tcPr>
                  <w:tcW w:w="941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6%</w:t>
                  </w:r>
                </w:p>
              </w:tc>
              <w:tc>
                <w:tcPr>
                  <w:tcW w:w="940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8%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10%</w:t>
                  </w:r>
                </w:p>
              </w:tc>
            </w:tr>
            <w:tr w:rsidR="00A862EB" w:rsidRPr="004D75F5" w:rsidTr="00A356AF">
              <w:tc>
                <w:tcPr>
                  <w:tcW w:w="2166" w:type="dxa"/>
                  <w:shd w:val="clear" w:color="auto" w:fill="auto"/>
                </w:tcPr>
                <w:p w:rsidR="00A862EB" w:rsidRDefault="00A862EB" w:rsidP="00A862E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Историко-патриотический клуб</w:t>
                  </w:r>
                </w:p>
              </w:tc>
              <w:tc>
                <w:tcPr>
                  <w:tcW w:w="1137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53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41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40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</w:tr>
            <w:tr w:rsidR="00A862EB" w:rsidRPr="004D75F5" w:rsidTr="00A356AF">
              <w:tc>
                <w:tcPr>
                  <w:tcW w:w="2166" w:type="dxa"/>
                  <w:shd w:val="clear" w:color="auto" w:fill="auto"/>
                </w:tcPr>
                <w:p w:rsidR="00A862EB" w:rsidRDefault="00A862EB" w:rsidP="00A862E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Центры патриотической и волонтерской направленности, военно-патриотической направленности, поисковой работы </w:t>
                  </w:r>
                </w:p>
              </w:tc>
              <w:tc>
                <w:tcPr>
                  <w:tcW w:w="1137" w:type="dxa"/>
                  <w:shd w:val="clear" w:color="auto" w:fill="auto"/>
                  <w:vAlign w:val="center"/>
                </w:tcPr>
                <w:p w:rsidR="00A862EB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53" w:type="dxa"/>
                  <w:shd w:val="clear" w:color="auto" w:fill="auto"/>
                  <w:vAlign w:val="center"/>
                </w:tcPr>
                <w:p w:rsidR="00A862EB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41" w:type="dxa"/>
                  <w:shd w:val="clear" w:color="auto" w:fill="auto"/>
                  <w:vAlign w:val="center"/>
                </w:tcPr>
                <w:p w:rsidR="00A862EB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40" w:type="dxa"/>
                  <w:shd w:val="clear" w:color="auto" w:fill="auto"/>
                  <w:vAlign w:val="center"/>
                </w:tcPr>
                <w:p w:rsidR="00A862EB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:rsidR="00A862EB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</w:tr>
            <w:tr w:rsidR="00A862EB" w:rsidRPr="004D75F5" w:rsidTr="00A356AF">
              <w:tc>
                <w:tcPr>
                  <w:tcW w:w="2166" w:type="dxa"/>
                  <w:shd w:val="clear" w:color="auto" w:fill="auto"/>
                </w:tcPr>
                <w:p w:rsidR="00A862EB" w:rsidRDefault="00A862EB" w:rsidP="00A862E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Договоры о сетевом взаимодействии</w:t>
                  </w:r>
                </w:p>
              </w:tc>
              <w:tc>
                <w:tcPr>
                  <w:tcW w:w="1137" w:type="dxa"/>
                  <w:shd w:val="clear" w:color="auto" w:fill="auto"/>
                  <w:vAlign w:val="center"/>
                </w:tcPr>
                <w:p w:rsidR="00A862EB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53" w:type="dxa"/>
                  <w:shd w:val="clear" w:color="auto" w:fill="auto"/>
                  <w:vAlign w:val="center"/>
                </w:tcPr>
                <w:p w:rsidR="00A862EB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41" w:type="dxa"/>
                  <w:shd w:val="clear" w:color="auto" w:fill="auto"/>
                  <w:vAlign w:val="center"/>
                </w:tcPr>
                <w:p w:rsidR="00A862EB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40" w:type="dxa"/>
                  <w:shd w:val="clear" w:color="auto" w:fill="auto"/>
                  <w:vAlign w:val="center"/>
                </w:tcPr>
                <w:p w:rsidR="00A862EB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:rsidR="00A862EB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</w:p>
              </w:tc>
            </w:tr>
            <w:tr w:rsidR="00A862EB" w:rsidRPr="004D75F5" w:rsidTr="00A356AF">
              <w:tc>
                <w:tcPr>
                  <w:tcW w:w="2166" w:type="dxa"/>
                  <w:shd w:val="clear" w:color="auto" w:fill="auto"/>
                </w:tcPr>
                <w:p w:rsidR="00A862EB" w:rsidRPr="00414E8A" w:rsidRDefault="00A862EB" w:rsidP="008A7F5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Н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аличие совместных проектов с некоммерческими организациями, органами местного самоуправления по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гражданско-патриотическому направлению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воспитательной деятельности</w:t>
                  </w:r>
                </w:p>
              </w:tc>
              <w:tc>
                <w:tcPr>
                  <w:tcW w:w="1137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1%</w:t>
                  </w:r>
                </w:p>
              </w:tc>
              <w:tc>
                <w:tcPr>
                  <w:tcW w:w="853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2%</w:t>
                  </w:r>
                </w:p>
              </w:tc>
              <w:tc>
                <w:tcPr>
                  <w:tcW w:w="941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3%</w:t>
                  </w:r>
                </w:p>
              </w:tc>
              <w:tc>
                <w:tcPr>
                  <w:tcW w:w="940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4%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5%</w:t>
                  </w:r>
                </w:p>
              </w:tc>
            </w:tr>
            <w:tr w:rsidR="00A862EB" w:rsidRPr="004D75F5" w:rsidTr="00A356AF">
              <w:tc>
                <w:tcPr>
                  <w:tcW w:w="2166" w:type="dxa"/>
                  <w:shd w:val="clear" w:color="auto" w:fill="auto"/>
                </w:tcPr>
                <w:p w:rsidR="00A862EB" w:rsidRPr="00414E8A" w:rsidRDefault="00A862EB" w:rsidP="00A862E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У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дельный вес студентов,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участников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–историко-патриотического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клуба от общей численности студентов</w:t>
                  </w:r>
                </w:p>
              </w:tc>
              <w:tc>
                <w:tcPr>
                  <w:tcW w:w="1137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0%</w:t>
                  </w:r>
                </w:p>
              </w:tc>
              <w:tc>
                <w:tcPr>
                  <w:tcW w:w="853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30%</w:t>
                  </w:r>
                </w:p>
              </w:tc>
              <w:tc>
                <w:tcPr>
                  <w:tcW w:w="941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40%</w:t>
                  </w:r>
                </w:p>
              </w:tc>
              <w:tc>
                <w:tcPr>
                  <w:tcW w:w="940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50%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70%</w:t>
                  </w:r>
                </w:p>
              </w:tc>
            </w:tr>
            <w:tr w:rsidR="00A862EB" w:rsidRPr="004D75F5" w:rsidTr="00A356AF">
              <w:tc>
                <w:tcPr>
                  <w:tcW w:w="2166" w:type="dxa"/>
                  <w:shd w:val="clear" w:color="auto" w:fill="auto"/>
                </w:tcPr>
                <w:p w:rsidR="00A862EB" w:rsidRPr="00414E8A" w:rsidRDefault="00A862EB" w:rsidP="00A862E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У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дельный вес студентов, от общего числа участвующих, занявших призовые места в конкурсах социальных, прикладных, исследовательских проектов, грантов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по г</w:t>
                  </w:r>
                  <w:r w:rsidR="008A7F55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ажданско-патриотическому направлению</w:t>
                  </w:r>
                </w:p>
              </w:tc>
              <w:tc>
                <w:tcPr>
                  <w:tcW w:w="1137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5%</w:t>
                  </w:r>
                </w:p>
              </w:tc>
              <w:tc>
                <w:tcPr>
                  <w:tcW w:w="853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8%</w:t>
                  </w:r>
                </w:p>
              </w:tc>
              <w:tc>
                <w:tcPr>
                  <w:tcW w:w="941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12%</w:t>
                  </w:r>
                </w:p>
              </w:tc>
              <w:tc>
                <w:tcPr>
                  <w:tcW w:w="940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17%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%</w:t>
                  </w:r>
                </w:p>
              </w:tc>
            </w:tr>
            <w:tr w:rsidR="00A862EB" w:rsidRPr="004D75F5" w:rsidTr="00A356AF">
              <w:tc>
                <w:tcPr>
                  <w:tcW w:w="2166" w:type="dxa"/>
                  <w:shd w:val="clear" w:color="auto" w:fill="auto"/>
                </w:tcPr>
                <w:p w:rsidR="00A862EB" w:rsidRPr="00414E8A" w:rsidRDefault="00A862EB" w:rsidP="00A862E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77FA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Удельный вес студентов,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участвующих</w:t>
                  </w:r>
                  <w:r w:rsidRPr="00177FA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работе</w:t>
                  </w:r>
                  <w:r w:rsidR="008A7F5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поисковых, </w:t>
                  </w:r>
                  <w:r w:rsidRPr="00177FA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военно-исторических, краеведческих,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177FA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студенческих отрядов и молодежных объединений.</w:t>
                  </w:r>
                </w:p>
              </w:tc>
              <w:tc>
                <w:tcPr>
                  <w:tcW w:w="1137" w:type="dxa"/>
                  <w:shd w:val="clear" w:color="auto" w:fill="auto"/>
                  <w:vAlign w:val="center"/>
                </w:tcPr>
                <w:p w:rsidR="00A862EB" w:rsidRPr="00B76D75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5%</w:t>
                  </w:r>
                </w:p>
              </w:tc>
              <w:tc>
                <w:tcPr>
                  <w:tcW w:w="853" w:type="dxa"/>
                  <w:shd w:val="clear" w:color="auto" w:fill="auto"/>
                  <w:vAlign w:val="center"/>
                </w:tcPr>
                <w:p w:rsidR="00A862EB" w:rsidRPr="00B76D75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15%</w:t>
                  </w:r>
                </w:p>
              </w:tc>
              <w:tc>
                <w:tcPr>
                  <w:tcW w:w="941" w:type="dxa"/>
                  <w:shd w:val="clear" w:color="auto" w:fill="auto"/>
                  <w:vAlign w:val="center"/>
                </w:tcPr>
                <w:p w:rsidR="00A862EB" w:rsidRPr="00B76D75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25%</w:t>
                  </w:r>
                </w:p>
              </w:tc>
              <w:tc>
                <w:tcPr>
                  <w:tcW w:w="940" w:type="dxa"/>
                  <w:shd w:val="clear" w:color="auto" w:fill="auto"/>
                  <w:vAlign w:val="center"/>
                </w:tcPr>
                <w:p w:rsidR="00A862EB" w:rsidRPr="00B76D75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35%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:rsidR="00A862EB" w:rsidRPr="00414E8A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50%</w:t>
                  </w:r>
                </w:p>
              </w:tc>
            </w:tr>
            <w:tr w:rsidR="00A862EB" w:rsidRPr="004D75F5" w:rsidTr="00A356AF">
              <w:tc>
                <w:tcPr>
                  <w:tcW w:w="2166" w:type="dxa"/>
                  <w:shd w:val="clear" w:color="auto" w:fill="auto"/>
                </w:tcPr>
                <w:p w:rsidR="00A862EB" w:rsidRPr="00177FA5" w:rsidRDefault="00A862EB" w:rsidP="00A862E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Количество интерактивных мероприятий историко-патриотической направленности</w:t>
                  </w:r>
                </w:p>
              </w:tc>
              <w:tc>
                <w:tcPr>
                  <w:tcW w:w="1137" w:type="dxa"/>
                  <w:shd w:val="clear" w:color="auto" w:fill="auto"/>
                  <w:vAlign w:val="center"/>
                </w:tcPr>
                <w:p w:rsidR="00A862EB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5ед</w:t>
                  </w:r>
                </w:p>
              </w:tc>
              <w:tc>
                <w:tcPr>
                  <w:tcW w:w="853" w:type="dxa"/>
                  <w:shd w:val="clear" w:color="auto" w:fill="auto"/>
                  <w:vAlign w:val="center"/>
                </w:tcPr>
                <w:p w:rsidR="00A862EB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10ед</w:t>
                  </w:r>
                </w:p>
              </w:tc>
              <w:tc>
                <w:tcPr>
                  <w:tcW w:w="941" w:type="dxa"/>
                  <w:shd w:val="clear" w:color="auto" w:fill="auto"/>
                  <w:vAlign w:val="center"/>
                </w:tcPr>
                <w:p w:rsidR="00A862EB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15ед</w:t>
                  </w:r>
                </w:p>
              </w:tc>
              <w:tc>
                <w:tcPr>
                  <w:tcW w:w="940" w:type="dxa"/>
                  <w:shd w:val="clear" w:color="auto" w:fill="auto"/>
                  <w:vAlign w:val="center"/>
                </w:tcPr>
                <w:p w:rsidR="00A862EB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20ед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:rsidR="00A862EB" w:rsidRDefault="00A862EB" w:rsidP="00A86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25ед</w:t>
                  </w:r>
                </w:p>
              </w:tc>
            </w:tr>
            <w:tr w:rsidR="001B372F" w:rsidRPr="004D75F5" w:rsidTr="00634084">
              <w:tc>
                <w:tcPr>
                  <w:tcW w:w="6907" w:type="dxa"/>
                  <w:gridSpan w:val="6"/>
                  <w:shd w:val="clear" w:color="auto" w:fill="auto"/>
                </w:tcPr>
                <w:p w:rsidR="001B372F" w:rsidRDefault="001B372F" w:rsidP="00A862E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Формулы р</w:t>
                  </w:r>
                  <w:r w:rsidR="0056284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асчета удельного веса студентов (занятых)</w:t>
                  </w:r>
                </w:p>
                <w:p w:rsidR="0056284E" w:rsidRDefault="0056284E" w:rsidP="00A862E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Например, расчет удельного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вес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а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студентов,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участников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– историко-патриотического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клуба от общей численности студентов</w:t>
                  </w:r>
                </w:p>
                <w:p w:rsidR="0056284E" w:rsidRPr="00E67335" w:rsidRDefault="0056284E" w:rsidP="00A862E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  <m:oMath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Х=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en-US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*100%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N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 xml:space="preserve">,   </m:t>
                    </m:r>
                  </m:oMath>
                  <w:r w:rsidRPr="00E67335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 xml:space="preserve">где </w:t>
                  </w:r>
                </w:p>
                <w:p w:rsidR="0056284E" w:rsidRPr="00E67335" w:rsidRDefault="0056284E" w:rsidP="00A862E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33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N</w:t>
                  </w:r>
                  <w:r w:rsidRPr="00E67335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общее количество студентов ПОО</w:t>
                  </w:r>
                </w:p>
                <w:p w:rsidR="001B372F" w:rsidRPr="00E67335" w:rsidRDefault="0056284E" w:rsidP="0056284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33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N</w:t>
                  </w:r>
                  <w:r w:rsidRPr="00E67335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 xml:space="preserve">1 </w:t>
                  </w:r>
                  <w:r w:rsidRPr="00E67335">
                    <w:rPr>
                      <w:rFonts w:ascii="Times New Roman" w:hAnsi="Times New Roman" w:cs="Times New Roman"/>
                      <w:sz w:val="20"/>
                      <w:szCs w:val="20"/>
                    </w:rPr>
                    <w:t>–количество участвующих студентов в историко-патриотическом клубе</w:t>
                  </w:r>
                </w:p>
                <w:p w:rsidR="0056284E" w:rsidRDefault="0056284E" w:rsidP="0056284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33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Остальные расчеты проводим по аналогии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</w:p>
              </w:tc>
            </w:tr>
          </w:tbl>
          <w:p w:rsidR="00AD2182" w:rsidRPr="004D75F5" w:rsidRDefault="00AD2182" w:rsidP="008065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2370" w:rsidRPr="004D75F5" w:rsidTr="001A0953">
        <w:trPr>
          <w:trHeight w:val="894"/>
        </w:trPr>
        <w:tc>
          <w:tcPr>
            <w:tcW w:w="2289" w:type="dxa"/>
            <w:shd w:val="clear" w:color="auto" w:fill="auto"/>
          </w:tcPr>
          <w:p w:rsidR="00402370" w:rsidRDefault="00B07347" w:rsidP="00124FF0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B41CC3">
              <w:rPr>
                <w:rFonts w:ascii="Times New Roman" w:hAnsi="Times New Roman" w:cs="Times New Roman"/>
                <w:color w:val="002060"/>
              </w:rPr>
              <w:t>6.1.</w:t>
            </w:r>
            <w:r w:rsidR="00402370" w:rsidRPr="00B41CC3">
              <w:rPr>
                <w:rFonts w:ascii="Times New Roman" w:hAnsi="Times New Roman" w:cs="Times New Roman"/>
                <w:color w:val="002060"/>
              </w:rPr>
              <w:t>Контроль реализации проекта</w:t>
            </w:r>
          </w:p>
        </w:tc>
        <w:tc>
          <w:tcPr>
            <w:tcW w:w="7912" w:type="dxa"/>
            <w:shd w:val="clear" w:color="auto" w:fill="auto"/>
          </w:tcPr>
          <w:p w:rsidR="00402370" w:rsidRDefault="00402370" w:rsidP="00402370">
            <w:p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ходе </w:t>
            </w:r>
            <w:r w:rsidR="00634084">
              <w:rPr>
                <w:rFonts w:ascii="Times New Roman" w:hAnsi="Times New Roman" w:cs="Times New Roman"/>
                <w:sz w:val="20"/>
                <w:szCs w:val="20"/>
              </w:rPr>
              <w:t>реализации Проекта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историко-патриотического клуба будет проводится постоянный мониторинг деятельности и качества воспитательной работы на всех уровнях. </w:t>
            </w:r>
          </w:p>
          <w:p w:rsidR="00402370" w:rsidRDefault="00402370" w:rsidP="00402370">
            <w:p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Штаб по управлению Проектом обеспечит управление Проектом и контроль. </w:t>
            </w:r>
          </w:p>
          <w:p w:rsidR="00402370" w:rsidRPr="00A54AB4" w:rsidRDefault="00402370" w:rsidP="00402370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54AB4">
              <w:rPr>
                <w:rFonts w:ascii="Times New Roman" w:hAnsi="Times New Roman" w:cs="Times New Roman"/>
                <w:sz w:val="20"/>
                <w:szCs w:val="20"/>
              </w:rPr>
              <w:t>В качестве контрольных точек будут использоваться мероприятия, запланированные во всех спроектированных центрах: историко-поисковом,</w:t>
            </w:r>
            <w:r w:rsidR="007F5CE2">
              <w:rPr>
                <w:rFonts w:ascii="Times New Roman" w:hAnsi="Times New Roman" w:cs="Times New Roman"/>
                <w:sz w:val="20"/>
                <w:szCs w:val="20"/>
              </w:rPr>
              <w:t xml:space="preserve"> музейно-архивном, </w:t>
            </w:r>
            <w:r w:rsidR="007F5CE2" w:rsidRPr="00A54AB4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A54AB4">
              <w:rPr>
                <w:rFonts w:ascii="Times New Roman" w:hAnsi="Times New Roman" w:cs="Times New Roman"/>
                <w:sz w:val="20"/>
                <w:szCs w:val="20"/>
              </w:rPr>
              <w:t>ЮНАРМИЯ», информационном. Участие студентов в мероприятиях колледжа и за пределами покажет качество реализации проекта и предварительную оценку формирования гражданской активности у студентов колледжа на этапах реализации Проекта.</w:t>
            </w:r>
          </w:p>
          <w:p w:rsidR="00402370" w:rsidRDefault="00402370" w:rsidP="00402370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136B6">
              <w:rPr>
                <w:rFonts w:ascii="Times New Roman" w:hAnsi="Times New Roman" w:cs="Times New Roman"/>
                <w:b/>
                <w:sz w:val="20"/>
                <w:szCs w:val="20"/>
              </w:rPr>
              <w:t>На уровне учебных групп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У студентов будут заполняться портфолио, в котором </w:t>
            </w:r>
            <w:r w:rsidR="00634084">
              <w:rPr>
                <w:rFonts w:ascii="Times New Roman" w:hAnsi="Times New Roman" w:cs="Times New Roman"/>
                <w:sz w:val="20"/>
                <w:szCs w:val="20"/>
              </w:rPr>
              <w:t>будут отражаться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все достижения студента по всем направлениям </w:t>
            </w:r>
            <w:r w:rsidR="00634084">
              <w:rPr>
                <w:rFonts w:ascii="Times New Roman" w:hAnsi="Times New Roman" w:cs="Times New Roman"/>
                <w:sz w:val="20"/>
                <w:szCs w:val="20"/>
              </w:rPr>
              <w:t>воспитания,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том числе и по гражданско-патриотическому направлению. Ежегодно в учебной группе каждый студент будет защищать свое портфолио, а результаты защиты заносится в портфолио. </w:t>
            </w:r>
          </w:p>
          <w:p w:rsidR="00402370" w:rsidRDefault="00402370" w:rsidP="00402370">
            <w:pPr>
              <w:pStyle w:val="a3"/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Портфолио будет включать в себя разделы: портфолио </w:t>
            </w:r>
            <w:r w:rsidR="007F5CE2">
              <w:rPr>
                <w:rFonts w:ascii="Times New Roman" w:hAnsi="Times New Roman" w:cs="Times New Roman"/>
                <w:sz w:val="20"/>
                <w:szCs w:val="20"/>
              </w:rPr>
              <w:t>Проектов, Портфолио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отзывов, Портфолио результатов. По результатам групповых защит, лучшие по</w:t>
            </w:r>
            <w:r w:rsidR="00634084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тфолио будут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принимать участие в конкурсе </w:t>
            </w:r>
            <w:r w:rsidR="00B41CC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Портфолио</w:t>
            </w:r>
            <w:r w:rsidR="00B41CC3">
              <w:rPr>
                <w:rFonts w:ascii="Times New Roman" w:hAnsi="Times New Roman" w:cs="Times New Roman"/>
                <w:sz w:val="20"/>
                <w:szCs w:val="20"/>
              </w:rPr>
              <w:t xml:space="preserve"> Колледжа»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лучшие будут поощряться дипломами.</w:t>
            </w:r>
          </w:p>
          <w:p w:rsidR="00402370" w:rsidRDefault="00402370" w:rsidP="00402370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136B6">
              <w:rPr>
                <w:rFonts w:ascii="Times New Roman" w:hAnsi="Times New Roman" w:cs="Times New Roman"/>
                <w:b/>
                <w:sz w:val="20"/>
                <w:szCs w:val="20"/>
              </w:rPr>
              <w:t>На уровне студенческого совета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A54AB4">
              <w:rPr>
                <w:rFonts w:ascii="Times New Roman" w:hAnsi="Times New Roman" w:cs="Times New Roman"/>
                <w:sz w:val="20"/>
                <w:szCs w:val="20"/>
              </w:rPr>
              <w:t>В качестве механизма контроля будут использоваться отчеты студенческих советов учебных групп, классных руководителей, которые будут подводить предварительные итоги каждый семестр в качестве отчетов с представлением подтверждения деятельности учебных 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рупп по разработанным критериям </w:t>
            </w:r>
            <w:r w:rsidR="00634084">
              <w:rPr>
                <w:rFonts w:ascii="Times New Roman" w:hAnsi="Times New Roman" w:cs="Times New Roman"/>
                <w:sz w:val="20"/>
                <w:szCs w:val="20"/>
              </w:rPr>
              <w:t>с заполнений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экспертных листов самооценки гражданской активности учебных групп и студентов в реализации Проекта «Историко-патриотический клуб «</w:t>
            </w:r>
            <w:r w:rsidR="00B41CC3">
              <w:rPr>
                <w:rFonts w:ascii="Times New Roman" w:hAnsi="Times New Roman" w:cs="Times New Roman"/>
                <w:sz w:val="20"/>
                <w:szCs w:val="20"/>
              </w:rPr>
              <w:t>Послание потомкам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т». Менеджер студ</w:t>
            </w:r>
            <w:r w:rsidR="0063408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совета и наставник от администрации с активом клуба будут подводить итоги за учебный год.</w:t>
            </w:r>
            <w:r w:rsidRPr="00A54AB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02370" w:rsidRDefault="00402370" w:rsidP="00402370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 уровне руководителей структурных подразделений </w:t>
            </w:r>
            <w:r w:rsidRPr="00D34714">
              <w:rPr>
                <w:rFonts w:ascii="Times New Roman" w:hAnsi="Times New Roman" w:cs="Times New Roman"/>
                <w:sz w:val="20"/>
                <w:szCs w:val="20"/>
              </w:rPr>
              <w:t>будет проводится мониторинг деятельности классных руководителей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 обеспечению ими формирования у студентов учебных групп гражданской активности через участие их в работе историко-патриотического клуба. Для оценки качества работы классного руководителя будет разработан лист самооценки и критериальные показатели качества воспитательной деятельности, в том числе по формированию </w:t>
            </w:r>
            <w:r w:rsidR="00634084">
              <w:rPr>
                <w:rFonts w:ascii="Times New Roman" w:hAnsi="Times New Roman" w:cs="Times New Roman"/>
                <w:sz w:val="20"/>
                <w:szCs w:val="20"/>
              </w:rPr>
              <w:t>гражданской активности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студентов и гражданско-патриотическому воспитанию. Листы самооценки классные руководители будут отправлять руководителю </w:t>
            </w:r>
            <w:r w:rsidR="00634084">
              <w:rPr>
                <w:rFonts w:ascii="Times New Roman" w:hAnsi="Times New Roman" w:cs="Times New Roman"/>
                <w:sz w:val="20"/>
                <w:szCs w:val="20"/>
              </w:rPr>
              <w:t>структурного подразделения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руководителю ОБЖ с участием совета воспитания для анализа работы два раза в год по завершению семестра.</w:t>
            </w:r>
          </w:p>
          <w:p w:rsidR="00402370" w:rsidRDefault="00402370" w:rsidP="00402370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136B6">
              <w:rPr>
                <w:rFonts w:ascii="Times New Roman" w:hAnsi="Times New Roman" w:cs="Times New Roman"/>
                <w:b/>
                <w:sz w:val="20"/>
                <w:szCs w:val="20"/>
              </w:rPr>
              <w:t>На уровне заместителя директора по воспитательной раб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оте будет проводиться мониторинг активности работы административных работников по реализации Проекта. Будут разработаны критериальные показатели и листы самооценки </w:t>
            </w:r>
            <w:r w:rsidR="00634084">
              <w:rPr>
                <w:rFonts w:ascii="Times New Roman" w:hAnsi="Times New Roman" w:cs="Times New Roman"/>
                <w:sz w:val="20"/>
                <w:szCs w:val="20"/>
              </w:rPr>
              <w:t>по результатам,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которых будет проводиться оценка качества деятельности административных работников- руководителей структурных подразделений и менеджеров проекта от администрации.</w:t>
            </w:r>
          </w:p>
          <w:p w:rsidR="00402370" w:rsidRDefault="00402370" w:rsidP="00402370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 уровне социальных партнеров </w:t>
            </w:r>
            <w:r w:rsidRPr="00CC5538">
              <w:rPr>
                <w:rFonts w:ascii="Times New Roman" w:hAnsi="Times New Roman" w:cs="Times New Roman"/>
                <w:sz w:val="20"/>
                <w:szCs w:val="20"/>
              </w:rPr>
              <w:t xml:space="preserve">будет осуществляться оценка деятельности </w:t>
            </w:r>
            <w:r w:rsidR="00B41CC3">
              <w:rPr>
                <w:rFonts w:ascii="Times New Roman" w:hAnsi="Times New Roman" w:cs="Times New Roman"/>
                <w:sz w:val="20"/>
                <w:szCs w:val="20"/>
              </w:rPr>
              <w:t>колледжа</w:t>
            </w:r>
            <w:r w:rsidRPr="00CC5538">
              <w:rPr>
                <w:rFonts w:ascii="Times New Roman" w:hAnsi="Times New Roman" w:cs="Times New Roman"/>
                <w:sz w:val="20"/>
                <w:szCs w:val="20"/>
              </w:rPr>
              <w:t xml:space="preserve"> по формированию гражданско-патриотических качеств </w:t>
            </w:r>
            <w:r w:rsidR="00634084" w:rsidRPr="00CC5538">
              <w:rPr>
                <w:rFonts w:ascii="Times New Roman" w:hAnsi="Times New Roman" w:cs="Times New Roman"/>
                <w:sz w:val="20"/>
                <w:szCs w:val="20"/>
              </w:rPr>
              <w:t>личности по</w:t>
            </w:r>
            <w:r w:rsidRPr="00CC5538">
              <w:rPr>
                <w:rFonts w:ascii="Times New Roman" w:hAnsi="Times New Roman" w:cs="Times New Roman"/>
                <w:sz w:val="20"/>
                <w:szCs w:val="20"/>
              </w:rPr>
              <w:t xml:space="preserve"> гражданской активности студентов колледжа и участию их в мероприятиях муниципального, регионального, межрегионального, федерального и международного уровня.</w:t>
            </w:r>
            <w:r w:rsidR="0063408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качестве подтверждения качества работы будут служить благодарственные письма, дипломы, награды студентов, преподавателей, администрации ПОО.</w:t>
            </w:r>
          </w:p>
          <w:p w:rsidR="00402370" w:rsidRPr="00566F48" w:rsidRDefault="00402370" w:rsidP="00402370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6F48">
              <w:rPr>
                <w:rFonts w:ascii="Times New Roman" w:hAnsi="Times New Roman" w:cs="Times New Roman"/>
                <w:sz w:val="20"/>
                <w:szCs w:val="20"/>
              </w:rPr>
              <w:t>Результаты мониторинга будут освещаться на сайте ПОО регулярно в течении всего срока реализации Проекта и по итогам семестров.</w:t>
            </w:r>
          </w:p>
          <w:p w:rsidR="00402370" w:rsidRPr="00A54AB4" w:rsidRDefault="00402370" w:rsidP="00402370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 ПОО будет разработана система мотивации за результаты учебно-воспитательной и педагогической деятельности: моральная, материальная, социальная: доска почета студентов и сотрудников, награждение активистов, материально-премиальное стимулирование студентов и сотрудников </w:t>
            </w:r>
          </w:p>
          <w:p w:rsidR="00402370" w:rsidRPr="004D75F5" w:rsidRDefault="00402370" w:rsidP="00124F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570" w:rsidRPr="004D75F5" w:rsidTr="001A0953">
        <w:trPr>
          <w:trHeight w:val="894"/>
        </w:trPr>
        <w:tc>
          <w:tcPr>
            <w:tcW w:w="2289" w:type="dxa"/>
            <w:shd w:val="clear" w:color="auto" w:fill="auto"/>
          </w:tcPr>
          <w:p w:rsidR="00806570" w:rsidRPr="004D75F5" w:rsidRDefault="00806570" w:rsidP="00124FF0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B41CC3">
              <w:rPr>
                <w:rFonts w:ascii="Times New Roman" w:hAnsi="Times New Roman" w:cs="Times New Roman"/>
                <w:color w:val="002060"/>
              </w:rPr>
              <w:t>7.Заинтересованные стороны, их характеристики</w:t>
            </w:r>
          </w:p>
        </w:tc>
        <w:tc>
          <w:tcPr>
            <w:tcW w:w="7912" w:type="dxa"/>
            <w:shd w:val="clear" w:color="auto" w:fill="auto"/>
          </w:tcPr>
          <w:p w:rsidR="00806570" w:rsidRPr="004D75F5" w:rsidRDefault="00806570" w:rsidP="00124F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Руководитель проекта работает в тесном тандеме с куратором проекта.</w:t>
            </w:r>
          </w:p>
          <w:p w:rsidR="00806570" w:rsidRPr="004D75F5" w:rsidRDefault="00806570" w:rsidP="00124F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F4B">
              <w:rPr>
                <w:rFonts w:ascii="Times New Roman" w:hAnsi="Times New Roman" w:cs="Times New Roman"/>
                <w:b/>
                <w:sz w:val="24"/>
                <w:szCs w:val="24"/>
              </w:rPr>
              <w:t>Менеджер</w:t>
            </w: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 xml:space="preserve"> студенческого </w:t>
            </w:r>
            <w:r w:rsidR="00634084" w:rsidRPr="004D75F5">
              <w:rPr>
                <w:rFonts w:ascii="Times New Roman" w:hAnsi="Times New Roman" w:cs="Times New Roman"/>
                <w:sz w:val="24"/>
                <w:szCs w:val="24"/>
              </w:rPr>
              <w:t>совета (</w:t>
            </w: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проекта) совместно с </w:t>
            </w:r>
            <w:r w:rsidRPr="00150F4B">
              <w:rPr>
                <w:rFonts w:ascii="Times New Roman" w:hAnsi="Times New Roman" w:cs="Times New Roman"/>
                <w:b/>
                <w:sz w:val="24"/>
                <w:szCs w:val="24"/>
              </w:rPr>
              <w:t>куратором</w:t>
            </w: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 xml:space="preserve"> проекта (</w:t>
            </w:r>
            <w:r w:rsidRPr="00A61625">
              <w:rPr>
                <w:rFonts w:ascii="Times New Roman" w:hAnsi="Times New Roman" w:cs="Times New Roman"/>
                <w:sz w:val="24"/>
                <w:szCs w:val="24"/>
              </w:rPr>
              <w:t>руководитель ОБЖ</w:t>
            </w: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/БЖД) производит набор и отбор кандидатов в клуб, организует участие</w:t>
            </w:r>
          </w:p>
          <w:p w:rsidR="00806570" w:rsidRPr="004D75F5" w:rsidRDefault="00806570" w:rsidP="00124F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воспитанников клуба в соревнованиях, учебно-тренировочных сборах и иных мероприятиях, организует связи клуба с другими организациями для совместной деятельности, курирует реализацию проекта.</w:t>
            </w:r>
          </w:p>
          <w:p w:rsidR="00806570" w:rsidRPr="004D75F5" w:rsidRDefault="00806570" w:rsidP="00124F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F4B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Обучающиеся</w:t>
            </w: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 xml:space="preserve"> участвуют в различных соревнованиях историко-патриотической направленности, привлекают в свой клуб вновь поступивших обучающихся, проводят профилактические беседы (кураторские часы)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назначают </w:t>
            </w:r>
            <w:r w:rsidRPr="00150F4B">
              <w:rPr>
                <w:rFonts w:ascii="Times New Roman" w:hAnsi="Times New Roman" w:cs="Times New Roman"/>
                <w:b/>
                <w:sz w:val="24"/>
                <w:szCs w:val="24"/>
              </w:rPr>
              <w:t>тьютеров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шефства над первокурсниками</w:t>
            </w: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</w:p>
          <w:p w:rsidR="00806570" w:rsidRDefault="00806570" w:rsidP="00124F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 xml:space="preserve">патриотическому воспитанию среди групп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ОО.</w:t>
            </w:r>
          </w:p>
          <w:p w:rsidR="00806570" w:rsidRDefault="00806570" w:rsidP="00124F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625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Социальные партнеры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06570" w:rsidRDefault="00806570" w:rsidP="00124F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19F5">
              <w:rPr>
                <w:rFonts w:ascii="Times New Roman" w:hAnsi="Times New Roman" w:cs="Times New Roman"/>
                <w:sz w:val="24"/>
                <w:szCs w:val="24"/>
              </w:rPr>
              <w:t>Региональной Общественной молодежной организацией «Объединение «Отечество» 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вопросы организации поисковых отрядов и школ по подготовке поисковиков;</w:t>
            </w:r>
          </w:p>
          <w:p w:rsidR="00806570" w:rsidRDefault="00806570" w:rsidP="00124F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19F5">
              <w:rPr>
                <w:rFonts w:ascii="Times New Roman" w:hAnsi="Times New Roman" w:cs="Times New Roman"/>
                <w:sz w:val="24"/>
                <w:szCs w:val="24"/>
              </w:rPr>
              <w:t>Татарстанской Ассоциации ветеранов «Клуб Воинской Славы»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вопросы организации шефской помощи ветеранам, организация поискового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архивного движения по увековечиванию памяти героев войны и выявление подвигов из числа имен без вести пропавших в годы войны;</w:t>
            </w:r>
          </w:p>
          <w:p w:rsidR="00806570" w:rsidRDefault="00806570" w:rsidP="00124F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Военные комиссариаты – содействие в подготовке призывников и популяризация службы в вооруженных силах РФ по контракту, деятельность по военно-патриотическому направлению и курирование </w:t>
            </w:r>
            <w:r w:rsidR="0063408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Юнармии</w:t>
            </w:r>
            <w:r w:rsidR="0063408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06570" w:rsidRDefault="00806570" w:rsidP="00124F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Министерство по делам молодежи РТ - в</w:t>
            </w:r>
            <w:r w:rsidRPr="00F20525">
              <w:rPr>
                <w:rFonts w:ascii="Times New Roman" w:hAnsi="Times New Roman" w:cs="Times New Roman"/>
                <w:sz w:val="24"/>
                <w:szCs w:val="24"/>
              </w:rPr>
              <w:t>опросы гражданско-патриотического воспитания молодежи, формирования общероссийской и национальной идентичности и гражданского самосознания подрастающего поколения</w:t>
            </w:r>
          </w:p>
          <w:p w:rsidR="00806570" w:rsidRDefault="00806570" w:rsidP="00124F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Министерство образования и науки РТ - </w:t>
            </w:r>
          </w:p>
          <w:p w:rsidR="00806570" w:rsidRDefault="00806570" w:rsidP="00124F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Комитет по делам детей и молодежи г. Казани - реализация</w:t>
            </w:r>
            <w:r w:rsidRPr="00F20525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военно-патриотического воспитания молодежи.</w:t>
            </w:r>
          </w:p>
          <w:p w:rsidR="00806570" w:rsidRDefault="00806570" w:rsidP="00124F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Лига студентов РТ - с</w:t>
            </w:r>
            <w:r w:rsidRPr="00B96D9F">
              <w:rPr>
                <w:rFonts w:ascii="Times New Roman" w:hAnsi="Times New Roman" w:cs="Times New Roman"/>
                <w:sz w:val="24"/>
                <w:szCs w:val="24"/>
              </w:rPr>
              <w:t xml:space="preserve">одействие в образовательно-воспитательной 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ПОО</w:t>
            </w:r>
            <w:r w:rsidRPr="00B96D9F">
              <w:rPr>
                <w:rFonts w:ascii="Times New Roman" w:hAnsi="Times New Roman" w:cs="Times New Roman"/>
                <w:sz w:val="24"/>
                <w:szCs w:val="24"/>
              </w:rPr>
              <w:t>, направленных на формирование у студентов активной жизненной позиции, ориентированной на улучшение социального, политического, экономического и культурного состояния общества и государства.</w:t>
            </w:r>
          </w:p>
          <w:p w:rsidR="00806570" w:rsidRDefault="00806570" w:rsidP="00124F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ДОСААФ - </w:t>
            </w:r>
            <w:r>
              <w:t xml:space="preserve"> </w:t>
            </w:r>
            <w:r w:rsidRPr="00F20525">
              <w:rPr>
                <w:rFonts w:ascii="Times New Roman" w:hAnsi="Times New Roman" w:cs="Times New Roman"/>
                <w:sz w:val="24"/>
                <w:szCs w:val="24"/>
              </w:rPr>
              <w:t>военно-патриотическое воспитание молодёжи; развитие военно-прикладных видов спорта; совершенствование технического творчества и физической подготовки молодого поколения; содействие органам государственной власти в решении возложенных на них задач в сфере образования, в развитии спорта, совершенствовании гражданской обороны и др.</w:t>
            </w:r>
          </w:p>
          <w:p w:rsidR="00806570" w:rsidRDefault="00806570" w:rsidP="00124F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Ветеранские организации - формирование</w:t>
            </w:r>
            <w:r w:rsidRPr="00F20525">
              <w:rPr>
                <w:rFonts w:ascii="Times New Roman" w:hAnsi="Times New Roman" w:cs="Times New Roman"/>
                <w:sz w:val="24"/>
                <w:szCs w:val="24"/>
              </w:rPr>
              <w:t xml:space="preserve"> у молодежи позитивного отношения к военной службе по контракту и призыву</w:t>
            </w:r>
          </w:p>
          <w:p w:rsidR="00806570" w:rsidRPr="004D75F5" w:rsidRDefault="00806570" w:rsidP="00124FF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Музеи и библиотеки – работа по сохранению исторической памяти</w:t>
            </w:r>
          </w:p>
        </w:tc>
      </w:tr>
      <w:tr w:rsidR="00AD2182" w:rsidRPr="004D75F5" w:rsidTr="001A0953">
        <w:tc>
          <w:tcPr>
            <w:tcW w:w="2289" w:type="dxa"/>
            <w:shd w:val="clear" w:color="auto" w:fill="auto"/>
          </w:tcPr>
          <w:p w:rsidR="00AD2182" w:rsidRPr="004D75F5" w:rsidRDefault="00AD2182" w:rsidP="00806570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B41CC3">
              <w:rPr>
                <w:rFonts w:ascii="Times New Roman" w:hAnsi="Times New Roman" w:cs="Times New Roman"/>
                <w:color w:val="002060"/>
              </w:rPr>
              <w:t xml:space="preserve">Период реализации проекта </w:t>
            </w:r>
          </w:p>
        </w:tc>
        <w:tc>
          <w:tcPr>
            <w:tcW w:w="7912" w:type="dxa"/>
            <w:shd w:val="clear" w:color="auto" w:fill="auto"/>
          </w:tcPr>
          <w:p w:rsidR="004D75F5" w:rsidRDefault="000F4C82" w:rsidP="008065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2020-202</w:t>
            </w:r>
            <w:r w:rsidR="00F36B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E762C" w:rsidRPr="004D75F5">
              <w:rPr>
                <w:rFonts w:ascii="Times New Roman" w:hAnsi="Times New Roman" w:cs="Times New Roman"/>
                <w:sz w:val="24"/>
                <w:szCs w:val="24"/>
              </w:rPr>
              <w:t>г.г.</w:t>
            </w:r>
          </w:p>
          <w:p w:rsidR="005100B2" w:rsidRPr="003B23CB" w:rsidRDefault="005100B2" w:rsidP="0080657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2020</w:t>
            </w:r>
            <w:r w:rsidR="007F5CE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-202</w:t>
            </w:r>
            <w:r w:rsidR="004550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  <w:r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</w:t>
            </w:r>
          </w:p>
          <w:p w:rsidR="00C23B99" w:rsidRPr="003B23CB" w:rsidRDefault="003B23CB" w:rsidP="0080657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="00C23B99"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азработка уникальной концепции проекта; планирование всех этапов проекта; составление бюджета по статьям</w:t>
            </w:r>
            <w:r w:rsidR="005100B2"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C23B99"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расходования средств; представление на конкурс на соискание гранта или другой финансовой поддержки; </w:t>
            </w:r>
          </w:p>
          <w:p w:rsidR="005100B2" w:rsidRPr="003B23CB" w:rsidRDefault="00C23B99" w:rsidP="0080657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202</w:t>
            </w:r>
            <w:r w:rsidR="004550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  <w:r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</w:t>
            </w:r>
            <w:r w:rsidR="000F4C82"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-202</w:t>
            </w:r>
            <w:r w:rsidR="004550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  <w:r w:rsidR="000F4C82"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</w:t>
            </w:r>
            <w:r w:rsidR="005100B2"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0F4C82" w:rsidRPr="003B23CB" w:rsidRDefault="003B23CB" w:rsidP="0080657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Этап</w:t>
            </w:r>
            <w:r w:rsidR="00C23B99"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реализации проекта;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контроль;</w:t>
            </w:r>
          </w:p>
          <w:p w:rsidR="005100B2" w:rsidRPr="003B23CB" w:rsidRDefault="005100B2" w:rsidP="0080657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202</w:t>
            </w:r>
            <w:r w:rsidR="004550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  <w:r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</w:t>
            </w:r>
          </w:p>
          <w:p w:rsidR="00AD2182" w:rsidRPr="003B23CB" w:rsidRDefault="003B23CB" w:rsidP="0080657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F4B">
              <w:rPr>
                <w:rFonts w:ascii="Times New Roman" w:hAnsi="Times New Roman"/>
                <w:sz w:val="24"/>
                <w:szCs w:val="24"/>
              </w:rPr>
              <w:t>этап рефлексивной фазы – оценки и самооценки результатов реализации проекта</w:t>
            </w:r>
          </w:p>
        </w:tc>
      </w:tr>
      <w:tr w:rsidR="00AD2182" w:rsidRPr="004D75F5" w:rsidTr="001A0953">
        <w:tc>
          <w:tcPr>
            <w:tcW w:w="2289" w:type="dxa"/>
            <w:shd w:val="clear" w:color="auto" w:fill="auto"/>
          </w:tcPr>
          <w:p w:rsidR="00AD2182" w:rsidRPr="004D75F5" w:rsidRDefault="0042218D" w:rsidP="00806570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10. </w:t>
            </w:r>
            <w:r w:rsidR="00AD2182" w:rsidRPr="004D75F5">
              <w:rPr>
                <w:rFonts w:ascii="Times New Roman" w:hAnsi="Times New Roman" w:cs="Times New Roman"/>
              </w:rPr>
              <w:t xml:space="preserve">Риски реализации проекта </w:t>
            </w:r>
          </w:p>
        </w:tc>
        <w:tc>
          <w:tcPr>
            <w:tcW w:w="7912" w:type="dxa"/>
            <w:shd w:val="clear" w:color="auto" w:fill="auto"/>
          </w:tcPr>
          <w:p w:rsidR="00A4250A" w:rsidRPr="00A24092" w:rsidRDefault="00A4250A" w:rsidP="00A425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4092">
              <w:rPr>
                <w:rFonts w:ascii="Times New Roman" w:hAnsi="Times New Roman" w:cs="Times New Roman"/>
                <w:sz w:val="24"/>
                <w:szCs w:val="24"/>
              </w:rPr>
              <w:t>- Риски в реализации социальных проектов связаны с большой неопределенностью достижения их результатов. В силу того, что социальные проекты нередко бездоходны, но при этом решают важные социальные задачи, значительная часть проектов осуществляется в рамках государственной политики. Грантовая поддержка оказывается в целях повышения конкурентоспособности российской молодежи посредством увеличения числа молодых людей, обладающих набором важнейших компетенций: способностью генерировать инновации, наличием предпринимательских навыков, ответственным социальным поведением, активным участием в общественной жизни, умением управлять проектами.</w:t>
            </w:r>
          </w:p>
          <w:p w:rsidR="00A4250A" w:rsidRPr="00A24092" w:rsidRDefault="00A4250A" w:rsidP="00A425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4092">
              <w:rPr>
                <w:rFonts w:ascii="Times New Roman" w:hAnsi="Times New Roman" w:cs="Times New Roman"/>
                <w:sz w:val="24"/>
                <w:szCs w:val="24"/>
              </w:rPr>
              <w:t>Действия по минимизации риска: привлечение организаций «третьего сектора», обладающих необходимым набором ресурсов и владеющих технологиями неформального и современного подхода.</w:t>
            </w:r>
          </w:p>
          <w:p w:rsidR="00A4250A" w:rsidRPr="00A24092" w:rsidRDefault="00A4250A" w:rsidP="00A425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40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Риски могут быть связаны с изменением контингента поступающих (изменение КЦП, упразднение некоторых специальностей могут повлиять на гендерный аспект и снизится количество студентов мужского пола)</w:t>
            </w:r>
          </w:p>
          <w:p w:rsidR="00A4250A" w:rsidRPr="00A24092" w:rsidRDefault="00A4250A" w:rsidP="00A425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4092">
              <w:rPr>
                <w:rFonts w:ascii="Times New Roman" w:hAnsi="Times New Roman" w:cs="Times New Roman"/>
                <w:sz w:val="24"/>
                <w:szCs w:val="24"/>
              </w:rPr>
              <w:t>Действия по минимизации риска: проведение профессионально-ориентационных мероприятий, изготовление рекламной продукции (листовки, брошюры о деятельности историко-патриотического клуба)</w:t>
            </w:r>
          </w:p>
          <w:p w:rsidR="00A4250A" w:rsidRPr="00A24092" w:rsidRDefault="00A4250A" w:rsidP="00A425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4092">
              <w:rPr>
                <w:rFonts w:ascii="Times New Roman" w:hAnsi="Times New Roman" w:cs="Times New Roman"/>
                <w:sz w:val="24"/>
                <w:szCs w:val="24"/>
              </w:rPr>
              <w:t xml:space="preserve">- Форс-мажорные обстоятельства по причине сдвига сроков выполнения мероприятий проекта </w:t>
            </w:r>
          </w:p>
          <w:p w:rsidR="00A4250A" w:rsidRPr="00A24092" w:rsidRDefault="00A4250A" w:rsidP="00A425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4092">
              <w:rPr>
                <w:rFonts w:ascii="Times New Roman" w:hAnsi="Times New Roman" w:cs="Times New Roman"/>
                <w:sz w:val="24"/>
                <w:szCs w:val="24"/>
              </w:rPr>
              <w:t>Действия по минимизации риска: Своевременное внесение корректировок</w:t>
            </w:r>
          </w:p>
          <w:p w:rsidR="00A4250A" w:rsidRPr="00A24092" w:rsidRDefault="00A4250A" w:rsidP="00A425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4092">
              <w:rPr>
                <w:rFonts w:ascii="Times New Roman" w:hAnsi="Times New Roman" w:cs="Times New Roman"/>
                <w:sz w:val="24"/>
                <w:szCs w:val="24"/>
              </w:rPr>
              <w:t>- Недостаточная мотивация участников в реализации проекта по причине формального подхода к реализации плана мероприятий проекта</w:t>
            </w:r>
          </w:p>
          <w:p w:rsidR="00A4250A" w:rsidRPr="00A24092" w:rsidRDefault="00A4250A" w:rsidP="00A425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4092">
              <w:rPr>
                <w:rFonts w:ascii="Times New Roman" w:hAnsi="Times New Roman" w:cs="Times New Roman"/>
                <w:sz w:val="24"/>
                <w:szCs w:val="24"/>
              </w:rPr>
              <w:t xml:space="preserve">Действия по минимизации риска: Привлечение к участию в проекте различных категорий участия, путем морального и материального стимулирования, привлечение объединений республики/города </w:t>
            </w:r>
          </w:p>
          <w:p w:rsidR="00A4250A" w:rsidRPr="00A24092" w:rsidRDefault="00A4250A" w:rsidP="00A425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4092">
              <w:rPr>
                <w:rFonts w:ascii="Times New Roman" w:hAnsi="Times New Roman" w:cs="Times New Roman"/>
                <w:sz w:val="24"/>
                <w:szCs w:val="24"/>
              </w:rPr>
              <w:t xml:space="preserve">- Уменьшение количества обучающихся, заинтересованных в реализации проекта по причине насыщенности урочной и внеурочной деятельности, потенциально возможные перегрузки обучающихся </w:t>
            </w:r>
          </w:p>
          <w:p w:rsidR="00C212DE" w:rsidRPr="004D75F5" w:rsidRDefault="00A4250A" w:rsidP="00A425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4092">
              <w:rPr>
                <w:rFonts w:ascii="Times New Roman" w:hAnsi="Times New Roman" w:cs="Times New Roman"/>
                <w:sz w:val="24"/>
                <w:szCs w:val="24"/>
              </w:rPr>
              <w:t>Действия по минимизации риска: Гибкая коррекция плана мероприятий</w:t>
            </w:r>
          </w:p>
        </w:tc>
      </w:tr>
    </w:tbl>
    <w:p w:rsidR="00C51396" w:rsidRDefault="00C51396" w:rsidP="00806570">
      <w:pPr>
        <w:rPr>
          <w:rFonts w:ascii="Times New Roman" w:hAnsi="Times New Roman" w:cs="Times New Roman"/>
          <w:sz w:val="24"/>
          <w:szCs w:val="24"/>
        </w:rPr>
      </w:pPr>
    </w:p>
    <w:p w:rsidR="00C51396" w:rsidRDefault="00C51396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51396" w:rsidRDefault="00C51396" w:rsidP="00806570">
      <w:pPr>
        <w:rPr>
          <w:rFonts w:ascii="Times New Roman" w:hAnsi="Times New Roman" w:cs="Times New Roman"/>
          <w:sz w:val="24"/>
          <w:szCs w:val="24"/>
        </w:rPr>
        <w:sectPr w:rsidR="00C51396" w:rsidSect="0042218D">
          <w:pgSz w:w="11906" w:h="16838"/>
          <w:pgMar w:top="1134" w:right="851" w:bottom="1134" w:left="851" w:header="708" w:footer="708" w:gutter="0"/>
          <w:cols w:space="708"/>
          <w:docGrid w:linePitch="360"/>
        </w:sectPr>
      </w:pPr>
    </w:p>
    <w:p w:rsidR="00C51396" w:rsidRPr="00A4250A" w:rsidRDefault="00D7643D" w:rsidP="00B41CC3">
      <w:pPr>
        <w:pStyle w:val="a3"/>
        <w:numPr>
          <w:ilvl w:val="1"/>
          <w:numId w:val="20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A4250A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lastRenderedPageBreak/>
        <w:t xml:space="preserve">Ключевые </w:t>
      </w:r>
      <w:r w:rsidR="005E3864" w:rsidRPr="00A4250A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участники проекта</w:t>
      </w:r>
    </w:p>
    <w:p w:rsidR="00D7643D" w:rsidRPr="00A4250A" w:rsidRDefault="00D7643D" w:rsidP="00C5139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C51396" w:rsidRPr="00B41CC3" w:rsidRDefault="00C51396" w:rsidP="00C51396">
      <w:pPr>
        <w:shd w:val="clear" w:color="auto" w:fill="FFFFFF"/>
        <w:spacing w:after="0"/>
        <w:jc w:val="center"/>
        <w:rPr>
          <w:rFonts w:ascii="yandex-sans" w:eastAsia="Times New Roman" w:hAnsi="yandex-sans" w:cs="Times New Roman"/>
          <w:b/>
          <w:color w:val="002060"/>
          <w:sz w:val="24"/>
          <w:szCs w:val="24"/>
          <w:lang w:eastAsia="ru-RU"/>
        </w:rPr>
      </w:pPr>
      <w:r w:rsidRPr="00B41CC3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Описание функциональных обязанностей субъектов процесса управления проекта </w:t>
      </w:r>
      <w:r w:rsidRPr="00B41CC3">
        <w:rPr>
          <w:rFonts w:ascii="yandex-sans" w:eastAsia="Times New Roman" w:hAnsi="yandex-sans" w:cs="Times New Roman"/>
          <w:b/>
          <w:color w:val="002060"/>
          <w:sz w:val="24"/>
          <w:szCs w:val="24"/>
          <w:lang w:eastAsia="ru-RU"/>
        </w:rPr>
        <w:t>«</w:t>
      </w:r>
      <w:r w:rsidR="005E3864" w:rsidRPr="00B41CC3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Послание потомкам</w:t>
      </w:r>
      <w:r w:rsidRPr="00B41CC3">
        <w:rPr>
          <w:rFonts w:ascii="yandex-sans" w:eastAsia="Times New Roman" w:hAnsi="yandex-sans" w:cs="Times New Roman"/>
          <w:b/>
          <w:color w:val="002060"/>
          <w:sz w:val="24"/>
          <w:szCs w:val="24"/>
          <w:lang w:eastAsia="ru-RU"/>
        </w:rPr>
        <w:t>»</w:t>
      </w:r>
    </w:p>
    <w:p w:rsidR="00C51396" w:rsidRPr="00B41CC3" w:rsidRDefault="00C51396" w:rsidP="00C51396">
      <w:pPr>
        <w:spacing w:after="0"/>
        <w:ind w:left="720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tbl>
      <w:tblPr>
        <w:tblStyle w:val="a4"/>
        <w:tblW w:w="15134" w:type="dxa"/>
        <w:tblLayout w:type="fixed"/>
        <w:tblLook w:val="04A0" w:firstRow="1" w:lastRow="0" w:firstColumn="1" w:lastColumn="0" w:noHBand="0" w:noVBand="1"/>
      </w:tblPr>
      <w:tblGrid>
        <w:gridCol w:w="3652"/>
        <w:gridCol w:w="4111"/>
        <w:gridCol w:w="7371"/>
      </w:tblGrid>
      <w:tr w:rsidR="00C51396" w:rsidRPr="00B13985" w:rsidTr="00124FF0">
        <w:tc>
          <w:tcPr>
            <w:tcW w:w="3652" w:type="dxa"/>
          </w:tcPr>
          <w:p w:rsidR="00C51396" w:rsidRPr="00B13985" w:rsidRDefault="00C51396" w:rsidP="00124F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Куратор проекта</w:t>
            </w:r>
          </w:p>
          <w:p w:rsidR="00C51396" w:rsidRPr="00B13985" w:rsidRDefault="00C51396" w:rsidP="00124FF0">
            <w:pPr>
              <w:jc w:val="center"/>
              <w:rPr>
                <w:sz w:val="24"/>
                <w:szCs w:val="24"/>
              </w:rPr>
            </w:pPr>
            <w:r w:rsidRPr="00B1398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4518D3" wp14:editId="4BD64519">
                  <wp:extent cx="929640" cy="753762"/>
                  <wp:effectExtent l="0" t="0" r="3810" b="8255"/>
                  <wp:docPr id="10" name="Рисунок 10" descr="https://bobr.by/data/image_6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bobr.by/data/image_6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978" cy="75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C51396" w:rsidRPr="00801E22" w:rsidRDefault="00C51396" w:rsidP="00124FF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01E22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Заместитель директора по учебно-воспитательной работе </w:t>
            </w:r>
          </w:p>
          <w:p w:rsidR="00C51396" w:rsidRPr="00B13985" w:rsidRDefault="00C51396" w:rsidP="00124FF0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</w:tcPr>
          <w:p w:rsidR="00C51396" w:rsidRPr="00B13985" w:rsidRDefault="00C51396" w:rsidP="00C51396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Назначает и делегирует полномочия</w:t>
            </w:r>
          </w:p>
          <w:p w:rsidR="00C51396" w:rsidRPr="00B13985" w:rsidRDefault="00C51396" w:rsidP="00C51396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Обеспечивает поддержку ресурсами (административными, финансовыми и иными);</w:t>
            </w:r>
          </w:p>
          <w:p w:rsidR="00C51396" w:rsidRPr="00B13985" w:rsidRDefault="00C51396" w:rsidP="00C51396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Отчитывается заказчику проекта.</w:t>
            </w:r>
          </w:p>
          <w:p w:rsidR="00C51396" w:rsidRPr="00B13985" w:rsidRDefault="00C51396" w:rsidP="00124FF0">
            <w:pPr>
              <w:rPr>
                <w:sz w:val="24"/>
                <w:szCs w:val="24"/>
              </w:rPr>
            </w:pPr>
          </w:p>
        </w:tc>
      </w:tr>
      <w:tr w:rsidR="00C51396" w:rsidRPr="00B13985" w:rsidTr="00124FF0">
        <w:tc>
          <w:tcPr>
            <w:tcW w:w="3652" w:type="dxa"/>
          </w:tcPr>
          <w:p w:rsidR="00C51396" w:rsidRPr="00B13985" w:rsidRDefault="00C51396" w:rsidP="00124F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 проекта</w:t>
            </w:r>
          </w:p>
          <w:p w:rsidR="00C51396" w:rsidRPr="00B13985" w:rsidRDefault="00C51396" w:rsidP="00124F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259FE1" wp14:editId="1C7365BD">
                  <wp:extent cx="937260" cy="914609"/>
                  <wp:effectExtent l="0" t="0" r="0" b="0"/>
                  <wp:docPr id="11" name="Рисунок 11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034" cy="92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C51396" w:rsidRPr="0092099A" w:rsidRDefault="004B1CD7" w:rsidP="00124FF0">
            <w:pPr>
              <w:pStyle w:val="a3"/>
              <w:ind w:left="317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Менеджер</w:t>
            </w:r>
            <w:r w:rsidR="00C51396" w:rsidRPr="00801E22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студ.совета </w:t>
            </w:r>
          </w:p>
          <w:p w:rsidR="00C51396" w:rsidRPr="00B13985" w:rsidRDefault="00C51396" w:rsidP="00124FF0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</w:tcPr>
          <w:p w:rsidR="00C51396" w:rsidRPr="00B13985" w:rsidRDefault="00C51396" w:rsidP="00C51396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Разрабатывает базовый план проекта</w:t>
            </w:r>
          </w:p>
          <w:p w:rsidR="00C51396" w:rsidRPr="00B13985" w:rsidRDefault="00C51396" w:rsidP="00C51396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Осуществляет управление проектом (планирует, контролирует, обеспечивает реализацию);</w:t>
            </w:r>
          </w:p>
          <w:p w:rsidR="00C51396" w:rsidRPr="00B13985" w:rsidRDefault="00C51396" w:rsidP="00C51396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 командой проекта;</w:t>
            </w:r>
          </w:p>
          <w:p w:rsidR="00C51396" w:rsidRPr="00B13985" w:rsidRDefault="00C51396" w:rsidP="00C51396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Отвечает за результат проекта;</w:t>
            </w:r>
          </w:p>
          <w:p w:rsidR="00C51396" w:rsidRPr="00B13985" w:rsidRDefault="00C51396" w:rsidP="00C51396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Отчитывается куратору проекта;</w:t>
            </w:r>
          </w:p>
          <w:p w:rsidR="00C51396" w:rsidRPr="00B13985" w:rsidRDefault="00C51396" w:rsidP="00C51396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Оценивает риски</w:t>
            </w:r>
          </w:p>
        </w:tc>
      </w:tr>
      <w:tr w:rsidR="00C51396" w:rsidRPr="00B13985" w:rsidTr="00124FF0">
        <w:tc>
          <w:tcPr>
            <w:tcW w:w="3652" w:type="dxa"/>
          </w:tcPr>
          <w:p w:rsidR="00905EE4" w:rsidRDefault="00C51396" w:rsidP="00124F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Команда</w:t>
            </w:r>
          </w:p>
          <w:p w:rsidR="00C51396" w:rsidRPr="00B13985" w:rsidRDefault="00C51396" w:rsidP="00124F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12C5D3" wp14:editId="753BF209">
                  <wp:extent cx="1485900" cy="1159912"/>
                  <wp:effectExtent l="0" t="0" r="0" b="2540"/>
                  <wp:docPr id="8" name="Рисунок 8" descr="https://im0-tub-ru.yandex.net/i?id=d15d16cc709388138a7e6897d92745dc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d15d16cc709388138a7e6897d92745dc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59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C51396" w:rsidRPr="006832F6" w:rsidRDefault="00C51396" w:rsidP="00C51396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 w:rsidRPr="006832F6">
              <w:rPr>
                <w:rFonts w:ascii="Times New Roman" w:hAnsi="Times New Roman" w:cs="Times New Roman"/>
                <w:b/>
                <w:color w:val="002060"/>
              </w:rPr>
              <w:t>Председатель студ.совета</w:t>
            </w:r>
          </w:p>
          <w:p w:rsidR="00C51396" w:rsidRPr="006832F6" w:rsidRDefault="00C51396" w:rsidP="00C51396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 w:rsidRPr="006832F6">
              <w:rPr>
                <w:rFonts w:ascii="Times New Roman" w:hAnsi="Times New Roman" w:cs="Times New Roman"/>
                <w:b/>
                <w:bCs/>
                <w:color w:val="002060"/>
              </w:rPr>
              <w:t>Менеджеры центров студ.совета</w:t>
            </w:r>
          </w:p>
          <w:p w:rsidR="00C51396" w:rsidRPr="00202075" w:rsidRDefault="00C51396" w:rsidP="00C51396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 w:rsidRPr="006832F6">
              <w:rPr>
                <w:rFonts w:ascii="Times New Roman" w:hAnsi="Times New Roman" w:cs="Times New Roman"/>
                <w:b/>
                <w:bCs/>
                <w:color w:val="002060"/>
              </w:rPr>
              <w:t>Социальный педагог</w:t>
            </w:r>
          </w:p>
          <w:p w:rsidR="00C51396" w:rsidRPr="006832F6" w:rsidRDefault="00C51396" w:rsidP="00C51396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 w:rsidRPr="006832F6">
              <w:rPr>
                <w:rFonts w:ascii="Times New Roman" w:hAnsi="Times New Roman" w:cs="Times New Roman"/>
                <w:b/>
                <w:bCs/>
                <w:color w:val="002060"/>
              </w:rPr>
              <w:t>Социальные партнеры (наставники)</w:t>
            </w:r>
          </w:p>
          <w:p w:rsidR="00C51396" w:rsidRPr="006832F6" w:rsidRDefault="00C51396" w:rsidP="00C51396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 w:rsidRPr="006832F6">
              <w:rPr>
                <w:rFonts w:ascii="Times New Roman" w:hAnsi="Times New Roman" w:cs="Times New Roman"/>
                <w:b/>
                <w:bCs/>
                <w:color w:val="002060"/>
              </w:rPr>
              <w:t>Бухгалтер</w:t>
            </w:r>
          </w:p>
          <w:p w:rsidR="00C51396" w:rsidRPr="006832F6" w:rsidRDefault="00C51396" w:rsidP="00C51396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 w:rsidRPr="006832F6">
              <w:rPr>
                <w:rFonts w:ascii="Times New Roman" w:hAnsi="Times New Roman" w:cs="Times New Roman"/>
                <w:b/>
                <w:bCs/>
                <w:color w:val="002060"/>
              </w:rPr>
              <w:t>Руководитель социальные волонтеры</w:t>
            </w:r>
          </w:p>
          <w:p w:rsidR="00C51396" w:rsidRPr="00C51396" w:rsidRDefault="00C51396" w:rsidP="00C51396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 w:rsidRPr="006832F6">
              <w:rPr>
                <w:rFonts w:ascii="Times New Roman" w:hAnsi="Times New Roman" w:cs="Times New Roman"/>
                <w:b/>
                <w:bCs/>
                <w:color w:val="002060"/>
              </w:rPr>
              <w:t xml:space="preserve">Активист Юнармеского движения </w:t>
            </w:r>
          </w:p>
        </w:tc>
        <w:tc>
          <w:tcPr>
            <w:tcW w:w="7371" w:type="dxa"/>
          </w:tcPr>
          <w:p w:rsidR="00C51396" w:rsidRPr="00B13985" w:rsidRDefault="00C51396" w:rsidP="00C51396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 работы согласно базовому плану</w:t>
            </w:r>
          </w:p>
          <w:p w:rsidR="00C51396" w:rsidRPr="00B13985" w:rsidRDefault="00C51396" w:rsidP="00C51396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Работает над проектом</w:t>
            </w:r>
          </w:p>
          <w:p w:rsidR="00C51396" w:rsidRPr="00B13985" w:rsidRDefault="00C51396" w:rsidP="00C51396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Отчитывается руководителю проекта</w:t>
            </w:r>
          </w:p>
          <w:p w:rsidR="00C51396" w:rsidRPr="00B13985" w:rsidRDefault="00C51396" w:rsidP="00C51396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Создает продукт проекта </w:t>
            </w:r>
          </w:p>
          <w:p w:rsidR="00C51396" w:rsidRPr="00B13985" w:rsidRDefault="00C51396" w:rsidP="00C51396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Выдвижение и реализация молодежных идей, инициатив</w:t>
            </w:r>
          </w:p>
          <w:p w:rsidR="00C51396" w:rsidRPr="00B13985" w:rsidRDefault="00C51396" w:rsidP="00C51396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Финансовое обеспечение проекта</w:t>
            </w:r>
          </w:p>
          <w:p w:rsidR="00C51396" w:rsidRPr="00B13985" w:rsidRDefault="00C51396" w:rsidP="00C51396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Управление поставками и затратами</w:t>
            </w:r>
          </w:p>
          <w:p w:rsidR="00C51396" w:rsidRPr="00B13985" w:rsidRDefault="00C51396" w:rsidP="00C51396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Финансовое обеспечение проекта</w:t>
            </w:r>
          </w:p>
          <w:p w:rsidR="00C51396" w:rsidRPr="00B13985" w:rsidRDefault="00C51396" w:rsidP="00C51396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Управление поставками и затратами</w:t>
            </w:r>
          </w:p>
        </w:tc>
      </w:tr>
    </w:tbl>
    <w:p w:rsidR="00D7643D" w:rsidRDefault="00D7643D" w:rsidP="00D764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396" w:rsidRPr="00467622" w:rsidRDefault="00D7643D" w:rsidP="00467622">
      <w:pPr>
        <w:pStyle w:val="a3"/>
        <w:numPr>
          <w:ilvl w:val="1"/>
          <w:numId w:val="20"/>
        </w:numPr>
        <w:spacing w:after="160" w:line="259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41CC3">
        <w:rPr>
          <w:rFonts w:ascii="Times New Roman" w:hAnsi="Times New Roman" w:cs="Times New Roman"/>
          <w:b/>
          <w:sz w:val="24"/>
          <w:szCs w:val="24"/>
        </w:rPr>
        <w:br w:type="page"/>
      </w:r>
      <w:r w:rsidR="00B41CC3" w:rsidRPr="00467622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 </w:t>
      </w:r>
      <w:r w:rsidR="00C51396" w:rsidRPr="0046762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Схема организационной структуры управления </w:t>
      </w:r>
      <w:r w:rsidR="00467622" w:rsidRPr="0046762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портфелем </w:t>
      </w:r>
      <w:r w:rsidR="004B2FE3" w:rsidRPr="00467622">
        <w:rPr>
          <w:rFonts w:ascii="Times New Roman" w:hAnsi="Times New Roman" w:cs="Times New Roman"/>
          <w:b/>
          <w:color w:val="002060"/>
          <w:sz w:val="28"/>
          <w:szCs w:val="28"/>
        </w:rPr>
        <w:t>проектов через</w:t>
      </w:r>
      <w:r w:rsidR="00C51396" w:rsidRPr="0046762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студенческий совет</w:t>
      </w:r>
    </w:p>
    <w:p w:rsidR="00C51396" w:rsidRDefault="00C51396" w:rsidP="001A0953">
      <w:pPr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3A52AB77" wp14:editId="1088D7F7">
                <wp:extent cx="9251950" cy="5729124"/>
                <wp:effectExtent l="57150" t="0" r="25400" b="81280"/>
                <wp:docPr id="74" name="Группа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1950" cy="5729124"/>
                          <a:chOff x="0" y="-343919"/>
                          <a:chExt cx="10314305" cy="5910329"/>
                        </a:xfrm>
                      </wpg:grpSpPr>
                      <wps:wsp>
                        <wps:cNvPr id="75" name="Овал 75"/>
                        <wps:cNvSpPr/>
                        <wps:spPr>
                          <a:xfrm>
                            <a:off x="870734" y="-343919"/>
                            <a:ext cx="8749815" cy="84505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F1FBF" w:rsidRPr="00E57EF7" w:rsidRDefault="003F1FBF" w:rsidP="00C51396">
                              <w:pPr>
                                <w:ind w:left="72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  <w:t>Организация гражданско-патриотического воспитания через с</w:t>
                              </w:r>
                              <w:r w:rsidRPr="00E57EF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  <w:t>туденческое самоуправление</w:t>
                              </w:r>
                            </w:p>
                            <w:p w:rsidR="003F1FBF" w:rsidRDefault="003F1FBF" w:rsidP="00C5139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Прямоугольник 76"/>
                        <wps:cNvSpPr/>
                        <wps:spPr>
                          <a:xfrm rot="16200000">
                            <a:off x="-2152650" y="3116580"/>
                            <a:ext cx="4602480" cy="2971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F1FBF" w:rsidRPr="0081440E" w:rsidRDefault="003F1FBF" w:rsidP="00C51396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Менеджер гражданско-патриотического направления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Прямая со стрелкой 77"/>
                        <wps:cNvCnPr/>
                        <wps:spPr>
                          <a:xfrm>
                            <a:off x="300990" y="3131820"/>
                            <a:ext cx="26352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" name="Прямоугольник 78"/>
                        <wps:cNvSpPr/>
                        <wps:spPr>
                          <a:xfrm rot="16200000">
                            <a:off x="-1082040" y="2929890"/>
                            <a:ext cx="3854450" cy="55372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F1FBF" w:rsidRDefault="003F1FBF" w:rsidP="00C51396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 w:rsidRPr="00CD0A62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  <w:t xml:space="preserve">Проект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  <w:t xml:space="preserve">историко-патриотического клуба </w:t>
                              </w:r>
                            </w:p>
                            <w:p w:rsidR="003F1FBF" w:rsidRPr="00CD0A62" w:rsidRDefault="003F1FBF" w:rsidP="00C51396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  <w:t>«Послание потомкам»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Прямоугольник 79"/>
                        <wps:cNvSpPr/>
                        <wps:spPr>
                          <a:xfrm rot="16200000">
                            <a:off x="-240030" y="2971800"/>
                            <a:ext cx="3854450" cy="49562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F1FBF" w:rsidRDefault="003F1FBF" w:rsidP="00C51396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  <w:t>Менеджер историко-патриотического клуба</w:t>
                              </w:r>
                            </w:p>
                            <w:p w:rsidR="003F1FBF" w:rsidRPr="00CD0A62" w:rsidRDefault="003F1FBF" w:rsidP="00C51396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  <w:t xml:space="preserve">Куратор – преподаватель ОБЖ и руководитель музея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Прямая со стрелкой 80"/>
                        <wps:cNvCnPr/>
                        <wps:spPr>
                          <a:xfrm>
                            <a:off x="1123950" y="3131820"/>
                            <a:ext cx="26352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Прямая со стрелкой 81"/>
                        <wps:cNvCnPr/>
                        <wps:spPr>
                          <a:xfrm>
                            <a:off x="2198370" y="1548233"/>
                            <a:ext cx="26352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" name="Прямая со стрелкой 83"/>
                        <wps:cNvCnPr/>
                        <wps:spPr>
                          <a:xfrm>
                            <a:off x="2190750" y="5303520"/>
                            <a:ext cx="26352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" name="Прямая со стрелкой 84"/>
                        <wps:cNvCnPr/>
                        <wps:spPr>
                          <a:xfrm>
                            <a:off x="2190750" y="4373880"/>
                            <a:ext cx="26352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Прямая со стрелкой 85"/>
                        <wps:cNvCnPr/>
                        <wps:spPr>
                          <a:xfrm>
                            <a:off x="2190750" y="3550920"/>
                            <a:ext cx="26352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Прямая со стрелкой 86"/>
                        <wps:cNvCnPr/>
                        <wps:spPr>
                          <a:xfrm>
                            <a:off x="2190750" y="2476500"/>
                            <a:ext cx="26352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Прямая соединительная линия 87"/>
                        <wps:cNvCnPr/>
                        <wps:spPr>
                          <a:xfrm>
                            <a:off x="2198370" y="1548206"/>
                            <a:ext cx="0" cy="3783737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Прямая со стрелкой 88"/>
                        <wps:cNvCnPr/>
                        <wps:spPr>
                          <a:xfrm>
                            <a:off x="1931670" y="3108960"/>
                            <a:ext cx="26352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" name="Прямоугольник 89"/>
                        <wps:cNvSpPr/>
                        <wps:spPr>
                          <a:xfrm>
                            <a:off x="2468880" y="1279455"/>
                            <a:ext cx="1977390" cy="67682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F1FBF" w:rsidRPr="001F6C69" w:rsidRDefault="003F1FBF" w:rsidP="00C5139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Прямоугольник 91"/>
                        <wps:cNvSpPr/>
                        <wps:spPr>
                          <a:xfrm>
                            <a:off x="2461894" y="1267444"/>
                            <a:ext cx="2052956" cy="1414576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F1FBF" w:rsidRPr="007319BB" w:rsidRDefault="003F1FBF" w:rsidP="005E3864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>Центр «Юнармия»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Прямоугольник 92"/>
                        <wps:cNvSpPr/>
                        <wps:spPr>
                          <a:xfrm>
                            <a:off x="2533650" y="3322225"/>
                            <a:ext cx="1865630" cy="549323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F1FBF" w:rsidRPr="001F6C69" w:rsidRDefault="003F1FBF" w:rsidP="00C5139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Прямоугольник 93"/>
                        <wps:cNvSpPr/>
                        <wps:spPr>
                          <a:xfrm>
                            <a:off x="2541270" y="3322130"/>
                            <a:ext cx="1859915" cy="134866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F1FBF" w:rsidRPr="006423EF" w:rsidRDefault="003F1FBF" w:rsidP="00C5139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>Мультимедийный студенческий «Музейно-архивный»</w:t>
                              </w:r>
                              <w:r w:rsidRPr="009D200D"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>ц</w:t>
                              </w:r>
                              <w:r w:rsidRPr="009D200D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>ентр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Прямоугольник 94"/>
                        <wps:cNvSpPr/>
                        <wps:spPr>
                          <a:xfrm>
                            <a:off x="2533650" y="5029200"/>
                            <a:ext cx="1859915" cy="43375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F1FBF" w:rsidRPr="00304522" w:rsidRDefault="003F1FBF" w:rsidP="00C5139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 xml:space="preserve">Информационный центр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Прямоугольник 95"/>
                        <wps:cNvSpPr/>
                        <wps:spPr>
                          <a:xfrm>
                            <a:off x="4705350" y="1278901"/>
                            <a:ext cx="2530475" cy="5257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F1FBF" w:rsidRPr="006832F6" w:rsidRDefault="003F1FBF" w:rsidP="00C5139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Командир отряда «Юнармия»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Прямоугольник 97"/>
                        <wps:cNvSpPr/>
                        <wps:spPr>
                          <a:xfrm>
                            <a:off x="4758690" y="2217420"/>
                            <a:ext cx="2530475" cy="4419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F1FBF" w:rsidRPr="006832F6" w:rsidRDefault="003F1FBF" w:rsidP="00C5139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Менеджер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D0D0D" w:themeColor="text1" w:themeTint="F2"/>
                                </w:rPr>
                                <w:t>«Юнармия»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Прямоугольник 98"/>
                        <wps:cNvSpPr/>
                        <wps:spPr>
                          <a:xfrm>
                            <a:off x="4705350" y="3322320"/>
                            <a:ext cx="2530475" cy="5111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F1FBF" w:rsidRPr="006832F6" w:rsidRDefault="003F1FBF" w:rsidP="00C5139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Менеджер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D0D0D" w:themeColor="text1" w:themeTint="F2"/>
                                </w:rPr>
                                <w:t>поискового отряда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Прямоугольник 99"/>
                        <wps:cNvSpPr/>
                        <wps:spPr>
                          <a:xfrm>
                            <a:off x="4659630" y="4191000"/>
                            <a:ext cx="2530475" cy="4819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F1FBF" w:rsidRPr="006832F6" w:rsidRDefault="003F1FBF" w:rsidP="00C5139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Менеджер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D0D0D" w:themeColor="text1" w:themeTint="F2"/>
                                </w:rPr>
                                <w:t>музейно-архивного отряда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Прямоугольник 100"/>
                        <wps:cNvSpPr/>
                        <wps:spPr>
                          <a:xfrm>
                            <a:off x="4667250" y="5029055"/>
                            <a:ext cx="2530475" cy="48347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F1FBF" w:rsidRPr="006832F6" w:rsidRDefault="003F1FBF" w:rsidP="00C5139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Менеджер информационного отряда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Прямая соединительная линия 102"/>
                        <wps:cNvCnPr/>
                        <wps:spPr>
                          <a:xfrm>
                            <a:off x="7606665" y="1548206"/>
                            <a:ext cx="17145" cy="3709444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" name="Прямая со стрелкой 103"/>
                        <wps:cNvCnPr/>
                        <wps:spPr>
                          <a:xfrm>
                            <a:off x="7235190" y="1539931"/>
                            <a:ext cx="33782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" name="Прямая со стрелкой 104"/>
                        <wps:cNvCnPr/>
                        <wps:spPr>
                          <a:xfrm>
                            <a:off x="7296150" y="2453640"/>
                            <a:ext cx="33782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" name="Прямая со стрелкой 105"/>
                        <wps:cNvCnPr/>
                        <wps:spPr>
                          <a:xfrm>
                            <a:off x="7235190" y="3550920"/>
                            <a:ext cx="37147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" name="Прямая со стрелкой 106"/>
                        <wps:cNvCnPr/>
                        <wps:spPr>
                          <a:xfrm>
                            <a:off x="7197090" y="4457700"/>
                            <a:ext cx="37719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" name="Прямая со стрелкой 107"/>
                        <wps:cNvCnPr/>
                        <wps:spPr>
                          <a:xfrm>
                            <a:off x="7189470" y="5257800"/>
                            <a:ext cx="4445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" name="Прямоугольник 108"/>
                        <wps:cNvSpPr/>
                        <wps:spPr>
                          <a:xfrm>
                            <a:off x="8058150" y="1729740"/>
                            <a:ext cx="1870710" cy="36131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F1FBF" w:rsidRPr="001F6C69" w:rsidRDefault="003F1FBF" w:rsidP="00C5139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>Команда проекта</w:t>
                              </w:r>
                              <w:r w:rsidRPr="001F6C69"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Прямоугольник 109"/>
                        <wps:cNvSpPr/>
                        <wps:spPr>
                          <a:xfrm>
                            <a:off x="7783830" y="2240280"/>
                            <a:ext cx="2530475" cy="250929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F1FBF" w:rsidRPr="006832F6" w:rsidRDefault="003F1FBF" w:rsidP="00C51396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  <w:t>Председатель студ.совета</w:t>
                              </w:r>
                            </w:p>
                            <w:p w:rsidR="003F1FBF" w:rsidRPr="006832F6" w:rsidRDefault="003F1FBF" w:rsidP="00C51396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Менеджеры центров студ.совета</w:t>
                              </w:r>
                            </w:p>
                            <w:p w:rsidR="003F1FBF" w:rsidRPr="00B41CC3" w:rsidRDefault="003F1FBF" w:rsidP="00C51396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Социальный педагог</w:t>
                              </w:r>
                            </w:p>
                            <w:p w:rsidR="003F1FBF" w:rsidRPr="009D200D" w:rsidRDefault="003F1FBF" w:rsidP="00C51396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Руководитель музея</w:t>
                              </w:r>
                            </w:p>
                            <w:p w:rsidR="003F1FBF" w:rsidRPr="006832F6" w:rsidRDefault="003F1FBF" w:rsidP="00C51396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Преподаватель ОБЖ</w:t>
                              </w:r>
                            </w:p>
                            <w:p w:rsidR="003F1FBF" w:rsidRPr="006832F6" w:rsidRDefault="003F1FBF" w:rsidP="00C51396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Бухгалтер</w:t>
                              </w:r>
                            </w:p>
                            <w:p w:rsidR="003F1FBF" w:rsidRPr="009319C2" w:rsidRDefault="003F1FBF" w:rsidP="00C51396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Активист Юнарме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й</w:t>
                              </w: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 xml:space="preserve">ского движения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Прямая со стрелкой 110"/>
                        <wps:cNvCnPr/>
                        <wps:spPr>
                          <a:xfrm>
                            <a:off x="7600950" y="3040380"/>
                            <a:ext cx="2286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" name="Прямая со стрелкой 112"/>
                        <wps:cNvCnPr/>
                        <wps:spPr>
                          <a:xfrm>
                            <a:off x="4446270" y="1548250"/>
                            <a:ext cx="25146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" name="Прямая со стрелкой 113"/>
                        <wps:cNvCnPr/>
                        <wps:spPr>
                          <a:xfrm>
                            <a:off x="4514850" y="2453640"/>
                            <a:ext cx="25146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Прямая со стрелкой 114"/>
                        <wps:cNvCnPr/>
                        <wps:spPr>
                          <a:xfrm>
                            <a:off x="4446270" y="3550920"/>
                            <a:ext cx="31242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" name="Прямая со стрелкой 115"/>
                        <wps:cNvCnPr/>
                        <wps:spPr>
                          <a:xfrm>
                            <a:off x="4415790" y="4457700"/>
                            <a:ext cx="25146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" name="Прямая со стрелкой 116"/>
                        <wps:cNvCnPr/>
                        <wps:spPr>
                          <a:xfrm>
                            <a:off x="4408170" y="5257800"/>
                            <a:ext cx="25908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52AB77" id="Группа 74" o:spid="_x0000_s1026" style="width:728.5pt;height:451.1pt;mso-position-horizontal-relative:char;mso-position-vertical-relative:line" coordorigin=",-3439" coordsize="103143,59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">
                <v:oval id="Овал 75" o:spid="_x0000_s1027" style="position:absolute;left:8707;top:-3439;width:87498;height:8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" fillcolor="#82a0d7 [2168]" strokecolor="#4472c4 [3208]" strokeweight=".5pt">
                  <v:fill color2="#678ccf [2616]" rotate="t" colors="0 #a8b7df;.5 #9aabd9;1 #879ed7" focus="100%" type="gradient">
                    <o:fill v:ext="view" type="gradientUnscaled"/>
                  </v:fill>
                  <v:stroke joinstyle="miter"/>
                  <v:textbox>
                    <w:txbxContent>
                      <w:p w:rsidR="003F1FBF" w:rsidRPr="00E57EF7" w:rsidRDefault="003F1FBF" w:rsidP="00C51396">
                        <w:pPr>
                          <w:ind w:left="72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  <w:t>Организация гражданско-патриотического воспитания через с</w:t>
                        </w:r>
                        <w:r w:rsidRPr="00E57EF7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  <w:t>туденческое самоуправление</w:t>
                        </w:r>
                      </w:p>
                      <w:p w:rsidR="003F1FBF" w:rsidRDefault="003F1FBF" w:rsidP="00C51396">
                        <w:pPr>
                          <w:jc w:val="center"/>
                        </w:pPr>
                      </w:p>
                    </w:txbxContent>
                  </v:textbox>
                </v:oval>
                <v:rect id="Прямоугольник 76" o:spid="_x0000_s1028" style="position:absolute;left:-21527;top:31166;width:46025;height:297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" fillcolor="#ee853d [3029]" stroked="f">
                  <v:fill color2="#ec7a2d [3173]" rotate="t" colors="0 #f18c55;.5 #f67b28;1 #e56b17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:rsidR="003F1FBF" w:rsidRPr="0081440E" w:rsidRDefault="003F1FBF" w:rsidP="00C51396">
                        <w:pPr>
                          <w:jc w:val="center"/>
                          <w:rPr>
                            <w:sz w:val="24"/>
                            <w:szCs w:val="24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sz w:val="24"/>
                            <w:szCs w:val="24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Менеджер гражданско-патриотического направления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77" o:spid="_x0000_s1029" type="#_x0000_t32" style="position:absolute;left:3009;top:31318;width:263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" strokecolor="#c45911 [2405]" strokeweight="1.5pt">
                  <v:stroke endarrow="open" joinstyle="miter"/>
                </v:shape>
                <v:rect id="Прямоугольник 78" o:spid="_x0000_s1030" style="position:absolute;left:-10820;top:29298;width:38544;height:553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" fillcolor="white [3201]" strokecolor="#70ad47 [3209]" strokeweight="1pt">
                  <v:textbox>
                    <w:txbxContent>
                      <w:p w:rsidR="003F1FBF" w:rsidRDefault="003F1FBF" w:rsidP="00C51396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</w:pPr>
                        <w:r w:rsidRPr="00CD0A62"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 xml:space="preserve">Проект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  <w:t xml:space="preserve">историко-патриотического клуба </w:t>
                        </w:r>
                      </w:p>
                      <w:p w:rsidR="003F1FBF" w:rsidRPr="00CD0A62" w:rsidRDefault="003F1FBF" w:rsidP="00C51396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  <w:t>«Послание потомкам»</w:t>
                        </w:r>
                      </w:p>
                    </w:txbxContent>
                  </v:textbox>
                </v:rect>
                <v:rect id="Прямоугольник 79" o:spid="_x0000_s1031" style="position:absolute;left:-2401;top:29717;width:38545;height:495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" fillcolor="white [3201]" strokecolor="#70ad47 [3209]" strokeweight="1pt">
                  <v:textbox>
                    <w:txbxContent>
                      <w:p w:rsidR="003F1FBF" w:rsidRDefault="003F1FBF" w:rsidP="00C51396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>Менеджер историко-патриотического клуба</w:t>
                        </w:r>
                      </w:p>
                      <w:p w:rsidR="003F1FBF" w:rsidRPr="00CD0A62" w:rsidRDefault="003F1FBF" w:rsidP="00C51396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 xml:space="preserve">Куратор – преподаватель ОБЖ и руководитель музея </w:t>
                        </w:r>
                      </w:p>
                    </w:txbxContent>
                  </v:textbox>
                </v:rect>
                <v:shape id="Прямая со стрелкой 80" o:spid="_x0000_s1032" type="#_x0000_t32" style="position:absolute;left:11239;top:31318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" strokecolor="#c45911 [2405]" strokeweight="1.5pt">
                  <v:stroke endarrow="open" joinstyle="miter"/>
                </v:shape>
                <v:shape id="Прямая со стрелкой 81" o:spid="_x0000_s1033" type="#_x0000_t32" style="position:absolute;left:21983;top:15482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" strokecolor="#c45911 [2405]" strokeweight="1.5pt">
                  <v:stroke endarrow="open" joinstyle="miter"/>
                </v:shape>
                <v:shape id="Прямая со стрелкой 83" o:spid="_x0000_s1034" type="#_x0000_t32" style="position:absolute;left:21907;top:53035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" strokecolor="#c45911 [2405]" strokeweight="1.5pt">
                  <v:stroke endarrow="open" joinstyle="miter"/>
                </v:shape>
                <v:shape id="Прямая со стрелкой 84" o:spid="_x0000_s1035" type="#_x0000_t32" style="position:absolute;left:21907;top:43738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" strokecolor="#c45911 [2405]" strokeweight="1.5pt">
                  <v:stroke endarrow="open" joinstyle="miter"/>
                </v:shape>
                <v:shape id="Прямая со стрелкой 85" o:spid="_x0000_s1036" type="#_x0000_t32" style="position:absolute;left:21907;top:35509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" strokecolor="#c45911 [2405]" strokeweight="1.5pt">
                  <v:stroke endarrow="open" joinstyle="miter"/>
                </v:shape>
                <v:shape id="Прямая со стрелкой 86" o:spid="_x0000_s1037" type="#_x0000_t32" style="position:absolute;left:21907;top:24765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" strokecolor="#c45911 [2405]" strokeweight="1.5pt">
                  <v:stroke endarrow="open" joinstyle="miter"/>
                </v:shape>
                <v:line id="Прямая соединительная линия 87" o:spid="_x0000_s1038" style="position:absolute;visibility:visible;mso-wrap-style:square" from="21983,15482" to="21983,53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" strokecolor="#c45911 [2405]" strokeweight="2.25pt">
                  <v:stroke joinstyle="miter"/>
                </v:line>
                <v:shape id="Прямая со стрелкой 88" o:spid="_x0000_s1039" type="#_x0000_t32" style="position:absolute;left:19316;top:31089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" strokecolor="#c45911 [2405]" strokeweight="1.5pt">
                  <v:stroke endarrow="open" joinstyle="miter"/>
                </v:shape>
                <v:rect id="Прямоугольник 89" o:spid="_x0000_s1040" style="position:absolute;left:24688;top:12794;width:19774;height:6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" fillcolor="#82a0d7 [2168]" strokecolor="#4472c4 [3208]" strokeweight=".5pt">
                  <v:fill color2="#678ccf [2616]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3F1FBF" w:rsidRPr="001F6C69" w:rsidRDefault="003F1FBF" w:rsidP="00C5139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91" o:spid="_x0000_s1041" style="position:absolute;left:24618;top:12674;width:20530;height:14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" fillcolor="#82a0d7 [2168]" strokecolor="#4472c4 [3208]" strokeweight=".5pt">
                  <v:fill color2="#678ccf [2616]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3F1FBF" w:rsidRPr="007319BB" w:rsidRDefault="003F1FBF" w:rsidP="005E3864">
                        <w:pPr>
                          <w:spacing w:line="240" w:lineRule="auto"/>
                          <w:jc w:val="center"/>
                          <w:rPr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D0D0D" w:themeColor="text1" w:themeTint="F2"/>
                            <w:sz w:val="20"/>
                            <w:szCs w:val="20"/>
                          </w:rPr>
                          <w:t>Центр «Юнармия»</w:t>
                        </w:r>
                      </w:p>
                    </w:txbxContent>
                  </v:textbox>
                </v:rect>
                <v:rect id="Прямоугольник 92" o:spid="_x0000_s1042" style="position:absolute;left:25336;top:33222;width:18656;height:5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" fillcolor="#82a0d7 [2168]" strokecolor="#4472c4 [3208]" strokeweight=".5pt">
                  <v:fill color2="#678ccf [2616]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3F1FBF" w:rsidRPr="001F6C69" w:rsidRDefault="003F1FBF" w:rsidP="00C5139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Прямоугольник 93" o:spid="_x0000_s1043" style="position:absolute;left:25412;top:33221;width:18599;height:13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" fillcolor="#82a0d7 [2168]" strokecolor="#4472c4 [3208]" strokeweight=".5pt">
                  <v:fill color2="#678ccf [2616]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3F1FBF" w:rsidRPr="006423EF" w:rsidRDefault="003F1FBF" w:rsidP="00C5139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D0D0D" w:themeColor="text1" w:themeTint="F2"/>
                            <w:sz w:val="20"/>
                            <w:szCs w:val="20"/>
                          </w:rPr>
                          <w:t>Мультимедийный студенческий «Музейно-архивный»</w:t>
                        </w:r>
                        <w:r w:rsidRPr="009D200D"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D0D0D" w:themeColor="text1" w:themeTint="F2"/>
                            <w:sz w:val="20"/>
                            <w:szCs w:val="20"/>
                          </w:rPr>
                          <w:t>ц</w:t>
                        </w:r>
                        <w:r w:rsidRPr="009D200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D0D0D" w:themeColor="text1" w:themeTint="F2"/>
                            <w:sz w:val="20"/>
                            <w:szCs w:val="20"/>
                          </w:rPr>
                          <w:t>ентр</w:t>
                        </w:r>
                      </w:p>
                    </w:txbxContent>
                  </v:textbox>
                </v:rect>
                <v:rect id="Прямоугольник 94" o:spid="_x0000_s1044" style="position:absolute;left:25336;top:50292;width:18599;height:4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" fillcolor="#82a0d7 [2168]" strokecolor="#4472c4 [3208]" strokeweight=".5pt">
                  <v:fill color2="#678ccf [2616]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3F1FBF" w:rsidRPr="00304522" w:rsidRDefault="003F1FBF" w:rsidP="00C5139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  <w:t xml:space="preserve">Информационный центр </w:t>
                        </w:r>
                      </w:p>
                    </w:txbxContent>
                  </v:textbox>
                </v:rect>
                <v:rect id="Прямоугольник 95" o:spid="_x0000_s1045" style="position:absolute;left:47053;top:12789;width:25305;height:5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" fillcolor="white [3201]" strokecolor="#70ad47 [3209]" strokeweight="1pt">
                  <v:textbox>
                    <w:txbxContent>
                      <w:p w:rsidR="003F1FBF" w:rsidRPr="006832F6" w:rsidRDefault="003F1FBF" w:rsidP="00C51396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 xml:space="preserve">Командир отряда «Юнармия» </w:t>
                        </w:r>
                      </w:p>
                    </w:txbxContent>
                  </v:textbox>
                </v:rect>
                <v:rect id="Прямоугольник 97" o:spid="_x0000_s1046" style="position:absolute;left:47586;top:22174;width:25305;height:4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" fillcolor="white [3201]" strokecolor="#70ad47 [3209]" strokeweight="1pt">
                  <v:textbox>
                    <w:txbxContent>
                      <w:p w:rsidR="003F1FBF" w:rsidRPr="006832F6" w:rsidRDefault="003F1FBF" w:rsidP="00C5139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</w:rPr>
                          <w:t xml:space="preserve">Менеджер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D0D0D" w:themeColor="text1" w:themeTint="F2"/>
                          </w:rPr>
                          <w:t>«Юнармия»</w:t>
                        </w:r>
                      </w:p>
                    </w:txbxContent>
                  </v:textbox>
                </v:rect>
                <v:rect id="Прямоугольник 98" o:spid="_x0000_s1047" style="position:absolute;left:47053;top:33223;width:25305;height:5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" fillcolor="white [3201]" strokecolor="#70ad47 [3209]" strokeweight="1pt">
                  <v:textbox>
                    <w:txbxContent>
                      <w:p w:rsidR="003F1FBF" w:rsidRPr="006832F6" w:rsidRDefault="003F1FBF" w:rsidP="00C5139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</w:rPr>
                          <w:t xml:space="preserve">Менеджер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D0D0D" w:themeColor="text1" w:themeTint="F2"/>
                          </w:rPr>
                          <w:t>поискового отряда</w:t>
                        </w:r>
                      </w:p>
                    </w:txbxContent>
                  </v:textbox>
                </v:rect>
                <v:rect id="Прямоугольник 99" o:spid="_x0000_s1048" style="position:absolute;left:46596;top:41910;width:25305;height:4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" fillcolor="white [3201]" strokecolor="#70ad47 [3209]" strokeweight="1pt">
                  <v:textbox>
                    <w:txbxContent>
                      <w:p w:rsidR="003F1FBF" w:rsidRPr="006832F6" w:rsidRDefault="003F1FBF" w:rsidP="00C5139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</w:rPr>
                          <w:t xml:space="preserve">Менеджер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D0D0D" w:themeColor="text1" w:themeTint="F2"/>
                          </w:rPr>
                          <w:t>музейно-архивного отряда</w:t>
                        </w:r>
                      </w:p>
                    </w:txbxContent>
                  </v:textbox>
                </v:rect>
                <v:rect id="Прямоугольник 100" o:spid="_x0000_s1049" style="position:absolute;left:46672;top:50290;width:25305;height:4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" fillcolor="white [3201]" strokecolor="#70ad47 [3209]" strokeweight="1pt">
                  <v:textbox>
                    <w:txbxContent>
                      <w:p w:rsidR="003F1FBF" w:rsidRPr="006832F6" w:rsidRDefault="003F1FBF" w:rsidP="00C5139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Менеджер информационного отряда</w:t>
                        </w:r>
                      </w:p>
                    </w:txbxContent>
                  </v:textbox>
                </v:rect>
                <v:line id="Прямая соединительная линия 102" o:spid="_x0000_s1050" style="position:absolute;visibility:visible;mso-wrap-style:square" from="76066,15482" to="76238,52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" strokecolor="#c45911 [2405]" strokeweight="2.25pt">
                  <v:stroke joinstyle="miter"/>
                </v:line>
                <v:shape id="Прямая со стрелкой 103" o:spid="_x0000_s1051" type="#_x0000_t32" style="position:absolute;left:72351;top:15399;width:337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" strokecolor="#c45911 [2405]" strokeweight="1.5pt">
                  <v:stroke endarrow="open" joinstyle="miter"/>
                </v:shape>
                <v:shape id="Прямая со стрелкой 104" o:spid="_x0000_s1052" type="#_x0000_t32" style="position:absolute;left:72961;top:24536;width:337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" strokecolor="#c45911 [2405]" strokeweight="1.5pt">
                  <v:stroke endarrow="open" joinstyle="miter"/>
                </v:shape>
                <v:shape id="Прямая со стрелкой 105" o:spid="_x0000_s1053" type="#_x0000_t32" style="position:absolute;left:72351;top:35509;width:37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" strokecolor="#c45911 [2405]" strokeweight="1.5pt">
                  <v:stroke endarrow="open" joinstyle="miter"/>
                </v:shape>
                <v:shape id="Прямая со стрелкой 106" o:spid="_x0000_s1054" type="#_x0000_t32" style="position:absolute;left:71970;top:44577;width:377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" strokecolor="#c45911 [2405]" strokeweight="1.5pt">
                  <v:stroke endarrow="open" joinstyle="miter"/>
                </v:shape>
                <v:shape id="Прямая со стрелкой 107" o:spid="_x0000_s1055" type="#_x0000_t32" style="position:absolute;left:71894;top:52578;width:444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" strokecolor="#c45911 [2405]" strokeweight="1.5pt">
                  <v:stroke endarrow="open" joinstyle="miter"/>
                </v:shape>
                <v:rect id="Прямоугольник 108" o:spid="_x0000_s1056" style="position:absolute;left:80581;top:17297;width:18707;height:3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textbox>
                    <w:txbxContent>
                      <w:p w:rsidR="003F1FBF" w:rsidRPr="001F6C69" w:rsidRDefault="003F1FBF" w:rsidP="00C5139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  <w:t>Команда проекта</w:t>
                        </w:r>
                        <w:r w:rsidRPr="001F6C69"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Прямоугольник 109" o:spid="_x0000_s1057" style="position:absolute;left:77838;top:22402;width:25305;height:25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" fillcolor="white [3201]" strokecolor="#70ad47 [3209]" strokeweight="1pt">
                  <v:textbox>
                    <w:txbxContent>
                      <w:p w:rsidR="003F1FBF" w:rsidRPr="006832F6" w:rsidRDefault="003F1FBF" w:rsidP="00C51396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>Председатель студ.совета</w:t>
                        </w:r>
                      </w:p>
                      <w:p w:rsidR="003F1FBF" w:rsidRPr="006832F6" w:rsidRDefault="003F1FBF" w:rsidP="00C51396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Менеджеры центров студ.совета</w:t>
                        </w:r>
                      </w:p>
                      <w:p w:rsidR="003F1FBF" w:rsidRPr="00B41CC3" w:rsidRDefault="003F1FBF" w:rsidP="00C51396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Социальный педагог</w:t>
                        </w:r>
                      </w:p>
                      <w:p w:rsidR="003F1FBF" w:rsidRPr="009D200D" w:rsidRDefault="003F1FBF" w:rsidP="00C51396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Руководитель музея</w:t>
                        </w:r>
                      </w:p>
                      <w:p w:rsidR="003F1FBF" w:rsidRPr="006832F6" w:rsidRDefault="003F1FBF" w:rsidP="00C51396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Преподаватель ОБЖ</w:t>
                        </w:r>
                      </w:p>
                      <w:p w:rsidR="003F1FBF" w:rsidRPr="006832F6" w:rsidRDefault="003F1FBF" w:rsidP="00C51396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Бухгалтер</w:t>
                        </w:r>
                      </w:p>
                      <w:p w:rsidR="003F1FBF" w:rsidRPr="009319C2" w:rsidRDefault="003F1FBF" w:rsidP="00C51396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Активист Юнарме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й</w:t>
                        </w:r>
                        <w:r w:rsidRPr="006832F6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 xml:space="preserve">ского движения </w:t>
                        </w:r>
                      </w:p>
                    </w:txbxContent>
                  </v:textbox>
                </v:rect>
                <v:shape id="Прямая со стрелкой 110" o:spid="_x0000_s1058" type="#_x0000_t32" style="position:absolute;left:76009;top:30403;width:228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" strokecolor="#c45911 [2405]" strokeweight="1.5pt">
                  <v:stroke endarrow="open" joinstyle="miter"/>
                </v:shape>
                <v:shape id="Прямая со стрелкой 112" o:spid="_x0000_s1059" type="#_x0000_t32" style="position:absolute;left:44462;top:15482;width:25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" strokecolor="#c45911 [2405]" strokeweight="1.5pt">
                  <v:stroke endarrow="open" joinstyle="miter"/>
                </v:shape>
                <v:shape id="Прямая со стрелкой 113" o:spid="_x0000_s1060" type="#_x0000_t32" style="position:absolute;left:45148;top:24536;width:25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" strokecolor="#c45911 [2405]" strokeweight="1.5pt">
                  <v:stroke endarrow="open" joinstyle="miter"/>
                </v:shape>
                <v:shape id="Прямая со стрелкой 114" o:spid="_x0000_s1061" type="#_x0000_t32" style="position:absolute;left:44462;top:35509;width:312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" strokecolor="#c45911 [2405]" strokeweight="1.5pt">
                  <v:stroke endarrow="open" joinstyle="miter"/>
                </v:shape>
                <v:shape id="Прямая со стрелкой 115" o:spid="_x0000_s1062" type="#_x0000_t32" style="position:absolute;left:44157;top:44577;width:25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" strokecolor="#c45911 [2405]" strokeweight="1.5pt">
                  <v:stroke endarrow="open" joinstyle="miter"/>
                </v:shape>
                <v:shape id="Прямая со стрелкой 116" o:spid="_x0000_s1063" type="#_x0000_t32" style="position:absolute;left:44081;top:52578;width:25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" strokecolor="#c45911 [2405]" strokeweight="1.5pt">
                  <v:stroke endarrow="open" joinstyle="miter"/>
                </v:shape>
                <w10:anchorlock/>
              </v:group>
            </w:pict>
          </mc:Fallback>
        </mc:AlternateContent>
      </w:r>
    </w:p>
    <w:p w:rsidR="00124FF0" w:rsidRDefault="00D7643D" w:rsidP="009D200D">
      <w:pPr>
        <w:spacing w:after="160" w:line="259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br w:type="page"/>
      </w:r>
      <w:r w:rsidR="009D200D" w:rsidRPr="009D200D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lastRenderedPageBreak/>
        <w:t>4.5.</w:t>
      </w:r>
      <w:r w:rsidR="00124FF0" w:rsidRPr="009D200D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 Календарный план-график проекта</w:t>
      </w:r>
    </w:p>
    <w:p w:rsidR="009D200D" w:rsidRPr="00897142" w:rsidRDefault="00897142" w:rsidP="00897142">
      <w:pPr>
        <w:spacing w:line="240" w:lineRule="auto"/>
        <w:ind w:left="720"/>
        <w:jc w:val="center"/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4.5.</w:t>
      </w:r>
      <w:r w:rsidR="00EC1F38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1</w:t>
      </w:r>
      <w:r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.</w:t>
      </w:r>
      <w:r w:rsidRPr="00897142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 </w:t>
      </w:r>
      <w:r w:rsidR="00053C25" w:rsidRPr="00897142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Создание мультимедийного студенческого </w:t>
      </w:r>
      <w:r w:rsidR="00A32969" w:rsidRPr="00897142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музейно-архивного </w:t>
      </w:r>
      <w:r w:rsidR="00053C25" w:rsidRPr="00897142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центра</w:t>
      </w:r>
    </w:p>
    <w:p w:rsidR="00053C25" w:rsidRPr="009D200D" w:rsidRDefault="00053C25" w:rsidP="00A32969">
      <w:pPr>
        <w:spacing w:line="240" w:lineRule="auto"/>
        <w:contextualSpacing/>
        <w:jc w:val="center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9D200D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 </w:t>
      </w:r>
      <w:r w:rsidR="00A32969" w:rsidRPr="009D200D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историко-патриотического клуба </w:t>
      </w:r>
      <w:r w:rsidR="009D200D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«Послание потомкам</w:t>
      </w:r>
      <w:r w:rsidR="00A32969" w:rsidRPr="009D200D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»</w:t>
      </w:r>
    </w:p>
    <w:p w:rsidR="00053C25" w:rsidRPr="00053C25" w:rsidRDefault="00053C25" w:rsidP="00053C25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053C25">
        <w:rPr>
          <w:rFonts w:ascii="Times New Roman" w:hAnsi="Times New Roman" w:cs="Times New Roman"/>
          <w:b/>
          <w:sz w:val="24"/>
          <w:szCs w:val="24"/>
          <w:u w:val="single"/>
        </w:rPr>
        <w:t>Актуальность</w:t>
      </w:r>
      <w:r w:rsidRPr="00053C25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053C25" w:rsidRPr="00053C25" w:rsidRDefault="00053C25" w:rsidP="00053C2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53C25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На сегодняшний день одной из проблем современной России, на которую стоит обратить особое внимание, это состояние исторической памяти населения к Великой Отечественной Войне. </w:t>
      </w:r>
      <w:r w:rsidRPr="00053C25">
        <w:rPr>
          <w:rFonts w:ascii="Times New Roman" w:hAnsi="Times New Roman" w:cs="Times New Roman"/>
          <w:sz w:val="24"/>
          <w:szCs w:val="24"/>
          <w:lang w:eastAsia="en-US"/>
        </w:rPr>
        <w:t xml:space="preserve">В этом году Россия и весь мир будет праздновать 75-летие со дня победы в борьбе с фашизмом - победы в Великой Отечественной Войне 1941-1945гг. А что общество 21 века знает о Второй Мировой, что пытается сделать для того, чтобы сохранить память о войне для будущего поколения? Именно поэтому тема проекта ««Шаг длиною в 100 лет», на мой взгляд, актуальна в современном обществе как никогда. Важно не забывать, что память — это то, что человек может пронести через годы, а в данном случае это историческая память о великом и в то же время трагическом для всего человечества событии. </w:t>
      </w:r>
    </w:p>
    <w:p w:rsidR="00053C25" w:rsidRPr="00053C25" w:rsidRDefault="00053C25" w:rsidP="00053C2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53C25">
        <w:rPr>
          <w:rFonts w:ascii="Times New Roman" w:hAnsi="Times New Roman" w:cs="Times New Roman"/>
          <w:sz w:val="24"/>
          <w:szCs w:val="24"/>
          <w:lang w:eastAsia="en-US"/>
        </w:rPr>
        <w:t>Для понимания исторической памяти необходимо иметь в виду её двойственное содержание.</w:t>
      </w:r>
    </w:p>
    <w:p w:rsidR="00053C25" w:rsidRPr="00053C25" w:rsidRDefault="00053C25" w:rsidP="00053C2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53C25">
        <w:rPr>
          <w:rFonts w:ascii="Times New Roman" w:hAnsi="Times New Roman" w:cs="Times New Roman"/>
          <w:sz w:val="24"/>
          <w:szCs w:val="24"/>
          <w:lang w:eastAsia="en-US"/>
        </w:rPr>
        <w:t>Это, во-первых, память, которая является «живой», то есть непосредственная память народа. Её хранителями выступают: семья, нации, государство; отдельный член общества.</w:t>
      </w:r>
    </w:p>
    <w:p w:rsidR="00053C25" w:rsidRPr="00053C25" w:rsidRDefault="00053C25" w:rsidP="00053C2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53C25">
        <w:rPr>
          <w:rFonts w:ascii="Times New Roman" w:hAnsi="Times New Roman" w:cs="Times New Roman"/>
          <w:sz w:val="24"/>
          <w:szCs w:val="24"/>
          <w:lang w:eastAsia="en-US"/>
        </w:rPr>
        <w:t>Каждый второй из ныне живущих россиян знает о войне из свидетельств её участников своих близких, из оставшихся от них писем, историй с фактами и событиями о войне, а также то, как она происходила, включая документы, фотографий, вещи, которые более действенно доносят до народа всю красочность, конкретику и многообразие.</w:t>
      </w:r>
    </w:p>
    <w:p w:rsidR="00053C25" w:rsidRPr="00053C25" w:rsidRDefault="00053C25" w:rsidP="00053C2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53C25">
        <w:rPr>
          <w:rFonts w:ascii="Times New Roman" w:hAnsi="Times New Roman" w:cs="Times New Roman"/>
          <w:sz w:val="24"/>
          <w:szCs w:val="24"/>
          <w:lang w:eastAsia="en-US"/>
        </w:rPr>
        <w:t>Во-вторых, это память, которую население получает из исторической литературы, телевидения, кинофильмов, интернета и т.д. Здесь факты, процессы и события более систематизированы и обобщены.</w:t>
      </w:r>
    </w:p>
    <w:p w:rsidR="00053C25" w:rsidRPr="00053C25" w:rsidRDefault="00053C25" w:rsidP="00053C2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53C25">
        <w:rPr>
          <w:rFonts w:ascii="Times New Roman" w:hAnsi="Times New Roman" w:cs="Times New Roman"/>
          <w:sz w:val="24"/>
          <w:szCs w:val="24"/>
          <w:lang w:eastAsia="en-US"/>
        </w:rPr>
        <w:t>В-третьих, это оценочный компонент, представляющий спектр оценок конкретных исторических объектов и субъектов действия и самого знания о них, а также суждения по поводу того или иного исторического   факта, события, действия.</w:t>
      </w:r>
    </w:p>
    <w:p w:rsidR="00053C25" w:rsidRPr="00053C25" w:rsidRDefault="00053C25" w:rsidP="00053C2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53C25">
        <w:rPr>
          <w:rFonts w:ascii="Times New Roman" w:hAnsi="Times New Roman" w:cs="Times New Roman"/>
          <w:sz w:val="24"/>
          <w:szCs w:val="24"/>
          <w:lang w:eastAsia="en-US"/>
        </w:rPr>
        <w:t>В современных условиях дистанционного обучения и режиме самоизоляции, необходимо в колледже введение мультимедийного студенческого центра для создания виртуального музея, галереи, мемориала, посвященного Великой Отечественной войне. Расположение его на сайте колледжа.</w:t>
      </w:r>
    </w:p>
    <w:p w:rsidR="00053C25" w:rsidRPr="00053C25" w:rsidRDefault="00053C25" w:rsidP="00053C2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53C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Музейно-архивный центр призван выполнять следующие функции:</w:t>
      </w:r>
    </w:p>
    <w:p w:rsidR="00053C25" w:rsidRPr="00053C25" w:rsidRDefault="00053C25" w:rsidP="00053C2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53C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коммуникационную;</w:t>
      </w:r>
    </w:p>
    <w:p w:rsidR="00053C25" w:rsidRPr="00053C25" w:rsidRDefault="00053C25" w:rsidP="00053C2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53C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информационную;</w:t>
      </w:r>
    </w:p>
    <w:p w:rsidR="00053C25" w:rsidRPr="00053C25" w:rsidRDefault="00053C25" w:rsidP="00053C2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53C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-образовательную;</w:t>
      </w:r>
    </w:p>
    <w:p w:rsidR="00053C25" w:rsidRPr="00053C25" w:rsidRDefault="00053C25" w:rsidP="00053C2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53C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поисковую;</w:t>
      </w:r>
    </w:p>
    <w:p w:rsidR="00053C25" w:rsidRDefault="00053C25" w:rsidP="00053C2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53C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проведение экскурсий, создание мемориалов, встреч с ветеранами, общественных инициатив и других мероприятий. </w:t>
      </w:r>
    </w:p>
    <w:p w:rsidR="00053C25" w:rsidRDefault="00053C25">
      <w:pPr>
        <w:spacing w:after="160" w:line="259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 w:type="page"/>
      </w:r>
    </w:p>
    <w:p w:rsidR="00053C25" w:rsidRPr="00053C25" w:rsidRDefault="00053C25" w:rsidP="00053C2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735" w:type="dxa"/>
        <w:tblInd w:w="-71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98"/>
        <w:gridCol w:w="4164"/>
        <w:gridCol w:w="709"/>
        <w:gridCol w:w="708"/>
        <w:gridCol w:w="709"/>
        <w:gridCol w:w="851"/>
        <w:gridCol w:w="2551"/>
        <w:gridCol w:w="2552"/>
        <w:gridCol w:w="2693"/>
      </w:tblGrid>
      <w:tr w:rsidR="00053C25" w:rsidRPr="00053C25" w:rsidTr="00053C25">
        <w:trPr>
          <w:trHeight w:val="553"/>
        </w:trPr>
        <w:tc>
          <w:tcPr>
            <w:tcW w:w="79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 w:hanging="12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№</w:t>
            </w:r>
          </w:p>
          <w:p w:rsidR="00053C25" w:rsidRPr="00053C25" w:rsidRDefault="00053C25" w:rsidP="00053C25">
            <w:pPr>
              <w:spacing w:after="0" w:line="254" w:lineRule="auto"/>
              <w:ind w:left="130" w:hanging="12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п/п</w:t>
            </w:r>
          </w:p>
        </w:tc>
        <w:tc>
          <w:tcPr>
            <w:tcW w:w="416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97F49" w:rsidRDefault="00053C25" w:rsidP="00053C25">
            <w:pPr>
              <w:spacing w:after="0" w:line="254" w:lineRule="auto"/>
              <w:ind w:left="130" w:hanging="12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097F49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kern w:val="24"/>
                <w:sz w:val="24"/>
                <w:szCs w:val="24"/>
              </w:rPr>
              <w:t>Наименование результата, мероприятия, контрольной точки</w:t>
            </w:r>
          </w:p>
        </w:tc>
        <w:tc>
          <w:tcPr>
            <w:tcW w:w="297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97F49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097F49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kern w:val="24"/>
                <w:sz w:val="24"/>
                <w:szCs w:val="24"/>
              </w:rPr>
              <w:t>Сроки реализации</w:t>
            </w:r>
          </w:p>
        </w:tc>
        <w:tc>
          <w:tcPr>
            <w:tcW w:w="25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97F49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097F49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kern w:val="24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5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97F49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097F49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kern w:val="24"/>
                <w:sz w:val="24"/>
                <w:szCs w:val="24"/>
              </w:rPr>
              <w:t>Вид документа</w:t>
            </w:r>
          </w:p>
          <w:p w:rsidR="00053C25" w:rsidRPr="00097F49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097F49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kern w:val="24"/>
                <w:sz w:val="24"/>
                <w:szCs w:val="24"/>
              </w:rPr>
              <w:t>и характеристика результата</w:t>
            </w:r>
          </w:p>
        </w:tc>
        <w:tc>
          <w:tcPr>
            <w:tcW w:w="269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053C25" w:rsidRPr="00097F49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kern w:val="24"/>
                <w:sz w:val="24"/>
                <w:szCs w:val="24"/>
              </w:rPr>
            </w:pPr>
            <w:r w:rsidRPr="00097F49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kern w:val="24"/>
                <w:sz w:val="24"/>
                <w:szCs w:val="24"/>
              </w:rPr>
              <w:t>Материально-ресурсное обеспечение</w:t>
            </w:r>
          </w:p>
        </w:tc>
      </w:tr>
      <w:tr w:rsidR="00053C25" w:rsidRPr="00053C25" w:rsidTr="00053C25">
        <w:trPr>
          <w:trHeight w:val="353"/>
        </w:trPr>
        <w:tc>
          <w:tcPr>
            <w:tcW w:w="7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53C25" w:rsidRPr="00053C25" w:rsidRDefault="00053C25" w:rsidP="0005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6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53C25" w:rsidRPr="00053C25" w:rsidRDefault="00053C25" w:rsidP="00053C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4550F6" w:rsidP="00053C25">
            <w:pPr>
              <w:spacing w:after="0" w:line="254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2021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4550F6">
            <w:pPr>
              <w:spacing w:after="0" w:line="254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202</w:t>
            </w:r>
            <w:r w:rsidR="004550F6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4550F6">
            <w:pPr>
              <w:spacing w:after="0" w:line="254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202</w:t>
            </w:r>
            <w:r w:rsidR="004550F6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4550F6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20</w:t>
            </w:r>
            <w:r w:rsidR="004550F6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24 ,25</w:t>
            </w:r>
          </w:p>
        </w:tc>
        <w:tc>
          <w:tcPr>
            <w:tcW w:w="25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53C25" w:rsidRPr="00053C25" w:rsidRDefault="00053C25" w:rsidP="00053C2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53C25" w:rsidRPr="00053C25" w:rsidRDefault="00053C25" w:rsidP="00053C2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53C25" w:rsidRPr="00053C25" w:rsidTr="00053C25">
        <w:trPr>
          <w:trHeight w:val="630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</w:t>
            </w:r>
          </w:p>
        </w:tc>
        <w:tc>
          <w:tcPr>
            <w:tcW w:w="4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hideMark/>
          </w:tcPr>
          <w:p w:rsidR="00053C25" w:rsidRPr="00053C25" w:rsidRDefault="00053C25" w:rsidP="00053C25">
            <w:pPr>
              <w:spacing w:after="0" w:line="254" w:lineRule="auto"/>
              <w:ind w:left="144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Результат 1:</w:t>
            </w:r>
          </w:p>
          <w:p w:rsidR="00053C25" w:rsidRPr="00053C25" w:rsidRDefault="00053C25" w:rsidP="00053C25">
            <w:pPr>
              <w:spacing w:after="0" w:line="254" w:lineRule="auto"/>
              <w:ind w:left="14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>В 2020 году сформирована инициативная группа из числа студентов и творческое объединение «Верю. Храню. Люблю».</w:t>
            </w:r>
          </w:p>
          <w:p w:rsidR="00053C25" w:rsidRPr="00053C25" w:rsidRDefault="00053C25" w:rsidP="00053C25">
            <w:pPr>
              <w:spacing w:after="0" w:line="254" w:lineRule="auto"/>
              <w:ind w:left="14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>Определены задачи работы подгрупп по направлениям реализации проекта с учётом интересов и потребностей.</w:t>
            </w:r>
          </w:p>
          <w:p w:rsidR="00053C25" w:rsidRPr="00053C25" w:rsidRDefault="00053C25" w:rsidP="00053C25">
            <w:pPr>
              <w:spacing w:after="0" w:line="254" w:lineRule="auto"/>
              <w:ind w:left="144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Обучены навыкам архивного дела, поисковых работ, работ по оформлению экспозиций и выставок, видеопроизводства, работа с сайтом.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053C25" w:rsidRPr="00053C25" w:rsidRDefault="00053C25" w:rsidP="00053C25">
            <w:pPr>
              <w:spacing w:after="0" w:line="254" w:lineRule="auto"/>
              <w:ind w:left="130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студенческого совета, менеджер творческого объединения «Люблю, Верю, Храню», руководитель музея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 проект плана мероприятий, программа гражданско-патриотического воспитания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Нормативно-правовые акты</w:t>
            </w:r>
          </w:p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53C25" w:rsidRPr="00053C25" w:rsidTr="00053C25">
        <w:trPr>
          <w:trHeight w:val="1243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 w:line="318" w:lineRule="atLeast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1.1.</w:t>
            </w:r>
          </w:p>
        </w:tc>
        <w:tc>
          <w:tcPr>
            <w:tcW w:w="4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</w:tcPr>
          <w:p w:rsidR="00053C25" w:rsidRPr="00053C25" w:rsidRDefault="00053C25" w:rsidP="00053C25">
            <w:pPr>
              <w:spacing w:after="0" w:line="318" w:lineRule="atLeast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</w:p>
          <w:p w:rsidR="00053C25" w:rsidRPr="00053C25" w:rsidRDefault="00053C25" w:rsidP="00053C25">
            <w:pPr>
              <w:spacing w:after="0" w:line="318" w:lineRule="atLeast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 xml:space="preserve">Выделение помещения на базе музея и приобретение техники для создания </w:t>
            </w: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  <w:u w:val="single"/>
              </w:rPr>
              <w:t>виртуального музея</w:t>
            </w:r>
            <w:r w:rsidRPr="00053C25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 xml:space="preserve"> на сайте колледжа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мероприятий по реализации проекта, паспорт проекта.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2 Компьютера, 2 ноутбука, видеокамера, 1 брошюратор, 2 МФУ</w:t>
            </w:r>
          </w:p>
        </w:tc>
      </w:tr>
      <w:tr w:rsidR="00053C25" w:rsidRPr="00053C25" w:rsidTr="00053C25">
        <w:trPr>
          <w:trHeight w:val="1243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1.2.</w:t>
            </w:r>
          </w:p>
        </w:tc>
        <w:tc>
          <w:tcPr>
            <w:tcW w:w="4164" w:type="dxa"/>
            <w:shd w:val="clear" w:color="auto" w:fill="auto"/>
            <w:tcMar>
              <w:top w:w="15" w:type="dxa"/>
              <w:left w:w="15" w:type="dxa"/>
              <w:bottom w:w="0" w:type="dxa"/>
              <w:right w:w="1" w:type="dxa"/>
            </w:tcMar>
            <w:hideMark/>
          </w:tcPr>
          <w:p w:rsidR="00053C25" w:rsidRPr="00053C25" w:rsidRDefault="00053C25" w:rsidP="00053C25">
            <w:pPr>
              <w:spacing w:after="0" w:line="318" w:lineRule="atLeast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</w:p>
          <w:p w:rsidR="00053C25" w:rsidRPr="00053C25" w:rsidRDefault="00053C25" w:rsidP="00053C25">
            <w:pPr>
              <w:pStyle w:val="a9"/>
              <w:spacing w:line="276" w:lineRule="auto"/>
              <w:jc w:val="both"/>
              <w:rPr>
                <w:rFonts w:ascii="Times New Roman" w:eastAsia="SimSun" w:hAnsi="Times New Roman"/>
                <w:i/>
                <w:sz w:val="24"/>
                <w:szCs w:val="24"/>
                <w:u w:val="single"/>
              </w:rPr>
            </w:pPr>
            <w:r w:rsidRPr="00053C25">
              <w:rPr>
                <w:rFonts w:ascii="Times New Roman" w:eastAsia="SimSun" w:hAnsi="Times New Roman"/>
                <w:i/>
                <w:color w:val="000000"/>
                <w:sz w:val="24"/>
                <w:szCs w:val="24"/>
              </w:rPr>
              <w:t>Установление связей с партнерами для сотрудничества. Сотрудничество с государственными музеями, с советом ветеранов, архивами и</w:t>
            </w:r>
            <w:r w:rsidRPr="00053C25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 xml:space="preserve"> </w:t>
            </w:r>
            <w:r w:rsidRPr="00053C25">
              <w:rPr>
                <w:rFonts w:ascii="Times New Roman" w:eastAsia="SimSun" w:hAnsi="Times New Roman"/>
                <w:i/>
                <w:color w:val="000000"/>
                <w:sz w:val="24"/>
                <w:szCs w:val="24"/>
              </w:rPr>
              <w:t>профильными общественными организациями.</w:t>
            </w:r>
          </w:p>
          <w:p w:rsidR="00053C25" w:rsidRPr="00053C25" w:rsidRDefault="00053C25" w:rsidP="00053C25">
            <w:pPr>
              <w:spacing w:after="0"/>
              <w:ind w:right="14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Поиск информации о ветеранах фронта и тыла в В.О.В.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студенческого совета, менеджер творческого объединения «Люблю, Верю, Храню», руководитель музея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Заключены договора о сотрудничестве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Транспортная карта, сотовый телефон</w:t>
            </w:r>
          </w:p>
        </w:tc>
      </w:tr>
      <w:tr w:rsidR="00053C25" w:rsidRPr="00053C25" w:rsidTr="00053C25">
        <w:trPr>
          <w:trHeight w:val="318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318" w:lineRule="atLeast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1.3.</w:t>
            </w:r>
          </w:p>
        </w:tc>
        <w:tc>
          <w:tcPr>
            <w:tcW w:w="4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  <w:r w:rsidRPr="00053C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53C25" w:rsidRPr="00053C25" w:rsidRDefault="00053C25" w:rsidP="00053C25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lastRenderedPageBreak/>
              <w:t>Консультативная работа по оформлению экспозиций и выставок, планированию мероприятий.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 w:line="318" w:lineRule="atLeast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lastRenderedPageBreak/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 w:line="318" w:lineRule="atLeast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 w:line="318" w:lineRule="atLeast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 w:line="318" w:lineRule="atLeast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318" w:lineRule="atLeast"/>
              <w:ind w:left="1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Председатель студенческого совета, </w:t>
            </w: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менеджер творческого объединения «Люблю, Верю, Храню», руководитель музея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Собран материал для создания </w:t>
            </w: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информационно-справочного ресурса, информационных альбомов и экспозиционных стендов.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Материалы для оформления экспозиций</w:t>
            </w:r>
          </w:p>
        </w:tc>
      </w:tr>
      <w:tr w:rsidR="00053C25" w:rsidRPr="00053C25" w:rsidTr="00053C25">
        <w:trPr>
          <w:trHeight w:val="933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</w:t>
            </w:r>
          </w:p>
        </w:tc>
        <w:tc>
          <w:tcPr>
            <w:tcW w:w="4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КТ</w:t>
            </w:r>
            <w:r w:rsidRPr="00053C25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: </w:t>
            </w:r>
          </w:p>
          <w:p w:rsidR="00053C25" w:rsidRPr="00053C25" w:rsidRDefault="00053C25" w:rsidP="00053C25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Проведение фестиваля учебно-исследовательских работ (УИРС) среди обучающихся колледжа по направлениям:</w:t>
            </w:r>
          </w:p>
          <w:p w:rsidR="00053C25" w:rsidRPr="00053C25" w:rsidRDefault="00053C25" w:rsidP="00053C25">
            <w:pPr>
              <w:numPr>
                <w:ilvl w:val="0"/>
                <w:numId w:val="8"/>
              </w:numPr>
              <w:spacing w:after="0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«Отблеск славных побед зажигает сердца молодых»</w:t>
            </w:r>
          </w:p>
          <w:p w:rsidR="00053C25" w:rsidRPr="00053C25" w:rsidRDefault="00053C25" w:rsidP="00053C25">
            <w:pPr>
              <w:numPr>
                <w:ilvl w:val="0"/>
                <w:numId w:val="8"/>
              </w:numPr>
              <w:spacing w:after="0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«Они защищали Родину»</w:t>
            </w:r>
          </w:p>
          <w:p w:rsidR="00053C25" w:rsidRPr="00053C25" w:rsidRDefault="00053C25" w:rsidP="00053C25">
            <w:pPr>
              <w:numPr>
                <w:ilvl w:val="0"/>
                <w:numId w:val="8"/>
              </w:numPr>
              <w:spacing w:after="0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«Хранители памяти»</w:t>
            </w:r>
          </w:p>
          <w:p w:rsidR="00053C25" w:rsidRPr="00053C25" w:rsidRDefault="00053C25" w:rsidP="00053C25">
            <w:pPr>
              <w:numPr>
                <w:ilvl w:val="0"/>
                <w:numId w:val="8"/>
              </w:numPr>
              <w:spacing w:after="0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 xml:space="preserve"> «Мой дед-победитель!»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студенческого совета, руководитель музея, менеджер творческого объединения «Люблю, Верю, Храню», преподаватели истории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По итогам УИРС выполнен анализ и систематизация собранного материала и экспонатов, их оформление с учётом назначения.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Организовано 1 Помещение, 2 МФУ, 3 компьютеров, 2 ноутбука, 1 брошюратор, 1 ксерокс, 1 телефон</w:t>
            </w:r>
          </w:p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Организовано обучение и получены сертификаты.</w:t>
            </w:r>
          </w:p>
        </w:tc>
      </w:tr>
      <w:tr w:rsidR="00053C25" w:rsidRPr="00053C25" w:rsidTr="00053C25">
        <w:trPr>
          <w:trHeight w:val="570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2.</w:t>
            </w:r>
          </w:p>
        </w:tc>
        <w:tc>
          <w:tcPr>
            <w:tcW w:w="4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hideMark/>
          </w:tcPr>
          <w:p w:rsidR="00053C25" w:rsidRPr="00053C25" w:rsidRDefault="00053C25" w:rsidP="00053C25">
            <w:pPr>
              <w:spacing w:after="0" w:line="254" w:lineRule="auto"/>
              <w:ind w:left="144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Результат 2:</w:t>
            </w:r>
          </w:p>
          <w:p w:rsidR="00053C25" w:rsidRPr="00053C25" w:rsidRDefault="00053C25" w:rsidP="00053C25">
            <w:pPr>
              <w:spacing w:after="0" w:line="254" w:lineRule="auto"/>
              <w:ind w:left="144"/>
              <w:jc w:val="both"/>
              <w:textAlignment w:val="baseline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hAnsi="Times New Roman" w:cs="Times New Roman"/>
                <w:i/>
                <w:sz w:val="24"/>
                <w:szCs w:val="24"/>
              </w:rPr>
              <w:t>Победа в Республиканском конкурсе на получение гранта</w:t>
            </w:r>
          </w:p>
          <w:p w:rsidR="00053C25" w:rsidRPr="00053C25" w:rsidRDefault="00053C25" w:rsidP="00053C25">
            <w:pPr>
              <w:spacing w:after="0" w:line="254" w:lineRule="auto"/>
              <w:ind w:left="144"/>
              <w:jc w:val="both"/>
              <w:textAlignment w:val="baseline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hAnsi="Times New Roman" w:cs="Times New Roman"/>
                <w:i/>
                <w:sz w:val="24"/>
                <w:szCs w:val="24"/>
              </w:rPr>
              <w:t>для профессиональных образовательных организаций, подведомственных Министерству образования и науки Республики Татарстан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музея, председателем студенческого совета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Заявка на участие, проект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53C25" w:rsidRPr="00053C25" w:rsidTr="00053C25">
        <w:trPr>
          <w:trHeight w:val="580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2.1.</w:t>
            </w:r>
          </w:p>
        </w:tc>
        <w:tc>
          <w:tcPr>
            <w:tcW w:w="4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Мероприятие: </w:t>
            </w:r>
          </w:p>
          <w:p w:rsidR="00053C25" w:rsidRPr="00053C25" w:rsidRDefault="00053C25" w:rsidP="00053C25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053C25"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  <w:lang w:eastAsia="en-US"/>
              </w:rPr>
              <w:t>Создание информационных альбомов.</w:t>
            </w:r>
          </w:p>
          <w:p w:rsidR="00053C25" w:rsidRPr="00053C25" w:rsidRDefault="00053C25" w:rsidP="00053C25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053C25"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  <w:lang w:eastAsia="en-US"/>
              </w:rPr>
              <w:t>Оформление экспозиционных стендов.</w:t>
            </w:r>
          </w:p>
          <w:p w:rsidR="00053C25" w:rsidRPr="00053C25" w:rsidRDefault="00053C25" w:rsidP="00053C25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053C25"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  <w:lang w:eastAsia="en-US"/>
              </w:rPr>
              <w:t>Проведение экскурсий</w:t>
            </w:r>
          </w:p>
          <w:p w:rsidR="00053C25" w:rsidRPr="00053C25" w:rsidRDefault="00053C25" w:rsidP="00053C25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053C25">
              <w:rPr>
                <w:rFonts w:ascii="Times New Roman" w:eastAsia="SimSun" w:hAnsi="Times New Roman" w:cs="Times New Roman"/>
                <w:i/>
                <w:sz w:val="24"/>
                <w:szCs w:val="24"/>
                <w:lang w:eastAsia="en-US"/>
              </w:rPr>
              <w:t>Скомплектовать информационно-</w:t>
            </w:r>
            <w:r w:rsidRPr="00053C25">
              <w:rPr>
                <w:rFonts w:ascii="Times New Roman" w:eastAsia="SimSun" w:hAnsi="Times New Roman" w:cs="Times New Roman"/>
                <w:i/>
                <w:sz w:val="24"/>
                <w:szCs w:val="24"/>
                <w:lang w:eastAsia="en-US"/>
              </w:rPr>
              <w:lastRenderedPageBreak/>
              <w:t>справочный ресурс «Ветераны Второй мировой войны», «Ветераны тыла», «Фотографии военных лет»</w:t>
            </w:r>
          </w:p>
          <w:p w:rsidR="00053C25" w:rsidRPr="00053C25" w:rsidRDefault="00053C25" w:rsidP="00053C25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053C25"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  <w:lang w:eastAsia="en-US"/>
              </w:rPr>
              <w:t xml:space="preserve">Создание </w:t>
            </w:r>
            <w:r w:rsidRPr="00053C25">
              <w:rPr>
                <w:rFonts w:ascii="Times New Roman" w:eastAsia="SimSun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электронной экспозиции.</w:t>
            </w:r>
          </w:p>
          <w:p w:rsidR="00053C25" w:rsidRPr="00053C25" w:rsidRDefault="00053C25" w:rsidP="00053C2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  <w:lang w:eastAsia="en-US"/>
              </w:rPr>
              <w:t>Проведение описи созданного экспозиционного фонда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студенческого совета, руководитель музея, менеджер творческого объединения «Люблю, Верю, Храню», преподаватели истории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Подготовлен материал для информационных альбомов, экспозиционных стендов.    Экскурсии по собранным материалам. Расположен </w:t>
            </w:r>
            <w:r w:rsidRPr="00053C25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виртуальный</w:t>
            </w:r>
            <w:r w:rsidRPr="00053C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музей на сайте колледжа</w:t>
            </w: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Публикации на сайте и в социальных сетях</w:t>
            </w:r>
          </w:p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53C25" w:rsidRPr="00053C25" w:rsidTr="00053C25">
        <w:trPr>
          <w:trHeight w:val="55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2.2.</w:t>
            </w:r>
          </w:p>
        </w:tc>
        <w:tc>
          <w:tcPr>
            <w:tcW w:w="4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</w:p>
          <w:p w:rsidR="00053C25" w:rsidRPr="00053C25" w:rsidRDefault="00053C25" w:rsidP="00053C25">
            <w:pPr>
              <w:numPr>
                <w:ilvl w:val="0"/>
                <w:numId w:val="10"/>
              </w:numPr>
              <w:spacing w:after="0" w:line="254" w:lineRule="auto"/>
              <w:ind w:right="142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Конкурс творческих работ, обучающихся «Мои родные люди в годы ВОВ»</w:t>
            </w:r>
            <w:r w:rsidRPr="00053C25">
              <w:rPr>
                <w:rFonts w:ascii="Times New Roman" w:eastAsia="Times New Roman" w:hAnsi="Times New Roman" w:cs="Times New Roman"/>
                <w:i/>
                <w:color w:val="00B050"/>
                <w:sz w:val="24"/>
                <w:szCs w:val="24"/>
              </w:rPr>
              <w:t xml:space="preserve"> </w:t>
            </w:r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как способ мотивации</w:t>
            </w:r>
            <w:r w:rsidRPr="00053C25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  <w:t xml:space="preserve"> </w:t>
            </w:r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обучающихся к реализации проекта «Шаг длиною в 100 лет», </w:t>
            </w:r>
          </w:p>
          <w:p w:rsidR="00053C25" w:rsidRPr="00053C25" w:rsidRDefault="00053C25" w:rsidP="00053C25">
            <w:pPr>
              <w:numPr>
                <w:ilvl w:val="0"/>
                <w:numId w:val="10"/>
              </w:numPr>
              <w:spacing w:after="0" w:line="254" w:lineRule="auto"/>
              <w:ind w:right="142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Сбор материалов по итогам конкурса творческих работ и фестиваля УИРС и их первичная презентация в форме </w:t>
            </w:r>
            <w:r w:rsidRPr="00053C2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Мемориала.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студенческого совета, руководитель музея, менеджер творческого объединения «Люблю, Верю, Храню», преподаватели истории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Собраны материалы для экспозиций, проведена первичная обработка и оформление на сайте в форме </w:t>
            </w:r>
            <w:r w:rsidRPr="00053C25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виртуального</w:t>
            </w:r>
            <w:r w:rsidRPr="00053C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Мемориала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В типографии, цветная распечатка листов А3 на каждого участника войны, труженика тыла –родственника студента колледжа, по которому была выполнена исследовательская работа.</w:t>
            </w:r>
          </w:p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стендов.</w:t>
            </w:r>
          </w:p>
        </w:tc>
      </w:tr>
      <w:tr w:rsidR="00053C25" w:rsidRPr="00053C25" w:rsidTr="00053C25">
        <w:trPr>
          <w:trHeight w:val="61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2.3.</w:t>
            </w:r>
          </w:p>
        </w:tc>
        <w:tc>
          <w:tcPr>
            <w:tcW w:w="4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</w:p>
          <w:p w:rsidR="00053C25" w:rsidRPr="00053C25" w:rsidRDefault="00053C25" w:rsidP="00053C25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>Проведение на базе колледжа Всероссийский Форум «Послание потомкам» среди учреждений ПОО.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ВР, председатель студенческого совета, руководитель музея, преподаватели истории, классные руководители групп –участниц Форума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Публикации статей по исследовательским материалам в СМИ и на стайте колледжа</w:t>
            </w:r>
          </w:p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В типографии колледжа –сборники статей.</w:t>
            </w:r>
          </w:p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</w:t>
            </w:r>
          </w:p>
        </w:tc>
      </w:tr>
      <w:tr w:rsidR="00053C25" w:rsidRPr="00053C25" w:rsidTr="00053C25">
        <w:trPr>
          <w:trHeight w:val="61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2.4.</w:t>
            </w:r>
          </w:p>
        </w:tc>
        <w:tc>
          <w:tcPr>
            <w:tcW w:w="4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</w:tcPr>
          <w:p w:rsidR="00053C25" w:rsidRPr="00053C25" w:rsidRDefault="00053C25" w:rsidP="00053C25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</w:p>
          <w:p w:rsidR="00053C25" w:rsidRPr="00053C25" w:rsidRDefault="00053C25" w:rsidP="00053C25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Запуск </w:t>
            </w:r>
            <w:r w:rsidRPr="00053C2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Марафона</w:t>
            </w:r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(челенджа)</w:t>
            </w:r>
          </w:p>
          <w:p w:rsidR="00053C25" w:rsidRPr="00053C25" w:rsidRDefault="00053C25" w:rsidP="00053C2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«ПАМЯТИ» в социальной сети </w:t>
            </w:r>
            <w:r w:rsidRPr="00053C2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инстаграмм</w:t>
            </w:r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колледжа видеороликов студентов о своих родственниках в </w:t>
            </w:r>
            <w:r w:rsidRPr="00053C2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годы В.О.В. с хэштэгом #Я помню, я горжусь</w:t>
            </w: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Председатель студенческого совета, руководитель музея, менеджер творческого объединения «Люблю, </w:t>
            </w: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Верю, Храню», преподаватели истории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Инстаграмм колледжа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Видеокамера, смартфоны студентов</w:t>
            </w:r>
          </w:p>
        </w:tc>
      </w:tr>
      <w:tr w:rsidR="00053C25" w:rsidRPr="00053C25" w:rsidTr="00053C25">
        <w:trPr>
          <w:trHeight w:val="56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hideMark/>
          </w:tcPr>
          <w:p w:rsidR="00053C25" w:rsidRPr="00053C25" w:rsidRDefault="00053C25" w:rsidP="00053C25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КТ2.1:</w:t>
            </w:r>
            <w:r w:rsidRPr="00053C2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 </w:t>
            </w:r>
          </w:p>
          <w:p w:rsidR="00053C25" w:rsidRPr="00053C25" w:rsidRDefault="00053C25" w:rsidP="00053C25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Торжественное открытие обновленного музея.</w:t>
            </w:r>
          </w:p>
          <w:p w:rsidR="00053C25" w:rsidRPr="00053C25" w:rsidRDefault="00053C25" w:rsidP="00053C25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Расположение </w:t>
            </w: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виртуального музея на сайте колледжа</w:t>
            </w:r>
            <w:r w:rsidRPr="00053C25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музея председатель студенческого совета,</w:t>
            </w:r>
          </w:p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творческого объединения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Победа в грантовом конкурсе Привлечены грантовые средства на развитие проекта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 новых стендов, мебель в музей.</w:t>
            </w:r>
          </w:p>
        </w:tc>
      </w:tr>
      <w:tr w:rsidR="00053C25" w:rsidRPr="00053C25" w:rsidTr="00053C25">
        <w:trPr>
          <w:trHeight w:val="56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</w:tcPr>
          <w:p w:rsidR="00053C25" w:rsidRPr="00053C25" w:rsidRDefault="00053C25" w:rsidP="00053C25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КТ2.2. </w:t>
            </w:r>
            <w:r w:rsidRPr="00053C25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Освещены   активности ПОО по гражданско-патриотическому направлению воспитательной работы на сайте и в социальных сетях. </w:t>
            </w:r>
          </w:p>
          <w:p w:rsidR="00053C25" w:rsidRPr="00053C25" w:rsidRDefault="00053C25" w:rsidP="00053C25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Открытие галереи</w:t>
            </w:r>
            <w:r w:rsidRPr="00053C25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, посвящённой В.О.В. в рекреации колледжа и </w:t>
            </w: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виртуальной галереи</w:t>
            </w:r>
            <w:r w:rsidRPr="00053C25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 на сайте колледжа.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ВР, председатель студенческого совета,</w:t>
            </w:r>
            <w:r w:rsidRPr="00053C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творческого объединения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Запуск Марафона  (челенджа)</w:t>
            </w:r>
          </w:p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«ПАМЯТИ» в социальной сети инстаграмм колледжа видеороликов студентов о своих родственниках в годы В.О.В. с хештегом #Я помню, я горжусь.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53C25" w:rsidRPr="00053C25" w:rsidTr="00053C25">
        <w:trPr>
          <w:trHeight w:val="56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</w:tcPr>
          <w:p w:rsidR="00053C25" w:rsidRPr="00053C25" w:rsidRDefault="00053C25" w:rsidP="00053C25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КТ2.3. </w:t>
            </w:r>
            <w:r w:rsidRPr="00053C25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Диссеминация результатов проекта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Изданы методические рекомендации по итогам реализации проекта, сборник успешных практик – 2 ед.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3C25" w:rsidRPr="00053C25" w:rsidRDefault="00053C25" w:rsidP="00053C2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3C25">
              <w:rPr>
                <w:rFonts w:ascii="Times New Roman" w:eastAsia="Times New Roman" w:hAnsi="Times New Roman" w:cs="Times New Roman"/>
                <w:sz w:val="24"/>
                <w:szCs w:val="24"/>
              </w:rPr>
              <w:t>Типография колледжа</w:t>
            </w:r>
          </w:p>
        </w:tc>
      </w:tr>
    </w:tbl>
    <w:p w:rsidR="00053C25" w:rsidRDefault="00053C25" w:rsidP="00053C25">
      <w:pPr>
        <w:rPr>
          <w:rFonts w:ascii="Times New Roman" w:hAnsi="Times New Roman" w:cs="Times New Roman"/>
          <w:sz w:val="24"/>
          <w:szCs w:val="24"/>
        </w:rPr>
      </w:pPr>
    </w:p>
    <w:p w:rsidR="00053C25" w:rsidRDefault="00053C25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97142" w:rsidRPr="00A4250A" w:rsidRDefault="009F6D4C" w:rsidP="00EC1F38">
      <w:pPr>
        <w:pStyle w:val="a3"/>
        <w:numPr>
          <w:ilvl w:val="2"/>
          <w:numId w:val="26"/>
        </w:numPr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A4250A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lastRenderedPageBreak/>
        <w:t xml:space="preserve">Создание центра «ЮНАРМИЯ» </w:t>
      </w:r>
    </w:p>
    <w:p w:rsidR="009F6D4C" w:rsidRPr="00A4250A" w:rsidRDefault="00897142" w:rsidP="00897142">
      <w:pPr>
        <w:pStyle w:val="a3"/>
        <w:spacing w:line="240" w:lineRule="auto"/>
        <w:ind w:left="108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4250A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историко-патриотического клуба «Послание потомкам»</w:t>
      </w:r>
    </w:p>
    <w:p w:rsidR="009F6D4C" w:rsidRPr="00A4250A" w:rsidRDefault="009F6D4C" w:rsidP="009F6D4C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A4250A">
        <w:rPr>
          <w:rFonts w:ascii="Times New Roman" w:hAnsi="Times New Roman" w:cs="Times New Roman"/>
          <w:b/>
          <w:sz w:val="28"/>
          <w:szCs w:val="28"/>
          <w:u w:val="single"/>
        </w:rPr>
        <w:t>Актуальность</w:t>
      </w:r>
      <w:r w:rsidRPr="00A4250A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9F6D4C" w:rsidRPr="009F6D4C" w:rsidRDefault="009F6D4C" w:rsidP="009F6D4C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9F6D4C">
        <w:rPr>
          <w:color w:val="000000"/>
        </w:rPr>
        <w:t>Патриотизм является нравственной основой жизнеспособности государства и выступает в качестве важного внутреннего мобилизующего ресурса развития общества, активной гражданской позиции личности, готовности ее к самоотверженному служению своему Отечеству. Патриотизм как социальное явление — цементирующая основа существования и развития любых наций и государственности.</w:t>
      </w:r>
    </w:p>
    <w:p w:rsidR="009F6D4C" w:rsidRPr="009F6D4C" w:rsidRDefault="009F6D4C" w:rsidP="009F6D4C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9F6D4C">
        <w:rPr>
          <w:color w:val="000000"/>
        </w:rPr>
        <w:t>В патриотизме гармонично сочетаются лучшие национальные традиции народа с преданностью к служению Отечеству. Патриотизм неразрывно связан с интернационализмом, чужд национализму, сепаратизму и космополитизму.</w:t>
      </w:r>
    </w:p>
    <w:p w:rsidR="009F6D4C" w:rsidRPr="009F6D4C" w:rsidRDefault="009F6D4C" w:rsidP="009F6D4C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9F6D4C">
        <w:rPr>
          <w:i/>
          <w:iCs/>
          <w:color w:val="000000"/>
        </w:rPr>
        <w:t>Патриотизм</w:t>
      </w:r>
      <w:r w:rsidRPr="009F6D4C">
        <w:rPr>
          <w:color w:val="000000"/>
        </w:rPr>
        <w:t>— это любовь к Родине, преданность своему Отечеству, стремление служить его интересам и готовность, вплоть до самопожертвования, к его защите. На личностном уровне патриотизм выступает как важнейшая устойчивая характеристика человека, выражающаяся в его мировоззрении, нравственных идеалах, нормах поведения.</w:t>
      </w:r>
    </w:p>
    <w:p w:rsidR="009F6D4C" w:rsidRPr="009F6D4C" w:rsidRDefault="009F6D4C" w:rsidP="009F6D4C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9F6D4C">
        <w:rPr>
          <w:color w:val="000000"/>
        </w:rPr>
        <w:t>Патриотическое воспитание подростков— это систематическая и целенаправленная деятельность по формированию у учащихся высокого патриотического сознания, чувства верности своему Отечеству, готовности к выполнению гражданского долга и конституционных обязанностей по защите интересов Родины.</w:t>
      </w:r>
    </w:p>
    <w:p w:rsidR="009F6D4C" w:rsidRPr="009F6D4C" w:rsidRDefault="009F6D4C" w:rsidP="009F6D4C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9F6D4C">
        <w:rPr>
          <w:color w:val="000000"/>
        </w:rPr>
        <w:t>Овладение теорией и практикой военно-патриотического воспитания учащихся, всесторонняя подготовка их к военной службе, к выполнению своего долга к достойному служению Отечеству – одна из задач педагогического коллектива учебного заведения, военно-патриотической работы в ОО.</w:t>
      </w:r>
    </w:p>
    <w:p w:rsidR="009F6D4C" w:rsidRPr="009F6D4C" w:rsidRDefault="009F6D4C" w:rsidP="009F6D4C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9F6D4C">
        <w:rPr>
          <w:color w:val="000000"/>
        </w:rPr>
        <w:t>Создание системы военно-патриотической работы в ПОО предусматривает формирование и развитие социально значимых ценностей, гражданственности и патриотизма в процессе воспитания и обучения, направленные на формирование и развитие личности гражданина и защитника Отечества.</w:t>
      </w:r>
    </w:p>
    <w:p w:rsidR="009F6D4C" w:rsidRPr="009F6D4C" w:rsidRDefault="009F6D4C" w:rsidP="009F6D4C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9F6D4C">
        <w:rPr>
          <w:color w:val="000000"/>
        </w:rPr>
        <w:t xml:space="preserve">Система работы Отрядов «Юнармии» в организации включает в себя систему, комплекс мероприятий по формированию патриотических чувств и сознания учащихся. </w:t>
      </w:r>
    </w:p>
    <w:p w:rsidR="009F6D4C" w:rsidRPr="009F6D4C" w:rsidRDefault="009F6D4C" w:rsidP="009F6D4C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</w:p>
    <w:p w:rsidR="009F6D4C" w:rsidRPr="009F6D4C" w:rsidRDefault="009F6D4C" w:rsidP="009F6D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9F6D4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Данное направление призван выполнять следующие функции:</w:t>
      </w:r>
    </w:p>
    <w:p w:rsidR="009F6D4C" w:rsidRPr="009F6D4C" w:rsidRDefault="009F6D4C" w:rsidP="009F6D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6D4C">
        <w:rPr>
          <w:rFonts w:ascii="Times New Roman" w:hAnsi="Times New Roman" w:cs="Times New Roman"/>
          <w:i/>
          <w:sz w:val="24"/>
          <w:szCs w:val="24"/>
        </w:rPr>
        <w:t>-создание условий для формирования личности гражданина и патриота России с присущими ему ценностями, взглядами, ориентациями, установками, мотивами деятельности и поведения.</w:t>
      </w:r>
    </w:p>
    <w:p w:rsidR="009F6D4C" w:rsidRPr="009F6D4C" w:rsidRDefault="009F6D4C" w:rsidP="009F6D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6D4C">
        <w:rPr>
          <w:rFonts w:ascii="Times New Roman" w:hAnsi="Times New Roman" w:cs="Times New Roman"/>
          <w:i/>
          <w:sz w:val="24"/>
          <w:szCs w:val="24"/>
        </w:rPr>
        <w:t xml:space="preserve">- всестороннее развитие и совершенствование личности детей и подростков, удовлетворение их индивидуальных потребностей в интеллектуальном, нравственном и физическом совершенствовании. </w:t>
      </w:r>
    </w:p>
    <w:p w:rsidR="009F6D4C" w:rsidRPr="009F6D4C" w:rsidRDefault="009F6D4C" w:rsidP="009F6D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6D4C">
        <w:rPr>
          <w:rFonts w:ascii="Times New Roman" w:hAnsi="Times New Roman" w:cs="Times New Roman"/>
          <w:i/>
          <w:sz w:val="24"/>
          <w:szCs w:val="24"/>
        </w:rPr>
        <w:t xml:space="preserve">-повышение в обществе авторитета и престижа военной службы. Сохранение и приумножение патриотических традиций. </w:t>
      </w:r>
    </w:p>
    <w:p w:rsidR="009F6D4C" w:rsidRPr="009F6D4C" w:rsidRDefault="009F6D4C" w:rsidP="009F6D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6D4C">
        <w:rPr>
          <w:rFonts w:ascii="Times New Roman" w:hAnsi="Times New Roman" w:cs="Times New Roman"/>
          <w:i/>
          <w:sz w:val="24"/>
          <w:szCs w:val="24"/>
        </w:rPr>
        <w:t>-формирование у молодежи готовности и практической способности к выполнению гражданского долга и конституционных обязанностей по защите Отечества, чувства верности своему Отечеству, гражданственности, патриотизма, развития познавательных интересов и потребностей.</w:t>
      </w:r>
    </w:p>
    <w:p w:rsidR="009F6D4C" w:rsidRPr="009F6D4C" w:rsidRDefault="009F6D4C" w:rsidP="009F6D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9F6D4C">
        <w:rPr>
          <w:rFonts w:ascii="Times New Roman" w:hAnsi="Times New Roman" w:cs="Times New Roman"/>
          <w:i/>
          <w:sz w:val="24"/>
          <w:szCs w:val="24"/>
        </w:rPr>
        <w:t>-вовлечение в участники Движения «ЮНАРМИЯ» подростков за счет расширения спектра интересных мероприятий, форм работы и развития организационной структуры.</w:t>
      </w:r>
    </w:p>
    <w:p w:rsidR="009F6D4C" w:rsidRPr="009F6D4C" w:rsidRDefault="009F6D4C" w:rsidP="009F6D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877" w:type="dxa"/>
        <w:tblInd w:w="-71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98"/>
        <w:gridCol w:w="3455"/>
        <w:gridCol w:w="851"/>
        <w:gridCol w:w="708"/>
        <w:gridCol w:w="709"/>
        <w:gridCol w:w="851"/>
        <w:gridCol w:w="3143"/>
        <w:gridCol w:w="5362"/>
      </w:tblGrid>
      <w:tr w:rsidR="009F6D4C" w:rsidRPr="009F6D4C" w:rsidTr="009F6D4C">
        <w:trPr>
          <w:trHeight w:val="553"/>
        </w:trPr>
        <w:tc>
          <w:tcPr>
            <w:tcW w:w="79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№</w:t>
            </w:r>
          </w:p>
          <w:p w:rsidR="009F6D4C" w:rsidRPr="009F6D4C" w:rsidRDefault="009F6D4C" w:rsidP="009F6D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п/п</w:t>
            </w:r>
          </w:p>
        </w:tc>
        <w:tc>
          <w:tcPr>
            <w:tcW w:w="34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Наименование результата, мероприятия, контрольной точки</w:t>
            </w:r>
          </w:p>
        </w:tc>
        <w:tc>
          <w:tcPr>
            <w:tcW w:w="311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Сроки реализации</w:t>
            </w:r>
          </w:p>
        </w:tc>
        <w:tc>
          <w:tcPr>
            <w:tcW w:w="31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53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Вид документа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и характеристика результата</w:t>
            </w:r>
          </w:p>
        </w:tc>
      </w:tr>
      <w:tr w:rsidR="009F6D4C" w:rsidRPr="009F6D4C" w:rsidTr="009F6D4C">
        <w:trPr>
          <w:trHeight w:val="353"/>
        </w:trPr>
        <w:tc>
          <w:tcPr>
            <w:tcW w:w="7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4550F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202</w:t>
            </w:r>
            <w:r w:rsidR="004550F6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4550F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202</w:t>
            </w:r>
            <w:r w:rsidR="004550F6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4550F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202</w:t>
            </w:r>
            <w:r w:rsidR="004550F6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4550F6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202</w:t>
            </w:r>
            <w:r w:rsidR="004550F6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4, 25</w:t>
            </w:r>
          </w:p>
        </w:tc>
        <w:tc>
          <w:tcPr>
            <w:tcW w:w="31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3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F6D4C" w:rsidRPr="009F6D4C" w:rsidTr="009F6D4C">
        <w:trPr>
          <w:trHeight w:val="630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</w:t>
            </w: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44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 xml:space="preserve">Результат 1: </w:t>
            </w:r>
            <w:r w:rsidRPr="009F6D4C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>Подготовлена нормативно-правовая документация и создан отряд «ЮНАРМИЯ»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Менеджер студсовета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Специалист по ГО и ЧС.</w:t>
            </w:r>
          </w:p>
        </w:tc>
        <w:tc>
          <w:tcPr>
            <w:tcW w:w="53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о создании отряда «ЮНАРМИЯ» в ПОО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 формы для отряда «ЮНАРМИЯ» - 20 экземпляров</w:t>
            </w:r>
          </w:p>
        </w:tc>
      </w:tr>
      <w:tr w:rsidR="009F6D4C" w:rsidRPr="009F6D4C" w:rsidTr="009F6D4C">
        <w:trPr>
          <w:trHeight w:val="1243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1.1.</w:t>
            </w: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>Отбор состава центра «ЮНАРМИЯ»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i/>
                <w:sz w:val="24"/>
                <w:szCs w:val="24"/>
              </w:rPr>
              <w:t>Обучающий семинар для Юнармейцев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Руководитель регионального штаба «Юнармия»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Менеджер студсовета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Специалист по ГО и ЧС.</w:t>
            </w:r>
          </w:p>
        </w:tc>
        <w:tc>
          <w:tcPr>
            <w:tcW w:w="53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Соглашение  РО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Создана рабочая группа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Создан оперативный штаб .</w:t>
            </w:r>
          </w:p>
        </w:tc>
      </w:tr>
      <w:tr w:rsidR="009F6D4C" w:rsidRPr="009F6D4C" w:rsidTr="009F6D4C">
        <w:trPr>
          <w:trHeight w:val="1243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1.2.</w:t>
            </w: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Мероприятие: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Формирование нормативно-правовой базы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Менеджер студсовета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Специалист по ГО и ЧС Руководитель регионального штаба «Юнармия</w:t>
            </w:r>
          </w:p>
        </w:tc>
        <w:tc>
          <w:tcPr>
            <w:tcW w:w="53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F6D4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Разработаны положения локальные акты, регламентирующих деятельность отряда в ПОО,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F6D4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Сформирована нормативно-правовая база</w:t>
            </w:r>
          </w:p>
        </w:tc>
      </w:tr>
      <w:tr w:rsidR="009F6D4C" w:rsidRPr="009F6D4C" w:rsidTr="009F6D4C">
        <w:trPr>
          <w:trHeight w:val="318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1.3.</w:t>
            </w: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i/>
                <w:sz w:val="24"/>
                <w:szCs w:val="24"/>
              </w:rPr>
              <w:t>Республиканская НПК по патриотическому воспитанию «Отчизне посвятим»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 Педагог-организатор,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Студенческий совет</w:t>
            </w:r>
          </w:p>
        </w:tc>
        <w:tc>
          <w:tcPr>
            <w:tcW w:w="53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Сертификат.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pacing w:val="-6"/>
                <w:sz w:val="24"/>
                <w:szCs w:val="24"/>
                <w:shd w:val="clear" w:color="auto" w:fill="FFFFFF"/>
              </w:rPr>
              <w:t>Повышение компетентности преподавателей в области гражданской обороны путем совещаний-семинаров</w:t>
            </w:r>
          </w:p>
        </w:tc>
      </w:tr>
      <w:tr w:rsidR="009F6D4C" w:rsidRPr="009F6D4C" w:rsidTr="009F6D4C">
        <w:trPr>
          <w:trHeight w:val="318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1.4.</w:t>
            </w: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i/>
                <w:sz w:val="24"/>
                <w:szCs w:val="24"/>
              </w:rPr>
              <w:t>Выезды на мероприятия проводимые МВСЦ «ПАТРИОТ</w:t>
            </w: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Сотрудники МВСЦ «ПАТРИОТ»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, Педагог-организатор,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Студенческий совет Преподаватели ОБЖ</w:t>
            </w:r>
          </w:p>
        </w:tc>
        <w:tc>
          <w:tcPr>
            <w:tcW w:w="53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Заключение договоров о сетевом взаимодействии с социальными партнерами:</w:t>
            </w: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региональны штабом «Юнармия»; военно-патриотическим центром «Патриот» на базе Татвоенкомата</w:t>
            </w:r>
          </w:p>
        </w:tc>
      </w:tr>
      <w:tr w:rsidR="009F6D4C" w:rsidRPr="009F6D4C" w:rsidTr="009F6D4C">
        <w:trPr>
          <w:trHeight w:val="933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</w:t>
            </w: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КТ 1.1: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i/>
                <w:sz w:val="24"/>
                <w:szCs w:val="24"/>
              </w:rPr>
              <w:t>Повышение активности в создании юнармейского отряда в ПОО</w:t>
            </w:r>
            <w:r w:rsidRPr="009F6D4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и отрядов в ПОО Республики Татарстан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о составе и организации отряда «ЮНАРМИЯ» в ПОО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Заключены договоры о сетевом взаимодействии с социальными партнерами:</w:t>
            </w: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региональны штабом «Юнармия»; военно-патриотическим центром «Патриот» на базе Татвоенкомата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lastRenderedPageBreak/>
              <w:t>Освещение   всех активностей ПОО по гражданско-патриотическому направлению воспитательной работы на сайте и в социальных сетях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юнармейских  отрядов в ПООРТ</w:t>
            </w:r>
          </w:p>
        </w:tc>
      </w:tr>
      <w:tr w:rsidR="009F6D4C" w:rsidRPr="009F6D4C" w:rsidTr="009F6D4C">
        <w:trPr>
          <w:trHeight w:val="570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2.</w:t>
            </w: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44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Результат 2:</w:t>
            </w:r>
          </w:p>
          <w:p w:rsidR="009F6D4C" w:rsidRPr="009F6D4C" w:rsidRDefault="009F6D4C" w:rsidP="009F6D4C">
            <w:pPr>
              <w:spacing w:after="0" w:line="240" w:lineRule="auto"/>
              <w:ind w:left="144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i/>
                <w:sz w:val="24"/>
                <w:szCs w:val="24"/>
              </w:rPr>
              <w:t>Участие в республиканской имитационной военно-полевой игре «Вахта Памяти» среди юнармейских отрядов ПОО Республики Татарстан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Преподаватели ОБЖ Заместитель директора , Педагог-организатор,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Менеджер Студенческий совет</w:t>
            </w:r>
          </w:p>
        </w:tc>
        <w:tc>
          <w:tcPr>
            <w:tcW w:w="53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  <w:shd w:val="clear" w:color="auto" w:fill="FFFFFF"/>
              </w:rPr>
            </w:pPr>
            <w:r w:rsidRPr="009F6D4C">
              <w:rPr>
                <w:rFonts w:ascii="Times New Roman" w:hAnsi="Times New Roman" w:cs="Times New Roman"/>
                <w:spacing w:val="-6"/>
                <w:sz w:val="24"/>
                <w:szCs w:val="24"/>
                <w:shd w:val="clear" w:color="auto" w:fill="FFFFFF"/>
              </w:rPr>
              <w:t>Формирование качеств, необходимых для службы в рядах Вооруженных сил,в т.ч по контракту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  <w:shd w:val="clear" w:color="auto" w:fill="FFFFFF"/>
              </w:rPr>
            </w:pPr>
            <w:r w:rsidRPr="009F6D4C">
              <w:rPr>
                <w:rFonts w:ascii="Times New Roman" w:hAnsi="Times New Roman" w:cs="Times New Roman"/>
                <w:spacing w:val="-6"/>
                <w:sz w:val="24"/>
                <w:szCs w:val="24"/>
                <w:shd w:val="clear" w:color="auto" w:fill="FFFFFF"/>
              </w:rPr>
              <w:t>Развитие коммуникативные навыков, умение работать в команде и выполнять задания индивидуального характера.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6D4C" w:rsidRPr="009F6D4C" w:rsidTr="009F6D4C">
        <w:trPr>
          <w:trHeight w:val="580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2.1.</w:t>
            </w: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Мероприятие: </w:t>
            </w:r>
            <w:r w:rsidRPr="009F6D4C">
              <w:rPr>
                <w:rFonts w:ascii="Times New Roman" w:hAnsi="Times New Roman" w:cs="Times New Roman"/>
                <w:i/>
                <w:sz w:val="24"/>
                <w:szCs w:val="24"/>
              </w:rPr>
              <w:t>Военно-патриотический квест «Юный защитник»  (зональный этап)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Руководитель регионального Штаба,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Преподаватели ОБЖ Заместитель директора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Менеджер</w:t>
            </w:r>
            <w:r w:rsidR="008971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Студенческий совет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Студенческий Пресс</w:t>
            </w:r>
            <w:r w:rsidR="008971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</w:tc>
        <w:tc>
          <w:tcPr>
            <w:tcW w:w="53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  <w:shd w:val="clear" w:color="auto" w:fill="FFFFFF"/>
              </w:rPr>
            </w:pPr>
            <w:r w:rsidRPr="009F6D4C">
              <w:rPr>
                <w:rFonts w:ascii="Times New Roman" w:hAnsi="Times New Roman" w:cs="Times New Roman"/>
                <w:spacing w:val="-6"/>
                <w:sz w:val="24"/>
                <w:szCs w:val="24"/>
                <w:shd w:val="clear" w:color="auto" w:fill="FFFFFF"/>
              </w:rPr>
              <w:t>Видео и фото отчёт,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  <w:shd w:val="clear" w:color="auto" w:fill="FFFFFF"/>
              </w:rPr>
            </w:pPr>
            <w:r w:rsidRPr="009F6D4C">
              <w:rPr>
                <w:rFonts w:ascii="Times New Roman" w:hAnsi="Times New Roman" w:cs="Times New Roman"/>
                <w:spacing w:val="-6"/>
                <w:sz w:val="24"/>
                <w:szCs w:val="24"/>
                <w:shd w:val="clear" w:color="auto" w:fill="FFFFFF"/>
              </w:rPr>
              <w:t>Публикации в социальных сетях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  <w:shd w:val="clear" w:color="auto" w:fill="FFFFFF"/>
              </w:rPr>
            </w:pPr>
            <w:r w:rsidRPr="009F6D4C">
              <w:rPr>
                <w:rFonts w:ascii="Times New Roman" w:hAnsi="Times New Roman" w:cs="Times New Roman"/>
                <w:spacing w:val="-6"/>
                <w:sz w:val="24"/>
                <w:szCs w:val="24"/>
                <w:shd w:val="clear" w:color="auto" w:fill="FFFFFF"/>
              </w:rPr>
              <w:t>Рост интереса к изучению истории малой родины и истории России.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Сценарий квеста </w:t>
            </w: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«Юный защитник»</w:t>
            </w:r>
          </w:p>
        </w:tc>
      </w:tr>
      <w:tr w:rsidR="009F6D4C" w:rsidRPr="009F6D4C" w:rsidTr="009F6D4C">
        <w:trPr>
          <w:trHeight w:val="55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2.2.</w:t>
            </w: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i/>
                <w:sz w:val="24"/>
                <w:szCs w:val="24"/>
              </w:rPr>
              <w:t>Фестиваль исторической реконструкции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Преподаватели ОБЖ Заместитель директора, Педагог-организатор,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Кабинет истории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Студенческий совет Студенческий Пресс</w:t>
            </w:r>
            <w:r w:rsidR="008971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</w:tc>
        <w:tc>
          <w:tcPr>
            <w:tcW w:w="53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 ролики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Осуществление расширенного поиска информации необходимой для реализации проектов исторической реконструкции с использованием ресурсов архивов, библиотек и музеев;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Сценарий фестиваля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6D4C" w:rsidRPr="009F6D4C" w:rsidTr="009F6D4C">
        <w:trPr>
          <w:trHeight w:val="61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2.3.</w:t>
            </w: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D4C">
              <w:rPr>
                <w:rFonts w:ascii="Times New Roman" w:hAnsi="Times New Roman" w:cs="Times New Roman"/>
                <w:i/>
                <w:sz w:val="24"/>
                <w:szCs w:val="24"/>
              </w:rPr>
              <w:t>Проведение республиканской</w:t>
            </w: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D4C">
              <w:rPr>
                <w:rFonts w:ascii="Times New Roman" w:hAnsi="Times New Roman" w:cs="Times New Roman"/>
                <w:i/>
                <w:sz w:val="24"/>
                <w:szCs w:val="24"/>
              </w:rPr>
              <w:t>Спартакиады «Служу отечеству»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Подведение итогов проекта, проведение брифинга в целях диссеминации положительных практик, популяризации проекта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Руководитель регионального Штаба, Сотрудники МВСЦ «ПАТРИОТ»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Преподаватели ОБЖ Заместитель директора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Студенческий совет</w:t>
            </w:r>
          </w:p>
        </w:tc>
        <w:tc>
          <w:tcPr>
            <w:tcW w:w="53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Призовой фонд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Фотоотчёт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  <w:shd w:val="clear" w:color="auto" w:fill="FFFFFF"/>
              </w:rPr>
            </w:pPr>
            <w:r w:rsidRPr="009F6D4C">
              <w:rPr>
                <w:rFonts w:ascii="Times New Roman" w:hAnsi="Times New Roman" w:cs="Times New Roman"/>
                <w:spacing w:val="-6"/>
                <w:sz w:val="24"/>
                <w:szCs w:val="24"/>
                <w:shd w:val="clear" w:color="auto" w:fill="FFFFFF"/>
              </w:rPr>
              <w:t>Повышение уровня готовности ребят к службе в рядах ВС РФ. Рост уровня физической подготовленности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pacing w:val="-6"/>
                <w:sz w:val="24"/>
                <w:szCs w:val="24"/>
                <w:shd w:val="clear" w:color="auto" w:fill="FFFFFF"/>
              </w:rPr>
              <w:t xml:space="preserve">Положение о Спартакиаде </w:t>
            </w: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«Служу отечеству»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pacing w:val="-6"/>
                <w:sz w:val="24"/>
                <w:szCs w:val="24"/>
                <w:shd w:val="clear" w:color="auto" w:fill="FFFFFF"/>
              </w:rPr>
              <w:t>Методическая разработка мероприятия , ее издание – 120 экз.</w:t>
            </w:r>
          </w:p>
        </w:tc>
      </w:tr>
      <w:tr w:rsidR="009F6D4C" w:rsidRPr="009F6D4C" w:rsidTr="009F6D4C">
        <w:trPr>
          <w:trHeight w:val="61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2.4.</w:t>
            </w: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D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Финал игры Зарница совмещенный с военно-спортивным праздником </w:t>
            </w:r>
            <w:r w:rsidRPr="009F6D4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«Вперед, юнармеец!»,  по окончании учащимися курса военной подготовки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r w:rsidR="00897142" w:rsidRPr="009F6D4C">
              <w:rPr>
                <w:rFonts w:ascii="Times New Roman" w:hAnsi="Times New Roman" w:cs="Times New Roman"/>
                <w:sz w:val="24"/>
                <w:szCs w:val="24"/>
              </w:rPr>
              <w:t>директора,</w:t>
            </w: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 xml:space="preserve"> Педагог-организатор,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Студенческий совет Преподаватели ОБЖ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Сотрудники МВСЦ «ПАТРИОТ</w:t>
            </w:r>
          </w:p>
        </w:tc>
        <w:tc>
          <w:tcPr>
            <w:tcW w:w="53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897142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Призы. Грамоты. Кубки</w:t>
            </w:r>
            <w:r w:rsidR="009F6D4C" w:rsidRPr="009F6D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Чествование победителей республиканской игры «Зарница»</w:t>
            </w:r>
          </w:p>
        </w:tc>
      </w:tr>
      <w:tr w:rsidR="009F6D4C" w:rsidRPr="009F6D4C" w:rsidTr="009F6D4C">
        <w:trPr>
          <w:trHeight w:val="56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КТ 2.1:</w:t>
            </w:r>
            <w:r w:rsidRPr="009F6D4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 w:rsidRPr="009F6D4C">
              <w:rPr>
                <w:rFonts w:ascii="Times New Roman" w:hAnsi="Times New Roman" w:cs="Times New Roman"/>
                <w:i/>
                <w:sz w:val="24"/>
                <w:szCs w:val="24"/>
              </w:rPr>
              <w:t>Участие юнармейцев ПОО  в республиканских и во Всероссийских мероприятиях, проводимых министерствами и ведомствами, общественными организациями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Рейтинг участия отрядов ПОО на всероссийских мероприятиях.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Проведение </w:t>
            </w: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PR</w:t>
            </w: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 кампаний в целях привлечения внимания широкой общественности к организуемым активностям по гражданско-патриотическому направлению.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заключенных соглашений о партнерстве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Привлечение г</w:t>
            </w:r>
            <w:r w:rsidR="00897142">
              <w:rPr>
                <w:rFonts w:ascii="Times New Roman" w:eastAsia="Times New Roman" w:hAnsi="Times New Roman" w:cs="Times New Roman"/>
                <w:sz w:val="24"/>
                <w:szCs w:val="24"/>
              </w:rPr>
              <w:t>рантовых  средств  социальных па</w:t>
            </w: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ртнеров на развитие проекта</w:t>
            </w:r>
          </w:p>
        </w:tc>
      </w:tr>
      <w:tr w:rsidR="009F6D4C" w:rsidRPr="009F6D4C" w:rsidTr="009F6D4C">
        <w:trPr>
          <w:trHeight w:val="56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КТ 2.2</w:t>
            </w: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D4C">
              <w:rPr>
                <w:rFonts w:ascii="Times New Roman" w:hAnsi="Times New Roman" w:cs="Times New Roman"/>
                <w:i/>
                <w:sz w:val="24"/>
                <w:szCs w:val="24"/>
              </w:rPr>
              <w:t>Освещение в средствах массовой информации о деятельности отряда «Юнармия» ПОО и  Республики Татарстан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Студсовет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Пресс</w:t>
            </w:r>
            <w:r w:rsidR="008971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D4C"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</w:tc>
        <w:tc>
          <w:tcPr>
            <w:tcW w:w="53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Публикации на сайте и в социальных сетях (не менее 50ти в 2021г. и не менее 50-ти в 2022г.)</w:t>
            </w:r>
          </w:p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Брошюры, листовки -  не менее 5000 шт. в 2021г. и не менее 5000шт. в 2022г.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Мониторинг активностей социальных партнеров в социальных сетях и отслеживание всех материалов (видео, радио, печатных) по гражданско-патриотическому направлению.</w:t>
            </w:r>
          </w:p>
        </w:tc>
      </w:tr>
      <w:tr w:rsidR="009F6D4C" w:rsidRPr="009F6D4C" w:rsidTr="009F6D4C">
        <w:trPr>
          <w:trHeight w:val="56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КТ 2.3. </w:t>
            </w:r>
            <w:r w:rsidRPr="009F6D4C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Диссеминация результатов проекта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Изданы методические рекомендации по итогам реализации проекта, сборник успешных практик – 200 ед.</w:t>
            </w:r>
          </w:p>
        </w:tc>
      </w:tr>
    </w:tbl>
    <w:p w:rsidR="009F6D4C" w:rsidRDefault="009F6D4C" w:rsidP="009F6D4C">
      <w:pPr>
        <w:rPr>
          <w:rFonts w:ascii="Times New Roman" w:hAnsi="Times New Roman" w:cs="Times New Roman"/>
          <w:sz w:val="24"/>
          <w:szCs w:val="24"/>
        </w:rPr>
      </w:pPr>
    </w:p>
    <w:p w:rsidR="009F6D4C" w:rsidRDefault="009F6D4C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F6D4C" w:rsidRPr="00A4250A" w:rsidRDefault="009F6D4C" w:rsidP="00897142">
      <w:pPr>
        <w:pStyle w:val="a3"/>
        <w:numPr>
          <w:ilvl w:val="2"/>
          <w:numId w:val="25"/>
        </w:num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A4250A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lastRenderedPageBreak/>
        <w:t>Создание мультимедийного студенческого центра по информационному сопровождению деятельности по гражданско-патриотическому воспитанию (краткое название: МСЦ ИД ГПВ)</w:t>
      </w:r>
    </w:p>
    <w:p w:rsidR="009F6D4C" w:rsidRPr="00A4250A" w:rsidRDefault="009F6D4C" w:rsidP="009F6D4C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9F6D4C" w:rsidRPr="00A4250A" w:rsidRDefault="009F6D4C" w:rsidP="009F6D4C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A4250A">
        <w:rPr>
          <w:rFonts w:ascii="Times New Roman" w:hAnsi="Times New Roman" w:cs="Times New Roman"/>
          <w:b/>
          <w:sz w:val="28"/>
          <w:szCs w:val="28"/>
          <w:u w:val="single"/>
        </w:rPr>
        <w:t>Актуальность</w:t>
      </w:r>
      <w:r w:rsidRPr="00A4250A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9F6D4C" w:rsidRPr="009F6D4C" w:rsidRDefault="009F6D4C" w:rsidP="009F6D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F6D4C">
        <w:rPr>
          <w:rFonts w:ascii="Times New Roman" w:hAnsi="Times New Roman" w:cs="Times New Roman"/>
          <w:sz w:val="24"/>
          <w:szCs w:val="24"/>
        </w:rPr>
        <w:t xml:space="preserve">Молодежь хочет нарабатывать опыт научных коммуникаций: интервьюирования, обработки и оформления материала, продвижения в СМИ и </w:t>
      </w:r>
      <w:r w:rsidR="00897142" w:rsidRPr="009F6D4C">
        <w:rPr>
          <w:rFonts w:ascii="Times New Roman" w:hAnsi="Times New Roman" w:cs="Times New Roman"/>
          <w:sz w:val="24"/>
          <w:szCs w:val="24"/>
        </w:rPr>
        <w:t>блог сфере</w:t>
      </w:r>
      <w:r w:rsidRPr="009F6D4C">
        <w:rPr>
          <w:rFonts w:ascii="Times New Roman" w:hAnsi="Times New Roman" w:cs="Times New Roman"/>
          <w:sz w:val="24"/>
          <w:szCs w:val="24"/>
        </w:rPr>
        <w:t xml:space="preserve">. Но получить практический опыт под руководством опытных наставников студенты не могут. Поэтому планируется привлечение наставников из числа социальных партнеров. </w:t>
      </w:r>
      <w:r w:rsidRPr="009F6D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Также будет привлекаться экспертное сообщество из числа социальных партнеров для качественной экспертизы проектов, что позволит в ближайшей перспективе повысить качество написания грантовых заявок и привлечь дополнительные средства для реализации социально значимых проектов в области гражданско-патриотического воспитания.</w:t>
      </w:r>
    </w:p>
    <w:p w:rsidR="009F6D4C" w:rsidRPr="009F6D4C" w:rsidRDefault="009F6D4C" w:rsidP="009F6D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F6D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базе информационного центра планируется создание страниц в социальных сетях для освещения деятельности по гражданско-патриотическому воспитанию. Информация на порталах будет обновляться в еженедельном режиме, и включать в себя подробные справочные сведения, а также связанные с их деятельностью анонсы, фоторепортажи, пресс-релизы. Также будет представлена вся информация о грантовых конкурсах, методические рекомендации по составлению и оформлению конкурсных проектов.</w:t>
      </w:r>
    </w:p>
    <w:p w:rsidR="009F6D4C" w:rsidRPr="009F6D4C" w:rsidRDefault="009F6D4C" w:rsidP="009F6D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F6D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Информационный центр призван выполнять следующие функции:</w:t>
      </w:r>
    </w:p>
    <w:p w:rsidR="009F6D4C" w:rsidRPr="009F6D4C" w:rsidRDefault="009F6D4C" w:rsidP="009F6D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F6D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коммуникационную;</w:t>
      </w:r>
    </w:p>
    <w:p w:rsidR="009F6D4C" w:rsidRPr="009F6D4C" w:rsidRDefault="009F6D4C" w:rsidP="009F6D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F6D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информационную;</w:t>
      </w:r>
    </w:p>
    <w:p w:rsidR="009F6D4C" w:rsidRPr="009F6D4C" w:rsidRDefault="009F6D4C" w:rsidP="009F6D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F6D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образовательную;</w:t>
      </w:r>
    </w:p>
    <w:p w:rsidR="009F6D4C" w:rsidRPr="009F6D4C" w:rsidRDefault="009F6D4C" w:rsidP="009F6D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F6D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оказание помощи в поиске социальных партнеров;</w:t>
      </w:r>
    </w:p>
    <w:p w:rsidR="009F6D4C" w:rsidRPr="009F6D4C" w:rsidRDefault="009F6D4C" w:rsidP="009F6D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F6D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9F6D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PR</w:t>
      </w:r>
      <w:r w:rsidRPr="009F6D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кампания;</w:t>
      </w:r>
    </w:p>
    <w:p w:rsidR="009F6D4C" w:rsidRPr="009F6D4C" w:rsidRDefault="009F6D4C" w:rsidP="009F6D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F6D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проведение тренингов, мастер-классов, общественных инициатив и других мероприятий. </w:t>
      </w:r>
    </w:p>
    <w:p w:rsidR="009F6D4C" w:rsidRPr="009F6D4C" w:rsidRDefault="009F6D4C" w:rsidP="009F6D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877" w:type="dxa"/>
        <w:tblInd w:w="-71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98"/>
        <w:gridCol w:w="3597"/>
        <w:gridCol w:w="709"/>
        <w:gridCol w:w="708"/>
        <w:gridCol w:w="709"/>
        <w:gridCol w:w="851"/>
        <w:gridCol w:w="2835"/>
        <w:gridCol w:w="5670"/>
      </w:tblGrid>
      <w:tr w:rsidR="009F6D4C" w:rsidRPr="009F6D4C" w:rsidTr="003A1631">
        <w:trPr>
          <w:trHeight w:val="553"/>
        </w:trPr>
        <w:tc>
          <w:tcPr>
            <w:tcW w:w="79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097F49" w:rsidRDefault="009F6D4C" w:rsidP="009F6D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097F49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kern w:val="24"/>
                <w:sz w:val="24"/>
                <w:szCs w:val="24"/>
              </w:rPr>
              <w:t>№</w:t>
            </w:r>
          </w:p>
          <w:p w:rsidR="009F6D4C" w:rsidRPr="00097F49" w:rsidRDefault="009F6D4C" w:rsidP="009F6D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097F49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kern w:val="24"/>
                <w:sz w:val="24"/>
                <w:szCs w:val="24"/>
              </w:rPr>
              <w:t>п/п</w:t>
            </w:r>
          </w:p>
        </w:tc>
        <w:tc>
          <w:tcPr>
            <w:tcW w:w="359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097F49" w:rsidRDefault="009F6D4C" w:rsidP="009F6D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097F49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kern w:val="24"/>
                <w:sz w:val="24"/>
                <w:szCs w:val="24"/>
              </w:rPr>
              <w:t>Наименование результата, мероприятия, контрольной точки</w:t>
            </w:r>
          </w:p>
        </w:tc>
        <w:tc>
          <w:tcPr>
            <w:tcW w:w="297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097F49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097F49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kern w:val="24"/>
                <w:sz w:val="24"/>
                <w:szCs w:val="24"/>
              </w:rPr>
              <w:t>Сроки реализации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097F49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097F49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kern w:val="24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56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097F49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097F49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kern w:val="24"/>
                <w:sz w:val="24"/>
                <w:szCs w:val="24"/>
              </w:rPr>
              <w:t>Вид документа</w:t>
            </w:r>
          </w:p>
          <w:p w:rsidR="009F6D4C" w:rsidRPr="00097F49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097F49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kern w:val="24"/>
                <w:sz w:val="24"/>
                <w:szCs w:val="24"/>
              </w:rPr>
              <w:t>и характеристика результата</w:t>
            </w:r>
          </w:p>
        </w:tc>
      </w:tr>
      <w:tr w:rsidR="009F6D4C" w:rsidRPr="009F6D4C" w:rsidTr="003A1631">
        <w:trPr>
          <w:trHeight w:val="353"/>
        </w:trPr>
        <w:tc>
          <w:tcPr>
            <w:tcW w:w="7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9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4550F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202</w:t>
            </w:r>
            <w:r w:rsidR="004550F6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4550F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202</w:t>
            </w:r>
            <w:r w:rsidR="004550F6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4550F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202</w:t>
            </w:r>
            <w:r w:rsidR="004550F6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4550F6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20</w:t>
            </w:r>
            <w:r w:rsidR="004550F6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24, 25</w:t>
            </w:r>
          </w:p>
        </w:tc>
        <w:tc>
          <w:tcPr>
            <w:tcW w:w="28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F6D4C" w:rsidRPr="009F6D4C" w:rsidTr="003A1631">
        <w:trPr>
          <w:trHeight w:val="630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</w:t>
            </w:r>
          </w:p>
        </w:tc>
        <w:tc>
          <w:tcPr>
            <w:tcW w:w="35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44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Результат 1:</w:t>
            </w:r>
          </w:p>
          <w:p w:rsidR="009F6D4C" w:rsidRPr="009F6D4C" w:rsidRDefault="009F6D4C" w:rsidP="009F6D4C">
            <w:pPr>
              <w:spacing w:after="0" w:line="240" w:lineRule="auto"/>
              <w:ind w:left="144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в 2020 году создан МСЦ ИД ГПВ, команда всего проекта обучена навыкам командообразования, а работающие в МСЦ ИД ГПВ обучены навыкам блогерства, видеопроизводства, взаимодействия со СМИ, </w:t>
            </w:r>
            <w:r w:rsidRPr="009F6D4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технологии написания грантовых заявок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lastRenderedPageBreak/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студенческого совета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6D4C" w:rsidRPr="009F6D4C" w:rsidTr="003A1631">
        <w:trPr>
          <w:trHeight w:val="1243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1.1.</w:t>
            </w:r>
          </w:p>
        </w:tc>
        <w:tc>
          <w:tcPr>
            <w:tcW w:w="35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Выделение помещения на базе библиотеки и приобретение для МСЦ ИД ГПВ инфраструктурных единиц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Организовано 1 Помещение, 2 МФУ, 3 компьютеров, 2 ноутбука, 1 брошюратор, 1 ксерокс, 1 телефон</w:t>
            </w:r>
          </w:p>
        </w:tc>
      </w:tr>
      <w:tr w:rsidR="009F6D4C" w:rsidRPr="009F6D4C" w:rsidTr="003A1631">
        <w:trPr>
          <w:trHeight w:val="1243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1.2.</w:t>
            </w:r>
          </w:p>
        </w:tc>
        <w:tc>
          <w:tcPr>
            <w:tcW w:w="35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Мероприятие: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Организация серии обучающих тренингов (</w:t>
            </w:r>
            <w:r w:rsidRPr="009F6D4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c</w:t>
            </w:r>
            <w:r w:rsidRPr="009F6D4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 использованием </w:t>
            </w:r>
            <w:r w:rsidRPr="009F6D4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Agile</w:t>
            </w:r>
            <w:r w:rsidRPr="009F6D4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 w:rsidRPr="009F6D4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EduScrum</w:t>
            </w: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«</w:t>
            </w:r>
            <w:r w:rsidRPr="009F6D4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Взаимодействие со СМИ, работа в блогосфере, фоторепортаж, видео-блогосфера», «Технологии написания конкурсных заявок», «Сетевое взаимодействие и социальное партнерство» для всех студентов, которые будут работать в МСЦ ИД ГПВ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студенческого совета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 72 часа</w:t>
            </w:r>
          </w:p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получен всеми, кто будет работать в МСЦ ИД ГПВ</w:t>
            </w:r>
          </w:p>
        </w:tc>
      </w:tr>
      <w:tr w:rsidR="009F6D4C" w:rsidRPr="009F6D4C" w:rsidTr="003A1631">
        <w:trPr>
          <w:trHeight w:val="318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1.3.</w:t>
            </w:r>
          </w:p>
        </w:tc>
        <w:tc>
          <w:tcPr>
            <w:tcW w:w="35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Организация обучающего семинара (c использованием Agile EduScrum) «Лидерство: практика коммуникаций» для всей команды проекта (т.е. для всех центров направления гражданско-патриотического воспитания)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студенческого совета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 36 часов всей команды проекта</w:t>
            </w:r>
          </w:p>
        </w:tc>
      </w:tr>
      <w:tr w:rsidR="009F6D4C" w:rsidRPr="009F6D4C" w:rsidTr="003A1631">
        <w:trPr>
          <w:trHeight w:val="933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</w:t>
            </w:r>
          </w:p>
        </w:tc>
        <w:tc>
          <w:tcPr>
            <w:tcW w:w="35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КТ: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Создан МСЦ ИД ГПВ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Организовано обучение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Организовано 1 Помещение, 2 МФУ, 3 компьютеров, 2 ноутбука, 1 брошюратор, 1 ксерокс, 1 телефон</w:t>
            </w:r>
          </w:p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Организовано обучение и получены сертификаты 72 часа</w:t>
            </w:r>
          </w:p>
        </w:tc>
      </w:tr>
      <w:tr w:rsidR="009F6D4C" w:rsidRPr="009F6D4C" w:rsidTr="003A1631">
        <w:trPr>
          <w:trHeight w:val="570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2.</w:t>
            </w:r>
          </w:p>
        </w:tc>
        <w:tc>
          <w:tcPr>
            <w:tcW w:w="35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44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Результат 2:</w:t>
            </w:r>
          </w:p>
          <w:p w:rsidR="009F6D4C" w:rsidRPr="009F6D4C" w:rsidRDefault="009F6D4C" w:rsidP="009F6D4C">
            <w:pPr>
              <w:spacing w:after="0" w:line="240" w:lineRule="auto"/>
              <w:ind w:left="144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подана заявка на грант, заключены соглашения о социальном партнерстве и  о сетевом взаимодействии, организована PR деятельность по визуализации деятельности проекта в социальных сетях и среди других ПОО региона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по ВР совместно с </w:t>
            </w: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руководителем ОБЖ/БЖД и председателем студенческого совета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6D4C" w:rsidRPr="009F6D4C" w:rsidTr="003A1631">
        <w:trPr>
          <w:trHeight w:val="580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2.1.</w:t>
            </w:r>
          </w:p>
        </w:tc>
        <w:tc>
          <w:tcPr>
            <w:tcW w:w="35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Мероприятие: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Освещение   всех активностей ПОО по гражданско-патриотическому направлению воспитательной работы на сайте и в социальных сетях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Мониторинг активностей социальных партнеров в социальных сетях и отслеживание всех материалов (видео, радио, печатных) по гражданско-патриотическому направлению.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Проведение </w:t>
            </w: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PR</w:t>
            </w: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 кампаний в целях привлечения внимания широкой общественности к организуемым активностям по гражданско-патриотическому направлению.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 редактор МСЦ ИД ГПВ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Публикации на сайте и в социальных сетях (не менее 50ти в год)</w:t>
            </w:r>
          </w:p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Брошюры, листовки -  не менее 5000 шт. в год</w:t>
            </w:r>
          </w:p>
        </w:tc>
      </w:tr>
      <w:tr w:rsidR="009F6D4C" w:rsidRPr="009F6D4C" w:rsidTr="003A1631">
        <w:trPr>
          <w:trHeight w:val="55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2.2.</w:t>
            </w:r>
          </w:p>
        </w:tc>
        <w:tc>
          <w:tcPr>
            <w:tcW w:w="35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Подготовка и подача конкурсных заявок на привлечение грантовых средств к реализации проекта.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   МСЦ ИД ГПВ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Победа в грантовом конкурсе (не менее одной выигранной заявки в 2021г. и не менее одной выигранной заявки в 2022г)</w:t>
            </w:r>
          </w:p>
        </w:tc>
      </w:tr>
      <w:tr w:rsidR="009F6D4C" w:rsidRPr="009F6D4C" w:rsidTr="003A1631">
        <w:trPr>
          <w:trHeight w:val="61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2.3.</w:t>
            </w:r>
          </w:p>
        </w:tc>
        <w:tc>
          <w:tcPr>
            <w:tcW w:w="35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 проекта, проведение брифинга в целях диссеминации положительных практик, популяризации проекта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студенческого совета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Организован 1 брифинг на ТВ, 1 прямой эфир в социальных </w:t>
            </w:r>
            <w:r w:rsidR="00097F49"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сетях (</w:t>
            </w: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публикации в СМИ)</w:t>
            </w:r>
          </w:p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Изданы методические рекомендации и сборник лучших практик в сфере гражданско-патриотического воспитания (опыт региона) – 2ед.</w:t>
            </w:r>
          </w:p>
        </w:tc>
      </w:tr>
      <w:tr w:rsidR="009F6D4C" w:rsidRPr="009F6D4C" w:rsidTr="003A1631">
        <w:trPr>
          <w:trHeight w:val="56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КТ2.1:</w:t>
            </w:r>
            <w:r w:rsidRPr="009F6D4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Привлечены грантовые средства</w:t>
            </w:r>
          </w:p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Заключены соглашения о партнерстве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Победа в грантовом конкурсе (не менее одной выигранной заявки в 2021г. и не менее одной выигранной заявки в 2022г.)</w:t>
            </w:r>
          </w:p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Привлечены грантовые средства на развитие проекта</w:t>
            </w:r>
          </w:p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заключенных соглашений о партнерстве -  не менее 5ед.</w:t>
            </w:r>
          </w:p>
        </w:tc>
      </w:tr>
      <w:tr w:rsidR="009F6D4C" w:rsidRPr="009F6D4C" w:rsidTr="003A1631">
        <w:trPr>
          <w:trHeight w:val="56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КТ2.2. </w:t>
            </w: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Освещены   активности ПОО по гражданско-патриотическому направлению воспитательной работы на сайте и в социальных сетях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Публикации на сайте и в социальных сетях (не менее 50ти в 2021г. и не менее 50-ти в 2022г.)</w:t>
            </w:r>
          </w:p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Брошюры, листовки -  не менее 5000 шт. в 2021г. и не менее 5000шт. в 2022г.</w:t>
            </w:r>
          </w:p>
        </w:tc>
      </w:tr>
      <w:tr w:rsidR="009F6D4C" w:rsidRPr="009F6D4C" w:rsidTr="003A1631">
        <w:trPr>
          <w:trHeight w:val="56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КТ2.3. </w:t>
            </w:r>
            <w:r w:rsidRPr="009F6D4C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Диссеминация результатов проекта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9F6D4C" w:rsidRPr="009F6D4C" w:rsidRDefault="009F6D4C" w:rsidP="009F6D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D4C">
              <w:rPr>
                <w:rFonts w:ascii="Times New Roman" w:eastAsia="Times New Roman" w:hAnsi="Times New Roman" w:cs="Times New Roman"/>
                <w:sz w:val="24"/>
                <w:szCs w:val="24"/>
              </w:rPr>
              <w:t>Изданы методические рекомендации по итогам реализации проекта, сборник успешных практик – 2 ед.</w:t>
            </w:r>
          </w:p>
        </w:tc>
      </w:tr>
    </w:tbl>
    <w:p w:rsidR="00A24092" w:rsidRDefault="00A24092" w:rsidP="009F6D4C">
      <w:pPr>
        <w:rPr>
          <w:rFonts w:ascii="Times New Roman" w:hAnsi="Times New Roman" w:cs="Times New Roman"/>
          <w:sz w:val="28"/>
          <w:szCs w:val="28"/>
        </w:rPr>
      </w:pPr>
    </w:p>
    <w:p w:rsidR="00A24092" w:rsidRDefault="00A24092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24092" w:rsidRPr="00097F49" w:rsidRDefault="00293C19" w:rsidP="00097F49">
      <w:pPr>
        <w:pStyle w:val="a3"/>
        <w:numPr>
          <w:ilvl w:val="1"/>
          <w:numId w:val="25"/>
        </w:num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097F49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Бюджет проекта</w:t>
      </w:r>
    </w:p>
    <w:p w:rsidR="00623D35" w:rsidRPr="00097F49" w:rsidRDefault="00623D35" w:rsidP="00AB7BEC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97F49">
        <w:rPr>
          <w:rFonts w:ascii="Times New Roman" w:hAnsi="Times New Roman" w:cs="Times New Roman"/>
          <w:b/>
          <w:color w:val="002060"/>
          <w:sz w:val="28"/>
          <w:szCs w:val="28"/>
        </w:rPr>
        <w:t>Расходы по оплате услуг, материалов, оборудования в рамках реализации проекта</w:t>
      </w:r>
    </w:p>
    <w:tbl>
      <w:tblPr>
        <w:tblStyle w:val="a4"/>
        <w:tblW w:w="15021" w:type="dxa"/>
        <w:tblLook w:val="04A0" w:firstRow="1" w:lastRow="0" w:firstColumn="1" w:lastColumn="0" w:noHBand="0" w:noVBand="1"/>
      </w:tblPr>
      <w:tblGrid>
        <w:gridCol w:w="646"/>
        <w:gridCol w:w="2990"/>
        <w:gridCol w:w="1699"/>
        <w:gridCol w:w="1533"/>
        <w:gridCol w:w="1675"/>
        <w:gridCol w:w="1548"/>
        <w:gridCol w:w="1670"/>
        <w:gridCol w:w="3260"/>
      </w:tblGrid>
      <w:tr w:rsidR="00623D35" w:rsidTr="00467622">
        <w:tc>
          <w:tcPr>
            <w:tcW w:w="646" w:type="dxa"/>
            <w:vAlign w:val="center"/>
          </w:tcPr>
          <w:p w:rsidR="00623D35" w:rsidRDefault="00623D3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990" w:type="dxa"/>
            <w:vAlign w:val="center"/>
          </w:tcPr>
          <w:p w:rsidR="00623D35" w:rsidRDefault="00623D3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Статья расходов</w:t>
            </w:r>
          </w:p>
        </w:tc>
        <w:tc>
          <w:tcPr>
            <w:tcW w:w="1699" w:type="dxa"/>
            <w:vAlign w:val="center"/>
          </w:tcPr>
          <w:p w:rsidR="00623D35" w:rsidRDefault="00623D3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Стоимость</w:t>
            </w:r>
          </w:p>
        </w:tc>
        <w:tc>
          <w:tcPr>
            <w:tcW w:w="1533" w:type="dxa"/>
            <w:vAlign w:val="center"/>
          </w:tcPr>
          <w:p w:rsidR="00623D35" w:rsidRDefault="00623D3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Ко-во</w:t>
            </w:r>
          </w:p>
        </w:tc>
        <w:tc>
          <w:tcPr>
            <w:tcW w:w="1675" w:type="dxa"/>
            <w:vAlign w:val="center"/>
          </w:tcPr>
          <w:p w:rsidR="00623D35" w:rsidRDefault="00623D35" w:rsidP="00455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455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8" w:type="dxa"/>
            <w:vAlign w:val="center"/>
          </w:tcPr>
          <w:p w:rsidR="00623D35" w:rsidRDefault="00623D35" w:rsidP="00455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4550F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0" w:type="dxa"/>
            <w:vAlign w:val="center"/>
          </w:tcPr>
          <w:p w:rsidR="00623D35" w:rsidRDefault="00623D35" w:rsidP="00455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4550F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60" w:type="dxa"/>
            <w:vAlign w:val="center"/>
          </w:tcPr>
          <w:p w:rsidR="00623D35" w:rsidRDefault="00623D3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550F6">
              <w:rPr>
                <w:rFonts w:ascii="Times New Roman" w:hAnsi="Times New Roman" w:cs="Times New Roman"/>
                <w:sz w:val="28"/>
                <w:szCs w:val="28"/>
              </w:rPr>
              <w:t>024-25</w:t>
            </w:r>
          </w:p>
        </w:tc>
      </w:tr>
      <w:tr w:rsidR="006E38B5" w:rsidTr="00467622">
        <w:tc>
          <w:tcPr>
            <w:tcW w:w="646" w:type="dxa"/>
            <w:vMerge w:val="restart"/>
            <w:vAlign w:val="center"/>
          </w:tcPr>
          <w:p w:rsidR="006E38B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0" w:type="dxa"/>
            <w:vAlign w:val="center"/>
          </w:tcPr>
          <w:p w:rsidR="006E38B5" w:rsidRDefault="006E38B5" w:rsidP="00AB7B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печатной продукции</w:t>
            </w:r>
          </w:p>
          <w:p w:rsidR="006E38B5" w:rsidRDefault="006E38B5" w:rsidP="00AB7B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(рекламные и информационные буклеты, листовки, брошюры (А4)</w:t>
            </w:r>
          </w:p>
        </w:tc>
        <w:tc>
          <w:tcPr>
            <w:tcW w:w="1699" w:type="dxa"/>
            <w:vAlign w:val="center"/>
          </w:tcPr>
          <w:p w:rsidR="006E38B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руб./шт</w:t>
            </w:r>
          </w:p>
        </w:tc>
        <w:tc>
          <w:tcPr>
            <w:tcW w:w="1533" w:type="dxa"/>
            <w:vAlign w:val="center"/>
          </w:tcPr>
          <w:p w:rsidR="006E38B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3000шт/5500</w:t>
            </w:r>
            <w:r w:rsidRPr="00A620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шт/год</w:t>
            </w:r>
          </w:p>
        </w:tc>
        <w:tc>
          <w:tcPr>
            <w:tcW w:w="1675" w:type="dxa"/>
            <w:vAlign w:val="center"/>
          </w:tcPr>
          <w:p w:rsidR="006E38B5" w:rsidRPr="0042218D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180000 руб</w:t>
            </w:r>
          </w:p>
        </w:tc>
        <w:tc>
          <w:tcPr>
            <w:tcW w:w="1548" w:type="dxa"/>
            <w:vAlign w:val="center"/>
          </w:tcPr>
          <w:p w:rsidR="006E38B5" w:rsidRPr="006E38B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330000 руб</w:t>
            </w:r>
          </w:p>
        </w:tc>
        <w:tc>
          <w:tcPr>
            <w:tcW w:w="1670" w:type="dxa"/>
            <w:vAlign w:val="center"/>
          </w:tcPr>
          <w:p w:rsidR="006E38B5" w:rsidRPr="006E38B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360000 руб</w:t>
            </w:r>
          </w:p>
        </w:tc>
        <w:tc>
          <w:tcPr>
            <w:tcW w:w="3260" w:type="dxa"/>
            <w:vAlign w:val="center"/>
          </w:tcPr>
          <w:p w:rsidR="006E38B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8B5" w:rsidTr="00467622">
        <w:tc>
          <w:tcPr>
            <w:tcW w:w="646" w:type="dxa"/>
            <w:vMerge/>
            <w:vAlign w:val="center"/>
          </w:tcPr>
          <w:p w:rsidR="006E38B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0" w:type="dxa"/>
            <w:vAlign w:val="center"/>
          </w:tcPr>
          <w:p w:rsidR="006E38B5" w:rsidRDefault="006E38B5" w:rsidP="00AB7B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афиши фестивалей (А2)</w:t>
            </w:r>
          </w:p>
        </w:tc>
        <w:tc>
          <w:tcPr>
            <w:tcW w:w="1699" w:type="dxa"/>
            <w:vAlign w:val="center"/>
          </w:tcPr>
          <w:p w:rsidR="006E38B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 руб./шт</w:t>
            </w:r>
          </w:p>
        </w:tc>
        <w:tc>
          <w:tcPr>
            <w:tcW w:w="1533" w:type="dxa"/>
            <w:vAlign w:val="center"/>
          </w:tcPr>
          <w:p w:rsidR="006E38B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шт.</w:t>
            </w:r>
          </w:p>
        </w:tc>
        <w:tc>
          <w:tcPr>
            <w:tcW w:w="1675" w:type="dxa"/>
            <w:vAlign w:val="center"/>
          </w:tcPr>
          <w:p w:rsidR="006E38B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vAlign w:val="center"/>
          </w:tcPr>
          <w:p w:rsidR="006E38B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8000 руб</w:t>
            </w:r>
          </w:p>
        </w:tc>
        <w:tc>
          <w:tcPr>
            <w:tcW w:w="1670" w:type="dxa"/>
            <w:vAlign w:val="center"/>
          </w:tcPr>
          <w:p w:rsidR="006E38B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8000 руб</w:t>
            </w:r>
          </w:p>
        </w:tc>
        <w:tc>
          <w:tcPr>
            <w:tcW w:w="3260" w:type="dxa"/>
            <w:vAlign w:val="center"/>
          </w:tcPr>
          <w:p w:rsidR="006E38B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8000 руб</w:t>
            </w:r>
          </w:p>
        </w:tc>
      </w:tr>
      <w:tr w:rsidR="006E38B5" w:rsidTr="00467622">
        <w:tc>
          <w:tcPr>
            <w:tcW w:w="646" w:type="dxa"/>
            <w:vMerge/>
            <w:vAlign w:val="center"/>
          </w:tcPr>
          <w:p w:rsidR="006E38B5" w:rsidRPr="00D12748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0" w:type="dxa"/>
            <w:vAlign w:val="center"/>
          </w:tcPr>
          <w:p w:rsidR="006E38B5" w:rsidRPr="00A620C5" w:rsidRDefault="006E38B5" w:rsidP="00AB7B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участников ВОВ и тружеников тыла цв (А3)</w:t>
            </w:r>
          </w:p>
        </w:tc>
        <w:tc>
          <w:tcPr>
            <w:tcW w:w="1699" w:type="dxa"/>
            <w:vAlign w:val="center"/>
          </w:tcPr>
          <w:p w:rsidR="006E38B5" w:rsidRPr="00A620C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 руб/шт</w:t>
            </w:r>
          </w:p>
        </w:tc>
        <w:tc>
          <w:tcPr>
            <w:tcW w:w="1533" w:type="dxa"/>
            <w:vAlign w:val="center"/>
          </w:tcPr>
          <w:p w:rsidR="006E38B5" w:rsidRPr="00A620C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 шт</w:t>
            </w:r>
          </w:p>
        </w:tc>
        <w:tc>
          <w:tcPr>
            <w:tcW w:w="1675" w:type="dxa"/>
            <w:vAlign w:val="center"/>
          </w:tcPr>
          <w:p w:rsidR="006E38B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vAlign w:val="center"/>
          </w:tcPr>
          <w:p w:rsidR="006E38B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36000руб</w:t>
            </w:r>
          </w:p>
        </w:tc>
        <w:tc>
          <w:tcPr>
            <w:tcW w:w="1670" w:type="dxa"/>
            <w:vAlign w:val="center"/>
          </w:tcPr>
          <w:p w:rsidR="006E38B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36000руб</w:t>
            </w:r>
          </w:p>
        </w:tc>
        <w:tc>
          <w:tcPr>
            <w:tcW w:w="3260" w:type="dxa"/>
            <w:vAlign w:val="center"/>
          </w:tcPr>
          <w:p w:rsidR="006E38B5" w:rsidRDefault="006E38B5" w:rsidP="00AB7B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7BEC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90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бейсболок с нанесением логотипа клуба</w:t>
            </w:r>
          </w:p>
        </w:tc>
        <w:tc>
          <w:tcPr>
            <w:tcW w:w="1699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  <w:r w:rsidRPr="00A620C5">
              <w:rPr>
                <w:rFonts w:ascii="Times New Roman" w:hAnsi="Times New Roman" w:cs="Times New Roman"/>
                <w:sz w:val="24"/>
                <w:szCs w:val="24"/>
              </w:rPr>
              <w:t xml:space="preserve"> руб./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33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620C5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  <w:r w:rsidRPr="00A620C5">
              <w:rPr>
                <w:rFonts w:ascii="Times New Roman" w:hAnsi="Times New Roman" w:cs="Times New Roman"/>
                <w:sz w:val="24"/>
                <w:szCs w:val="24"/>
              </w:rPr>
              <w:t>00 руб.</w:t>
            </w:r>
          </w:p>
        </w:tc>
        <w:tc>
          <w:tcPr>
            <w:tcW w:w="1548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15000руб</w:t>
            </w:r>
          </w:p>
        </w:tc>
        <w:tc>
          <w:tcPr>
            <w:tcW w:w="167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25000руб</w:t>
            </w:r>
          </w:p>
        </w:tc>
        <w:tc>
          <w:tcPr>
            <w:tcW w:w="326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90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футболок с нанесением логотипа клуба</w:t>
            </w:r>
          </w:p>
        </w:tc>
        <w:tc>
          <w:tcPr>
            <w:tcW w:w="1699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0C5">
              <w:rPr>
                <w:rFonts w:ascii="Times New Roman" w:hAnsi="Times New Roman" w:cs="Times New Roman"/>
                <w:sz w:val="24"/>
                <w:szCs w:val="24"/>
              </w:rPr>
              <w:t>300 руб./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33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620C5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75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  <w:r w:rsidRPr="00A620C5">
              <w:rPr>
                <w:rFonts w:ascii="Times New Roman" w:hAnsi="Times New Roman" w:cs="Times New Roman"/>
                <w:sz w:val="24"/>
                <w:szCs w:val="24"/>
              </w:rPr>
              <w:t>00 руб.</w:t>
            </w:r>
          </w:p>
        </w:tc>
        <w:tc>
          <w:tcPr>
            <w:tcW w:w="1548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20000руб</w:t>
            </w:r>
          </w:p>
        </w:tc>
        <w:tc>
          <w:tcPr>
            <w:tcW w:w="1670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25000руб</w:t>
            </w:r>
          </w:p>
        </w:tc>
        <w:tc>
          <w:tcPr>
            <w:tcW w:w="3260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90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Доставка камеры</w:t>
            </w:r>
          </w:p>
        </w:tc>
        <w:tc>
          <w:tcPr>
            <w:tcW w:w="1699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 w:rsidRPr="00A620C5">
              <w:rPr>
                <w:rFonts w:ascii="Times New Roman" w:hAnsi="Times New Roman" w:cs="Times New Roman"/>
                <w:sz w:val="24"/>
                <w:szCs w:val="24"/>
              </w:rPr>
              <w:t xml:space="preserve"> руб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33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620C5">
              <w:rPr>
                <w:rFonts w:ascii="Times New Roman" w:hAnsi="Times New Roman" w:cs="Times New Roman"/>
                <w:sz w:val="24"/>
                <w:szCs w:val="24"/>
              </w:rPr>
              <w:t>00 руб.</w:t>
            </w:r>
          </w:p>
        </w:tc>
        <w:tc>
          <w:tcPr>
            <w:tcW w:w="1548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90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</w:t>
            </w:r>
            <w:r>
              <w:rPr>
                <w:rFonts w:ascii="Times New Roman" w:hAnsi="Times New Roman" w:cs="Times New Roman"/>
                <w:color w:val="000000"/>
              </w:rPr>
              <w:t>п</w:t>
            </w:r>
            <w:r w:rsidRPr="007F6531">
              <w:rPr>
                <w:rFonts w:ascii="Times New Roman" w:hAnsi="Times New Roman" w:cs="Times New Roman"/>
                <w:color w:val="000000"/>
              </w:rPr>
              <w:t>анорамн</w:t>
            </w:r>
            <w:r>
              <w:rPr>
                <w:rFonts w:ascii="Times New Roman" w:hAnsi="Times New Roman" w:cs="Times New Roman"/>
                <w:color w:val="000000"/>
              </w:rPr>
              <w:t>ой</w:t>
            </w:r>
            <w:r w:rsidRPr="007F6531">
              <w:rPr>
                <w:rFonts w:ascii="Times New Roman" w:hAnsi="Times New Roman" w:cs="Times New Roman"/>
                <w:color w:val="000000"/>
              </w:rPr>
              <w:t xml:space="preserve"> камера VR 360 RICOH THETA V</w:t>
            </w:r>
            <w:r>
              <w:rPr>
                <w:rFonts w:ascii="Times New Roman" w:hAnsi="Times New Roman" w:cs="Times New Roman"/>
                <w:color w:val="000000"/>
              </w:rPr>
              <w:t xml:space="preserve"> для съемки виртуальных материалов (для центра музейно-архивного дела)</w:t>
            </w:r>
          </w:p>
        </w:tc>
        <w:tc>
          <w:tcPr>
            <w:tcW w:w="1699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38990</w:t>
            </w:r>
            <w:r w:rsidRPr="00A620C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33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7</w:t>
            </w:r>
            <w:r>
              <w:rPr>
                <w:rStyle w:val="bigprice"/>
                <w:color w:val="000000"/>
                <w:sz w:val="24"/>
                <w:szCs w:val="24"/>
                <w:bdr w:val="none" w:sz="0" w:space="0" w:color="auto" w:frame="1"/>
              </w:rPr>
              <w:t>7</w:t>
            </w:r>
            <w:r w:rsidRPr="007F6531"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9</w:t>
            </w:r>
            <w:r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8</w:t>
            </w:r>
            <w:r w:rsidRPr="007F6531"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0</w:t>
            </w:r>
            <w:r w:rsidRPr="00A620C5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548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167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326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-</w:t>
            </w:r>
          </w:p>
        </w:tc>
      </w:tr>
      <w:tr w:rsidR="00AB7BEC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90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Аренда помещения с оборудованием для проведения фестивалей</w:t>
            </w:r>
          </w:p>
        </w:tc>
        <w:tc>
          <w:tcPr>
            <w:tcW w:w="1699" w:type="dxa"/>
            <w:vAlign w:val="center"/>
          </w:tcPr>
          <w:p w:rsidR="00AB7BEC" w:rsidRPr="00A620C5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7500</w:t>
            </w:r>
            <w:r w:rsidRPr="00A620C5">
              <w:rPr>
                <w:rFonts w:ascii="Times New Roman" w:hAnsi="Times New Roman" w:cs="Times New Roman"/>
                <w:sz w:val="24"/>
                <w:szCs w:val="24"/>
              </w:rPr>
              <w:t xml:space="preserve"> руб./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</w:p>
        </w:tc>
        <w:tc>
          <w:tcPr>
            <w:tcW w:w="1533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часа</w:t>
            </w:r>
          </w:p>
          <w:p w:rsidR="00AB7BEC" w:rsidRPr="00A620C5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фестиваля</w:t>
            </w: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30000 руб.</w:t>
            </w:r>
          </w:p>
        </w:tc>
        <w:tc>
          <w:tcPr>
            <w:tcW w:w="167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45000руб.</w:t>
            </w:r>
          </w:p>
        </w:tc>
        <w:tc>
          <w:tcPr>
            <w:tcW w:w="326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45000 руб</w:t>
            </w:r>
          </w:p>
        </w:tc>
      </w:tr>
      <w:tr w:rsidR="00AB7BEC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90" w:type="dxa"/>
            <w:vAlign w:val="center"/>
          </w:tcPr>
          <w:p w:rsidR="00AB7BEC" w:rsidRPr="00395F95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37070537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бейсболок с нанесением логотипа </w:t>
            </w:r>
            <w:bookmarkEnd w:id="1"/>
            <w:r>
              <w:rPr>
                <w:rFonts w:ascii="Times New Roman" w:hAnsi="Times New Roman" w:cs="Times New Roman"/>
                <w:sz w:val="24"/>
                <w:szCs w:val="24"/>
              </w:rPr>
              <w:t>(для волонтеров)</w:t>
            </w:r>
          </w:p>
        </w:tc>
        <w:tc>
          <w:tcPr>
            <w:tcW w:w="1699" w:type="dxa"/>
            <w:vAlign w:val="center"/>
          </w:tcPr>
          <w:p w:rsidR="00AB7BEC" w:rsidRPr="00395F95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95F95">
              <w:rPr>
                <w:rFonts w:ascii="Times New Roman" w:hAnsi="Times New Roman" w:cs="Times New Roman"/>
                <w:sz w:val="24"/>
                <w:szCs w:val="24"/>
              </w:rPr>
              <w:t>50 руб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95F9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33" w:type="dxa"/>
            <w:vAlign w:val="center"/>
          </w:tcPr>
          <w:p w:rsidR="00AB7BEC" w:rsidRPr="00395F95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395F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Pr="00395F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/год</w:t>
            </w: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95F9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95F95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548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8000руб</w:t>
            </w:r>
          </w:p>
        </w:tc>
        <w:tc>
          <w:tcPr>
            <w:tcW w:w="167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8000руб</w:t>
            </w:r>
          </w:p>
        </w:tc>
        <w:tc>
          <w:tcPr>
            <w:tcW w:w="326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90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футболок с нанесением логотипа (для волонтеров)</w:t>
            </w:r>
          </w:p>
        </w:tc>
        <w:tc>
          <w:tcPr>
            <w:tcW w:w="1699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руб./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33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шт./год</w:t>
            </w: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9000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548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12000руб</w:t>
            </w:r>
          </w:p>
        </w:tc>
        <w:tc>
          <w:tcPr>
            <w:tcW w:w="167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12000руб</w:t>
            </w:r>
          </w:p>
        </w:tc>
        <w:tc>
          <w:tcPr>
            <w:tcW w:w="326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990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дизайн - макета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логотипа клубов.</w:t>
            </w:r>
          </w:p>
        </w:tc>
        <w:tc>
          <w:tcPr>
            <w:tcW w:w="1699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руб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33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4000 руб.</w:t>
            </w:r>
          </w:p>
        </w:tc>
        <w:tc>
          <w:tcPr>
            <w:tcW w:w="1548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90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Значки с нанесением логотипа</w:t>
            </w:r>
          </w:p>
        </w:tc>
        <w:tc>
          <w:tcPr>
            <w:tcW w:w="1699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руб./шт</w:t>
            </w:r>
            <w:r w:rsidR="00A329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33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48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28500</w:t>
            </w:r>
          </w:p>
        </w:tc>
        <w:tc>
          <w:tcPr>
            <w:tcW w:w="167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28500</w:t>
            </w:r>
          </w:p>
        </w:tc>
        <w:tc>
          <w:tcPr>
            <w:tcW w:w="326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28500</w:t>
            </w:r>
          </w:p>
        </w:tc>
      </w:tr>
      <w:tr w:rsidR="00AB7BEC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90" w:type="dxa"/>
            <w:vAlign w:val="center"/>
          </w:tcPr>
          <w:p w:rsidR="00AB7BEC" w:rsidRPr="00313611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Моноблок для центра музейно-архивного дела и инфоцентра 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cer</w:t>
            </w:r>
            <w:r w:rsidRPr="00313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Aspire</w:t>
            </w:r>
            <w:r w:rsidRPr="00313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13611">
              <w:rPr>
                <w:rFonts w:ascii="Times New Roman" w:hAnsi="Times New Roman" w:cs="Times New Roman"/>
                <w:sz w:val="24"/>
                <w:szCs w:val="24"/>
              </w:rPr>
              <w:t xml:space="preserve">24-320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DQ</w:t>
            </w:r>
          </w:p>
        </w:tc>
        <w:tc>
          <w:tcPr>
            <w:tcW w:w="1699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36990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руб./шт</w:t>
            </w:r>
            <w:r w:rsidR="00A329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33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1675" w:type="dxa"/>
            <w:vAlign w:val="center"/>
          </w:tcPr>
          <w:p w:rsidR="00AB7BEC" w:rsidRPr="00A830ED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184950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548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90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ASUS F540UB- DM1514T</w:t>
            </w:r>
          </w:p>
        </w:tc>
        <w:tc>
          <w:tcPr>
            <w:tcW w:w="1699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34990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руб./шт.</w:t>
            </w:r>
          </w:p>
        </w:tc>
        <w:tc>
          <w:tcPr>
            <w:tcW w:w="1533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1675" w:type="dxa"/>
            <w:vAlign w:val="center"/>
          </w:tcPr>
          <w:p w:rsidR="00AB7BEC" w:rsidRPr="00A830ED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139960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r w:rsidR="00A329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8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90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Програмное обеспечение</w:t>
            </w:r>
          </w:p>
        </w:tc>
        <w:tc>
          <w:tcPr>
            <w:tcW w:w="1699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руб./шт.</w:t>
            </w:r>
          </w:p>
        </w:tc>
        <w:tc>
          <w:tcPr>
            <w:tcW w:w="1533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67500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548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0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90" w:type="dxa"/>
            <w:vAlign w:val="center"/>
          </w:tcPr>
          <w:p w:rsidR="00AB7BEC" w:rsidRPr="00A830ED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МФУ лазерное, цветное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Kyocera</w:t>
            </w:r>
            <w:r w:rsidRPr="00A830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ECOSYS</w:t>
            </w:r>
            <w:r w:rsidRPr="00A830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FS</w:t>
            </w:r>
            <w:r w:rsidRPr="00A830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A830ED">
              <w:rPr>
                <w:rFonts w:ascii="Times New Roman" w:hAnsi="Times New Roman" w:cs="Times New Roman"/>
                <w:sz w:val="24"/>
                <w:szCs w:val="24"/>
              </w:rPr>
              <w:t xml:space="preserve">8525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MFP</w:t>
            </w:r>
          </w:p>
        </w:tc>
        <w:tc>
          <w:tcPr>
            <w:tcW w:w="1699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107990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руб./шт.</w:t>
            </w:r>
          </w:p>
        </w:tc>
        <w:tc>
          <w:tcPr>
            <w:tcW w:w="1533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1675" w:type="dxa"/>
            <w:vAlign w:val="center"/>
          </w:tcPr>
          <w:p w:rsidR="00AB7BEC" w:rsidRPr="00A830ED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215980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8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107990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90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Переплетная машина д/пластиковой пружины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BRAUBERG</w:t>
            </w:r>
            <w:r w:rsidRPr="00356A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356AEE">
              <w:rPr>
                <w:rFonts w:ascii="Times New Roman" w:hAnsi="Times New Roman" w:cs="Times New Roman"/>
                <w:sz w:val="24"/>
                <w:szCs w:val="24"/>
              </w:rPr>
              <w:t>20(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 450 листов</w:t>
            </w:r>
            <w:r w:rsidRPr="00356AE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99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9670.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руб./шт.</w:t>
            </w:r>
          </w:p>
        </w:tc>
        <w:tc>
          <w:tcPr>
            <w:tcW w:w="1533" w:type="dxa"/>
            <w:vAlign w:val="center"/>
          </w:tcPr>
          <w:p w:rsidR="00AB7BEC" w:rsidRPr="00126E46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19340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8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990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Ручка-стилус с нанесением</w:t>
            </w: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логотипа</w:t>
            </w:r>
          </w:p>
        </w:tc>
        <w:tc>
          <w:tcPr>
            <w:tcW w:w="1699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98 руб./шт.</w:t>
            </w:r>
          </w:p>
        </w:tc>
        <w:tc>
          <w:tcPr>
            <w:tcW w:w="1533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/на фестиваль</w:t>
            </w: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39200</w:t>
            </w: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67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41300</w:t>
            </w: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326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41300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990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Флешка – браслет с нанесением</w:t>
            </w: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логотипа</w:t>
            </w:r>
          </w:p>
        </w:tc>
        <w:tc>
          <w:tcPr>
            <w:tcW w:w="1699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 xml:space="preserve"> руб./шт.</w:t>
            </w:r>
          </w:p>
        </w:tc>
        <w:tc>
          <w:tcPr>
            <w:tcW w:w="1533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/на фестиваль</w:t>
            </w: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63250</w:t>
            </w: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67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67550</w:t>
            </w: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326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990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Очки виртуальной реальности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HIPER</w:t>
            </w:r>
            <w:r w:rsidRPr="00F56A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VRM</w:t>
            </w:r>
          </w:p>
        </w:tc>
        <w:tc>
          <w:tcPr>
            <w:tcW w:w="1699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29890</w:t>
            </w: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руб./шт.</w:t>
            </w:r>
          </w:p>
        </w:tc>
        <w:tc>
          <w:tcPr>
            <w:tcW w:w="1533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75" w:type="dxa"/>
            <w:vAlign w:val="center"/>
          </w:tcPr>
          <w:p w:rsidR="00AB7BEC" w:rsidRPr="00356AE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89670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8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0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99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Транспортные расходы (приобретение и пополнение транспортных карт)</w:t>
            </w:r>
          </w:p>
        </w:tc>
        <w:tc>
          <w:tcPr>
            <w:tcW w:w="1699" w:type="dxa"/>
            <w:vAlign w:val="center"/>
          </w:tcPr>
          <w:p w:rsidR="00AB7BEC" w:rsidRPr="005C51E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75руб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33" w:type="dxa"/>
            <w:vAlign w:val="center"/>
          </w:tcPr>
          <w:p w:rsidR="00AB7BEC" w:rsidRPr="009F043D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шт.</w:t>
            </w:r>
          </w:p>
        </w:tc>
        <w:tc>
          <w:tcPr>
            <w:tcW w:w="1675" w:type="dxa"/>
            <w:vAlign w:val="center"/>
          </w:tcPr>
          <w:p w:rsidR="00AB7BEC" w:rsidRPr="009F043D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8" w:type="dxa"/>
            <w:vAlign w:val="center"/>
          </w:tcPr>
          <w:p w:rsidR="00AB7BEC" w:rsidRPr="009F043D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0" w:type="dxa"/>
            <w:vAlign w:val="center"/>
          </w:tcPr>
          <w:p w:rsidR="00AB7BEC" w:rsidRPr="009F043D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vAlign w:val="center"/>
          </w:tcPr>
          <w:p w:rsidR="00AB7BEC" w:rsidRPr="009F043D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99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транспортной карты</w:t>
            </w:r>
          </w:p>
        </w:tc>
        <w:tc>
          <w:tcPr>
            <w:tcW w:w="1699" w:type="dxa"/>
            <w:vAlign w:val="center"/>
          </w:tcPr>
          <w:p w:rsidR="00AB7BEC" w:rsidRPr="00356AE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5000/год</w:t>
            </w:r>
          </w:p>
        </w:tc>
        <w:tc>
          <w:tcPr>
            <w:tcW w:w="1533" w:type="dxa"/>
            <w:vAlign w:val="center"/>
          </w:tcPr>
          <w:p w:rsidR="00AB7BEC" w:rsidRPr="00356AE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шт.</w:t>
            </w:r>
          </w:p>
        </w:tc>
        <w:tc>
          <w:tcPr>
            <w:tcW w:w="1675" w:type="dxa"/>
            <w:vAlign w:val="center"/>
          </w:tcPr>
          <w:p w:rsidR="00AB7BEC" w:rsidRPr="007005C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8" w:type="dxa"/>
            <w:vAlign w:val="center"/>
          </w:tcPr>
          <w:p w:rsidR="00AB7BEC" w:rsidRPr="00356AE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0" w:type="dxa"/>
            <w:vAlign w:val="center"/>
          </w:tcPr>
          <w:p w:rsidR="00AB7BEC" w:rsidRPr="00356AE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vAlign w:val="center"/>
          </w:tcPr>
          <w:p w:rsidR="00AB7BEC" w:rsidRPr="00356AE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99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Расходные материалы на МФУ, переплетную машинку</w:t>
            </w:r>
          </w:p>
        </w:tc>
        <w:tc>
          <w:tcPr>
            <w:tcW w:w="1699" w:type="dxa"/>
            <w:vAlign w:val="center"/>
          </w:tcPr>
          <w:p w:rsidR="00AB7BEC" w:rsidRPr="00356AE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57000/год</w:t>
            </w:r>
          </w:p>
        </w:tc>
        <w:tc>
          <w:tcPr>
            <w:tcW w:w="1533" w:type="dxa"/>
            <w:vAlign w:val="center"/>
          </w:tcPr>
          <w:p w:rsidR="00AB7BEC" w:rsidRPr="00356AE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vAlign w:val="center"/>
          </w:tcPr>
          <w:p w:rsidR="00AB7BEC" w:rsidRPr="00356AE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vAlign w:val="center"/>
          </w:tcPr>
          <w:p w:rsidR="00AB7BEC" w:rsidRPr="00356AE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0" w:type="dxa"/>
            <w:vAlign w:val="center"/>
          </w:tcPr>
          <w:p w:rsidR="00AB7BEC" w:rsidRPr="00356AE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vAlign w:val="center"/>
          </w:tcPr>
          <w:p w:rsidR="00AB7BEC" w:rsidRPr="00356AE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99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Услуга фотосопровождения</w:t>
            </w:r>
          </w:p>
        </w:tc>
        <w:tc>
          <w:tcPr>
            <w:tcW w:w="1699" w:type="dxa"/>
            <w:vAlign w:val="center"/>
          </w:tcPr>
          <w:p w:rsidR="00AB7BEC" w:rsidRPr="007E1A2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533" w:type="dxa"/>
            <w:vAlign w:val="center"/>
          </w:tcPr>
          <w:p w:rsidR="00AB7BEC" w:rsidRPr="007E1A2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48" w:type="dxa"/>
            <w:vAlign w:val="center"/>
          </w:tcPr>
          <w:p w:rsidR="00AB7BEC" w:rsidRPr="007E1A2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0" w:type="dxa"/>
            <w:vAlign w:val="center"/>
          </w:tcPr>
          <w:p w:rsidR="00AB7BEC" w:rsidRPr="007E1A2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vAlign w:val="center"/>
          </w:tcPr>
          <w:p w:rsidR="00AB7BEC" w:rsidRPr="007E1A2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299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по организации кофе-брейка до 50 человек</w:t>
            </w:r>
          </w:p>
        </w:tc>
        <w:tc>
          <w:tcPr>
            <w:tcW w:w="1699" w:type="dxa"/>
            <w:vAlign w:val="center"/>
          </w:tcPr>
          <w:p w:rsidR="00AB7BEC" w:rsidRPr="007E1A2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</w:t>
            </w:r>
          </w:p>
        </w:tc>
        <w:tc>
          <w:tcPr>
            <w:tcW w:w="1533" w:type="dxa"/>
            <w:vAlign w:val="center"/>
          </w:tcPr>
          <w:p w:rsidR="00AB7BEC" w:rsidRPr="007E1A2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75" w:type="dxa"/>
            <w:vAlign w:val="center"/>
          </w:tcPr>
          <w:p w:rsidR="00AB7BEC" w:rsidRPr="007E1A2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vAlign w:val="center"/>
          </w:tcPr>
          <w:p w:rsidR="00AB7BEC" w:rsidRPr="007E1A2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0" w:type="dxa"/>
            <w:vAlign w:val="center"/>
          </w:tcPr>
          <w:p w:rsidR="00AB7BEC" w:rsidRPr="007E1A2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vAlign w:val="center"/>
          </w:tcPr>
          <w:p w:rsidR="00AB7BEC" w:rsidRPr="007E1A2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7BEC" w:rsidRPr="00096C31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990" w:type="dxa"/>
            <w:vAlign w:val="center"/>
          </w:tcPr>
          <w:p w:rsidR="00AB7BEC" w:rsidRPr="007E1A21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096C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камера</w:t>
            </w:r>
            <w:r w:rsidRPr="00096C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Logitech C922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096C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 Str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eam (960-001088)</w:t>
            </w:r>
          </w:p>
        </w:tc>
        <w:tc>
          <w:tcPr>
            <w:tcW w:w="1699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33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75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23670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8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0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Pr="00D1274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990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Микрофон для компьютера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Ritmix</w:t>
            </w:r>
            <w:r w:rsidRPr="00096C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RDM</w:t>
            </w:r>
            <w:r w:rsidRPr="00096C31">
              <w:rPr>
                <w:rFonts w:ascii="Times New Roman" w:hAnsi="Times New Roman" w:cs="Times New Roman"/>
                <w:sz w:val="24"/>
                <w:szCs w:val="24"/>
              </w:rPr>
              <w:t>-125</w:t>
            </w:r>
          </w:p>
        </w:tc>
        <w:tc>
          <w:tcPr>
            <w:tcW w:w="1699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990/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33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75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2970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8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0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990" w:type="dxa"/>
            <w:vAlign w:val="center"/>
          </w:tcPr>
          <w:p w:rsidR="00AB7BEC" w:rsidRPr="005B347B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Смартфон 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nor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 Lite 4+128 GB</w:t>
            </w:r>
          </w:p>
        </w:tc>
        <w:tc>
          <w:tcPr>
            <w:tcW w:w="1699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14990</w:t>
            </w:r>
          </w:p>
        </w:tc>
        <w:tc>
          <w:tcPr>
            <w:tcW w:w="1533" w:type="dxa"/>
            <w:vAlign w:val="center"/>
          </w:tcPr>
          <w:p w:rsidR="00AB7BEC" w:rsidRPr="005B347B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29980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8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0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99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связи (сим карта, тариф)</w:t>
            </w:r>
          </w:p>
        </w:tc>
        <w:tc>
          <w:tcPr>
            <w:tcW w:w="1699" w:type="dxa"/>
            <w:vAlign w:val="center"/>
          </w:tcPr>
          <w:p w:rsidR="00AB7BEC" w:rsidRPr="005B347B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/мес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33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8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12000</w:t>
            </w:r>
          </w:p>
        </w:tc>
        <w:tc>
          <w:tcPr>
            <w:tcW w:w="1670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14000</w:t>
            </w:r>
          </w:p>
        </w:tc>
        <w:tc>
          <w:tcPr>
            <w:tcW w:w="3260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99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сувенирной продукции с логотипом</w:t>
            </w:r>
          </w:p>
        </w:tc>
        <w:tc>
          <w:tcPr>
            <w:tcW w:w="1699" w:type="dxa"/>
            <w:vAlign w:val="center"/>
          </w:tcPr>
          <w:p w:rsidR="00AB7BEC" w:rsidRPr="005B347B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8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100000</w:t>
            </w:r>
          </w:p>
        </w:tc>
        <w:tc>
          <w:tcPr>
            <w:tcW w:w="1670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80000</w:t>
            </w:r>
          </w:p>
        </w:tc>
        <w:tc>
          <w:tcPr>
            <w:tcW w:w="3260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80000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99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театральных костюмов</w:t>
            </w:r>
          </w:p>
        </w:tc>
        <w:tc>
          <w:tcPr>
            <w:tcW w:w="1699" w:type="dxa"/>
            <w:vAlign w:val="center"/>
          </w:tcPr>
          <w:p w:rsidR="00AB7BEC" w:rsidRPr="005B347B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20000/шт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33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8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</w:t>
            </w:r>
          </w:p>
        </w:tc>
        <w:tc>
          <w:tcPr>
            <w:tcW w:w="1670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240000</w:t>
            </w:r>
          </w:p>
        </w:tc>
        <w:tc>
          <w:tcPr>
            <w:tcW w:w="3260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9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расходных материалов для реконструкции памятников ветеранов ВОВ (по потребности)</w:t>
            </w:r>
          </w:p>
        </w:tc>
        <w:tc>
          <w:tcPr>
            <w:tcW w:w="1699" w:type="dxa"/>
            <w:vAlign w:val="center"/>
          </w:tcPr>
          <w:p w:rsidR="00AB7BEC" w:rsidRPr="005B347B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8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80000</w:t>
            </w:r>
          </w:p>
        </w:tc>
        <w:tc>
          <w:tcPr>
            <w:tcW w:w="1670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80000</w:t>
            </w:r>
          </w:p>
        </w:tc>
        <w:tc>
          <w:tcPr>
            <w:tcW w:w="3260" w:type="dxa"/>
            <w:vAlign w:val="center"/>
          </w:tcPr>
          <w:p w:rsidR="00AB7BEC" w:rsidRPr="00096C31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80000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99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расходных материалов (тряпки, моющие средства, ведра и т.п)</w:t>
            </w:r>
          </w:p>
        </w:tc>
        <w:tc>
          <w:tcPr>
            <w:tcW w:w="1699" w:type="dxa"/>
            <w:vAlign w:val="center"/>
          </w:tcPr>
          <w:p w:rsidR="00AB7BEC" w:rsidRPr="005B347B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8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венков для возложения к могилам ветеранов ВОВ, живых композиций, рассады.</w:t>
            </w:r>
          </w:p>
        </w:tc>
        <w:tc>
          <w:tcPr>
            <w:tcW w:w="1699" w:type="dxa"/>
            <w:vAlign w:val="center"/>
          </w:tcPr>
          <w:p w:rsidR="00AB7BEC" w:rsidRPr="005B347B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8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0" w:type="dxa"/>
            <w:vAlign w:val="center"/>
          </w:tcPr>
          <w:p w:rsidR="00AB7BEC" w:rsidRDefault="00AB7BEC" w:rsidP="008F17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30000 ру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</w:p>
        </w:tc>
        <w:tc>
          <w:tcPr>
            <w:tcW w:w="326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40000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57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общий бюджет:</w:t>
            </w:r>
          </w:p>
          <w:p w:rsidR="00AB7BEC" w:rsidRPr="00EF574E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 них</w:t>
            </w:r>
          </w:p>
        </w:tc>
        <w:tc>
          <w:tcPr>
            <w:tcW w:w="1699" w:type="dxa"/>
            <w:vAlign w:val="center"/>
          </w:tcPr>
          <w:p w:rsidR="00AB7BEC" w:rsidRPr="005B347B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4749040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33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1627000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8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7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189940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7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332300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599800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</w:t>
            </w:r>
            <w:r w:rsidR="008F17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0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Собственные средства</w:t>
            </w:r>
          </w:p>
        </w:tc>
        <w:tc>
          <w:tcPr>
            <w:tcW w:w="1699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1449040 руб</w:t>
            </w:r>
            <w:r w:rsidR="008F17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533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vAlign w:val="center"/>
          </w:tcPr>
          <w:p w:rsidR="00AB7BEC" w:rsidRPr="007005C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48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70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0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Сумма грантов</w:t>
            </w:r>
          </w:p>
        </w:tc>
        <w:tc>
          <w:tcPr>
            <w:tcW w:w="1699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2500000 руб</w:t>
            </w:r>
            <w:r w:rsidR="008F17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533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vAlign w:val="center"/>
          </w:tcPr>
          <w:p w:rsidR="00AB7BEC" w:rsidRPr="007005C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48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70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B7BEC" w:rsidRPr="00D12748" w:rsidTr="00467622">
        <w:tc>
          <w:tcPr>
            <w:tcW w:w="646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0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Деньги спонсоров и/или договора сетевого взаимодействия.</w:t>
            </w:r>
          </w:p>
        </w:tc>
        <w:tc>
          <w:tcPr>
            <w:tcW w:w="1699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800000 руб</w:t>
            </w:r>
          </w:p>
        </w:tc>
        <w:tc>
          <w:tcPr>
            <w:tcW w:w="1533" w:type="dxa"/>
            <w:vAlign w:val="center"/>
          </w:tcPr>
          <w:p w:rsidR="00AB7BEC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vAlign w:val="center"/>
          </w:tcPr>
          <w:p w:rsidR="00AB7BEC" w:rsidRPr="007005C8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48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70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AB7BEC" w:rsidRPr="00EF574E" w:rsidRDefault="00AB7BEC" w:rsidP="00AB7B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623D35" w:rsidRDefault="00623D35" w:rsidP="00623D35">
      <w:pPr>
        <w:rPr>
          <w:rFonts w:ascii="Times New Roman" w:hAnsi="Times New Roman" w:cs="Times New Roman"/>
          <w:sz w:val="2"/>
          <w:szCs w:val="2"/>
        </w:rPr>
      </w:pPr>
    </w:p>
    <w:p w:rsidR="00097F49" w:rsidRPr="00AB7BEC" w:rsidRDefault="00097F49" w:rsidP="00623D35">
      <w:pPr>
        <w:rPr>
          <w:rFonts w:ascii="Times New Roman" w:hAnsi="Times New Roman" w:cs="Times New Roman"/>
          <w:sz w:val="2"/>
          <w:szCs w:val="2"/>
        </w:rPr>
      </w:pPr>
    </w:p>
    <w:p w:rsidR="00B32B7F" w:rsidRPr="00B32B7F" w:rsidRDefault="00B32B7F" w:rsidP="00B32B7F">
      <w:pPr>
        <w:pStyle w:val="a3"/>
        <w:numPr>
          <w:ilvl w:val="0"/>
          <w:numId w:val="25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B32B7F">
        <w:rPr>
          <w:rFonts w:ascii="Times New Roman" w:hAnsi="Times New Roman" w:cs="Times New Roman"/>
          <w:b/>
          <w:bCs/>
          <w:color w:val="002060"/>
          <w:sz w:val="28"/>
          <w:szCs w:val="28"/>
        </w:rPr>
        <w:t>Культурно-творческое направление воспитательной деятельности, осуществляемое через студенческое самоуправление</w:t>
      </w:r>
    </w:p>
    <w:p w:rsidR="00B32B7F" w:rsidRPr="008A7F55" w:rsidRDefault="00B32B7F" w:rsidP="00B32B7F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8A7F55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ПРОЕКТ </w:t>
      </w:r>
      <w:r w:rsidRPr="00B32B7F">
        <w:rPr>
          <w:rFonts w:ascii="Times New Roman" w:hAnsi="Times New Roman" w:cs="Times New Roman"/>
          <w:b/>
          <w:bCs/>
          <w:color w:val="002060"/>
          <w:sz w:val="28"/>
          <w:szCs w:val="28"/>
        </w:rPr>
        <w:t>Музыкально- театральная студия «Мюзикл –life»</w:t>
      </w:r>
    </w:p>
    <w:p w:rsidR="00B32B7F" w:rsidRPr="008A7F55" w:rsidRDefault="00B32B7F" w:rsidP="00B32B7F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bCs/>
          <w:color w:val="002060"/>
        </w:rPr>
      </w:pPr>
    </w:p>
    <w:p w:rsidR="00B32B7F" w:rsidRPr="008A7F55" w:rsidRDefault="004B3D12" w:rsidP="00B32B7F">
      <w:pPr>
        <w:pStyle w:val="a3"/>
        <w:spacing w:after="0" w:line="240" w:lineRule="auto"/>
        <w:ind w:left="1414"/>
        <w:rPr>
          <w:rFonts w:ascii="Times New Roman" w:hAnsi="Times New Roman" w:cs="Times New Roman"/>
          <w:bCs/>
          <w:color w:val="00206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      5.1.</w:t>
      </w:r>
      <w:r w:rsidR="00B32B7F" w:rsidRPr="008A7F55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</w:t>
      </w:r>
      <w:r w:rsidR="00B32B7F" w:rsidRPr="008A7F55">
        <w:rPr>
          <w:rFonts w:ascii="Times New Roman" w:hAnsi="Times New Roman" w:cs="Times New Roman"/>
          <w:bCs/>
          <w:color w:val="002060"/>
          <w:sz w:val="24"/>
          <w:szCs w:val="24"/>
          <w:u w:val="single"/>
        </w:rPr>
        <w:t xml:space="preserve">Нормативно-правовое регулирование воспитательной работы в колледже по </w:t>
      </w:r>
      <w:r w:rsidR="00B32B7F">
        <w:rPr>
          <w:rFonts w:ascii="Times New Roman" w:hAnsi="Times New Roman" w:cs="Times New Roman"/>
          <w:bCs/>
          <w:color w:val="002060"/>
          <w:sz w:val="24"/>
          <w:szCs w:val="24"/>
          <w:u w:val="single"/>
        </w:rPr>
        <w:t>культурно-творческому направлению</w:t>
      </w:r>
    </w:p>
    <w:p w:rsidR="00B32B7F" w:rsidRPr="00A45DDB" w:rsidRDefault="00B32B7F" w:rsidP="00B32B7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</w:p>
    <w:tbl>
      <w:tblPr>
        <w:tblStyle w:val="a4"/>
        <w:tblW w:w="1580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702"/>
        <w:gridCol w:w="2268"/>
        <w:gridCol w:w="5103"/>
        <w:gridCol w:w="3969"/>
        <w:gridCol w:w="2708"/>
        <w:gridCol w:w="52"/>
      </w:tblGrid>
      <w:tr w:rsidR="00B32B7F" w:rsidRPr="00A45DDB" w:rsidTr="00B32B7F">
        <w:tc>
          <w:tcPr>
            <w:tcW w:w="15802" w:type="dxa"/>
            <w:gridSpan w:val="6"/>
          </w:tcPr>
          <w:p w:rsidR="00B32B7F" w:rsidRPr="008A7F55" w:rsidRDefault="00B32B7F" w:rsidP="00B32B7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b/>
                <w:color w:val="002060"/>
                <w:lang w:eastAsia="en-US"/>
              </w:rPr>
              <w:t>Направление:</w:t>
            </w:r>
            <w:r>
              <w:rPr>
                <w:rFonts w:ascii="Times New Roman" w:hAnsi="Times New Roman" w:cs="Times New Roman"/>
                <w:b/>
                <w:color w:val="002060"/>
                <w:lang w:eastAsia="en-US"/>
              </w:rPr>
              <w:t xml:space="preserve"> культурно-творческое</w:t>
            </w:r>
          </w:p>
        </w:tc>
      </w:tr>
      <w:tr w:rsidR="00B32B7F" w:rsidRPr="00A45DDB" w:rsidTr="00D6728B">
        <w:trPr>
          <w:gridAfter w:val="1"/>
          <w:wAfter w:w="52" w:type="dxa"/>
        </w:trPr>
        <w:tc>
          <w:tcPr>
            <w:tcW w:w="1702" w:type="dxa"/>
          </w:tcPr>
          <w:p w:rsidR="00B32B7F" w:rsidRPr="008A7F55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b/>
                <w:color w:val="002060"/>
                <w:lang w:eastAsia="en-US"/>
              </w:rPr>
              <w:t>ОК</w:t>
            </w:r>
          </w:p>
        </w:tc>
        <w:tc>
          <w:tcPr>
            <w:tcW w:w="2268" w:type="dxa"/>
          </w:tcPr>
          <w:p w:rsidR="00B32B7F" w:rsidRPr="008A7F55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  <w:lang w:eastAsia="en-US"/>
              </w:rPr>
              <w:t>НПА федеральные/ региональные</w:t>
            </w:r>
          </w:p>
        </w:tc>
        <w:tc>
          <w:tcPr>
            <w:tcW w:w="5103" w:type="dxa"/>
          </w:tcPr>
          <w:p w:rsidR="00B32B7F" w:rsidRPr="008A7F55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  <w:lang w:eastAsia="en-US"/>
              </w:rPr>
              <w:t>Цели, задачи, направления НПА, взаимосвязанные с направлением ВД</w:t>
            </w:r>
          </w:p>
        </w:tc>
        <w:tc>
          <w:tcPr>
            <w:tcW w:w="3969" w:type="dxa"/>
          </w:tcPr>
          <w:p w:rsidR="00B32B7F" w:rsidRPr="008A7F55" w:rsidRDefault="00B32B7F" w:rsidP="00D6728B">
            <w:pPr>
              <w:spacing w:after="0" w:line="240" w:lineRule="auto"/>
              <w:rPr>
                <w:rFonts w:ascii="Times New Roman" w:hAnsi="Times New Roman" w:cs="Times New Roman"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  <w:lang w:eastAsia="en-US"/>
              </w:rPr>
              <w:t xml:space="preserve">Примерная тема (цель) проекта </w:t>
            </w:r>
            <w:r w:rsidR="00D6728B">
              <w:rPr>
                <w:rFonts w:ascii="Times New Roman" w:hAnsi="Times New Roman" w:cs="Times New Roman"/>
                <w:color w:val="002060"/>
                <w:lang w:eastAsia="en-US"/>
              </w:rPr>
              <w:t>колледжа</w:t>
            </w:r>
          </w:p>
        </w:tc>
        <w:tc>
          <w:tcPr>
            <w:tcW w:w="2708" w:type="dxa"/>
          </w:tcPr>
          <w:p w:rsidR="00B32B7F" w:rsidRPr="008A7F55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  <w:lang w:eastAsia="en-US"/>
              </w:rPr>
              <w:t>Показатели оценки результативности проекта</w:t>
            </w:r>
          </w:p>
        </w:tc>
      </w:tr>
      <w:tr w:rsidR="00B32B7F" w:rsidRPr="00A45DDB" w:rsidTr="00D6728B">
        <w:trPr>
          <w:gridAfter w:val="1"/>
          <w:wAfter w:w="52" w:type="dxa"/>
        </w:trPr>
        <w:tc>
          <w:tcPr>
            <w:tcW w:w="1702" w:type="dxa"/>
            <w:vMerge w:val="restart"/>
          </w:tcPr>
          <w:p w:rsidR="00B32B7F" w:rsidRPr="00210AEC" w:rsidRDefault="00D6728B" w:rsidP="00B32B7F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 w:rsidRPr="00D6728B">
              <w:rPr>
                <w:rFonts w:ascii="Times New Roman" w:hAnsi="Times New Roman" w:cs="Times New Roman"/>
                <w:b/>
                <w:color w:val="002060"/>
                <w:lang w:eastAsia="en-US"/>
              </w:rPr>
              <w:t>ОК 05. 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2268" w:type="dxa"/>
          </w:tcPr>
          <w:p w:rsidR="00B32B7F" w:rsidRPr="006E3925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Федеральный закон об образовании Российской федерации </w:t>
            </w:r>
            <w:r w:rsidRPr="006E3925">
              <w:rPr>
                <w:rFonts w:ascii="Times New Roman" w:hAnsi="Times New Roman" w:cs="Times New Roman"/>
                <w:lang w:eastAsia="en-US"/>
              </w:rPr>
              <w:t>N 273-ФЗ</w:t>
            </w:r>
          </w:p>
          <w:p w:rsidR="00B32B7F" w:rsidRPr="006E3925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6E3925">
              <w:rPr>
                <w:rFonts w:ascii="Times New Roman" w:hAnsi="Times New Roman" w:cs="Times New Roman"/>
                <w:lang w:eastAsia="en-US"/>
              </w:rPr>
              <w:t>Принят</w:t>
            </w:r>
          </w:p>
          <w:p w:rsidR="00B32B7F" w:rsidRPr="006E3925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6E3925">
              <w:rPr>
                <w:rFonts w:ascii="Times New Roman" w:hAnsi="Times New Roman" w:cs="Times New Roman"/>
                <w:lang w:eastAsia="en-US"/>
              </w:rPr>
              <w:t>Государственной Думой</w:t>
            </w:r>
          </w:p>
          <w:p w:rsidR="00B32B7F" w:rsidRPr="006E3925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6E3925">
              <w:rPr>
                <w:rFonts w:ascii="Times New Roman" w:hAnsi="Times New Roman" w:cs="Times New Roman"/>
                <w:lang w:eastAsia="en-US"/>
              </w:rPr>
              <w:t xml:space="preserve">21 декабря 2012 года </w:t>
            </w:r>
          </w:p>
          <w:p w:rsidR="00B32B7F" w:rsidRPr="006E3925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6E3925">
              <w:rPr>
                <w:rFonts w:ascii="Times New Roman" w:hAnsi="Times New Roman" w:cs="Times New Roman"/>
                <w:lang w:eastAsia="en-US"/>
              </w:rPr>
              <w:t>Одобрен</w:t>
            </w:r>
          </w:p>
          <w:p w:rsidR="00B32B7F" w:rsidRPr="006E3925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6E3925">
              <w:rPr>
                <w:rFonts w:ascii="Times New Roman" w:hAnsi="Times New Roman" w:cs="Times New Roman"/>
                <w:lang w:eastAsia="en-US"/>
              </w:rPr>
              <w:t>Советом Федерации</w:t>
            </w:r>
          </w:p>
          <w:p w:rsidR="00B32B7F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6E3925">
              <w:rPr>
                <w:rFonts w:ascii="Times New Roman" w:hAnsi="Times New Roman" w:cs="Times New Roman"/>
                <w:lang w:eastAsia="en-US"/>
              </w:rPr>
              <w:t>26 декабря 2012 года</w:t>
            </w:r>
          </w:p>
          <w:p w:rsidR="00B32B7F" w:rsidRPr="001B7110" w:rsidRDefault="00B32B7F" w:rsidP="00B32B7F">
            <w:pPr>
              <w:pStyle w:val="2"/>
              <w:ind w:left="0"/>
              <w:jc w:val="both"/>
              <w:rPr>
                <w:sz w:val="22"/>
                <w:szCs w:val="22"/>
              </w:rPr>
            </w:pPr>
            <w:r w:rsidRPr="003927DF">
              <w:rPr>
                <w:sz w:val="22"/>
                <w:szCs w:val="22"/>
              </w:rPr>
              <w:t>Закон Республики Татарстан от 22 июля 2013 года №68-ЗРТ «Об образовании»;</w:t>
            </w:r>
          </w:p>
        </w:tc>
        <w:tc>
          <w:tcPr>
            <w:tcW w:w="5103" w:type="dxa"/>
          </w:tcPr>
          <w:p w:rsidR="00B32B7F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Один из основных принципов:</w:t>
            </w:r>
          </w:p>
          <w:p w:rsidR="00B32B7F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 -г</w:t>
            </w:r>
            <w:r w:rsidRPr="00C92A57">
              <w:rPr>
                <w:rFonts w:ascii="Times New Roman" w:hAnsi="Times New Roman" w:cs="Times New Roman"/>
                <w:lang w:eastAsia="en-US"/>
              </w:rPr>
              <w:t>уманистический характер образования, приоритет жизни и здоровья человека, прав и свобод личности, свободного развития личности, воспитание взаимоуважения, трудолюбия, гражданственности, патриотизма, ответственности, правовой культуры, бережного отношения к природе и окружающей среде, рационального природопользования;</w:t>
            </w:r>
          </w:p>
        </w:tc>
        <w:tc>
          <w:tcPr>
            <w:tcW w:w="3969" w:type="dxa"/>
          </w:tcPr>
          <w:p w:rsidR="00B32B7F" w:rsidRPr="00E30BCA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E30BCA">
              <w:rPr>
                <w:rFonts w:ascii="Times New Roman" w:hAnsi="Times New Roman" w:cs="Times New Roman"/>
                <w:lang w:eastAsia="en-US"/>
              </w:rPr>
              <w:t>Разработка учебно- методической и документации</w:t>
            </w:r>
            <w:r>
              <w:rPr>
                <w:rFonts w:ascii="Times New Roman" w:hAnsi="Times New Roman" w:cs="Times New Roman"/>
                <w:lang w:eastAsia="en-US"/>
              </w:rPr>
              <w:t xml:space="preserve"> колледжа в части организации процесса воспитания, основываясь на принципах гуманизма образования, ставя основным приоритетом жизнь и здоровье обучающихся, </w:t>
            </w:r>
            <w:r w:rsidRPr="00355CF3">
              <w:rPr>
                <w:rFonts w:ascii="Times New Roman" w:hAnsi="Times New Roman" w:cs="Times New Roman"/>
                <w:lang w:eastAsia="en-US"/>
              </w:rPr>
              <w:t>прав и свобод личности, свободного развития личности, воспитание взаимоуважения, трудолюбия, гражданственности, патриотизма, ответственности, правовой культуры, бережного отношения к природе и окружающей среде, рационального природопользования;</w:t>
            </w:r>
          </w:p>
        </w:tc>
        <w:tc>
          <w:tcPr>
            <w:tcW w:w="2708" w:type="dxa"/>
          </w:tcPr>
          <w:p w:rsidR="00B32B7F" w:rsidRPr="00A45DDB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3738C">
              <w:rPr>
                <w:rFonts w:ascii="Times New Roman" w:hAnsi="Times New Roman" w:cs="Times New Roman"/>
                <w:lang w:eastAsia="en-US"/>
              </w:rPr>
              <w:t xml:space="preserve">Удельный вес </w:t>
            </w:r>
            <w:r>
              <w:rPr>
                <w:rFonts w:ascii="Times New Roman" w:hAnsi="Times New Roman" w:cs="Times New Roman"/>
                <w:lang w:eastAsia="en-US"/>
              </w:rPr>
              <w:t>педагогов</w:t>
            </w:r>
            <w:r w:rsidRPr="0033738C">
              <w:rPr>
                <w:rFonts w:ascii="Times New Roman" w:hAnsi="Times New Roman" w:cs="Times New Roman"/>
                <w:lang w:eastAsia="en-US"/>
              </w:rPr>
              <w:t>, во</w:t>
            </w:r>
            <w:r>
              <w:rPr>
                <w:rFonts w:ascii="Times New Roman" w:hAnsi="Times New Roman" w:cs="Times New Roman"/>
                <w:lang w:eastAsia="en-US"/>
              </w:rPr>
              <w:t xml:space="preserve">влеченных в разработку </w:t>
            </w:r>
            <w:r w:rsidRPr="00355CF3">
              <w:rPr>
                <w:rFonts w:ascii="Times New Roman" w:hAnsi="Times New Roman" w:cs="Times New Roman"/>
                <w:lang w:eastAsia="en-US"/>
              </w:rPr>
              <w:t>методической и</w:t>
            </w:r>
            <w:r>
              <w:rPr>
                <w:rFonts w:ascii="Times New Roman" w:hAnsi="Times New Roman" w:cs="Times New Roman"/>
                <w:lang w:eastAsia="en-US"/>
              </w:rPr>
              <w:t xml:space="preserve"> внеурочной</w:t>
            </w:r>
            <w:r w:rsidRPr="00355CF3">
              <w:rPr>
                <w:rFonts w:ascii="Times New Roman" w:hAnsi="Times New Roman" w:cs="Times New Roman"/>
                <w:lang w:eastAsia="en-US"/>
              </w:rPr>
              <w:t xml:space="preserve"> документации</w:t>
            </w:r>
            <w:r>
              <w:rPr>
                <w:rFonts w:ascii="Times New Roman" w:hAnsi="Times New Roman" w:cs="Times New Roman"/>
                <w:lang w:eastAsia="en-US"/>
              </w:rPr>
              <w:t xml:space="preserve">  100% ежегодно</w:t>
            </w:r>
          </w:p>
        </w:tc>
      </w:tr>
      <w:tr w:rsidR="00B32B7F" w:rsidRPr="00A45DDB" w:rsidTr="00D6728B">
        <w:trPr>
          <w:gridAfter w:val="1"/>
          <w:wAfter w:w="52" w:type="dxa"/>
        </w:trPr>
        <w:tc>
          <w:tcPr>
            <w:tcW w:w="1702" w:type="dxa"/>
            <w:vMerge/>
          </w:tcPr>
          <w:p w:rsidR="00B32B7F" w:rsidRPr="00A45DDB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268" w:type="dxa"/>
          </w:tcPr>
          <w:p w:rsidR="00B32B7F" w:rsidRPr="00210AEC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10AEC">
              <w:rPr>
                <w:rFonts w:ascii="Times New Roman" w:hAnsi="Times New Roman" w:cs="Times New Roman"/>
                <w:lang w:eastAsia="en-US"/>
              </w:rPr>
              <w:t>Федеральный государственный образовательный стандарт среднего общего образования</w:t>
            </w:r>
          </w:p>
          <w:p w:rsidR="00B32B7F" w:rsidRPr="00A45DDB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10AEC">
              <w:rPr>
                <w:rFonts w:ascii="Times New Roman" w:hAnsi="Times New Roman" w:cs="Times New Roman"/>
                <w:lang w:eastAsia="en-US"/>
              </w:rPr>
              <w:t>утв</w:t>
            </w:r>
            <w:r>
              <w:rPr>
                <w:rFonts w:ascii="Times New Roman" w:hAnsi="Times New Roman" w:cs="Times New Roman"/>
                <w:lang w:eastAsia="en-US"/>
              </w:rPr>
              <w:t>ержден</w:t>
            </w:r>
            <w:r w:rsidRPr="00210AEC">
              <w:rPr>
                <w:rFonts w:ascii="Times New Roman" w:hAnsi="Times New Roman" w:cs="Times New Roman"/>
                <w:lang w:eastAsia="en-US"/>
              </w:rPr>
              <w:t xml:space="preserve"> приказом Министерства образования и н</w:t>
            </w:r>
            <w:r>
              <w:rPr>
                <w:rFonts w:ascii="Times New Roman" w:hAnsi="Times New Roman" w:cs="Times New Roman"/>
                <w:lang w:eastAsia="en-US"/>
              </w:rPr>
              <w:t>ауки РФ от 17 мая 2012 г. N 413</w:t>
            </w:r>
          </w:p>
        </w:tc>
        <w:tc>
          <w:tcPr>
            <w:tcW w:w="5103" w:type="dxa"/>
          </w:tcPr>
          <w:p w:rsidR="00B32B7F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Направлен на </w:t>
            </w:r>
            <w:r w:rsidRPr="00210AEC">
              <w:rPr>
                <w:rFonts w:ascii="Times New Roman" w:hAnsi="Times New Roman" w:cs="Times New Roman"/>
                <w:lang w:eastAsia="en-US"/>
              </w:rPr>
              <w:t>воспитани</w:t>
            </w:r>
            <w:r>
              <w:rPr>
                <w:rFonts w:ascii="Times New Roman" w:hAnsi="Times New Roman" w:cs="Times New Roman"/>
                <w:lang w:eastAsia="en-US"/>
              </w:rPr>
              <w:t>е</w:t>
            </w:r>
            <w:r w:rsidRPr="00210AEC">
              <w:rPr>
                <w:rFonts w:ascii="Times New Roman" w:hAnsi="Times New Roman" w:cs="Times New Roman"/>
                <w:lang w:eastAsia="en-US"/>
              </w:rPr>
              <w:t xml:space="preserve"> и социализаци</w:t>
            </w:r>
            <w:r>
              <w:rPr>
                <w:rFonts w:ascii="Times New Roman" w:hAnsi="Times New Roman" w:cs="Times New Roman"/>
                <w:lang w:eastAsia="en-US"/>
              </w:rPr>
              <w:t>ю</w:t>
            </w:r>
            <w:r w:rsidRPr="00210AEC">
              <w:rPr>
                <w:rFonts w:ascii="Times New Roman" w:hAnsi="Times New Roman" w:cs="Times New Roman"/>
                <w:lang w:eastAsia="en-US"/>
              </w:rPr>
              <w:t xml:space="preserve"> обучающихся, их самоидентификацию посредством личностно и общественно значимой деятельности, социального и гражданского становления, в том числе через реализацию образовательных программ, входящих в основную образовательную программу;</w:t>
            </w:r>
          </w:p>
          <w:p w:rsidR="00B32B7F" w:rsidRPr="00F62B01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210AEC">
              <w:rPr>
                <w:rFonts w:ascii="Times New Roman" w:hAnsi="Times New Roman" w:cs="Times New Roman"/>
                <w:lang w:eastAsia="en-US"/>
              </w:rPr>
              <w:t>Программа воспитания и социализации обучающихся при получении среднего общего</w:t>
            </w:r>
            <w:r>
              <w:rPr>
                <w:rFonts w:ascii="Times New Roman" w:hAnsi="Times New Roman" w:cs="Times New Roman"/>
                <w:lang w:eastAsia="en-US"/>
              </w:rPr>
              <w:t xml:space="preserve"> образования </w:t>
            </w:r>
            <w:r w:rsidRPr="00210AEC">
              <w:rPr>
                <w:rFonts w:ascii="Times New Roman" w:hAnsi="Times New Roman" w:cs="Times New Roman"/>
                <w:lang w:eastAsia="en-US"/>
              </w:rPr>
              <w:t xml:space="preserve"> должна быть построена на основе базовых национальных ценностей российского общества, таких, как патриотизм, социальная солидарность, гражданственность, семья, здоровье, </w:t>
            </w:r>
            <w:r w:rsidRPr="00210AEC">
              <w:rPr>
                <w:rFonts w:ascii="Times New Roman" w:hAnsi="Times New Roman" w:cs="Times New Roman"/>
                <w:lang w:eastAsia="en-US"/>
              </w:rPr>
              <w:lastRenderedPageBreak/>
              <w:t>труд и творчество, наука, образование, традиционные религии России, искусство, природа, человечество, и направлена на воспитание высоконравственного, творческого, компетентного гражданина России, принимающего судьбу своей страны как свою личную, осознающего ответственность за ее настоящее и будущее, укорененного в духовных и культурных традициях многонационального народа Российской Федерации, подготовленного к жизненному самоопределению</w:t>
            </w:r>
            <w:r w:rsidRPr="00F62B01">
              <w:rPr>
                <w:rFonts w:ascii="Times New Roman" w:hAnsi="Times New Roman" w:cs="Times New Roman"/>
                <w:lang w:eastAsia="en-US"/>
              </w:rPr>
              <w:t>/</w:t>
            </w:r>
          </w:p>
        </w:tc>
        <w:tc>
          <w:tcPr>
            <w:tcW w:w="3969" w:type="dxa"/>
          </w:tcPr>
          <w:p w:rsidR="00B32B7F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E30BCA">
              <w:rPr>
                <w:rFonts w:ascii="Times New Roman" w:hAnsi="Times New Roman" w:cs="Times New Roman"/>
                <w:lang w:eastAsia="en-US"/>
              </w:rPr>
              <w:lastRenderedPageBreak/>
              <w:t>Разработка проекта Программы воспитания и социализации колледжа</w:t>
            </w:r>
            <w:r>
              <w:rPr>
                <w:rFonts w:ascii="Times New Roman" w:hAnsi="Times New Roman" w:cs="Times New Roman"/>
                <w:lang w:eastAsia="en-US"/>
              </w:rPr>
              <w:t xml:space="preserve">, направленного на </w:t>
            </w:r>
            <w:r w:rsidRPr="00355CF3">
              <w:rPr>
                <w:rFonts w:ascii="Times New Roman" w:hAnsi="Times New Roman" w:cs="Times New Roman"/>
                <w:lang w:eastAsia="en-US"/>
              </w:rPr>
              <w:t>воспитание и социализацию обучающихся, их самоидентификацию посредством личностно и общественно значимой деятельности, социального и гражданского становления, в том числе через реализацию образовательных программ, входящих в основную образовательную программу;</w:t>
            </w:r>
          </w:p>
          <w:p w:rsidR="00B32B7F" w:rsidRPr="00E30BCA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Программа воспитания колледжа должна быть построена на </w:t>
            </w:r>
            <w:r w:rsidRPr="00161041">
              <w:rPr>
                <w:rFonts w:ascii="Times New Roman" w:hAnsi="Times New Roman" w:cs="Times New Roman"/>
                <w:lang w:eastAsia="en-US"/>
              </w:rPr>
              <w:t xml:space="preserve">основе </w:t>
            </w:r>
            <w:r w:rsidRPr="00161041">
              <w:rPr>
                <w:rFonts w:ascii="Times New Roman" w:hAnsi="Times New Roman" w:cs="Times New Roman"/>
                <w:lang w:eastAsia="en-US"/>
              </w:rPr>
              <w:lastRenderedPageBreak/>
              <w:t>базовых национальных ценностей российского общества, таких, как патриотизм, социальная солидарность, гражданственность, семья, здоровье, труд и творчество, наука, образование, традиционные религии России, искусство, природа, человечество, и направлена на воспитание высоконравственного, творческого, компетентного гражданина России, принимающего судьбу своей страны как свою личную, осознающего ответственность за ее настоящее и будущее, укорененного в духовных и культурных традициях многонационального народа Российской Федерации, подготовленно</w:t>
            </w:r>
            <w:r>
              <w:rPr>
                <w:rFonts w:ascii="Times New Roman" w:hAnsi="Times New Roman" w:cs="Times New Roman"/>
                <w:lang w:eastAsia="en-US"/>
              </w:rPr>
              <w:t>го к жизненному самоопределению.</w:t>
            </w:r>
          </w:p>
        </w:tc>
        <w:tc>
          <w:tcPr>
            <w:tcW w:w="2708" w:type="dxa"/>
          </w:tcPr>
          <w:p w:rsidR="00B32B7F" w:rsidRPr="00A45DDB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3738C">
              <w:rPr>
                <w:rFonts w:ascii="Times New Roman" w:hAnsi="Times New Roman" w:cs="Times New Roman"/>
                <w:lang w:eastAsia="en-US"/>
              </w:rPr>
              <w:lastRenderedPageBreak/>
              <w:t xml:space="preserve">Удельный вес </w:t>
            </w:r>
            <w:r>
              <w:rPr>
                <w:rFonts w:ascii="Times New Roman" w:hAnsi="Times New Roman" w:cs="Times New Roman"/>
                <w:lang w:eastAsia="en-US"/>
              </w:rPr>
              <w:t>педагогов подразделения ВР</w:t>
            </w:r>
            <w:r w:rsidRPr="0033738C">
              <w:rPr>
                <w:rFonts w:ascii="Times New Roman" w:hAnsi="Times New Roman" w:cs="Times New Roman"/>
                <w:lang w:eastAsia="en-US"/>
              </w:rPr>
              <w:t xml:space="preserve">, вовлеченных в работу </w:t>
            </w:r>
            <w:r>
              <w:rPr>
                <w:rFonts w:ascii="Times New Roman" w:hAnsi="Times New Roman" w:cs="Times New Roman"/>
                <w:lang w:eastAsia="en-US"/>
              </w:rPr>
              <w:t xml:space="preserve">разработки Программы 100 % </w:t>
            </w:r>
          </w:p>
          <w:p w:rsidR="00B32B7F" w:rsidRPr="00A45DDB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32B7F" w:rsidRPr="00A45DDB" w:rsidTr="00D6728B">
        <w:trPr>
          <w:gridAfter w:val="1"/>
          <w:wAfter w:w="52" w:type="dxa"/>
        </w:trPr>
        <w:tc>
          <w:tcPr>
            <w:tcW w:w="1702" w:type="dxa"/>
            <w:vMerge/>
          </w:tcPr>
          <w:p w:rsidR="00B32B7F" w:rsidRPr="00A45DDB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268" w:type="dxa"/>
          </w:tcPr>
          <w:p w:rsidR="00B32B7F" w:rsidRPr="00A45DDB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A45DDB">
              <w:rPr>
                <w:rFonts w:ascii="Times New Roman" w:hAnsi="Times New Roman" w:cs="Times New Roman"/>
                <w:lang w:eastAsia="en-US"/>
              </w:rPr>
              <w:t>"Паспорт национального проекта "Образование"</w:t>
            </w:r>
          </w:p>
          <w:p w:rsidR="00B32B7F" w:rsidRPr="00A45DDB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A45DDB">
              <w:rPr>
                <w:rFonts w:ascii="Times New Roman" w:hAnsi="Times New Roman" w:cs="Times New Roman"/>
                <w:lang w:eastAsia="en-US"/>
              </w:rPr>
              <w:t>утвержден президиумом Совета при Президенте РФ по стратегическому развитию и национальным проектам, протокол от 24.12.2018 N 16</w:t>
            </w:r>
          </w:p>
        </w:tc>
        <w:tc>
          <w:tcPr>
            <w:tcW w:w="5103" w:type="dxa"/>
          </w:tcPr>
          <w:p w:rsidR="00B32B7F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Цели: в</w:t>
            </w:r>
            <w:r w:rsidRPr="00A45DDB">
              <w:rPr>
                <w:rFonts w:ascii="Times New Roman" w:hAnsi="Times New Roman" w:cs="Times New Roman"/>
                <w:lang w:eastAsia="en-US"/>
              </w:rPr>
              <w:t>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</w:t>
            </w:r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B32B7F" w:rsidRPr="00A45DDB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969" w:type="dxa"/>
          </w:tcPr>
          <w:p w:rsidR="00B32B7F" w:rsidRPr="00A45DDB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E30BCA">
              <w:rPr>
                <w:rFonts w:ascii="Times New Roman" w:hAnsi="Times New Roman" w:cs="Times New Roman"/>
                <w:lang w:eastAsia="en-US"/>
              </w:rPr>
              <w:t>Проектирование портфелей всех направлений Программы воспитания и социализации</w:t>
            </w:r>
            <w:r>
              <w:rPr>
                <w:rFonts w:ascii="Times New Roman" w:hAnsi="Times New Roman" w:cs="Times New Roman"/>
                <w:lang w:eastAsia="en-US"/>
              </w:rPr>
              <w:t xml:space="preserve">,  ориентированных на </w:t>
            </w:r>
            <w:r w:rsidRPr="00161041">
              <w:rPr>
                <w:rFonts w:ascii="Times New Roman" w:hAnsi="Times New Roman" w:cs="Times New Roman"/>
                <w:lang w:eastAsia="en-US"/>
              </w:rPr>
              <w:t xml:space="preserve">воспитание гармонично развитой и социально </w:t>
            </w:r>
            <w:r>
              <w:rPr>
                <w:rFonts w:ascii="Times New Roman" w:hAnsi="Times New Roman" w:cs="Times New Roman"/>
                <w:lang w:eastAsia="en-US"/>
              </w:rPr>
              <w:t>ориентированной</w:t>
            </w:r>
            <w:r w:rsidRPr="00161041">
              <w:rPr>
                <w:rFonts w:ascii="Times New Roman" w:hAnsi="Times New Roman" w:cs="Times New Roman"/>
                <w:lang w:eastAsia="en-US"/>
              </w:rPr>
              <w:t xml:space="preserve"> личности на основе духовно-нравственных ценностей народов Российской Федерации, исторических и национально-культурных традиций.</w:t>
            </w:r>
          </w:p>
        </w:tc>
        <w:tc>
          <w:tcPr>
            <w:tcW w:w="2708" w:type="dxa"/>
          </w:tcPr>
          <w:p w:rsidR="00B32B7F" w:rsidRPr="00A45DDB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F164D">
              <w:rPr>
                <w:rFonts w:ascii="Times New Roman" w:hAnsi="Times New Roman" w:cs="Times New Roman"/>
                <w:lang w:eastAsia="en-US"/>
              </w:rPr>
              <w:t xml:space="preserve">Удельный вес педагогов подразделения ВР, вовлеченных в работу разработки </w:t>
            </w:r>
            <w:r>
              <w:rPr>
                <w:rFonts w:ascii="Times New Roman" w:hAnsi="Times New Roman" w:cs="Times New Roman"/>
                <w:lang w:eastAsia="en-US"/>
              </w:rPr>
              <w:t>Портфелей</w:t>
            </w:r>
            <w:r w:rsidRPr="000F164D">
              <w:rPr>
                <w:rFonts w:ascii="Times New Roman" w:hAnsi="Times New Roman" w:cs="Times New Roman"/>
                <w:lang w:eastAsia="en-US"/>
              </w:rPr>
              <w:t xml:space="preserve"> 100 %</w:t>
            </w:r>
          </w:p>
        </w:tc>
      </w:tr>
      <w:tr w:rsidR="00B32B7F" w:rsidRPr="00A45DDB" w:rsidTr="00FD467B">
        <w:trPr>
          <w:gridAfter w:val="1"/>
          <w:wAfter w:w="52" w:type="dxa"/>
        </w:trPr>
        <w:tc>
          <w:tcPr>
            <w:tcW w:w="1702" w:type="dxa"/>
            <w:vMerge/>
          </w:tcPr>
          <w:p w:rsidR="00B32B7F" w:rsidRPr="00A45DDB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68" w:type="dxa"/>
          </w:tcPr>
          <w:p w:rsidR="00B32B7F" w:rsidRPr="00090894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90894">
              <w:rPr>
                <w:rFonts w:ascii="Times New Roman" w:hAnsi="Times New Roman" w:cs="Times New Roman"/>
                <w:lang w:eastAsia="en-US"/>
              </w:rPr>
              <w:t>«Стратегия развития воспитания в Российской Федерации в период до 2025 года»</w:t>
            </w:r>
          </w:p>
          <w:p w:rsidR="00B32B7F" w:rsidRPr="00090894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90894">
              <w:rPr>
                <w:rFonts w:ascii="Times New Roman" w:hAnsi="Times New Roman" w:cs="Times New Roman"/>
                <w:lang w:eastAsia="en-US"/>
              </w:rPr>
              <w:t>Распоряжение Правительства РФ от 29.05.2015 N 996-р</w:t>
            </w:r>
          </w:p>
          <w:p w:rsidR="00B32B7F" w:rsidRPr="00A4250A" w:rsidRDefault="00B32B7F" w:rsidP="00B32B7F">
            <w:pPr>
              <w:pStyle w:val="2"/>
              <w:ind w:left="0" w:firstLine="709"/>
              <w:jc w:val="both"/>
              <w:rPr>
                <w:sz w:val="22"/>
                <w:szCs w:val="22"/>
                <w:highlight w:val="yellow"/>
              </w:rPr>
            </w:pPr>
            <w:r w:rsidRPr="00090894">
              <w:rPr>
                <w:sz w:val="22"/>
                <w:szCs w:val="22"/>
              </w:rPr>
              <w:lastRenderedPageBreak/>
              <w:t>Постановление Кабинета Министров Республики Татарстан от 17.06..2015 г № 443, « Об утверждении Стратегии развития воспитания обучающихся в Республике Татарстан на 2015 - 2025 годы»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B32B7F" w:rsidRDefault="00090894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Ф</w:t>
            </w:r>
            <w:r w:rsidRPr="00090894">
              <w:rPr>
                <w:rFonts w:ascii="Times New Roman" w:hAnsi="Times New Roman" w:cs="Times New Roman"/>
                <w:bCs/>
              </w:rPr>
              <w:t>ормирование социокультурной инфраструктуры, содействующей успешной социализации детей и интегрирующей воспитательные возможности образовательных, культурных, спортивных, научных, экскурсионно-туристических и других организаций;</w:t>
            </w:r>
          </w:p>
          <w:p w:rsidR="00090894" w:rsidRPr="00090894" w:rsidRDefault="00090894" w:rsidP="0009089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090894">
              <w:rPr>
                <w:rFonts w:ascii="Times New Roman" w:hAnsi="Times New Roman" w:cs="Times New Roman"/>
                <w:bCs/>
              </w:rPr>
              <w:t>Приобщение детей к культурному наследию предполагает:</w:t>
            </w:r>
          </w:p>
          <w:p w:rsidR="00090894" w:rsidRPr="00090894" w:rsidRDefault="00090894" w:rsidP="0009089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090894">
              <w:rPr>
                <w:rFonts w:ascii="Times New Roman" w:hAnsi="Times New Roman" w:cs="Times New Roman"/>
                <w:bCs/>
              </w:rPr>
              <w:lastRenderedPageBreak/>
              <w:t>эффективное использование уникального российского культурного наследия, в том числе литературного, музыкального, художественного, театрального и кинематографического;</w:t>
            </w:r>
          </w:p>
          <w:p w:rsidR="00090894" w:rsidRPr="00090894" w:rsidRDefault="00090894" w:rsidP="0009089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090894">
              <w:rPr>
                <w:rFonts w:ascii="Times New Roman" w:hAnsi="Times New Roman" w:cs="Times New Roman"/>
                <w:bCs/>
              </w:rPr>
              <w:t>создание равных для всех детей возможностей доступа к культурным ценностям;</w:t>
            </w:r>
          </w:p>
          <w:p w:rsidR="00090894" w:rsidRPr="00090894" w:rsidRDefault="00090894" w:rsidP="0009089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090894">
              <w:rPr>
                <w:rFonts w:ascii="Times New Roman" w:hAnsi="Times New Roman" w:cs="Times New Roman"/>
                <w:bCs/>
              </w:rPr>
              <w:t>воспитание уважения к культуре, языкам, традициям и обычаям народов, проживающих в Российской Федерации;</w:t>
            </w:r>
          </w:p>
          <w:p w:rsidR="00090894" w:rsidRPr="00090894" w:rsidRDefault="00090894" w:rsidP="0009089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090894">
              <w:rPr>
                <w:rFonts w:ascii="Times New Roman" w:hAnsi="Times New Roman" w:cs="Times New Roman"/>
                <w:bCs/>
              </w:rPr>
              <w:t>создание условий для доступности музейной и театральной культуры для детей;</w:t>
            </w:r>
          </w:p>
          <w:p w:rsidR="00090894" w:rsidRPr="00090894" w:rsidRDefault="00090894" w:rsidP="0009089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090894">
              <w:rPr>
                <w:rFonts w:ascii="Times New Roman" w:hAnsi="Times New Roman" w:cs="Times New Roman"/>
                <w:bCs/>
              </w:rPr>
              <w:t>развитие музейной и театральной педагогики;</w:t>
            </w:r>
          </w:p>
          <w:p w:rsidR="00090894" w:rsidRPr="00090894" w:rsidRDefault="00090894" w:rsidP="0009089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:rsidR="00090894" w:rsidRPr="00090894" w:rsidRDefault="00090894" w:rsidP="0009089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:rsidR="00090894" w:rsidRPr="00A4250A" w:rsidRDefault="00090894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highlight w:val="yellow"/>
              </w:rPr>
            </w:pPr>
          </w:p>
        </w:tc>
        <w:tc>
          <w:tcPr>
            <w:tcW w:w="3969" w:type="dxa"/>
          </w:tcPr>
          <w:p w:rsidR="00090894" w:rsidRPr="00090894" w:rsidRDefault="00090894" w:rsidP="0009089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090894">
              <w:rPr>
                <w:rFonts w:ascii="Times New Roman" w:hAnsi="Times New Roman" w:cs="Times New Roman"/>
                <w:bCs/>
              </w:rPr>
              <w:lastRenderedPageBreak/>
              <w:t>Познакомить студентов с особенностями жанра мюзикл;</w:t>
            </w:r>
          </w:p>
          <w:p w:rsidR="00090894" w:rsidRPr="00090894" w:rsidRDefault="00090894" w:rsidP="0009089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090894">
              <w:rPr>
                <w:rFonts w:ascii="Times New Roman" w:hAnsi="Times New Roman" w:cs="Times New Roman"/>
                <w:bCs/>
              </w:rPr>
              <w:t>Формировать творческую активность, прививать художественный вкус, любовь к театральному, вокальному искусству, хореографии.</w:t>
            </w:r>
          </w:p>
          <w:p w:rsidR="00090894" w:rsidRPr="00090894" w:rsidRDefault="00090894" w:rsidP="0009089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090894">
              <w:rPr>
                <w:rFonts w:ascii="Times New Roman" w:hAnsi="Times New Roman" w:cs="Times New Roman"/>
                <w:bCs/>
              </w:rPr>
              <w:t>Совершенствовать артистические навыки участников проекта;</w:t>
            </w:r>
          </w:p>
          <w:p w:rsidR="00B32B7F" w:rsidRDefault="00090894" w:rsidP="0009089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090894">
              <w:rPr>
                <w:rFonts w:ascii="Times New Roman" w:hAnsi="Times New Roman" w:cs="Times New Roman"/>
                <w:bCs/>
              </w:rPr>
              <w:lastRenderedPageBreak/>
              <w:t>Развивать эмоциональную сферу учащихся посредством музыкально – театральной деятельности.</w:t>
            </w:r>
          </w:p>
          <w:p w:rsidR="00FD467B" w:rsidRPr="00A4250A" w:rsidRDefault="00FD467B" w:rsidP="0009089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highlight w:val="yellow"/>
              </w:rPr>
            </w:pPr>
            <w:r>
              <w:rPr>
                <w:rFonts w:ascii="Times New Roman" w:hAnsi="Times New Roman" w:cs="Times New Roman"/>
                <w:bCs/>
              </w:rPr>
              <w:t>Сделать постановку в течении 3-х лет</w:t>
            </w:r>
            <w:r w:rsidR="00267E51">
              <w:rPr>
                <w:rFonts w:ascii="Times New Roman" w:hAnsi="Times New Roman" w:cs="Times New Roman"/>
                <w:bCs/>
              </w:rPr>
              <w:t>, трех мюзиклов на русском и татарском языках.</w:t>
            </w:r>
          </w:p>
        </w:tc>
        <w:tc>
          <w:tcPr>
            <w:tcW w:w="2708" w:type="dxa"/>
          </w:tcPr>
          <w:p w:rsidR="00B32B7F" w:rsidRPr="00A45DDB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A45DDB">
              <w:rPr>
                <w:rFonts w:ascii="Times New Roman" w:hAnsi="Times New Roman" w:cs="Times New Roman"/>
                <w:lang w:eastAsia="en-US"/>
              </w:rPr>
              <w:lastRenderedPageBreak/>
              <w:t xml:space="preserve">Удельный вес студентов, </w:t>
            </w:r>
            <w:r>
              <w:rPr>
                <w:rFonts w:ascii="Times New Roman" w:hAnsi="Times New Roman" w:cs="Times New Roman"/>
                <w:lang w:eastAsia="en-US"/>
              </w:rPr>
              <w:t>участвующих в работе</w:t>
            </w:r>
            <w:r w:rsidRPr="00A45DD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="00090894">
              <w:rPr>
                <w:rFonts w:ascii="Times New Roman" w:hAnsi="Times New Roman" w:cs="Times New Roman"/>
                <w:lang w:eastAsia="en-US"/>
              </w:rPr>
              <w:t xml:space="preserve">музыкально-театральной студии «Мюзикл- </w:t>
            </w:r>
            <w:r w:rsidR="00090894" w:rsidRPr="00090894">
              <w:rPr>
                <w:rFonts w:ascii="Times New Roman" w:hAnsi="Times New Roman" w:cs="Times New Roman"/>
                <w:lang w:eastAsia="en-US"/>
              </w:rPr>
              <w:t>life</w:t>
            </w:r>
            <w:r w:rsidR="00090894">
              <w:rPr>
                <w:rFonts w:ascii="Times New Roman" w:hAnsi="Times New Roman" w:cs="Times New Roman"/>
                <w:lang w:eastAsia="en-US"/>
              </w:rPr>
              <w:t>»</w:t>
            </w:r>
            <w:r>
              <w:rPr>
                <w:rFonts w:ascii="Times New Roman" w:hAnsi="Times New Roman" w:cs="Times New Roman"/>
                <w:lang w:eastAsia="en-US"/>
              </w:rPr>
              <w:t xml:space="preserve"> – 30 %, по годам реализации программы прирост не менее 5% в год</w:t>
            </w:r>
          </w:p>
          <w:p w:rsidR="00B32B7F" w:rsidRPr="00A45DDB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B32B7F" w:rsidRPr="00A45DDB" w:rsidTr="00FD467B">
        <w:trPr>
          <w:gridAfter w:val="1"/>
          <w:wAfter w:w="52" w:type="dxa"/>
        </w:trPr>
        <w:tc>
          <w:tcPr>
            <w:tcW w:w="1702" w:type="dxa"/>
            <w:vMerge/>
          </w:tcPr>
          <w:p w:rsidR="00B32B7F" w:rsidRPr="00A45DDB" w:rsidRDefault="00B32B7F" w:rsidP="00B32B7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FD467B" w:rsidRDefault="00B32B7F" w:rsidP="00FD467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FD467B">
              <w:rPr>
                <w:rFonts w:ascii="Times New Roman" w:hAnsi="Times New Roman" w:cs="Times New Roman"/>
                <w:bCs/>
              </w:rPr>
              <w:t>«Основы государственной молодежной политики Российской Федерации на период до 2025 года» утверждены  Распоряжением Правительства РФ от 29.11.2014 N 2403-р</w:t>
            </w:r>
          </w:p>
          <w:p w:rsidR="00FD467B" w:rsidRDefault="00FD467B" w:rsidP="00FD467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:rsidR="00FD467B" w:rsidRDefault="00FD467B" w:rsidP="00FD467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:rsidR="00FD467B" w:rsidRDefault="00FD467B" w:rsidP="00FD467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:rsidR="00FD467B" w:rsidRPr="00A4250A" w:rsidRDefault="00FD467B" w:rsidP="00FD467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highlight w:val="yellow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67B" w:rsidRPr="00FD467B" w:rsidRDefault="00FD467B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FD467B">
              <w:rPr>
                <w:rFonts w:ascii="Times New Roman" w:hAnsi="Times New Roman" w:cs="Times New Roman"/>
                <w:bCs/>
              </w:rPr>
              <w:t xml:space="preserve">Одна из задач: </w:t>
            </w:r>
          </w:p>
          <w:p w:rsidR="00B32B7F" w:rsidRDefault="00FD467B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u w:val="single"/>
              </w:rPr>
            </w:pPr>
            <w:r>
              <w:rPr>
                <w:rFonts w:ascii="Times New Roman" w:hAnsi="Times New Roman" w:cs="Times New Roman"/>
                <w:bCs/>
              </w:rPr>
              <w:t>В</w:t>
            </w:r>
            <w:r w:rsidRPr="00FD467B">
              <w:rPr>
                <w:rFonts w:ascii="Times New Roman" w:hAnsi="Times New Roman" w:cs="Times New Roman"/>
                <w:bCs/>
              </w:rPr>
              <w:t xml:space="preserve">овлечение молодежи в творческую деятельность, поддержка молодых деятелей искусства, а также талантливой молодежи, занимающейся современными видами творчества и </w:t>
            </w:r>
            <w:r w:rsidRPr="00FD467B">
              <w:rPr>
                <w:rFonts w:ascii="Times New Roman" w:hAnsi="Times New Roman" w:cs="Times New Roman"/>
                <w:bCs/>
                <w:u w:val="single"/>
              </w:rPr>
              <w:t>не имеющей специального образования;</w:t>
            </w:r>
          </w:p>
          <w:p w:rsidR="00FD467B" w:rsidRDefault="00FD467B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u w:val="single"/>
              </w:rPr>
            </w:pPr>
          </w:p>
          <w:p w:rsidR="00FD467B" w:rsidRDefault="00FD467B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u w:val="single"/>
              </w:rPr>
            </w:pPr>
          </w:p>
          <w:p w:rsidR="00FD467B" w:rsidRDefault="00FD467B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u w:val="single"/>
              </w:rPr>
            </w:pPr>
          </w:p>
          <w:p w:rsidR="00FD467B" w:rsidRDefault="00FD467B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u w:val="single"/>
              </w:rPr>
            </w:pPr>
          </w:p>
          <w:p w:rsidR="00FD467B" w:rsidRDefault="00FD467B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u w:val="single"/>
              </w:rPr>
            </w:pPr>
          </w:p>
          <w:p w:rsidR="00FD467B" w:rsidRDefault="00FD467B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u w:val="single"/>
              </w:rPr>
            </w:pPr>
          </w:p>
          <w:p w:rsidR="00FD467B" w:rsidRDefault="00FD467B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u w:val="single"/>
              </w:rPr>
            </w:pPr>
          </w:p>
          <w:p w:rsidR="00FD467B" w:rsidRPr="00A4250A" w:rsidRDefault="00FD467B" w:rsidP="00FD467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highlight w:val="yellow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B32B7F" w:rsidRPr="00A4250A" w:rsidRDefault="00FD467B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highlight w:val="yellow"/>
              </w:rPr>
            </w:pPr>
            <w:r w:rsidRPr="00FD467B">
              <w:rPr>
                <w:rFonts w:ascii="Times New Roman" w:hAnsi="Times New Roman" w:cs="Times New Roman"/>
                <w:bCs/>
              </w:rPr>
              <w:t xml:space="preserve">Внедрение в воспитательную работу нового направления по внеурочную деятельности студента, как творческое развитие личности на основе интеграции искусств, в форме постановки мюзиклов.  </w:t>
            </w:r>
          </w:p>
        </w:tc>
        <w:tc>
          <w:tcPr>
            <w:tcW w:w="2708" w:type="dxa"/>
          </w:tcPr>
          <w:p w:rsidR="00B32B7F" w:rsidRPr="00FD467B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FD467B">
              <w:rPr>
                <w:rFonts w:ascii="Times New Roman" w:hAnsi="Times New Roman" w:cs="Times New Roman"/>
                <w:bCs/>
              </w:rPr>
              <w:t>Удельный вес студентов, участвующих в работе проектов 90 %(студентов 1-2 курсов), по годам прирост не менее 1% ежегодно</w:t>
            </w:r>
          </w:p>
          <w:p w:rsidR="00B32B7F" w:rsidRPr="00A4250A" w:rsidRDefault="00B32B7F" w:rsidP="00B32B7F">
            <w:pPr>
              <w:spacing w:after="0" w:line="240" w:lineRule="auto"/>
              <w:jc w:val="both"/>
              <w:rPr>
                <w:rFonts w:ascii="Times New Roman" w:hAnsi="Times New Roman" w:cs="Times New Roman"/>
                <w:highlight w:val="yellow"/>
                <w:lang w:eastAsia="en-US"/>
              </w:rPr>
            </w:pPr>
          </w:p>
        </w:tc>
      </w:tr>
    </w:tbl>
    <w:p w:rsidR="00B32B7F" w:rsidRDefault="00B32B7F" w:rsidP="00B32B7F">
      <w:pPr>
        <w:rPr>
          <w:rFonts w:ascii="Times New Roman" w:hAnsi="Times New Roman" w:cs="Times New Roman"/>
        </w:rPr>
      </w:pPr>
    </w:p>
    <w:p w:rsidR="00A43091" w:rsidRPr="00AB7BEC" w:rsidRDefault="00A43091" w:rsidP="00293C19">
      <w:pPr>
        <w:rPr>
          <w:rFonts w:ascii="Times New Roman" w:hAnsi="Times New Roman" w:cs="Times New Roman"/>
          <w:sz w:val="2"/>
          <w:szCs w:val="2"/>
        </w:rPr>
        <w:sectPr w:rsidR="00A43091" w:rsidRPr="00AB7BEC" w:rsidSect="00097F49">
          <w:pgSz w:w="16838" w:h="11906" w:orient="landscape"/>
          <w:pgMar w:top="851" w:right="1134" w:bottom="709" w:left="1134" w:header="709" w:footer="709" w:gutter="0"/>
          <w:cols w:space="708"/>
          <w:docGrid w:linePitch="360"/>
        </w:sectPr>
      </w:pPr>
    </w:p>
    <w:p w:rsidR="00E0529F" w:rsidRPr="00A4250A" w:rsidRDefault="004B3D12" w:rsidP="00E0529F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A4250A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 xml:space="preserve">5.2. </w:t>
      </w:r>
      <w:r w:rsidR="00E0529F" w:rsidRPr="00A4250A">
        <w:rPr>
          <w:rFonts w:ascii="Times New Roman" w:hAnsi="Times New Roman" w:cs="Times New Roman"/>
          <w:b/>
          <w:color w:val="002060"/>
          <w:sz w:val="24"/>
          <w:szCs w:val="24"/>
        </w:rPr>
        <w:t>ПАСПОРТ ПРОЕКТА</w:t>
      </w:r>
    </w:p>
    <w:p w:rsidR="00E0529F" w:rsidRPr="00A4250A" w:rsidRDefault="004B3D12" w:rsidP="00E0529F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4250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Культурно творческого направления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89"/>
        <w:gridCol w:w="7133"/>
      </w:tblGrid>
      <w:tr w:rsidR="00E0529F" w:rsidRPr="004D75F5" w:rsidTr="000124F4">
        <w:tc>
          <w:tcPr>
            <w:tcW w:w="2212" w:type="dxa"/>
            <w:shd w:val="clear" w:color="auto" w:fill="auto"/>
          </w:tcPr>
          <w:p w:rsidR="00E0529F" w:rsidRPr="004B3D12" w:rsidRDefault="00E0529F" w:rsidP="000124F4">
            <w:pPr>
              <w:pStyle w:val="Default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4B3D12">
              <w:rPr>
                <w:rFonts w:ascii="Times New Roman" w:hAnsi="Times New Roman" w:cs="Times New Roman"/>
                <w:color w:val="002060"/>
              </w:rPr>
              <w:t xml:space="preserve">1. Наименование (тема) проекта </w:t>
            </w:r>
          </w:p>
        </w:tc>
        <w:tc>
          <w:tcPr>
            <w:tcW w:w="7133" w:type="dxa"/>
            <w:shd w:val="clear" w:color="auto" w:fill="auto"/>
          </w:tcPr>
          <w:p w:rsidR="00E0529F" w:rsidRPr="005A3566" w:rsidRDefault="00E0529F" w:rsidP="000124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Музыкально- театральная студия «Мюзикл –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life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0529F" w:rsidRPr="004D75F5" w:rsidTr="000124F4">
        <w:tc>
          <w:tcPr>
            <w:tcW w:w="2212" w:type="dxa"/>
            <w:shd w:val="clear" w:color="auto" w:fill="auto"/>
          </w:tcPr>
          <w:p w:rsidR="00E0529F" w:rsidRPr="004B3D12" w:rsidRDefault="00E0529F" w:rsidP="000124F4">
            <w:pPr>
              <w:pStyle w:val="Default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4B3D12">
              <w:rPr>
                <w:rFonts w:ascii="Times New Roman" w:hAnsi="Times New Roman" w:cs="Times New Roman"/>
                <w:color w:val="002060"/>
              </w:rPr>
              <w:t xml:space="preserve">Руководитель проекта </w:t>
            </w:r>
          </w:p>
        </w:tc>
        <w:tc>
          <w:tcPr>
            <w:tcW w:w="7133" w:type="dxa"/>
            <w:shd w:val="clear" w:color="auto" w:fill="auto"/>
          </w:tcPr>
          <w:p w:rsidR="00E0529F" w:rsidRPr="004D75F5" w:rsidRDefault="00E0529F" w:rsidP="000124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 дополнительно образования – руководитель ,менеджер</w:t>
            </w:r>
            <w:r w:rsidRPr="008519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студенческого совета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колледжа</w:t>
            </w:r>
          </w:p>
        </w:tc>
      </w:tr>
      <w:tr w:rsidR="00E0529F" w:rsidRPr="004D75F5" w:rsidTr="000124F4">
        <w:tc>
          <w:tcPr>
            <w:tcW w:w="2212" w:type="dxa"/>
            <w:shd w:val="clear" w:color="auto" w:fill="auto"/>
          </w:tcPr>
          <w:p w:rsidR="00E0529F" w:rsidRPr="004B3D12" w:rsidRDefault="00E0529F" w:rsidP="000124F4">
            <w:pPr>
              <w:pStyle w:val="Default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4B3D12">
              <w:rPr>
                <w:rFonts w:ascii="Times New Roman" w:hAnsi="Times New Roman" w:cs="Times New Roman"/>
                <w:color w:val="002060"/>
              </w:rPr>
              <w:t>2. Нормативно-правовое регулирование</w:t>
            </w:r>
          </w:p>
        </w:tc>
        <w:tc>
          <w:tcPr>
            <w:tcW w:w="7133" w:type="dxa"/>
            <w:shd w:val="clear" w:color="auto" w:fill="auto"/>
          </w:tcPr>
          <w:p w:rsidR="00E0529F" w:rsidRDefault="00E0529F" w:rsidP="000124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Представлены выше.</w:t>
            </w:r>
          </w:p>
        </w:tc>
      </w:tr>
      <w:tr w:rsidR="00E0529F" w:rsidRPr="004D75F5" w:rsidTr="000124F4">
        <w:trPr>
          <w:trHeight w:val="894"/>
        </w:trPr>
        <w:tc>
          <w:tcPr>
            <w:tcW w:w="2212" w:type="dxa"/>
            <w:shd w:val="clear" w:color="auto" w:fill="auto"/>
          </w:tcPr>
          <w:p w:rsidR="00E0529F" w:rsidRPr="004B3D12" w:rsidRDefault="00E0529F" w:rsidP="000124F4">
            <w:pPr>
              <w:pStyle w:val="Default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4B3D12">
              <w:rPr>
                <w:rFonts w:ascii="Times New Roman" w:hAnsi="Times New Roman" w:cs="Times New Roman"/>
                <w:color w:val="002060"/>
              </w:rPr>
              <w:t xml:space="preserve">3. Основания для инициации проекта </w:t>
            </w:r>
          </w:p>
          <w:p w:rsidR="00E0529F" w:rsidRPr="004B3D12" w:rsidRDefault="00E0529F" w:rsidP="000124F4">
            <w:pPr>
              <w:pStyle w:val="Default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4B3D12">
              <w:rPr>
                <w:rFonts w:ascii="Times New Roman" w:hAnsi="Times New Roman" w:cs="Times New Roman"/>
                <w:color w:val="002060"/>
              </w:rPr>
              <w:t>(предпосылки реализации проекта)</w:t>
            </w:r>
          </w:p>
        </w:tc>
        <w:tc>
          <w:tcPr>
            <w:tcW w:w="7133" w:type="dxa"/>
            <w:shd w:val="clear" w:color="auto" w:fill="auto"/>
          </w:tcPr>
          <w:p w:rsidR="00E0529F" w:rsidRDefault="00E0529F" w:rsidP="00012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3566">
              <w:rPr>
                <w:rFonts w:ascii="Times New Roman" w:hAnsi="Times New Roman" w:cs="Times New Roman"/>
                <w:sz w:val="24"/>
                <w:szCs w:val="24"/>
              </w:rPr>
              <w:t>Проект направлен на формирование творческой личности студентов. Работа над проектом способствует приобщению студентов к музыкально – театральной культуре, которая является мощным инструментом открытия и огранки различных человеческих способностей. Здесь в нерасторжимом единстве существуют слово, музыка, драматическое действие, пение, танец и живописное оформление. Проект обеспечивает успешное взаимодействие с различными субъектами социума, выстраивает партнерские отношения между ними путем проведения занятий, спектаклей, мероприятий, встреч в образовательном учреждении.</w:t>
            </w:r>
            <w:r>
              <w:rPr>
                <w:rFonts w:ascii="Arial" w:hAnsi="Arial" w:cs="Arial"/>
                <w:color w:val="000000"/>
                <w:sz w:val="21"/>
                <w:szCs w:val="21"/>
                <w:u w:val="single"/>
                <w:shd w:val="clear" w:color="auto" w:fill="FFFFFF"/>
              </w:rPr>
              <w:t xml:space="preserve"> </w:t>
            </w:r>
            <w:r w:rsidRPr="008E28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Проблема</w:t>
            </w:r>
            <w:r w:rsidRPr="008E28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заключается в следующем: многие люди не имеют возможности побывать на постановке мюзикла, так как мюзиклы ставятся в театрах оперетты, в театрах мюзикла и все они находятся в Москве и крупных городах. Это очень дорогостоящая постановка и билеты на постановку мюзикла не каждый может позволить себе купить.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вообще молодое поколение скептически относится к таким видам искусства, как театр, оперетта, литературные вечера…</w:t>
            </w:r>
            <w:r w:rsidRPr="005A35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0529F" w:rsidRPr="005A3566" w:rsidRDefault="00E0529F" w:rsidP="000124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566">
              <w:rPr>
                <w:rFonts w:ascii="Times New Roman" w:hAnsi="Times New Roman" w:cs="Times New Roman"/>
                <w:sz w:val="24"/>
                <w:szCs w:val="24"/>
              </w:rPr>
              <w:t>Данный жанр искусства как музыкально- театральное направление, несет в себе воспитательное, образовательное и социальное влияние на каждого студента: развитие воображения, памяти, внимания, осознание необходимости участия каждого и всех в общем деле; игра как естественная форма существования учащегося, возможность примерить на себя различные роли. Театр, а особенно такой его жанр, как мюзикл, является средоточием интеграции предметов гуманитарного цикла: музыки, литературы, танца, изобразительного искусства, истории.</w:t>
            </w:r>
          </w:p>
          <w:p w:rsidR="00E0529F" w:rsidRPr="005A3566" w:rsidRDefault="00E0529F" w:rsidP="00012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3566">
              <w:rPr>
                <w:rFonts w:ascii="Times New Roman" w:hAnsi="Times New Roman" w:cs="Times New Roman"/>
                <w:b/>
                <w:sz w:val="24"/>
                <w:szCs w:val="24"/>
              </w:rPr>
              <w:t>Актуальность</w:t>
            </w:r>
            <w:r w:rsidRPr="005A3566">
              <w:rPr>
                <w:rFonts w:ascii="Times New Roman" w:hAnsi="Times New Roman" w:cs="Times New Roman"/>
                <w:sz w:val="24"/>
                <w:szCs w:val="24"/>
              </w:rPr>
              <w:t xml:space="preserve"> проекта определяется тем, что основными ориентирами модернизации отечественной системы общего и дополнительного образования, определенными в Федеральном Законе «О дополнительном образовании в РФ» и других официальных документах, является развитие и реализация культурного и духовного потенциала каждой личности и общества в целом, совершенствование системы поддержки детского и юношеского творчества, поиск новых и модернизация имеющихся </w:t>
            </w:r>
            <w:r w:rsidRPr="005A35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 развития творческой самореализации подрастающего поколения, активного их внедрения в систему работы образовательных учреждений. Важнейшую роль в содержании образования учреждений отечественной системы дополнительного образования играют дополнительные предпрофессиональные программы, которые способствуют не только приобщению студентов к искусству, формированию у них творческих способностей, приобретению ими первоначальных профессиональных умений и навыков, но и способствуют развитию у обучающихся способности к саморазвитию и самореализации в различных видах творческой деятельности. Особенно актуальна данная проблема по отношению к учащимся подросткового и юношеского возраста. По утверждению отечественных психологов (А.А. Деркач, И.Д. Егорычева, И.В. Кулагина), именно в этот период значительно расширяются способности личности к самореализации. Изучению проблемы самореализации личности посвящены работы зарубежных (А. Маслоу, К. Роджерс) и отечественных (Л.А. Коростылева, Д.А. Леонтьев) психологов. В них дается представление о содержании данного феномена, указывается, что развитие личности определяется заданностью той деятельности, в которую включается человек (Д.И. Фельдштейн). В современных педагогических исследованиях самореализация обозначена одной из основных идей в парадигме личностно ориентированного обучения (Е.В. Бондаревская, И.Я. Якиманская), целью эвристического обучения (А.В. Хуторской). Существует достаточно много работ, в которых раскрываются условия успешной самореализации субъектов учебного процесса в системе художественного и музыкального образования (Л.В. Бурая, М.А. Васильев, С.В. Шелякина и др.). Но большая часть из них написана с общепедагогических позиций. Исключение составляет работа Е.Ю. Трацевской, посвященная развитию у школьников самореализация в процессе непрерывного художественного воспитания, Э.В. Бобровой, которая описала модель педагогического сопровождения самореализации студента в музыкально исполнительской деятельности, и Е.А. Бурдюжи, предложившей технологию самореализации студентов вуза культуры и искусств в системе концертной деятельности и Д.Н. Павлова, создавшего методику развития творческой самореализации студентов колледжа культуры в музыкально-композиционной деятельности. Но в современной системе дополнительного образования существует один из видов деятельности, который также обладает большим педагогическим потенциалом в развитии творческой самореализации обучающихся. Это музыкально-театральная деятельность, которая создает оптимальные условия для естественного самовыражения личности, </w:t>
            </w:r>
            <w:r w:rsidRPr="005A35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реализации ее сущностных сил (Е.А. Аккуратова, O.A. Михалева, А.Б. Никитина, О.Н. Соколова Набойченко, Т.В. Фуртас и др.), развивает творческие способности студентов (О.Б. Куликовская, Л.A. Раздобарина), именно здесь учащийся начинает осмысливать действительность через накопление собственного художественного опыта.</w:t>
            </w:r>
          </w:p>
          <w:p w:rsidR="00E0529F" w:rsidRPr="005A3566" w:rsidRDefault="00E0529F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29F" w:rsidRPr="004D75F5" w:rsidTr="000124F4">
        <w:trPr>
          <w:trHeight w:val="894"/>
        </w:trPr>
        <w:tc>
          <w:tcPr>
            <w:tcW w:w="2212" w:type="dxa"/>
            <w:shd w:val="clear" w:color="auto" w:fill="auto"/>
          </w:tcPr>
          <w:p w:rsidR="00E0529F" w:rsidRPr="004B3D12" w:rsidRDefault="004B3D12" w:rsidP="004B3D12">
            <w:pPr>
              <w:pStyle w:val="Default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lastRenderedPageBreak/>
              <w:t>4.</w:t>
            </w:r>
            <w:r w:rsidR="00E0529F" w:rsidRPr="004B3D12">
              <w:rPr>
                <w:rFonts w:ascii="Times New Roman" w:hAnsi="Times New Roman" w:cs="Times New Roman"/>
                <w:color w:val="002060"/>
              </w:rPr>
              <w:t>Целевая аудитория проекта.</w:t>
            </w:r>
          </w:p>
        </w:tc>
        <w:tc>
          <w:tcPr>
            <w:tcW w:w="7133" w:type="dxa"/>
            <w:shd w:val="clear" w:color="auto" w:fill="auto"/>
          </w:tcPr>
          <w:p w:rsidR="00E0529F" w:rsidRPr="004D75F5" w:rsidRDefault="00E0529F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Обучающаяся молодежь колледжа, члены студенческого совета, кружковцы вокальных и танцевальных ансамблей, преподаватели.</w:t>
            </w:r>
          </w:p>
        </w:tc>
      </w:tr>
      <w:tr w:rsidR="00E0529F" w:rsidRPr="004D75F5" w:rsidTr="000124F4">
        <w:tc>
          <w:tcPr>
            <w:tcW w:w="2212" w:type="dxa"/>
            <w:shd w:val="clear" w:color="auto" w:fill="auto"/>
          </w:tcPr>
          <w:p w:rsidR="00E0529F" w:rsidRPr="004B3D12" w:rsidRDefault="004B3D12" w:rsidP="00A4250A">
            <w:pPr>
              <w:pStyle w:val="Default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>5.</w:t>
            </w:r>
            <w:r w:rsidR="00E0529F" w:rsidRPr="004B3D12">
              <w:rPr>
                <w:rFonts w:ascii="Times New Roman" w:hAnsi="Times New Roman" w:cs="Times New Roman"/>
                <w:color w:val="002060"/>
              </w:rPr>
              <w:t xml:space="preserve">Цель проекта </w:t>
            </w:r>
          </w:p>
        </w:tc>
        <w:tc>
          <w:tcPr>
            <w:tcW w:w="7133" w:type="dxa"/>
            <w:shd w:val="clear" w:color="auto" w:fill="auto"/>
          </w:tcPr>
          <w:p w:rsidR="00E0529F" w:rsidRPr="005A3566" w:rsidRDefault="00E0529F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3566">
              <w:rPr>
                <w:rFonts w:ascii="Times New Roman" w:hAnsi="Times New Roman" w:cs="Times New Roman"/>
                <w:sz w:val="24"/>
                <w:szCs w:val="24"/>
              </w:rPr>
              <w:t xml:space="preserve">Внедрение в воспитательную работу нового направления по внеурочную деятельности студента, как творческое развитие личности на основе интеграции искусств, в форме постановки мюзиклов.  </w:t>
            </w:r>
          </w:p>
        </w:tc>
      </w:tr>
      <w:tr w:rsidR="00E0529F" w:rsidRPr="004D75F5" w:rsidTr="000124F4">
        <w:tc>
          <w:tcPr>
            <w:tcW w:w="2212" w:type="dxa"/>
            <w:shd w:val="clear" w:color="auto" w:fill="auto"/>
          </w:tcPr>
          <w:p w:rsidR="00E0529F" w:rsidRPr="004B3D12" w:rsidRDefault="004B3D12" w:rsidP="000124F4">
            <w:pPr>
              <w:pStyle w:val="Default"/>
              <w:jc w:val="center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>5</w:t>
            </w:r>
            <w:r w:rsidR="00E0529F" w:rsidRPr="004B3D12">
              <w:rPr>
                <w:rFonts w:ascii="Times New Roman" w:hAnsi="Times New Roman" w:cs="Times New Roman"/>
                <w:color w:val="002060"/>
              </w:rPr>
              <w:t xml:space="preserve">.1 Задачи проекта </w:t>
            </w:r>
          </w:p>
        </w:tc>
        <w:tc>
          <w:tcPr>
            <w:tcW w:w="7133" w:type="dxa"/>
            <w:shd w:val="clear" w:color="auto" w:fill="auto"/>
          </w:tcPr>
          <w:p w:rsidR="00E0529F" w:rsidRPr="005A3566" w:rsidRDefault="00E0529F" w:rsidP="00E0529F">
            <w:pPr>
              <w:pStyle w:val="a3"/>
              <w:numPr>
                <w:ilvl w:val="0"/>
                <w:numId w:val="29"/>
              </w:numPr>
              <w:spacing w:after="160" w:line="259" w:lineRule="auto"/>
              <w:ind w:left="4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7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3566">
              <w:rPr>
                <w:rFonts w:ascii="Times New Roman" w:hAnsi="Times New Roman" w:cs="Times New Roman"/>
                <w:sz w:val="24"/>
                <w:szCs w:val="24"/>
              </w:rPr>
              <w:t>Познакомить студентов с особенностями жанра мюзикл;</w:t>
            </w:r>
          </w:p>
          <w:p w:rsidR="00E0529F" w:rsidRPr="005A3566" w:rsidRDefault="00E0529F" w:rsidP="00E0529F">
            <w:pPr>
              <w:pStyle w:val="a3"/>
              <w:numPr>
                <w:ilvl w:val="0"/>
                <w:numId w:val="29"/>
              </w:numPr>
              <w:spacing w:after="160" w:line="259" w:lineRule="auto"/>
              <w:ind w:left="4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3566">
              <w:rPr>
                <w:rFonts w:ascii="Times New Roman" w:hAnsi="Times New Roman" w:cs="Times New Roman"/>
                <w:sz w:val="24"/>
                <w:szCs w:val="24"/>
              </w:rPr>
              <w:t>Формировать творческую активность, прививать художественный вкус, любовь к театральному, вокальному искусству, хореографии.</w:t>
            </w:r>
          </w:p>
          <w:p w:rsidR="00E0529F" w:rsidRPr="005A3566" w:rsidRDefault="00E0529F" w:rsidP="00E0529F">
            <w:pPr>
              <w:pStyle w:val="a3"/>
              <w:numPr>
                <w:ilvl w:val="0"/>
                <w:numId w:val="29"/>
              </w:numPr>
              <w:spacing w:after="160" w:line="259" w:lineRule="auto"/>
              <w:ind w:left="4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3566">
              <w:rPr>
                <w:rFonts w:ascii="Times New Roman" w:hAnsi="Times New Roman" w:cs="Times New Roman"/>
                <w:sz w:val="24"/>
                <w:szCs w:val="24"/>
              </w:rPr>
              <w:t>Совершенствовать артистические навыки участников проекта;</w:t>
            </w:r>
          </w:p>
          <w:p w:rsidR="00E0529F" w:rsidRPr="005A3566" w:rsidRDefault="00E0529F" w:rsidP="00E0529F">
            <w:pPr>
              <w:pStyle w:val="a3"/>
              <w:numPr>
                <w:ilvl w:val="0"/>
                <w:numId w:val="29"/>
              </w:numPr>
              <w:spacing w:after="160" w:line="259" w:lineRule="auto"/>
              <w:ind w:left="4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3566">
              <w:rPr>
                <w:rFonts w:ascii="Times New Roman" w:hAnsi="Times New Roman" w:cs="Times New Roman"/>
                <w:sz w:val="24"/>
                <w:szCs w:val="24"/>
              </w:rPr>
              <w:t>Развивать эмоциональную сферу учащихся посредством музыкально – театральной деятельности.</w:t>
            </w:r>
          </w:p>
          <w:p w:rsidR="00E0529F" w:rsidRPr="00806570" w:rsidRDefault="00E0529F" w:rsidP="000124F4">
            <w:pPr>
              <w:pStyle w:val="a3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29F" w:rsidRPr="004D75F5" w:rsidTr="000124F4">
        <w:tc>
          <w:tcPr>
            <w:tcW w:w="2212" w:type="dxa"/>
            <w:shd w:val="clear" w:color="auto" w:fill="auto"/>
          </w:tcPr>
          <w:p w:rsidR="00E0529F" w:rsidRPr="004B3D12" w:rsidRDefault="004B3D12" w:rsidP="00A4250A">
            <w:pPr>
              <w:pStyle w:val="Default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>6.</w:t>
            </w:r>
            <w:r w:rsidR="00E0529F" w:rsidRPr="004B3D12">
              <w:rPr>
                <w:rFonts w:ascii="Times New Roman" w:hAnsi="Times New Roman" w:cs="Times New Roman"/>
                <w:color w:val="002060"/>
              </w:rPr>
              <w:t xml:space="preserve"> Результат (результаты) проекта </w:t>
            </w:r>
          </w:p>
        </w:tc>
        <w:tc>
          <w:tcPr>
            <w:tcW w:w="7133" w:type="dxa"/>
            <w:shd w:val="clear" w:color="auto" w:fill="auto"/>
          </w:tcPr>
          <w:p w:rsidR="00E0529F" w:rsidRDefault="00E0529F" w:rsidP="000124F4">
            <w:pPr>
              <w:pStyle w:val="a3"/>
              <w:numPr>
                <w:ilvl w:val="0"/>
                <w:numId w:val="13"/>
              </w:numPr>
              <w:spacing w:line="240" w:lineRule="auto"/>
              <w:ind w:left="0" w:firstLine="3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65F">
              <w:rPr>
                <w:rFonts w:ascii="Times New Roman" w:hAnsi="Times New Roman" w:cs="Times New Roman"/>
                <w:sz w:val="24"/>
                <w:szCs w:val="24"/>
              </w:rPr>
              <w:t>Создан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музыкально – театральная студия «Мюзикл </w:t>
            </w:r>
            <w:r w:rsidRPr="00CF365F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life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0529F" w:rsidRPr="00496B24" w:rsidRDefault="00E0529F" w:rsidP="000124F4">
            <w:pPr>
              <w:pStyle w:val="a3"/>
              <w:numPr>
                <w:ilvl w:val="0"/>
                <w:numId w:val="13"/>
              </w:numPr>
              <w:spacing w:line="240" w:lineRule="auto"/>
              <w:ind w:left="0" w:firstLine="3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Заключены договора на практику, с Институтом культуры: вокальных, хореографических, театральных отделений, для помощи в реализации проекта.</w:t>
            </w:r>
            <w:r w:rsidRPr="00CF36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0529F" w:rsidRDefault="00E0529F" w:rsidP="000124F4">
            <w:pPr>
              <w:pStyle w:val="a3"/>
              <w:numPr>
                <w:ilvl w:val="0"/>
                <w:numId w:val="13"/>
              </w:numPr>
              <w:spacing w:line="240" w:lineRule="auto"/>
              <w:ind w:left="0" w:firstLine="3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Создана творческая группа солистов, массовка артистов второго плана, группа танцоров, группа вокалистов.</w:t>
            </w:r>
          </w:p>
          <w:p w:rsidR="00E0529F" w:rsidRDefault="00E0529F" w:rsidP="000124F4">
            <w:pPr>
              <w:pStyle w:val="a3"/>
              <w:numPr>
                <w:ilvl w:val="0"/>
                <w:numId w:val="13"/>
              </w:numPr>
              <w:ind w:left="0" w:firstLine="3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Разработаны Программы «Музыкально –театральной студии» </w:t>
            </w:r>
          </w:p>
          <w:p w:rsidR="00E0529F" w:rsidRPr="008E28BE" w:rsidRDefault="00E0529F" w:rsidP="000124F4">
            <w:pPr>
              <w:pStyle w:val="a3"/>
              <w:numPr>
                <w:ilvl w:val="0"/>
                <w:numId w:val="13"/>
              </w:numPr>
              <w:ind w:left="0" w:firstLine="3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Разработаны сценарии театральных постановок. (Ромео и Джульетта», «Алые паруса», «Всё о Золушке»)</w:t>
            </w:r>
            <w:r w:rsidRPr="008E28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0529F" w:rsidRPr="004D75F5" w:rsidRDefault="00E0529F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B24">
              <w:rPr>
                <w:rFonts w:ascii="Times New Roman" w:hAnsi="Times New Roman" w:cs="Times New Roman"/>
                <w:sz w:val="24"/>
                <w:szCs w:val="24"/>
              </w:rPr>
              <w:t>Проявление на более высоком уровне личностных качеств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80B">
              <w:rPr>
                <w:rFonts w:ascii="Times New Roman" w:hAnsi="Times New Roman" w:cs="Times New Roman"/>
                <w:sz w:val="24"/>
                <w:szCs w:val="24"/>
              </w:rPr>
              <w:t xml:space="preserve">обучающихся: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чувство ответственности, сопереживания, творческих способностей, артистичности, уверенности в себе, чувства коллективизма, раскрытие новых потенциалов.</w:t>
            </w:r>
          </w:p>
        </w:tc>
      </w:tr>
      <w:tr w:rsidR="00E0529F" w:rsidRPr="004D75F5" w:rsidTr="000124F4">
        <w:tc>
          <w:tcPr>
            <w:tcW w:w="2212" w:type="dxa"/>
            <w:shd w:val="clear" w:color="auto" w:fill="auto"/>
          </w:tcPr>
          <w:p w:rsidR="00E0529F" w:rsidRPr="004D75F5" w:rsidRDefault="004B3D12" w:rsidP="00A4250A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2060"/>
              </w:rPr>
              <w:t>7</w:t>
            </w:r>
            <w:r w:rsidR="00E0529F" w:rsidRPr="004B3D12">
              <w:rPr>
                <w:rFonts w:ascii="Times New Roman" w:hAnsi="Times New Roman" w:cs="Times New Roman"/>
                <w:color w:val="002060"/>
              </w:rPr>
              <w:t xml:space="preserve">. Критерии и показатели проекта </w:t>
            </w:r>
          </w:p>
        </w:tc>
        <w:tc>
          <w:tcPr>
            <w:tcW w:w="7133" w:type="dxa"/>
            <w:shd w:val="clear" w:color="auto" w:fill="auto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166"/>
              <w:gridCol w:w="1137"/>
              <w:gridCol w:w="853"/>
              <w:gridCol w:w="941"/>
              <w:gridCol w:w="940"/>
              <w:gridCol w:w="870"/>
            </w:tblGrid>
            <w:tr w:rsidR="00E0529F" w:rsidRPr="004D75F5" w:rsidTr="000124F4">
              <w:tc>
                <w:tcPr>
                  <w:tcW w:w="2166" w:type="dxa"/>
                  <w:vMerge w:val="restart"/>
                  <w:shd w:val="clear" w:color="auto" w:fill="auto"/>
                </w:tcPr>
                <w:p w:rsidR="00E0529F" w:rsidRPr="004D75F5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5F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Показатель </w:t>
                  </w:r>
                </w:p>
              </w:tc>
              <w:tc>
                <w:tcPr>
                  <w:tcW w:w="1137" w:type="dxa"/>
                  <w:vMerge w:val="restart"/>
                  <w:shd w:val="clear" w:color="auto" w:fill="auto"/>
                </w:tcPr>
                <w:p w:rsidR="00E0529F" w:rsidRPr="004D75F5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5F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Базовое значение</w:t>
                  </w:r>
                </w:p>
              </w:tc>
              <w:tc>
                <w:tcPr>
                  <w:tcW w:w="3604" w:type="dxa"/>
                  <w:gridSpan w:val="4"/>
                  <w:shd w:val="clear" w:color="auto" w:fill="auto"/>
                </w:tcPr>
                <w:p w:rsidR="00E0529F" w:rsidRPr="004D75F5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5F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Период, год</w:t>
                  </w:r>
                </w:p>
              </w:tc>
            </w:tr>
            <w:tr w:rsidR="00E0529F" w:rsidRPr="004D75F5" w:rsidTr="000124F4">
              <w:tc>
                <w:tcPr>
                  <w:tcW w:w="2166" w:type="dxa"/>
                  <w:vMerge/>
                  <w:shd w:val="clear" w:color="auto" w:fill="auto"/>
                </w:tcPr>
                <w:p w:rsidR="00E0529F" w:rsidRPr="004D75F5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7" w:type="dxa"/>
                  <w:vMerge/>
                  <w:shd w:val="clear" w:color="auto" w:fill="auto"/>
                </w:tcPr>
                <w:p w:rsidR="00E0529F" w:rsidRPr="004D75F5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3" w:type="dxa"/>
                  <w:shd w:val="clear" w:color="auto" w:fill="auto"/>
                </w:tcPr>
                <w:p w:rsidR="00E0529F" w:rsidRPr="004D75F5" w:rsidRDefault="004550F6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2021</w:t>
                  </w:r>
                </w:p>
              </w:tc>
              <w:tc>
                <w:tcPr>
                  <w:tcW w:w="941" w:type="dxa"/>
                  <w:shd w:val="clear" w:color="auto" w:fill="auto"/>
                </w:tcPr>
                <w:p w:rsidR="00E0529F" w:rsidRPr="004D75F5" w:rsidRDefault="004550F6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2022</w:t>
                  </w:r>
                </w:p>
              </w:tc>
              <w:tc>
                <w:tcPr>
                  <w:tcW w:w="940" w:type="dxa"/>
                  <w:shd w:val="clear" w:color="auto" w:fill="auto"/>
                </w:tcPr>
                <w:p w:rsidR="00E0529F" w:rsidRPr="004D75F5" w:rsidRDefault="004550F6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2023</w:t>
                  </w:r>
                </w:p>
              </w:tc>
              <w:tc>
                <w:tcPr>
                  <w:tcW w:w="870" w:type="dxa"/>
                  <w:shd w:val="clear" w:color="auto" w:fill="auto"/>
                </w:tcPr>
                <w:p w:rsidR="00E0529F" w:rsidRPr="004D75F5" w:rsidRDefault="00E0529F" w:rsidP="004550F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5F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</w:t>
                  </w:r>
                  <w:r w:rsidR="004550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4, 25</w:t>
                  </w:r>
                </w:p>
              </w:tc>
            </w:tr>
            <w:tr w:rsidR="00E0529F" w:rsidRPr="004D75F5" w:rsidTr="000124F4">
              <w:tc>
                <w:tcPr>
                  <w:tcW w:w="2166" w:type="dxa"/>
                  <w:shd w:val="clear" w:color="auto" w:fill="auto"/>
                </w:tcPr>
                <w:p w:rsidR="00E0529F" w:rsidRPr="00414E8A" w:rsidRDefault="00E0529F" w:rsidP="000124F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студентов ПОО, желающих участвовать в творческом проекте.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</w:t>
                  </w:r>
                </w:p>
              </w:tc>
              <w:tc>
                <w:tcPr>
                  <w:tcW w:w="1137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853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941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940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8%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10%</w:t>
                  </w:r>
                </w:p>
              </w:tc>
            </w:tr>
            <w:tr w:rsidR="00E0529F" w:rsidRPr="004D75F5" w:rsidTr="000124F4">
              <w:tc>
                <w:tcPr>
                  <w:tcW w:w="2166" w:type="dxa"/>
                  <w:shd w:val="clear" w:color="auto" w:fill="auto"/>
                </w:tcPr>
                <w:p w:rsidR="00E0529F" w:rsidRDefault="00E0529F" w:rsidP="000124F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Хореографический коллектив</w:t>
                  </w:r>
                </w:p>
              </w:tc>
              <w:tc>
                <w:tcPr>
                  <w:tcW w:w="1137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53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41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40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</w:tr>
            <w:tr w:rsidR="00E0529F" w:rsidRPr="004D75F5" w:rsidTr="000124F4">
              <w:tc>
                <w:tcPr>
                  <w:tcW w:w="2166" w:type="dxa"/>
                  <w:shd w:val="clear" w:color="auto" w:fill="auto"/>
                </w:tcPr>
                <w:p w:rsidR="00E0529F" w:rsidRDefault="00E0529F" w:rsidP="000124F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Хоровой коллектив</w:t>
                  </w:r>
                </w:p>
              </w:tc>
              <w:tc>
                <w:tcPr>
                  <w:tcW w:w="1137" w:type="dxa"/>
                  <w:shd w:val="clear" w:color="auto" w:fill="auto"/>
                  <w:vAlign w:val="center"/>
                </w:tcPr>
                <w:p w:rsidR="00E0529F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20 чел</w:t>
                  </w:r>
                </w:p>
              </w:tc>
              <w:tc>
                <w:tcPr>
                  <w:tcW w:w="853" w:type="dxa"/>
                  <w:shd w:val="clear" w:color="auto" w:fill="auto"/>
                  <w:vAlign w:val="center"/>
                </w:tcPr>
                <w:p w:rsidR="00E0529F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25 чел</w:t>
                  </w:r>
                </w:p>
              </w:tc>
              <w:tc>
                <w:tcPr>
                  <w:tcW w:w="941" w:type="dxa"/>
                  <w:shd w:val="clear" w:color="auto" w:fill="auto"/>
                  <w:vAlign w:val="center"/>
                </w:tcPr>
                <w:p w:rsidR="00E0529F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25чел</w:t>
                  </w:r>
                </w:p>
              </w:tc>
              <w:tc>
                <w:tcPr>
                  <w:tcW w:w="940" w:type="dxa"/>
                  <w:shd w:val="clear" w:color="auto" w:fill="auto"/>
                  <w:vAlign w:val="center"/>
                </w:tcPr>
                <w:p w:rsidR="00E0529F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25чел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:rsidR="00E0529F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25чел</w:t>
                  </w:r>
                </w:p>
              </w:tc>
            </w:tr>
            <w:tr w:rsidR="00E0529F" w:rsidRPr="004D75F5" w:rsidTr="000124F4">
              <w:tc>
                <w:tcPr>
                  <w:tcW w:w="2166" w:type="dxa"/>
                  <w:shd w:val="clear" w:color="auto" w:fill="auto"/>
                </w:tcPr>
                <w:p w:rsidR="00E0529F" w:rsidRDefault="00E0529F" w:rsidP="000124F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Договоры с Институтом Культура</w:t>
                  </w:r>
                </w:p>
              </w:tc>
              <w:tc>
                <w:tcPr>
                  <w:tcW w:w="1137" w:type="dxa"/>
                  <w:shd w:val="clear" w:color="auto" w:fill="auto"/>
                  <w:vAlign w:val="center"/>
                </w:tcPr>
                <w:p w:rsidR="00E0529F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53" w:type="dxa"/>
                  <w:shd w:val="clear" w:color="auto" w:fill="auto"/>
                  <w:vAlign w:val="center"/>
                </w:tcPr>
                <w:p w:rsidR="00E0529F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41" w:type="dxa"/>
                  <w:shd w:val="clear" w:color="auto" w:fill="auto"/>
                  <w:vAlign w:val="center"/>
                </w:tcPr>
                <w:p w:rsidR="00E0529F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40" w:type="dxa"/>
                  <w:shd w:val="clear" w:color="auto" w:fill="auto"/>
                  <w:vAlign w:val="center"/>
                </w:tcPr>
                <w:p w:rsidR="00E0529F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:rsidR="00E0529F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</w:tr>
            <w:tr w:rsidR="00E0529F" w:rsidRPr="004D75F5" w:rsidTr="000124F4">
              <w:tc>
                <w:tcPr>
                  <w:tcW w:w="2166" w:type="dxa"/>
                  <w:shd w:val="clear" w:color="auto" w:fill="auto"/>
                </w:tcPr>
                <w:p w:rsidR="00E0529F" w:rsidRPr="00414E8A" w:rsidRDefault="00E0529F" w:rsidP="000124F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Солисты главных ролей</w:t>
                  </w:r>
                </w:p>
              </w:tc>
              <w:tc>
                <w:tcPr>
                  <w:tcW w:w="1137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53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41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940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8</w:t>
                  </w:r>
                </w:p>
              </w:tc>
            </w:tr>
            <w:tr w:rsidR="00E0529F" w:rsidRPr="004D75F5" w:rsidTr="000124F4">
              <w:tc>
                <w:tcPr>
                  <w:tcW w:w="2166" w:type="dxa"/>
                  <w:shd w:val="clear" w:color="auto" w:fill="auto"/>
                </w:tcPr>
                <w:p w:rsidR="00E0529F" w:rsidRPr="00414E8A" w:rsidRDefault="00E0529F" w:rsidP="000124F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У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дельный вес студентов,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участников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музыкально театральной студии от общей численности студентов</w:t>
                  </w:r>
                </w:p>
              </w:tc>
              <w:tc>
                <w:tcPr>
                  <w:tcW w:w="1137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853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941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940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9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0%</w:t>
                  </w:r>
                </w:p>
              </w:tc>
            </w:tr>
            <w:tr w:rsidR="00E0529F" w:rsidRPr="004D75F5" w:rsidTr="000124F4">
              <w:tc>
                <w:tcPr>
                  <w:tcW w:w="2166" w:type="dxa"/>
                  <w:shd w:val="clear" w:color="auto" w:fill="auto"/>
                </w:tcPr>
                <w:p w:rsidR="00E0529F" w:rsidRPr="00414E8A" w:rsidRDefault="00E0529F" w:rsidP="000124F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У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дельный вес студентов, от общего числа участвующих, занявших призовые места в конкурсах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Всероссийского , международного, республиканского, городского уровней</w:t>
                  </w:r>
                </w:p>
              </w:tc>
              <w:tc>
                <w:tcPr>
                  <w:tcW w:w="1137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1%</w:t>
                  </w:r>
                </w:p>
              </w:tc>
              <w:tc>
                <w:tcPr>
                  <w:tcW w:w="853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2%</w:t>
                  </w:r>
                </w:p>
              </w:tc>
              <w:tc>
                <w:tcPr>
                  <w:tcW w:w="941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3%</w:t>
                  </w:r>
                </w:p>
              </w:tc>
              <w:tc>
                <w:tcPr>
                  <w:tcW w:w="940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3%</w:t>
                  </w:r>
                </w:p>
              </w:tc>
              <w:tc>
                <w:tcPr>
                  <w:tcW w:w="870" w:type="dxa"/>
                  <w:shd w:val="clear" w:color="auto" w:fill="auto"/>
                  <w:vAlign w:val="center"/>
                </w:tcPr>
                <w:p w:rsidR="00E0529F" w:rsidRPr="00414E8A" w:rsidRDefault="00E0529F" w:rsidP="000124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>%</w:t>
                  </w:r>
                </w:p>
              </w:tc>
            </w:tr>
            <w:tr w:rsidR="00E0529F" w:rsidRPr="004D75F5" w:rsidTr="000124F4">
              <w:tc>
                <w:tcPr>
                  <w:tcW w:w="6907" w:type="dxa"/>
                  <w:gridSpan w:val="6"/>
                  <w:shd w:val="clear" w:color="auto" w:fill="auto"/>
                </w:tcPr>
                <w:p w:rsidR="00E0529F" w:rsidRDefault="00E0529F" w:rsidP="000124F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Формулы расчета удельного веса студентов (занятых)</w:t>
                  </w:r>
                </w:p>
                <w:p w:rsidR="00E0529F" w:rsidRPr="00E67335" w:rsidRDefault="00E0529F" w:rsidP="000124F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Например, расчет удельного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вес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а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студентов,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участников</w:t>
                  </w:r>
                  <w:r w:rsidRPr="00414E8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– музыкально – театральной студии </w:t>
                  </w:r>
                  <m:oMath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Х=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en-US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*100%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N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 xml:space="preserve">,   </m:t>
                    </m:r>
                  </m:oMath>
                  <w:r w:rsidRPr="00E67335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 xml:space="preserve">где </w:t>
                  </w:r>
                </w:p>
                <w:p w:rsidR="00E0529F" w:rsidRPr="00E67335" w:rsidRDefault="00E0529F" w:rsidP="000124F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33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N</w:t>
                  </w:r>
                  <w:r w:rsidRPr="00E67335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общее количество студентов ПОО</w:t>
                  </w:r>
                </w:p>
                <w:p w:rsidR="00E0529F" w:rsidRPr="00E67335" w:rsidRDefault="00E0529F" w:rsidP="000124F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33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N</w:t>
                  </w:r>
                  <w:r w:rsidRPr="00E67335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 xml:space="preserve">1 </w:t>
                  </w:r>
                  <w:r w:rsidRPr="00E6733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–количество участвующих студентов в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музыкально- театральной студии </w:t>
                  </w:r>
                </w:p>
                <w:p w:rsidR="00E0529F" w:rsidRDefault="00E0529F" w:rsidP="000124F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6733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Остальные расчеты проводим по аналогии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</w:p>
              </w:tc>
            </w:tr>
          </w:tbl>
          <w:p w:rsidR="00E0529F" w:rsidRPr="004D75F5" w:rsidRDefault="00E0529F" w:rsidP="000124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29F" w:rsidRPr="004D75F5" w:rsidTr="000124F4">
        <w:trPr>
          <w:trHeight w:val="894"/>
        </w:trPr>
        <w:tc>
          <w:tcPr>
            <w:tcW w:w="2212" w:type="dxa"/>
            <w:shd w:val="clear" w:color="auto" w:fill="auto"/>
          </w:tcPr>
          <w:p w:rsidR="00E0529F" w:rsidRDefault="004B3D12" w:rsidP="00A4250A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2060"/>
              </w:rPr>
              <w:t>7</w:t>
            </w:r>
            <w:r w:rsidR="00E0529F" w:rsidRPr="004B3D12">
              <w:rPr>
                <w:rFonts w:ascii="Times New Roman" w:hAnsi="Times New Roman" w:cs="Times New Roman"/>
                <w:color w:val="002060"/>
              </w:rPr>
              <w:t>.1.Контроль реализации проекта</w:t>
            </w:r>
          </w:p>
        </w:tc>
        <w:tc>
          <w:tcPr>
            <w:tcW w:w="7133" w:type="dxa"/>
            <w:shd w:val="clear" w:color="auto" w:fill="auto"/>
          </w:tcPr>
          <w:p w:rsidR="00E0529F" w:rsidRPr="004B3D12" w:rsidRDefault="00E0529F" w:rsidP="000124F4">
            <w:p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D12">
              <w:rPr>
                <w:rFonts w:ascii="Times New Roman" w:hAnsi="Times New Roman" w:cs="Times New Roman"/>
                <w:sz w:val="24"/>
                <w:szCs w:val="24"/>
              </w:rPr>
              <w:t xml:space="preserve">В ходе реализации Проекта музыкально- театральной студии будет проводится постоянный мониторинг деятельности и качества воспитательной работы на всех уровнях. </w:t>
            </w:r>
          </w:p>
          <w:p w:rsidR="00E0529F" w:rsidRPr="004B3D12" w:rsidRDefault="00E0529F" w:rsidP="000124F4">
            <w:p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D12">
              <w:rPr>
                <w:rFonts w:ascii="Times New Roman" w:hAnsi="Times New Roman" w:cs="Times New Roman"/>
                <w:sz w:val="24"/>
                <w:szCs w:val="24"/>
              </w:rPr>
              <w:t xml:space="preserve">Центр по управлению Проектом обеспечит управление Проектом и контроль. </w:t>
            </w:r>
          </w:p>
          <w:p w:rsidR="00E0529F" w:rsidRPr="004B3D12" w:rsidRDefault="00E0529F" w:rsidP="000124F4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D12">
              <w:rPr>
                <w:rFonts w:ascii="Times New Roman" w:hAnsi="Times New Roman" w:cs="Times New Roman"/>
                <w:sz w:val="24"/>
                <w:szCs w:val="24"/>
              </w:rPr>
              <w:t>В качестве контрольных точек будут использоваться мероприятия, запланированные на уровне ПОО, во всех творческих коллективах: хореографическом ансамбле, хоровом коллективе, отдельных солистах. Участие студентов в мероприятиях колледжа и за пределами покажет качество реализации проекта и предварительную оценку формирования творческой активности у студентов колледжа на этапах реализации Проекта.</w:t>
            </w:r>
          </w:p>
          <w:p w:rsidR="00E0529F" w:rsidRPr="004B3D12" w:rsidRDefault="00E0529F" w:rsidP="000124F4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D12">
              <w:rPr>
                <w:rFonts w:ascii="Times New Roman" w:hAnsi="Times New Roman" w:cs="Times New Roman"/>
                <w:b/>
                <w:sz w:val="24"/>
                <w:szCs w:val="24"/>
              </w:rPr>
              <w:t>На уровне творческих коллективов.</w:t>
            </w:r>
            <w:r w:rsidRPr="004B3D12">
              <w:rPr>
                <w:rFonts w:ascii="Times New Roman" w:hAnsi="Times New Roman" w:cs="Times New Roman"/>
                <w:sz w:val="24"/>
                <w:szCs w:val="24"/>
              </w:rPr>
              <w:t xml:space="preserve"> У студентов будут заполняться портфолио, в котором будут отражаться все достижения студента по всем направлениям воспитания. На последнем курсе, студент защищает своё портфолио.</w:t>
            </w:r>
          </w:p>
          <w:p w:rsidR="00E0529F" w:rsidRPr="004B3D12" w:rsidRDefault="00E0529F" w:rsidP="000124F4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D12">
              <w:rPr>
                <w:rFonts w:ascii="Times New Roman" w:hAnsi="Times New Roman" w:cs="Times New Roman"/>
                <w:b/>
                <w:sz w:val="24"/>
                <w:szCs w:val="24"/>
              </w:rPr>
              <w:t>На уровне студенческого совета</w:t>
            </w:r>
            <w:r w:rsidRPr="004B3D12">
              <w:rPr>
                <w:rFonts w:ascii="Times New Roman" w:hAnsi="Times New Roman" w:cs="Times New Roman"/>
                <w:sz w:val="24"/>
                <w:szCs w:val="24"/>
              </w:rPr>
              <w:t>. В качестве механизма контроля будут использоваться отчеты студенческих советов творческих групп, педагога- организатора, музыкального руководителя, руководителей творческих коллективов, которые будут подводить предварительные итоги каждый семестр в качестве отчетов с представлением подтверждения деятельности студии  по разработанным критериям с заполнением анкетных листов самооценки творческой активности коллективов и студентов в реализации Проекта «Музыкально – театральная студия «Мюзикл -</w:t>
            </w:r>
            <w:r w:rsidRPr="004B3D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life</w:t>
            </w:r>
            <w:r w:rsidRPr="004B3D12">
              <w:rPr>
                <w:rFonts w:ascii="Times New Roman" w:hAnsi="Times New Roman" w:cs="Times New Roman"/>
                <w:sz w:val="24"/>
                <w:szCs w:val="24"/>
              </w:rPr>
              <w:t xml:space="preserve">». Менеджер студ. совета и наставник от администрации с активом студии будут подводить итоги за учебный год. </w:t>
            </w:r>
          </w:p>
          <w:p w:rsidR="00E0529F" w:rsidRPr="004B3D12" w:rsidRDefault="00E0529F" w:rsidP="000124F4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D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уровне руководителей структурных подразделений </w:t>
            </w:r>
            <w:r w:rsidRPr="004B3D12">
              <w:rPr>
                <w:rFonts w:ascii="Times New Roman" w:hAnsi="Times New Roman" w:cs="Times New Roman"/>
                <w:sz w:val="24"/>
                <w:szCs w:val="24"/>
              </w:rPr>
              <w:t>будет проводится мониторинг деятельности педагога – организатора, музыкального руководителя</w:t>
            </w:r>
            <w:r w:rsidRPr="004B3D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B3D12">
              <w:rPr>
                <w:rFonts w:ascii="Times New Roman" w:hAnsi="Times New Roman" w:cs="Times New Roman"/>
                <w:sz w:val="24"/>
                <w:szCs w:val="24"/>
              </w:rPr>
              <w:t xml:space="preserve">по обеспечению ими формирования у студентов в творческих коллективах, активности через участие их в работе Музыкально – театральной студии. Для оценки качества работы руководителей будет разработан лист самооценки и критериальные показатели качества воспитательной </w:t>
            </w:r>
            <w:r w:rsidRPr="004B3D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деятельности, в том числе по формированию творческой самореализации студентов Листы самооценки руководители творческих коллективов будут отправлять руководителю структурного подразделения – руководителю ВР с участием совета воспитания для анализа работы два раза в год по завершению семестра.</w:t>
            </w:r>
          </w:p>
          <w:p w:rsidR="00E0529F" w:rsidRPr="004B3D12" w:rsidRDefault="00E0529F" w:rsidP="000124F4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D12">
              <w:rPr>
                <w:rFonts w:ascii="Times New Roman" w:hAnsi="Times New Roman" w:cs="Times New Roman"/>
                <w:b/>
                <w:sz w:val="24"/>
                <w:szCs w:val="24"/>
              </w:rPr>
              <w:t>На уровне заместителя директора по воспитательной раб</w:t>
            </w:r>
            <w:r w:rsidRPr="004B3D12">
              <w:rPr>
                <w:rFonts w:ascii="Times New Roman" w:hAnsi="Times New Roman" w:cs="Times New Roman"/>
                <w:sz w:val="24"/>
                <w:szCs w:val="24"/>
              </w:rPr>
              <w:t>оте будет проводиться мониторинг активности работы административных работников по реализации Проекта. Будут разработаны критериальные показатели и листы самооценки по результатам, которых будет проводиться оценка качества деятельности административных работников- руководителей структурных подразделений и менеджеров проекта от администрации.</w:t>
            </w:r>
          </w:p>
          <w:p w:rsidR="00E0529F" w:rsidRPr="004B3D12" w:rsidRDefault="00E0529F" w:rsidP="000124F4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D12">
              <w:rPr>
                <w:rFonts w:ascii="Times New Roman" w:hAnsi="Times New Roman" w:cs="Times New Roman"/>
                <w:sz w:val="24"/>
                <w:szCs w:val="24"/>
              </w:rPr>
              <w:t>Результаты мониторинга будут освещаться на сайте ПОО регулярно в течении всего срока реализации Проекта и по итогам семестров.</w:t>
            </w:r>
          </w:p>
          <w:p w:rsidR="00E0529F" w:rsidRPr="004B3D12" w:rsidRDefault="00E0529F" w:rsidP="000124F4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-2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D12">
              <w:rPr>
                <w:rFonts w:ascii="Times New Roman" w:hAnsi="Times New Roman" w:cs="Times New Roman"/>
                <w:b/>
                <w:sz w:val="24"/>
                <w:szCs w:val="24"/>
              </w:rPr>
              <w:t>В ПОО будет разработана система мотивации за результаты учебно-воспитательной и педагогической деятельности: моральная, материальная, социальная: доска почета студентов и сотрудников, награждение активистов, материально-премиальное стимулирование студентов и сотрудников.</w:t>
            </w:r>
          </w:p>
          <w:p w:rsidR="00E0529F" w:rsidRPr="004B3D12" w:rsidRDefault="00E0529F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29F" w:rsidRPr="004D75F5" w:rsidTr="000124F4">
        <w:trPr>
          <w:trHeight w:val="894"/>
        </w:trPr>
        <w:tc>
          <w:tcPr>
            <w:tcW w:w="2212" w:type="dxa"/>
            <w:shd w:val="clear" w:color="auto" w:fill="auto"/>
          </w:tcPr>
          <w:p w:rsidR="00E0529F" w:rsidRPr="004B3D12" w:rsidRDefault="004B3D12" w:rsidP="004B3D12">
            <w:pPr>
              <w:pStyle w:val="Default"/>
              <w:rPr>
                <w:rFonts w:ascii="Times New Roman" w:hAnsi="Times New Roman" w:cs="Times New Roman"/>
                <w:color w:val="002060"/>
              </w:rPr>
            </w:pPr>
            <w:r w:rsidRPr="004B3D12">
              <w:rPr>
                <w:rFonts w:ascii="Times New Roman" w:hAnsi="Times New Roman" w:cs="Times New Roman"/>
                <w:color w:val="002060"/>
              </w:rPr>
              <w:t>8</w:t>
            </w:r>
            <w:r w:rsidR="00E0529F" w:rsidRPr="004B3D12">
              <w:rPr>
                <w:rFonts w:ascii="Times New Roman" w:hAnsi="Times New Roman" w:cs="Times New Roman"/>
                <w:color w:val="002060"/>
              </w:rPr>
              <w:t>.Заинтересованные стороны, их характеристики</w:t>
            </w:r>
          </w:p>
        </w:tc>
        <w:tc>
          <w:tcPr>
            <w:tcW w:w="7133" w:type="dxa"/>
            <w:shd w:val="clear" w:color="auto" w:fill="auto"/>
          </w:tcPr>
          <w:p w:rsidR="00E0529F" w:rsidRPr="004D75F5" w:rsidRDefault="00E0529F" w:rsidP="000124F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Институт культуры направивший на практику своих студентов, музыкальных, хореографических, театральных отделений, для помощи в реализации проекта.</w:t>
            </w:r>
          </w:p>
        </w:tc>
      </w:tr>
      <w:tr w:rsidR="00E0529F" w:rsidRPr="004D75F5" w:rsidTr="000124F4">
        <w:tc>
          <w:tcPr>
            <w:tcW w:w="2212" w:type="dxa"/>
            <w:shd w:val="clear" w:color="auto" w:fill="auto"/>
          </w:tcPr>
          <w:p w:rsidR="00E0529F" w:rsidRPr="004B3D12" w:rsidRDefault="004B3D12" w:rsidP="004B3D12">
            <w:pPr>
              <w:pStyle w:val="Default"/>
              <w:rPr>
                <w:rFonts w:ascii="Times New Roman" w:hAnsi="Times New Roman" w:cs="Times New Roman"/>
                <w:color w:val="002060"/>
              </w:rPr>
            </w:pPr>
            <w:r w:rsidRPr="004B3D12">
              <w:rPr>
                <w:rFonts w:ascii="Times New Roman" w:hAnsi="Times New Roman" w:cs="Times New Roman"/>
                <w:color w:val="002060"/>
              </w:rPr>
              <w:t>9.</w:t>
            </w:r>
            <w:r w:rsidR="00E0529F" w:rsidRPr="004B3D12">
              <w:rPr>
                <w:rFonts w:ascii="Times New Roman" w:hAnsi="Times New Roman" w:cs="Times New Roman"/>
                <w:color w:val="002060"/>
              </w:rPr>
              <w:t xml:space="preserve">Период реализации проекта </w:t>
            </w:r>
          </w:p>
        </w:tc>
        <w:tc>
          <w:tcPr>
            <w:tcW w:w="7133" w:type="dxa"/>
            <w:shd w:val="clear" w:color="auto" w:fill="auto"/>
          </w:tcPr>
          <w:p w:rsidR="00E0529F" w:rsidRDefault="00E0529F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2020-202</w:t>
            </w:r>
            <w:r w:rsidR="004550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D75F5">
              <w:rPr>
                <w:rFonts w:ascii="Times New Roman" w:hAnsi="Times New Roman" w:cs="Times New Roman"/>
                <w:sz w:val="24"/>
                <w:szCs w:val="24"/>
              </w:rPr>
              <w:t>г.г.</w:t>
            </w:r>
          </w:p>
          <w:p w:rsidR="00E0529F" w:rsidRPr="003B23CB" w:rsidRDefault="00E0529F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2020</w:t>
            </w:r>
            <w:r w:rsidR="004550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-2022 гг</w:t>
            </w:r>
            <w:r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E0529F" w:rsidRPr="003B23CB" w:rsidRDefault="00E0529F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азработка уникальной концепции проекта; планирование всех этапов проекта; составление бюджета по статьям расходования средств; представление на конкурс на соискание гранта или другой финансовой поддержки;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планирование графиков репетиций и прослушивания, </w:t>
            </w:r>
          </w:p>
          <w:p w:rsidR="00E0529F" w:rsidRPr="003B23CB" w:rsidRDefault="00E0529F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202</w:t>
            </w:r>
            <w:r w:rsidR="004550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  <w:r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г.-202</w:t>
            </w:r>
            <w:r w:rsidR="004550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  <w:r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г. </w:t>
            </w:r>
          </w:p>
          <w:p w:rsidR="00E0529F" w:rsidRPr="003B23CB" w:rsidRDefault="00E0529F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Этап</w:t>
            </w:r>
            <w:r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реализации проекта;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контроль;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Постановка 3х мюзиклов, и мини театральных представлений (вписанные в календарно тематический план, педагога- организатора и музыкального руководителя;</w:t>
            </w:r>
          </w:p>
          <w:p w:rsidR="00E0529F" w:rsidRPr="003B23CB" w:rsidRDefault="004550F6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2025</w:t>
            </w:r>
            <w:r w:rsidR="00E0529F" w:rsidRPr="003B2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</w:t>
            </w:r>
          </w:p>
          <w:p w:rsidR="00E0529F" w:rsidRPr="003B23CB" w:rsidRDefault="00E0529F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F4B">
              <w:rPr>
                <w:rFonts w:ascii="Times New Roman" w:hAnsi="Times New Roman"/>
                <w:sz w:val="24"/>
                <w:szCs w:val="24"/>
              </w:rPr>
              <w:t>этап рефлексивной фазы – оценки и самооценки результатов реализации проекта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Подведение итогов с участием музыкально – театральной студии на конкурсах и фестивалях разных уровней. </w:t>
            </w:r>
          </w:p>
        </w:tc>
      </w:tr>
      <w:tr w:rsidR="00E0529F" w:rsidRPr="004D75F5" w:rsidTr="000124F4">
        <w:tc>
          <w:tcPr>
            <w:tcW w:w="2212" w:type="dxa"/>
            <w:shd w:val="clear" w:color="auto" w:fill="auto"/>
          </w:tcPr>
          <w:p w:rsidR="00E0529F" w:rsidRPr="004B3D12" w:rsidRDefault="004B3D12" w:rsidP="004B3D12">
            <w:pPr>
              <w:pStyle w:val="Default"/>
              <w:rPr>
                <w:rFonts w:ascii="Times New Roman" w:hAnsi="Times New Roman" w:cs="Times New Roman"/>
                <w:color w:val="002060"/>
              </w:rPr>
            </w:pPr>
            <w:r w:rsidRPr="004B3D12">
              <w:rPr>
                <w:rFonts w:ascii="Times New Roman" w:hAnsi="Times New Roman" w:cs="Times New Roman"/>
                <w:color w:val="002060"/>
              </w:rPr>
              <w:t>10.</w:t>
            </w:r>
            <w:r w:rsidR="00E0529F" w:rsidRPr="004B3D12">
              <w:rPr>
                <w:rFonts w:ascii="Times New Roman" w:hAnsi="Times New Roman" w:cs="Times New Roman"/>
                <w:color w:val="002060"/>
              </w:rPr>
              <w:t xml:space="preserve"> Риски реализации проекта </w:t>
            </w:r>
          </w:p>
        </w:tc>
        <w:tc>
          <w:tcPr>
            <w:tcW w:w="7133" w:type="dxa"/>
            <w:shd w:val="clear" w:color="auto" w:fill="auto"/>
          </w:tcPr>
          <w:p w:rsidR="00E0529F" w:rsidRPr="004D75F5" w:rsidRDefault="00467622" w:rsidP="004B3D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 же самые, что и в гражданско-патриотическом направлении</w:t>
            </w:r>
          </w:p>
        </w:tc>
      </w:tr>
    </w:tbl>
    <w:p w:rsidR="00E0529F" w:rsidRDefault="00E0529F" w:rsidP="00E0529F">
      <w:pPr>
        <w:rPr>
          <w:rFonts w:ascii="Times New Roman" w:hAnsi="Times New Roman" w:cs="Times New Roman"/>
          <w:sz w:val="24"/>
          <w:szCs w:val="24"/>
        </w:rPr>
      </w:pPr>
    </w:p>
    <w:p w:rsidR="00E0529F" w:rsidRDefault="00E0529F" w:rsidP="00E0529F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0529F" w:rsidRDefault="00E0529F" w:rsidP="00E0529F">
      <w:pPr>
        <w:rPr>
          <w:rFonts w:ascii="Times New Roman" w:hAnsi="Times New Roman" w:cs="Times New Roman"/>
          <w:sz w:val="24"/>
          <w:szCs w:val="24"/>
        </w:rPr>
        <w:sectPr w:rsidR="00E0529F" w:rsidSect="0042218D">
          <w:pgSz w:w="11906" w:h="16838"/>
          <w:pgMar w:top="1134" w:right="851" w:bottom="1134" w:left="851" w:header="708" w:footer="708" w:gutter="0"/>
          <w:cols w:space="708"/>
          <w:docGrid w:linePitch="360"/>
        </w:sectPr>
      </w:pPr>
    </w:p>
    <w:p w:rsidR="00E0529F" w:rsidRPr="00A4250A" w:rsidRDefault="004B3D12" w:rsidP="00E0529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A4250A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lastRenderedPageBreak/>
        <w:t>5.3.</w:t>
      </w:r>
      <w:r w:rsidR="00A4250A" w:rsidRPr="00A4250A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</w:t>
      </w:r>
      <w:r w:rsidR="00E0529F" w:rsidRPr="00A4250A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Ключевые </w:t>
      </w:r>
      <w:r w:rsidRPr="00A4250A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участники проекта</w:t>
      </w:r>
      <w:r w:rsidR="00E0529F" w:rsidRPr="00A4250A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(команда проекта)</w:t>
      </w:r>
    </w:p>
    <w:p w:rsidR="00E0529F" w:rsidRPr="004B3D12" w:rsidRDefault="00E0529F" w:rsidP="00E0529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E0529F" w:rsidRPr="004B3D12" w:rsidRDefault="00E0529F" w:rsidP="00E0529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4B3D12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Описание функциональных обязанностей субъектов процесса управления проекта </w:t>
      </w:r>
      <w:r w:rsidRPr="004B3D1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«Музыкально- театральная студия Мюзикл-</w:t>
      </w:r>
      <w:r w:rsidRPr="004B3D12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en-US" w:eastAsia="ru-RU"/>
        </w:rPr>
        <w:t>life</w:t>
      </w:r>
      <w:r w:rsidRPr="004B3D1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»</w:t>
      </w:r>
    </w:p>
    <w:p w:rsidR="00E0529F" w:rsidRPr="004B3D12" w:rsidRDefault="00E0529F" w:rsidP="00E0529F">
      <w:pPr>
        <w:spacing w:after="0"/>
        <w:ind w:left="72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tbl>
      <w:tblPr>
        <w:tblStyle w:val="a4"/>
        <w:tblW w:w="15134" w:type="dxa"/>
        <w:tblLayout w:type="fixed"/>
        <w:tblLook w:val="04A0" w:firstRow="1" w:lastRow="0" w:firstColumn="1" w:lastColumn="0" w:noHBand="0" w:noVBand="1"/>
      </w:tblPr>
      <w:tblGrid>
        <w:gridCol w:w="3652"/>
        <w:gridCol w:w="4111"/>
        <w:gridCol w:w="7371"/>
      </w:tblGrid>
      <w:tr w:rsidR="00E0529F" w:rsidRPr="00B13985" w:rsidTr="000124F4">
        <w:tc>
          <w:tcPr>
            <w:tcW w:w="3652" w:type="dxa"/>
          </w:tcPr>
          <w:p w:rsidR="00E0529F" w:rsidRPr="00B13985" w:rsidRDefault="00E0529F" w:rsidP="00012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Куратор проекта</w:t>
            </w:r>
          </w:p>
          <w:p w:rsidR="00E0529F" w:rsidRPr="00B13985" w:rsidRDefault="00E0529F" w:rsidP="000124F4">
            <w:pPr>
              <w:jc w:val="center"/>
              <w:rPr>
                <w:sz w:val="24"/>
                <w:szCs w:val="24"/>
              </w:rPr>
            </w:pPr>
            <w:r w:rsidRPr="00B1398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96814F" wp14:editId="43EB9EB2">
                  <wp:extent cx="929640" cy="753762"/>
                  <wp:effectExtent l="0" t="0" r="3810" b="8255"/>
                  <wp:docPr id="90" name="Рисунок 90" descr="https://bobr.by/data/image_6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bobr.by/data/image_6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978" cy="75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E0529F" w:rsidRPr="00801E22" w:rsidRDefault="00E0529F" w:rsidP="000124F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01E22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Заместитель директора по учебно-воспитательной работе </w:t>
            </w:r>
          </w:p>
          <w:p w:rsidR="00E0529F" w:rsidRPr="00B13985" w:rsidRDefault="00E0529F" w:rsidP="000124F4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</w:tcPr>
          <w:p w:rsidR="00E0529F" w:rsidRPr="00B13985" w:rsidRDefault="00E0529F" w:rsidP="000124F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Назначает и делегирует полномочия</w:t>
            </w:r>
          </w:p>
          <w:p w:rsidR="00E0529F" w:rsidRPr="00B13985" w:rsidRDefault="00E0529F" w:rsidP="000124F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Обеспечивает поддержку ресурсами (административными, финансовыми и иными);</w:t>
            </w:r>
          </w:p>
          <w:p w:rsidR="00E0529F" w:rsidRPr="00B13985" w:rsidRDefault="00E0529F" w:rsidP="000124F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Отчитывается заказчику проекта.</w:t>
            </w:r>
          </w:p>
          <w:p w:rsidR="00E0529F" w:rsidRPr="00B13985" w:rsidRDefault="00E0529F" w:rsidP="000124F4">
            <w:pPr>
              <w:rPr>
                <w:sz w:val="24"/>
                <w:szCs w:val="24"/>
              </w:rPr>
            </w:pPr>
          </w:p>
        </w:tc>
      </w:tr>
      <w:tr w:rsidR="00E0529F" w:rsidRPr="00B13985" w:rsidTr="000124F4">
        <w:tc>
          <w:tcPr>
            <w:tcW w:w="3652" w:type="dxa"/>
          </w:tcPr>
          <w:p w:rsidR="00E0529F" w:rsidRPr="00B13985" w:rsidRDefault="00E0529F" w:rsidP="00012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 проекта</w:t>
            </w:r>
          </w:p>
          <w:p w:rsidR="00E0529F" w:rsidRPr="00B13985" w:rsidRDefault="00E0529F" w:rsidP="00012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33FB30" wp14:editId="02384931">
                  <wp:extent cx="937260" cy="914609"/>
                  <wp:effectExtent l="0" t="0" r="0" b="0"/>
                  <wp:docPr id="96" name="Рисунок 96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034" cy="92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E0529F" w:rsidRDefault="00E0529F" w:rsidP="000124F4">
            <w:pPr>
              <w:pStyle w:val="a3"/>
              <w:ind w:left="317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Менеджер</w:t>
            </w:r>
            <w:r w:rsidRPr="00801E22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студ.совета </w:t>
            </w:r>
          </w:p>
          <w:p w:rsidR="00E0529F" w:rsidRPr="0092099A" w:rsidRDefault="00E0529F" w:rsidP="000124F4">
            <w:pPr>
              <w:pStyle w:val="a3"/>
              <w:ind w:left="317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Педагог дополнительного образования</w:t>
            </w:r>
          </w:p>
          <w:p w:rsidR="00E0529F" w:rsidRPr="00B13985" w:rsidRDefault="00E0529F" w:rsidP="000124F4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</w:tcPr>
          <w:p w:rsidR="00E0529F" w:rsidRPr="00B13985" w:rsidRDefault="00E0529F" w:rsidP="000124F4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Разрабатывает базовый план проекта</w:t>
            </w:r>
          </w:p>
          <w:p w:rsidR="00E0529F" w:rsidRPr="00B13985" w:rsidRDefault="00E0529F" w:rsidP="000124F4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Осуществляет управление проектом (планирует, контролирует, обеспечивает реализацию);</w:t>
            </w:r>
          </w:p>
          <w:p w:rsidR="00E0529F" w:rsidRPr="00B13985" w:rsidRDefault="00E0529F" w:rsidP="000124F4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 командой проекта;</w:t>
            </w:r>
          </w:p>
          <w:p w:rsidR="00E0529F" w:rsidRPr="00B13985" w:rsidRDefault="00E0529F" w:rsidP="000124F4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Отвечает за результат проекта;</w:t>
            </w:r>
          </w:p>
          <w:p w:rsidR="00E0529F" w:rsidRPr="00B13985" w:rsidRDefault="00E0529F" w:rsidP="000124F4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Отчитывается куратору проекта;</w:t>
            </w:r>
          </w:p>
          <w:p w:rsidR="00E0529F" w:rsidRPr="00B13985" w:rsidRDefault="00E0529F" w:rsidP="000124F4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Оценивает риски</w:t>
            </w:r>
          </w:p>
        </w:tc>
      </w:tr>
      <w:tr w:rsidR="00E0529F" w:rsidRPr="00B13985" w:rsidTr="000124F4">
        <w:tc>
          <w:tcPr>
            <w:tcW w:w="3652" w:type="dxa"/>
          </w:tcPr>
          <w:p w:rsidR="00E0529F" w:rsidRDefault="00E0529F" w:rsidP="00012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Команда</w:t>
            </w:r>
          </w:p>
          <w:p w:rsidR="00E0529F" w:rsidRPr="00B13985" w:rsidRDefault="00E0529F" w:rsidP="00012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5C8DBB" wp14:editId="2DB609DE">
                  <wp:extent cx="1485900" cy="1159912"/>
                  <wp:effectExtent l="0" t="0" r="0" b="2540"/>
                  <wp:docPr id="101" name="Рисунок 101" descr="https://im0-tub-ru.yandex.net/i?id=d15d16cc709388138a7e6897d92745dc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d15d16cc709388138a7e6897d92745dc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59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E0529F" w:rsidRPr="006832F6" w:rsidRDefault="00E0529F" w:rsidP="000124F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 w:rsidRPr="006832F6">
              <w:rPr>
                <w:rFonts w:ascii="Times New Roman" w:hAnsi="Times New Roman" w:cs="Times New Roman"/>
                <w:b/>
                <w:color w:val="002060"/>
              </w:rPr>
              <w:t>Председатель студ.совета</w:t>
            </w:r>
          </w:p>
          <w:p w:rsidR="00E0529F" w:rsidRPr="00793E8B" w:rsidRDefault="00E0529F" w:rsidP="000124F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 w:rsidRPr="006832F6">
              <w:rPr>
                <w:rFonts w:ascii="Times New Roman" w:hAnsi="Times New Roman" w:cs="Times New Roman"/>
                <w:b/>
                <w:bCs/>
                <w:color w:val="002060"/>
              </w:rPr>
              <w:t>Менеджеры центров студ.совета</w:t>
            </w:r>
          </w:p>
          <w:p w:rsidR="00E0529F" w:rsidRPr="00793E8B" w:rsidRDefault="00E0529F" w:rsidP="000124F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</w:rPr>
              <w:t>Педагог- организатор</w:t>
            </w:r>
          </w:p>
          <w:p w:rsidR="00E0529F" w:rsidRPr="006832F6" w:rsidRDefault="00E0529F" w:rsidP="000124F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</w:rPr>
              <w:t>Музыкальный руководитель</w:t>
            </w:r>
          </w:p>
          <w:p w:rsidR="00E0529F" w:rsidRPr="006832F6" w:rsidRDefault="00E0529F" w:rsidP="000124F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 w:rsidRPr="006832F6">
              <w:rPr>
                <w:rFonts w:ascii="Times New Roman" w:hAnsi="Times New Roman" w:cs="Times New Roman"/>
                <w:b/>
                <w:bCs/>
                <w:color w:val="002060"/>
              </w:rPr>
              <w:t>Бухгалтер</w:t>
            </w:r>
          </w:p>
          <w:p w:rsidR="00E0529F" w:rsidRPr="00793E8B" w:rsidRDefault="00E0529F" w:rsidP="000124F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</w:rPr>
              <w:t>Руководитель хореографического коллектива</w:t>
            </w:r>
          </w:p>
          <w:p w:rsidR="00E0529F" w:rsidRPr="00793E8B" w:rsidRDefault="00E0529F" w:rsidP="000124F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</w:rPr>
              <w:t>Руководитель музыкальными коллективами</w:t>
            </w:r>
          </w:p>
          <w:p w:rsidR="00E0529F" w:rsidRPr="00C51396" w:rsidRDefault="00E0529F" w:rsidP="000124F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</w:rPr>
              <w:t>Руководитель театральным коллективом</w:t>
            </w:r>
            <w:r w:rsidRPr="006832F6">
              <w:rPr>
                <w:rFonts w:ascii="Times New Roman" w:hAnsi="Times New Roman" w:cs="Times New Roman"/>
                <w:b/>
                <w:bCs/>
                <w:color w:val="002060"/>
              </w:rPr>
              <w:t xml:space="preserve"> </w:t>
            </w:r>
          </w:p>
        </w:tc>
        <w:tc>
          <w:tcPr>
            <w:tcW w:w="7371" w:type="dxa"/>
          </w:tcPr>
          <w:p w:rsidR="00E0529F" w:rsidRPr="00B13985" w:rsidRDefault="00E0529F" w:rsidP="000124F4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 работы согласно базовому плану</w:t>
            </w:r>
          </w:p>
          <w:p w:rsidR="00E0529F" w:rsidRPr="00B13985" w:rsidRDefault="00E0529F" w:rsidP="000124F4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Работает над проектом</w:t>
            </w:r>
          </w:p>
          <w:p w:rsidR="00E0529F" w:rsidRPr="00B13985" w:rsidRDefault="00E0529F" w:rsidP="000124F4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Отчитывается руководителю проекта</w:t>
            </w:r>
          </w:p>
          <w:p w:rsidR="00E0529F" w:rsidRPr="00B13985" w:rsidRDefault="00E0529F" w:rsidP="000124F4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Создает продукт проекта </w:t>
            </w:r>
          </w:p>
          <w:p w:rsidR="00E0529F" w:rsidRPr="00B13985" w:rsidRDefault="00E0529F" w:rsidP="000124F4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Выдвижение и реализация молодежных идей, инициатив</w:t>
            </w:r>
          </w:p>
          <w:p w:rsidR="00E0529F" w:rsidRPr="00B13985" w:rsidRDefault="00E0529F" w:rsidP="000124F4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Финансовое обеспечение проекта</w:t>
            </w:r>
          </w:p>
          <w:p w:rsidR="00E0529F" w:rsidRDefault="00E0529F" w:rsidP="000124F4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Управление поставками и затратами</w:t>
            </w:r>
          </w:p>
          <w:p w:rsidR="00E0529F" w:rsidRPr="00793E8B" w:rsidRDefault="00E0529F" w:rsidP="000124F4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Управление постановками и творческими номерами</w:t>
            </w:r>
          </w:p>
          <w:p w:rsidR="00E0529F" w:rsidRPr="00793E8B" w:rsidRDefault="00E0529F" w:rsidP="000124F4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Управление постановками и творческими номерами</w:t>
            </w:r>
          </w:p>
          <w:p w:rsidR="00E0529F" w:rsidRPr="00B13985" w:rsidRDefault="00E0529F" w:rsidP="000124F4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Управление постановками и творческими номерами</w:t>
            </w:r>
          </w:p>
        </w:tc>
      </w:tr>
    </w:tbl>
    <w:p w:rsidR="00E0529F" w:rsidRDefault="00E0529F" w:rsidP="00E052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529F" w:rsidRDefault="00E0529F" w:rsidP="00E0529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0529F" w:rsidRPr="00A4250A" w:rsidRDefault="00A2451D" w:rsidP="00E0529F">
      <w:pPr>
        <w:spacing w:after="160" w:line="259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4250A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5.4.</w:t>
      </w:r>
      <w:r w:rsidR="00E0529F" w:rsidRPr="00A4250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Схема организационной структуры управления портфелем проектов через студенческий совет</w:t>
      </w:r>
    </w:p>
    <w:p w:rsidR="00E0529F" w:rsidRDefault="00E0529F" w:rsidP="00E0529F"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5F670B8C" wp14:editId="0F32F62B">
                <wp:extent cx="9251950" cy="5395749"/>
                <wp:effectExtent l="57150" t="0" r="25400" b="71755"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1950" cy="5395749"/>
                          <a:chOff x="0" y="0"/>
                          <a:chExt cx="10314305" cy="5566410"/>
                        </a:xfrm>
                      </wpg:grpSpPr>
                      <wps:wsp>
                        <wps:cNvPr id="3" name="Овал 3"/>
                        <wps:cNvSpPr/>
                        <wps:spPr>
                          <a:xfrm>
                            <a:off x="605266" y="0"/>
                            <a:ext cx="9535600" cy="923669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4472C4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4472C4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F1FBF" w:rsidRPr="00E57EF7" w:rsidRDefault="003F1FBF" w:rsidP="00467622">
                              <w:pPr>
                                <w:ind w:left="72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  <w:t>Организация культурно-творческого  воспитания через с</w:t>
                              </w:r>
                              <w:r w:rsidRPr="00E57EF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  <w:t>туденческое самоуправление</w:t>
                              </w:r>
                            </w:p>
                            <w:p w:rsidR="003F1FBF" w:rsidRPr="00E57EF7" w:rsidRDefault="003F1FBF" w:rsidP="00E0529F">
                              <w:pPr>
                                <w:ind w:left="72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 w:rsidRPr="00E57EF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  <w:t>Студенческое самоуправление</w:t>
                              </w:r>
                            </w:p>
                            <w:p w:rsidR="003F1FBF" w:rsidRDefault="003F1FBF" w:rsidP="00E0529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Прямоугольник 4"/>
                        <wps:cNvSpPr/>
                        <wps:spPr>
                          <a:xfrm rot="16200000">
                            <a:off x="-2152650" y="3116580"/>
                            <a:ext cx="4602480" cy="29718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ED7D31">
                                  <a:satMod val="103000"/>
                                  <a:lumMod val="102000"/>
                                  <a:tint val="94000"/>
                                </a:srgbClr>
                              </a:gs>
                              <a:gs pos="50000">
                                <a:srgbClr val="ED7D31">
                                  <a:satMod val="110000"/>
                                  <a:lumMod val="100000"/>
                                  <a:shade val="100000"/>
                                </a:srgbClr>
                              </a:gs>
                              <a:gs pos="100000">
                                <a:srgbClr val="ED7D31">
                                  <a:lumMod val="99000"/>
                                  <a:satMod val="120000"/>
                                  <a:shade val="78000"/>
                                </a:srgbClr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  <a:effectLst>
                            <a:outerShdw blurRad="57150" dist="19050" dir="5400000" algn="ctr" rotWithShape="0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F1FBF" w:rsidRPr="00793E8B" w:rsidRDefault="003F1FBF" w:rsidP="00E0529F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Менеджер музыкально- театральной студии Мюзикл-</w:t>
                              </w:r>
                              <w:r>
                                <w:rPr>
                                  <w:sz w:val="24"/>
                                  <w:szCs w:val="24"/>
                                  <w:lang w:val="en-US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life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Прямая со стрелкой 5"/>
                        <wps:cNvCnPr/>
                        <wps:spPr>
                          <a:xfrm>
                            <a:off x="300990" y="3131820"/>
                            <a:ext cx="26352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6" name="Прямоугольник 6"/>
                        <wps:cNvSpPr/>
                        <wps:spPr>
                          <a:xfrm rot="16200000">
                            <a:off x="-1082040" y="2929890"/>
                            <a:ext cx="3854450" cy="5537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F1FBF" w:rsidRPr="00793E8B" w:rsidRDefault="003F1FBF" w:rsidP="00E0529F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 w:rsidRPr="00CD0A62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  <w:t xml:space="preserve">Проект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  <w:t xml:space="preserve"> музыкально-театральная студия «Мюзикл –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  <w:lang w:val="en-US"/>
                                </w:rPr>
                                <w:t>life</w:t>
                              </w:r>
                              <w:r w:rsidRPr="00793E8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рямоугольник 7"/>
                        <wps:cNvSpPr/>
                        <wps:spPr>
                          <a:xfrm rot="16200000">
                            <a:off x="-240030" y="2971800"/>
                            <a:ext cx="3854450" cy="4956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F1FBF" w:rsidRDefault="003F1FBF" w:rsidP="00E0529F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  <w:t>Менеджер  музыкально- театральной студии</w:t>
                              </w:r>
                            </w:p>
                            <w:p w:rsidR="003F1FBF" w:rsidRPr="00793E8B" w:rsidRDefault="003F1FBF" w:rsidP="00E0529F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  <w:t>Куратор – руководитель УВР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рямая со стрелкой 9"/>
                        <wps:cNvCnPr/>
                        <wps:spPr>
                          <a:xfrm>
                            <a:off x="1123950" y="3131820"/>
                            <a:ext cx="26352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2" name="Прямая со стрелкой 12"/>
                        <wps:cNvCnPr/>
                        <wps:spPr>
                          <a:xfrm>
                            <a:off x="2198370" y="1548233"/>
                            <a:ext cx="26352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3" name="Прямая со стрелкой 13"/>
                        <wps:cNvCnPr/>
                        <wps:spPr>
                          <a:xfrm>
                            <a:off x="2190750" y="5303520"/>
                            <a:ext cx="26352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4" name="Прямая со стрелкой 14"/>
                        <wps:cNvCnPr/>
                        <wps:spPr>
                          <a:xfrm>
                            <a:off x="2190750" y="4373880"/>
                            <a:ext cx="26352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5" name="Прямая со стрелкой 15"/>
                        <wps:cNvCnPr/>
                        <wps:spPr>
                          <a:xfrm>
                            <a:off x="2190750" y="3550920"/>
                            <a:ext cx="26352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6" name="Прямая со стрелкой 16"/>
                        <wps:cNvCnPr/>
                        <wps:spPr>
                          <a:xfrm>
                            <a:off x="2190750" y="2476500"/>
                            <a:ext cx="26352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7" name="Прямая соединительная линия 17"/>
                        <wps:cNvCnPr/>
                        <wps:spPr>
                          <a:xfrm>
                            <a:off x="2198370" y="1548206"/>
                            <a:ext cx="0" cy="3783737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8" name="Прямая со стрелкой 18"/>
                        <wps:cNvCnPr/>
                        <wps:spPr>
                          <a:xfrm>
                            <a:off x="1931670" y="3108960"/>
                            <a:ext cx="26352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9" name="Прямоугольник 19"/>
                        <wps:cNvSpPr/>
                        <wps:spPr>
                          <a:xfrm>
                            <a:off x="2468880" y="1279455"/>
                            <a:ext cx="1977390" cy="67682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4472C4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4472C4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F1FBF" w:rsidRPr="001F6C69" w:rsidRDefault="003F1FBF" w:rsidP="00E0529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>Центр студенческий совет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Прямоугольник 20"/>
                        <wps:cNvSpPr/>
                        <wps:spPr>
                          <a:xfrm>
                            <a:off x="2541270" y="2209800"/>
                            <a:ext cx="1971040" cy="47244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4472C4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4472C4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F1FBF" w:rsidRPr="007319BB" w:rsidRDefault="003F1FBF" w:rsidP="00E0529F">
                              <w:pPr>
                                <w:spacing w:line="240" w:lineRule="auto"/>
                                <w:rPr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>Хореографический  коллектив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Прямоугольник 21"/>
                        <wps:cNvSpPr/>
                        <wps:spPr>
                          <a:xfrm>
                            <a:off x="2533650" y="3322320"/>
                            <a:ext cx="1865630" cy="51117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4472C4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4472C4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F1FBF" w:rsidRPr="001F6C69" w:rsidRDefault="003F1FBF" w:rsidP="00E0529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>Хоровой коллектив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Прямоугольник 22"/>
                        <wps:cNvSpPr/>
                        <wps:spPr>
                          <a:xfrm>
                            <a:off x="2541270" y="4183380"/>
                            <a:ext cx="1859915" cy="48768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4472C4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4472C4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F1FBF" w:rsidRPr="006423EF" w:rsidRDefault="003F1FBF" w:rsidP="00E0529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>Театральный коллектив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Прямоугольник 23"/>
                        <wps:cNvSpPr/>
                        <wps:spPr>
                          <a:xfrm>
                            <a:off x="2533650" y="5029200"/>
                            <a:ext cx="1859915" cy="43375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4472C4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4472C4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F1FBF" w:rsidRPr="00304522" w:rsidRDefault="003F1FBF" w:rsidP="00E0529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>Солисты постановок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Прямоугольник 24"/>
                        <wps:cNvSpPr/>
                        <wps:spPr>
                          <a:xfrm>
                            <a:off x="4705350" y="1278901"/>
                            <a:ext cx="2530475" cy="5257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F1FBF" w:rsidRPr="006832F6" w:rsidRDefault="003F1FBF" w:rsidP="00E0529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Менеджер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председатель студ. совета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Прямоугольник 25"/>
                        <wps:cNvSpPr/>
                        <wps:spPr>
                          <a:xfrm>
                            <a:off x="4758690" y="2217420"/>
                            <a:ext cx="2530475" cy="4419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F1FBF" w:rsidRPr="006832F6" w:rsidRDefault="003F1FBF" w:rsidP="00E0529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Менеджер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D0D0D" w:themeColor="text1" w:themeTint="F2"/>
                                </w:rPr>
                                <w:t>руководитель по хореографии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Прямоугольник 26"/>
                        <wps:cNvSpPr/>
                        <wps:spPr>
                          <a:xfrm>
                            <a:off x="4705350" y="3322320"/>
                            <a:ext cx="2530475" cy="5111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F1FBF" w:rsidRPr="006832F6" w:rsidRDefault="003F1FBF" w:rsidP="00E0529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Менеджер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D0D0D" w:themeColor="text1" w:themeTint="F2"/>
                                </w:rPr>
                                <w:t>хормейстер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Прямоугольник 27"/>
                        <wps:cNvSpPr/>
                        <wps:spPr>
                          <a:xfrm>
                            <a:off x="4659630" y="4191000"/>
                            <a:ext cx="2530475" cy="4819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F1FBF" w:rsidRPr="006832F6" w:rsidRDefault="003F1FBF" w:rsidP="00E0529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Менеджер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D0D0D" w:themeColor="text1" w:themeTint="F2"/>
                                </w:rPr>
                                <w:t>руководитель театрального искусства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Прямоугольник 28"/>
                        <wps:cNvSpPr/>
                        <wps:spPr>
                          <a:xfrm>
                            <a:off x="4667250" y="5028912"/>
                            <a:ext cx="2553471" cy="44431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F1FBF" w:rsidRPr="006832F6" w:rsidRDefault="003F1FBF" w:rsidP="00E0529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Менеджер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вокалист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Прямая соединительная линия 29"/>
                        <wps:cNvCnPr/>
                        <wps:spPr>
                          <a:xfrm>
                            <a:off x="7606665" y="1548206"/>
                            <a:ext cx="17145" cy="3709444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0" name="Прямая со стрелкой 30"/>
                        <wps:cNvCnPr/>
                        <wps:spPr>
                          <a:xfrm>
                            <a:off x="7235190" y="1539931"/>
                            <a:ext cx="33782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31" name="Прямая со стрелкой 31"/>
                        <wps:cNvCnPr/>
                        <wps:spPr>
                          <a:xfrm>
                            <a:off x="7296150" y="2453640"/>
                            <a:ext cx="33782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64" name="Прямая со стрелкой 64"/>
                        <wps:cNvCnPr/>
                        <wps:spPr>
                          <a:xfrm>
                            <a:off x="7235190" y="3550920"/>
                            <a:ext cx="37147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65" name="Прямая со стрелкой 65"/>
                        <wps:cNvCnPr/>
                        <wps:spPr>
                          <a:xfrm>
                            <a:off x="7197090" y="4457700"/>
                            <a:ext cx="37719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66" name="Прямая со стрелкой 66"/>
                        <wps:cNvCnPr/>
                        <wps:spPr>
                          <a:xfrm>
                            <a:off x="7189470" y="5257800"/>
                            <a:ext cx="44450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67" name="Прямоугольник 67"/>
                        <wps:cNvSpPr/>
                        <wps:spPr>
                          <a:xfrm>
                            <a:off x="8058150" y="1729740"/>
                            <a:ext cx="1870710" cy="36131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C000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FFC000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FFC000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F1FBF" w:rsidRPr="001F6C69" w:rsidRDefault="003F1FBF" w:rsidP="00E0529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>Команда проекта</w:t>
                              </w:r>
                              <w:r w:rsidRPr="001F6C69"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Прямоугольник 68"/>
                        <wps:cNvSpPr/>
                        <wps:spPr>
                          <a:xfrm>
                            <a:off x="7783830" y="2240216"/>
                            <a:ext cx="2530475" cy="273187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F1FBF" w:rsidRPr="006832F6" w:rsidRDefault="003F1FBF" w:rsidP="00E0529F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  <w:t>Председатель студ.совета</w:t>
                              </w:r>
                            </w:p>
                            <w:p w:rsidR="003F1FBF" w:rsidRPr="0075292F" w:rsidRDefault="003F1FBF" w:rsidP="00E0529F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Менеджеры центров студ.совета</w:t>
                              </w:r>
                            </w:p>
                            <w:p w:rsidR="003F1FBF" w:rsidRPr="0075292F" w:rsidRDefault="003F1FBF" w:rsidP="00E0529F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Педагог – организатор</w:t>
                              </w:r>
                            </w:p>
                            <w:p w:rsidR="003F1FBF" w:rsidRPr="006832F6" w:rsidRDefault="003F1FBF" w:rsidP="00E0529F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Музыкальный руководитель</w:t>
                              </w:r>
                            </w:p>
                            <w:p w:rsidR="003F1FBF" w:rsidRPr="006832F6" w:rsidRDefault="003F1FBF" w:rsidP="00E0529F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Бухгалтер</w:t>
                              </w:r>
                            </w:p>
                            <w:p w:rsidR="003F1FBF" w:rsidRPr="006832F6" w:rsidRDefault="003F1FBF" w:rsidP="00E0529F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 xml:space="preserve">Руководитель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по хореографии</w:t>
                              </w:r>
                            </w:p>
                            <w:p w:rsidR="003F1FBF" w:rsidRPr="006832F6" w:rsidRDefault="003F1FBF" w:rsidP="00E0529F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Р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уководитель музыкальных коллективов</w:t>
                              </w:r>
                            </w:p>
                            <w:p w:rsidR="003F1FBF" w:rsidRPr="009319C2" w:rsidRDefault="003F1FBF" w:rsidP="00E0529F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Руководитель театрального коллектива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Прямая со стрелкой 69"/>
                        <wps:cNvCnPr/>
                        <wps:spPr>
                          <a:xfrm>
                            <a:off x="7600950" y="3040380"/>
                            <a:ext cx="22860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70" name="Прямая со стрелкой 70"/>
                        <wps:cNvCnPr/>
                        <wps:spPr>
                          <a:xfrm>
                            <a:off x="4446270" y="1548250"/>
                            <a:ext cx="25146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71" name="Прямая со стрелкой 71"/>
                        <wps:cNvCnPr/>
                        <wps:spPr>
                          <a:xfrm>
                            <a:off x="4514850" y="2453640"/>
                            <a:ext cx="25146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72" name="Прямая со стрелкой 72"/>
                        <wps:cNvCnPr/>
                        <wps:spPr>
                          <a:xfrm>
                            <a:off x="4446270" y="3550920"/>
                            <a:ext cx="31242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73" name="Прямая со стрелкой 73"/>
                        <wps:cNvCnPr/>
                        <wps:spPr>
                          <a:xfrm>
                            <a:off x="4415790" y="4457700"/>
                            <a:ext cx="25146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82" name="Прямая со стрелкой 82"/>
                        <wps:cNvCnPr/>
                        <wps:spPr>
                          <a:xfrm>
                            <a:off x="4408170" y="5257800"/>
                            <a:ext cx="25908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670B8C" id="Группа 1" o:spid="_x0000_s1064" style="width:728.5pt;height:424.85pt;mso-position-horizontal-relative:char;mso-position-vertical-relative:line" coordsize="103143,55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">
                <v:oval id="Овал 3" o:spid="_x0000_s1065" style="position:absolute;left:6052;width:95356;height:92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" fillcolor="#a8b7df" strokecolor="#4472c4" strokeweight=".5pt">
                  <v:fill color2="#879ed7" rotate="t" colors="0 #a8b7df;.5 #9aabd9;1 #879ed7" focus="100%" type="gradient">
                    <o:fill v:ext="view" type="gradientUnscaled"/>
                  </v:fill>
                  <v:stroke joinstyle="miter"/>
                  <v:textbox>
                    <w:txbxContent>
                      <w:p w:rsidR="003F1FBF" w:rsidRPr="00E57EF7" w:rsidRDefault="003F1FBF" w:rsidP="00467622">
                        <w:pPr>
                          <w:ind w:left="72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  <w:t>Организация культурно-творческого  воспитания через с</w:t>
                        </w:r>
                        <w:r w:rsidRPr="00E57EF7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  <w:t>туденческое самоуправление</w:t>
                        </w:r>
                      </w:p>
                      <w:p w:rsidR="003F1FBF" w:rsidRPr="00E57EF7" w:rsidRDefault="003F1FBF" w:rsidP="00E0529F">
                        <w:pPr>
                          <w:ind w:left="72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 w:rsidRPr="00E57EF7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  <w:t>Студенческое самоуправление</w:t>
                        </w:r>
                      </w:p>
                      <w:p w:rsidR="003F1FBF" w:rsidRDefault="003F1FBF" w:rsidP="00E0529F">
                        <w:pPr>
                          <w:jc w:val="center"/>
                        </w:pPr>
                      </w:p>
                    </w:txbxContent>
                  </v:textbox>
                </v:oval>
                <v:rect id="Прямоугольник 4" o:spid="_x0000_s1066" style="position:absolute;left:-21527;top:31166;width:46025;height:297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" fillcolor="#f18c55" stroked="f">
                  <v:fill color2="#e56b17" rotate="t" colors="0 #f18c55;.5 #f67b28;1 #e56b17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:rsidR="003F1FBF" w:rsidRPr="00793E8B" w:rsidRDefault="003F1FBF" w:rsidP="00E0529F">
                        <w:pPr>
                          <w:jc w:val="center"/>
                          <w:rPr>
                            <w:sz w:val="24"/>
                            <w:szCs w:val="24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sz w:val="24"/>
                            <w:szCs w:val="24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Менеджер музыкально- театральной студии Мюзикл-</w:t>
                        </w:r>
                        <w:r>
                          <w:rPr>
                            <w:sz w:val="24"/>
                            <w:szCs w:val="24"/>
                            <w:lang w:val="en-US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life</w:t>
                        </w:r>
                      </w:p>
                    </w:txbxContent>
                  </v:textbox>
                </v:rect>
                <v:shape id="Прямая со стрелкой 5" o:spid="_x0000_s1067" type="#_x0000_t32" style="position:absolute;left:3009;top:31318;width:263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" strokecolor="#c55a11" strokeweight="1.5pt">
                  <v:stroke endarrow="open" joinstyle="miter"/>
                </v:shape>
                <v:rect id="Прямоугольник 6" o:spid="_x0000_s1068" style="position:absolute;left:-10820;top:29298;width:38544;height:553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" fillcolor="window" strokecolor="#70ad47" strokeweight="1pt">
                  <v:textbox>
                    <w:txbxContent>
                      <w:p w:rsidR="003F1FBF" w:rsidRPr="00793E8B" w:rsidRDefault="003F1FBF" w:rsidP="00E0529F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</w:pPr>
                        <w:r w:rsidRPr="00CD0A62"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 xml:space="preserve">Проект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  <w:t xml:space="preserve"> музыкально-театральная студия «Мюзикл –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24"/>
                            <w:szCs w:val="24"/>
                            <w:lang w:val="en-US"/>
                          </w:rPr>
                          <w:t>life</w:t>
                        </w:r>
                        <w:r w:rsidRPr="00793E8B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rect>
                <v:rect id="Прямоугольник 7" o:spid="_x0000_s1069" style="position:absolute;left:-2401;top:29717;width:38545;height:495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" fillcolor="window" strokecolor="#70ad47" strokeweight="1pt">
                  <v:textbox>
                    <w:txbxContent>
                      <w:p w:rsidR="003F1FBF" w:rsidRDefault="003F1FBF" w:rsidP="00E0529F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>Менеджер  музыкально- театральной студии</w:t>
                        </w:r>
                      </w:p>
                      <w:p w:rsidR="003F1FBF" w:rsidRPr="00793E8B" w:rsidRDefault="003F1FBF" w:rsidP="00E0529F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>Куратор – руководитель УВР</w:t>
                        </w:r>
                      </w:p>
                    </w:txbxContent>
                  </v:textbox>
                </v:rect>
                <v:shape id="Прямая со стрелкой 9" o:spid="_x0000_s1070" type="#_x0000_t32" style="position:absolute;left:11239;top:31318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" strokecolor="#c55a11" strokeweight="1.5pt">
                  <v:stroke endarrow="open" joinstyle="miter"/>
                </v:shape>
                <v:shape id="Прямая со стрелкой 12" o:spid="_x0000_s1071" type="#_x0000_t32" style="position:absolute;left:21983;top:15482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" strokecolor="#c55a11" strokeweight="1.5pt">
                  <v:stroke endarrow="open" joinstyle="miter"/>
                </v:shape>
                <v:shape id="Прямая со стрелкой 13" o:spid="_x0000_s1072" type="#_x0000_t32" style="position:absolute;left:21907;top:53035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" strokecolor="#c55a11" strokeweight="1.5pt">
                  <v:stroke endarrow="open" joinstyle="miter"/>
                </v:shape>
                <v:shape id="Прямая со стрелкой 14" o:spid="_x0000_s1073" type="#_x0000_t32" style="position:absolute;left:21907;top:43738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" strokecolor="#c55a11" strokeweight="1.5pt">
                  <v:stroke endarrow="open" joinstyle="miter"/>
                </v:shape>
                <v:shape id="Прямая со стрелкой 15" o:spid="_x0000_s1074" type="#_x0000_t32" style="position:absolute;left:21907;top:35509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" strokecolor="#c55a11" strokeweight="1.5pt">
                  <v:stroke endarrow="open" joinstyle="miter"/>
                </v:shape>
                <v:shape id="Прямая со стрелкой 16" o:spid="_x0000_s1075" type="#_x0000_t32" style="position:absolute;left:21907;top:24765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" strokecolor="#c55a11" strokeweight="1.5pt">
                  <v:stroke endarrow="open" joinstyle="miter"/>
                </v:shape>
                <v:line id="Прямая соединительная линия 17" o:spid="_x0000_s1076" style="position:absolute;visibility:visible;mso-wrap-style:square" from="21983,15482" to="21983,53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" strokecolor="#c55a11" strokeweight="2.25pt">
                  <v:stroke joinstyle="miter"/>
                </v:line>
                <v:shape id="Прямая со стрелкой 18" o:spid="_x0000_s1077" type="#_x0000_t32" style="position:absolute;left:19316;top:31089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" strokecolor="#c55a11" strokeweight="1.5pt">
                  <v:stroke endarrow="open" joinstyle="miter"/>
                </v:shape>
                <v:rect id="Прямоугольник 19" o:spid="_x0000_s1078" style="position:absolute;left:24688;top:12794;width:19774;height:6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" fillcolor="#a8b7df" strokecolor="#4472c4" strokeweight=".5pt">
                  <v:fill color2="#879ed7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3F1FBF" w:rsidRPr="001F6C69" w:rsidRDefault="003F1FBF" w:rsidP="00E0529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  <w:t>Центр студенческий совет</w:t>
                        </w:r>
                      </w:p>
                    </w:txbxContent>
                  </v:textbox>
                </v:rect>
                <v:rect id="Прямоугольник 20" o:spid="_x0000_s1079" style="position:absolute;left:25412;top:22098;width:19711;height:4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" fillcolor="#a8b7df" strokecolor="#4472c4" strokeweight=".5pt">
                  <v:fill color2="#879ed7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3F1FBF" w:rsidRPr="007319BB" w:rsidRDefault="003F1FBF" w:rsidP="00E0529F">
                        <w:pPr>
                          <w:spacing w:line="240" w:lineRule="auto"/>
                          <w:rPr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D0D0D" w:themeColor="text1" w:themeTint="F2"/>
                            <w:sz w:val="20"/>
                            <w:szCs w:val="20"/>
                          </w:rPr>
                          <w:t>Хореографический  коллектив</w:t>
                        </w:r>
                      </w:p>
                    </w:txbxContent>
                  </v:textbox>
                </v:rect>
                <v:rect id="Прямоугольник 21" o:spid="_x0000_s1080" style="position:absolute;left:25336;top:33223;width:18656;height:5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" fillcolor="#a8b7df" strokecolor="#4472c4" strokeweight=".5pt">
                  <v:fill color2="#879ed7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3F1FBF" w:rsidRPr="001F6C69" w:rsidRDefault="003F1FBF" w:rsidP="00E0529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D0D0D" w:themeColor="text1" w:themeTint="F2"/>
                            <w:sz w:val="20"/>
                            <w:szCs w:val="20"/>
                          </w:rPr>
                          <w:t>Хоровой коллектив</w:t>
                        </w:r>
                      </w:p>
                    </w:txbxContent>
                  </v:textbox>
                </v:rect>
                <v:rect id="Прямоугольник 22" o:spid="_x0000_s1081" style="position:absolute;left:25412;top:41833;width:18599;height:4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" fillcolor="#a8b7df" strokecolor="#4472c4" strokeweight=".5pt">
                  <v:fill color2="#879ed7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3F1FBF" w:rsidRPr="006423EF" w:rsidRDefault="003F1FBF" w:rsidP="00E0529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D0D0D" w:themeColor="text1" w:themeTint="F2"/>
                            <w:sz w:val="20"/>
                            <w:szCs w:val="20"/>
                          </w:rPr>
                          <w:t>Театральный коллектив</w:t>
                        </w:r>
                      </w:p>
                    </w:txbxContent>
                  </v:textbox>
                </v:rect>
                <v:rect id="Прямоугольник 23" o:spid="_x0000_s1082" style="position:absolute;left:25336;top:50292;width:18599;height:4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" fillcolor="#a8b7df" strokecolor="#4472c4" strokeweight=".5pt">
                  <v:fill color2="#879ed7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3F1FBF" w:rsidRPr="00304522" w:rsidRDefault="003F1FBF" w:rsidP="00E0529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  <w:t>Солисты постановок</w:t>
                        </w:r>
                      </w:p>
                    </w:txbxContent>
                  </v:textbox>
                </v:rect>
                <v:rect id="Прямоугольник 24" o:spid="_x0000_s1083" style="position:absolute;left:47053;top:12789;width:25305;height:5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" fillcolor="window" strokecolor="#70ad47" strokeweight="1pt">
                  <v:textbox>
                    <w:txbxContent>
                      <w:p w:rsidR="003F1FBF" w:rsidRPr="006832F6" w:rsidRDefault="003F1FBF" w:rsidP="00E0529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</w:rPr>
                          <w:t xml:space="preserve">Менеджер 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председатель студ. совета</w:t>
                        </w:r>
                      </w:p>
                    </w:txbxContent>
                  </v:textbox>
                </v:rect>
                <v:rect id="Прямоугольник 25" o:spid="_x0000_s1084" style="position:absolute;left:47586;top:22174;width:25305;height:4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" fillcolor="window" strokecolor="#70ad47" strokeweight="1pt">
                  <v:textbox>
                    <w:txbxContent>
                      <w:p w:rsidR="003F1FBF" w:rsidRPr="006832F6" w:rsidRDefault="003F1FBF" w:rsidP="00E0529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</w:rPr>
                          <w:t xml:space="preserve">Менеджер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D0D0D" w:themeColor="text1" w:themeTint="F2"/>
                          </w:rPr>
                          <w:t>руководитель по хореографии</w:t>
                        </w:r>
                      </w:p>
                    </w:txbxContent>
                  </v:textbox>
                </v:rect>
                <v:rect id="Прямоугольник 26" o:spid="_x0000_s1085" style="position:absolute;left:47053;top:33223;width:25305;height:5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" fillcolor="window" strokecolor="#70ad47" strokeweight="1pt">
                  <v:textbox>
                    <w:txbxContent>
                      <w:p w:rsidR="003F1FBF" w:rsidRPr="006832F6" w:rsidRDefault="003F1FBF" w:rsidP="00E0529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</w:rPr>
                          <w:t xml:space="preserve">Менеджер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D0D0D" w:themeColor="text1" w:themeTint="F2"/>
                          </w:rPr>
                          <w:t>хормейстер</w:t>
                        </w:r>
                      </w:p>
                    </w:txbxContent>
                  </v:textbox>
                </v:rect>
                <v:rect id="Прямоугольник 27" o:spid="_x0000_s1086" style="position:absolute;left:46596;top:41910;width:25305;height:4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" fillcolor="window" strokecolor="#70ad47" strokeweight="1pt">
                  <v:textbox>
                    <w:txbxContent>
                      <w:p w:rsidR="003F1FBF" w:rsidRPr="006832F6" w:rsidRDefault="003F1FBF" w:rsidP="00E0529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</w:rPr>
                          <w:t xml:space="preserve">Менеджер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D0D0D" w:themeColor="text1" w:themeTint="F2"/>
                          </w:rPr>
                          <w:t>руководитель театрального искусства</w:t>
                        </w:r>
                      </w:p>
                    </w:txbxContent>
                  </v:textbox>
                </v:rect>
                <v:rect id="Прямоугольник 28" o:spid="_x0000_s1087" style="position:absolute;left:46672;top:50289;width:25535;height:44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" fillcolor="window" strokecolor="#70ad47" strokeweight="1pt">
                  <v:textbox>
                    <w:txbxContent>
                      <w:p w:rsidR="003F1FBF" w:rsidRPr="006832F6" w:rsidRDefault="003F1FBF" w:rsidP="00E0529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</w:rPr>
                          <w:t xml:space="preserve">Менеджер 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вокалист</w:t>
                        </w:r>
                      </w:p>
                    </w:txbxContent>
                  </v:textbox>
                </v:rect>
                <v:line id="Прямая соединительная линия 29" o:spid="_x0000_s1088" style="position:absolute;visibility:visible;mso-wrap-style:square" from="76066,15482" to="76238,52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" strokecolor="#c55a11" strokeweight="2.25pt">
                  <v:stroke joinstyle="miter"/>
                </v:line>
                <v:shape id="Прямая со стрелкой 30" o:spid="_x0000_s1089" type="#_x0000_t32" style="position:absolute;left:72351;top:15399;width:337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" strokecolor="#c55a11" strokeweight="1.5pt">
                  <v:stroke endarrow="open" joinstyle="miter"/>
                </v:shape>
                <v:shape id="Прямая со стрелкой 31" o:spid="_x0000_s1090" type="#_x0000_t32" style="position:absolute;left:72961;top:24536;width:337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" strokecolor="#c55a11" strokeweight="1.5pt">
                  <v:stroke endarrow="open" joinstyle="miter"/>
                </v:shape>
                <v:shape id="Прямая со стрелкой 64" o:spid="_x0000_s1091" type="#_x0000_t32" style="position:absolute;left:72351;top:35509;width:37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" strokecolor="#c55a11" strokeweight="1.5pt">
                  <v:stroke endarrow="open" joinstyle="miter"/>
                </v:shape>
                <v:shape id="Прямая со стрелкой 65" o:spid="_x0000_s1092" type="#_x0000_t32" style="position:absolute;left:71970;top:44577;width:377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" strokecolor="#c55a11" strokeweight="1.5pt">
                  <v:stroke endarrow="open" joinstyle="miter"/>
                </v:shape>
                <v:shape id="Прямая со стрелкой 66" o:spid="_x0000_s1093" type="#_x0000_t32" style="position:absolute;left:71894;top:52578;width:444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" strokecolor="#c55a11" strokeweight="1.5pt">
                  <v:stroke endarrow="open" joinstyle="miter"/>
                </v:shape>
                <v:rect id="Прямоугольник 67" o:spid="_x0000_s1094" style="position:absolute;left:80581;top:17297;width:18707;height:3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" fillcolor="#ffdd9c" strokecolor="#ffc000" strokeweight=".5pt">
                  <v:fill color2="#ffd479" rotate="t" colors="0 #ffdd9c;.5 #ffd78e;1 #ffd479" focus="100%" type="gradient">
                    <o:fill v:ext="view" type="gradientUnscaled"/>
                  </v:fill>
                  <v:textbox>
                    <w:txbxContent>
                      <w:p w:rsidR="003F1FBF" w:rsidRPr="001F6C69" w:rsidRDefault="003F1FBF" w:rsidP="00E0529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  <w:t>Команда проекта</w:t>
                        </w:r>
                        <w:r w:rsidRPr="001F6C69"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Прямоугольник 68" o:spid="_x0000_s1095" style="position:absolute;left:77838;top:22402;width:25305;height:27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" fillcolor="window" strokecolor="#70ad47" strokeweight="1pt">
                  <v:textbox>
                    <w:txbxContent>
                      <w:p w:rsidR="003F1FBF" w:rsidRPr="006832F6" w:rsidRDefault="003F1FBF" w:rsidP="00E0529F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>Председатель студ.совета</w:t>
                        </w:r>
                      </w:p>
                      <w:p w:rsidR="003F1FBF" w:rsidRPr="0075292F" w:rsidRDefault="003F1FBF" w:rsidP="00E0529F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Менеджеры центров студ.совета</w:t>
                        </w:r>
                      </w:p>
                      <w:p w:rsidR="003F1FBF" w:rsidRPr="0075292F" w:rsidRDefault="003F1FBF" w:rsidP="00E0529F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Педагог – организатор</w:t>
                        </w:r>
                      </w:p>
                      <w:p w:rsidR="003F1FBF" w:rsidRPr="006832F6" w:rsidRDefault="003F1FBF" w:rsidP="00E0529F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Музыкальный руководитель</w:t>
                        </w:r>
                      </w:p>
                      <w:p w:rsidR="003F1FBF" w:rsidRPr="006832F6" w:rsidRDefault="003F1FBF" w:rsidP="00E0529F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Бухгалтер</w:t>
                        </w:r>
                      </w:p>
                      <w:p w:rsidR="003F1FBF" w:rsidRPr="006832F6" w:rsidRDefault="003F1FBF" w:rsidP="00E0529F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 xml:space="preserve">Руководитель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по хореографии</w:t>
                        </w:r>
                      </w:p>
                      <w:p w:rsidR="003F1FBF" w:rsidRPr="006832F6" w:rsidRDefault="003F1FBF" w:rsidP="00E0529F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уководитель музыкальных коллективов</w:t>
                        </w:r>
                      </w:p>
                      <w:p w:rsidR="003F1FBF" w:rsidRPr="009319C2" w:rsidRDefault="003F1FBF" w:rsidP="00E0529F">
                        <w:pPr>
                          <w:numPr>
                            <w:ilvl w:val="0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Руководитель театрального коллектива</w:t>
                        </w:r>
                      </w:p>
                    </w:txbxContent>
                  </v:textbox>
                </v:rect>
                <v:shape id="Прямая со стрелкой 69" o:spid="_x0000_s1096" type="#_x0000_t32" style="position:absolute;left:76009;top:30403;width:228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" strokecolor="#c55a11" strokeweight="1.5pt">
                  <v:stroke endarrow="open" joinstyle="miter"/>
                </v:shape>
                <v:shape id="Прямая со стрелкой 70" o:spid="_x0000_s1097" type="#_x0000_t32" style="position:absolute;left:44462;top:15482;width:25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" strokecolor="#c55a11" strokeweight="1.5pt">
                  <v:stroke endarrow="open" joinstyle="miter"/>
                </v:shape>
                <v:shape id="Прямая со стрелкой 71" o:spid="_x0000_s1098" type="#_x0000_t32" style="position:absolute;left:45148;top:24536;width:25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" strokecolor="#c55a11" strokeweight="1.5pt">
                  <v:stroke endarrow="open" joinstyle="miter"/>
                </v:shape>
                <v:shape id="Прямая со стрелкой 72" o:spid="_x0000_s1099" type="#_x0000_t32" style="position:absolute;left:44462;top:35509;width:312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" strokecolor="#c55a11" strokeweight="1.5pt">
                  <v:stroke endarrow="open" joinstyle="miter"/>
                </v:shape>
                <v:shape id="Прямая со стрелкой 73" o:spid="_x0000_s1100" type="#_x0000_t32" style="position:absolute;left:44157;top:44577;width:25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" strokecolor="#c55a11" strokeweight="1.5pt">
                  <v:stroke endarrow="open" joinstyle="miter"/>
                </v:shape>
                <v:shape id="Прямая со стрелкой 82" o:spid="_x0000_s1101" type="#_x0000_t32" style="position:absolute;left:44081;top:52578;width:25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" strokecolor="#c55a11" strokeweight="1.5pt">
                  <v:stroke endarrow="open" joinstyle="miter"/>
                </v:shape>
                <w10:anchorlock/>
              </v:group>
            </w:pict>
          </mc:Fallback>
        </mc:AlternateContent>
      </w:r>
    </w:p>
    <w:p w:rsidR="00E0529F" w:rsidRDefault="00E0529F" w:rsidP="00E0529F">
      <w:pPr>
        <w:spacing w:after="160" w:line="259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br w:type="page"/>
      </w:r>
    </w:p>
    <w:p w:rsidR="00E0529F" w:rsidRPr="00A4250A" w:rsidRDefault="00A4250A" w:rsidP="00E0529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A4250A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lastRenderedPageBreak/>
        <w:t>5.5.</w:t>
      </w:r>
      <w:r w:rsidR="00E0529F" w:rsidRPr="00A4250A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Календарный план-график проекта</w:t>
      </w:r>
    </w:p>
    <w:p w:rsidR="00E0529F" w:rsidRPr="00A4250A" w:rsidRDefault="00E0529F" w:rsidP="00E0529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E0529F" w:rsidRPr="00A4250A" w:rsidRDefault="00E0529F" w:rsidP="00E0529F">
      <w:pPr>
        <w:spacing w:after="0" w:line="240" w:lineRule="auto"/>
        <w:contextualSpacing/>
        <w:jc w:val="center"/>
        <w:rPr>
          <w:rFonts w:ascii="Arial" w:hAnsi="Arial" w:cs="Arial"/>
          <w:color w:val="002060"/>
          <w:sz w:val="28"/>
          <w:szCs w:val="28"/>
          <w:shd w:val="clear" w:color="auto" w:fill="FFFFFF"/>
        </w:rPr>
      </w:pPr>
      <w:r w:rsidRPr="00A4250A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Создание </w:t>
      </w:r>
      <w:r w:rsidR="00467622" w:rsidRPr="00A4250A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музыкально</w:t>
      </w:r>
      <w:r w:rsidRPr="00A4250A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– театральной студии «Мюзикл-</w:t>
      </w:r>
      <w:r w:rsidRPr="00A4250A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  <w:lang w:val="en-US"/>
        </w:rPr>
        <w:t>life</w:t>
      </w:r>
      <w:r w:rsidRPr="00A4250A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» </w:t>
      </w:r>
    </w:p>
    <w:p w:rsidR="00E0529F" w:rsidRPr="00467622" w:rsidRDefault="00E0529F" w:rsidP="00E0529F">
      <w:pPr>
        <w:jc w:val="both"/>
        <w:rPr>
          <w:rFonts w:ascii="Times New Roman" w:hAnsi="Times New Roman" w:cs="Times New Roman"/>
          <w:sz w:val="28"/>
          <w:szCs w:val="28"/>
        </w:rPr>
      </w:pPr>
      <w:r w:rsidRPr="00467622">
        <w:rPr>
          <w:rFonts w:ascii="Times New Roman" w:hAnsi="Times New Roman" w:cs="Times New Roman"/>
          <w:b/>
          <w:sz w:val="28"/>
          <w:szCs w:val="28"/>
          <w:u w:val="single"/>
        </w:rPr>
        <w:t>Актуальность</w:t>
      </w:r>
      <w:r w:rsidRPr="00467622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467622">
        <w:rPr>
          <w:rFonts w:ascii="Times New Roman" w:hAnsi="Times New Roman" w:cs="Times New Roman"/>
          <w:sz w:val="28"/>
          <w:szCs w:val="28"/>
        </w:rPr>
        <w:t xml:space="preserve"> проекта определяется тем, что основными ориентирами модернизации отечественной системы общего и дополнительного образования, определенными в Федеральном Законе «О дополнительном образовании в РФ» и других официальных документах, является развитие и реализация культурного и духовного потенциала каждой личности и общества в целом, совершенствование системы поддержки детского и юношеского творчества, поиск новых и модернизация имеющихся форм развития творческой самореализации подрастающего поколения, активного их внедрения в систему работы образовательных учреждений. Важнейшую роль в содержании образования учреждений отечественной системы дополнительного образования играют дополнительные предпрофессиональные программы, которые способствуют не только приобщению студентов к искусству, формированию у них творческих способностей, приобретению ими первоначальных профессиональных умений и навыков, но и способствуют развитию у обучающихся способности к саморазвитию и самореализации в различных видах творческой деятельности. Особенно актуальна данная проблема по отношению к учащимся </w:t>
      </w:r>
      <w:r w:rsidR="00A4250A" w:rsidRPr="00467622">
        <w:rPr>
          <w:rFonts w:ascii="Times New Roman" w:hAnsi="Times New Roman" w:cs="Times New Roman"/>
          <w:sz w:val="28"/>
          <w:szCs w:val="28"/>
        </w:rPr>
        <w:t>подросткового и</w:t>
      </w:r>
      <w:r w:rsidRPr="00467622">
        <w:rPr>
          <w:rFonts w:ascii="Times New Roman" w:hAnsi="Times New Roman" w:cs="Times New Roman"/>
          <w:sz w:val="28"/>
          <w:szCs w:val="28"/>
        </w:rPr>
        <w:t xml:space="preserve"> юношеского </w:t>
      </w:r>
      <w:r w:rsidR="00A4250A" w:rsidRPr="00467622">
        <w:rPr>
          <w:rFonts w:ascii="Times New Roman" w:hAnsi="Times New Roman" w:cs="Times New Roman"/>
          <w:sz w:val="28"/>
          <w:szCs w:val="28"/>
        </w:rPr>
        <w:t>возраста, именно</w:t>
      </w:r>
      <w:r w:rsidRPr="00467622">
        <w:rPr>
          <w:rFonts w:ascii="Times New Roman" w:hAnsi="Times New Roman" w:cs="Times New Roman"/>
          <w:sz w:val="28"/>
          <w:szCs w:val="28"/>
        </w:rPr>
        <w:t xml:space="preserve"> в этот период значительно расширяются способности личности к самореализации. В современной системе дополнительного образования существует один из видов деятельности, который также обладает большим педагогическим потенциалом в развитии творческой самореализации обучающихся. Это музыкально-театральная деятельность, которая создает оптимальные условия для естественного самовыражения личности, реализации ее сущностных сил развивает творческие способности студентов. Именно здесь учащийся начинает осмысливать действительность через накопление собственного художественного опыта.</w:t>
      </w:r>
    </w:p>
    <w:p w:rsidR="00E0529F" w:rsidRPr="00A4250A" w:rsidRDefault="00E0529F" w:rsidP="00E0529F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  <w:u w:val="single"/>
        </w:rPr>
      </w:pPr>
    </w:p>
    <w:p w:rsidR="00E0529F" w:rsidRPr="00124FF0" w:rsidRDefault="00E0529F" w:rsidP="00E0529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0529F" w:rsidRDefault="00E0529F" w:rsidP="00E0529F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0529F" w:rsidRPr="00E04C5B" w:rsidRDefault="00E0529F" w:rsidP="00E0529F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877" w:type="dxa"/>
        <w:tblInd w:w="-71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98"/>
        <w:gridCol w:w="3455"/>
        <w:gridCol w:w="851"/>
        <w:gridCol w:w="708"/>
        <w:gridCol w:w="709"/>
        <w:gridCol w:w="851"/>
        <w:gridCol w:w="2835"/>
        <w:gridCol w:w="5670"/>
      </w:tblGrid>
      <w:tr w:rsidR="00E0529F" w:rsidRPr="00124FF0" w:rsidTr="000124F4">
        <w:trPr>
          <w:trHeight w:val="553"/>
        </w:trPr>
        <w:tc>
          <w:tcPr>
            <w:tcW w:w="79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 w:line="254" w:lineRule="auto"/>
              <w:ind w:left="130" w:hanging="12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№ </w:t>
            </w:r>
          </w:p>
          <w:p w:rsidR="00E0529F" w:rsidRPr="00124FF0" w:rsidRDefault="00E0529F" w:rsidP="000124F4">
            <w:pPr>
              <w:spacing w:after="0" w:line="254" w:lineRule="auto"/>
              <w:ind w:left="130" w:hanging="12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п/п </w:t>
            </w:r>
          </w:p>
        </w:tc>
        <w:tc>
          <w:tcPr>
            <w:tcW w:w="34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Наименование результата, мероприятия, контрольной точки </w:t>
            </w:r>
          </w:p>
        </w:tc>
        <w:tc>
          <w:tcPr>
            <w:tcW w:w="311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0529F" w:rsidRPr="00124FF0" w:rsidRDefault="00E0529F" w:rsidP="000124F4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Сроки реализации 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Ответственный исполнитель </w:t>
            </w:r>
          </w:p>
        </w:tc>
        <w:tc>
          <w:tcPr>
            <w:tcW w:w="56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 xml:space="preserve">Вид документа </w:t>
            </w:r>
          </w:p>
          <w:p w:rsidR="00E0529F" w:rsidRPr="00124FF0" w:rsidRDefault="00E0529F" w:rsidP="000124F4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и характеристика результата</w:t>
            </w:r>
          </w:p>
        </w:tc>
      </w:tr>
      <w:tr w:rsidR="00E0529F" w:rsidRPr="00124FF0" w:rsidTr="000124F4">
        <w:trPr>
          <w:trHeight w:val="353"/>
        </w:trPr>
        <w:tc>
          <w:tcPr>
            <w:tcW w:w="7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0529F" w:rsidRPr="00124FF0" w:rsidRDefault="00E0529F" w:rsidP="000124F4">
            <w:pPr>
              <w:spacing w:after="0" w:line="240" w:lineRule="auto"/>
              <w:ind w:hanging="12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0529F" w:rsidRPr="00124FF0" w:rsidRDefault="00E0529F" w:rsidP="00012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0529F" w:rsidRPr="00124FF0" w:rsidRDefault="004550F6" w:rsidP="000124F4">
            <w:pPr>
              <w:spacing w:after="0" w:line="254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2021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0529F" w:rsidRPr="00124FF0" w:rsidRDefault="004550F6" w:rsidP="000124F4">
            <w:pPr>
              <w:spacing w:after="0" w:line="254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2022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4550F6" w:rsidP="000124F4">
            <w:pPr>
              <w:spacing w:after="0" w:line="254" w:lineRule="auto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2023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4550F6" w:rsidP="004550F6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2024</w:t>
            </w:r>
          </w:p>
        </w:tc>
        <w:tc>
          <w:tcPr>
            <w:tcW w:w="28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0529F" w:rsidRPr="00124FF0" w:rsidRDefault="00E0529F" w:rsidP="00012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0529F" w:rsidRPr="00124FF0" w:rsidRDefault="00E0529F" w:rsidP="000124F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0529F" w:rsidRPr="00124FF0" w:rsidTr="000124F4">
        <w:trPr>
          <w:trHeight w:val="630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hideMark/>
          </w:tcPr>
          <w:p w:rsidR="00E0529F" w:rsidRPr="00124FF0" w:rsidRDefault="00E0529F" w:rsidP="000124F4">
            <w:pPr>
              <w:spacing w:after="0" w:line="254" w:lineRule="auto"/>
              <w:ind w:left="130" w:hanging="12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</w:t>
            </w: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hideMark/>
          </w:tcPr>
          <w:p w:rsidR="00E0529F" w:rsidRPr="00124FF0" w:rsidRDefault="00E0529F" w:rsidP="000124F4">
            <w:pPr>
              <w:spacing w:after="0" w:line="254" w:lineRule="auto"/>
              <w:ind w:left="144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Результат 1:</w:t>
            </w:r>
          </w:p>
          <w:p w:rsidR="00E0529F" w:rsidRPr="00F00B7A" w:rsidRDefault="00E0529F" w:rsidP="000124F4">
            <w:pPr>
              <w:spacing w:after="0" w:line="254" w:lineRule="auto"/>
              <w:ind w:left="144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в 2020 году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создана Музыкально- театральная студия  Мюзикл-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life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529F" w:rsidRPr="00124FF0" w:rsidRDefault="00E0529F" w:rsidP="000124F4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529F" w:rsidRPr="00124FF0" w:rsidRDefault="00E0529F" w:rsidP="000124F4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центра,</w:t>
            </w:r>
          </w:p>
          <w:p w:rsidR="00E0529F" w:rsidRPr="00124FF0" w:rsidRDefault="00E0529F" w:rsidP="000124F4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центра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 «Музыкально-театральной студии</w:t>
            </w: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E0529F" w:rsidRPr="00124FF0" w:rsidTr="000124F4">
        <w:trPr>
          <w:trHeight w:val="1243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</w:tcPr>
          <w:p w:rsidR="00E0529F" w:rsidRPr="00124FF0" w:rsidRDefault="00E0529F" w:rsidP="000124F4">
            <w:pPr>
              <w:spacing w:after="0" w:line="318" w:lineRule="atLeast"/>
              <w:ind w:left="130" w:hanging="12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1.1.</w:t>
            </w: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</w:tcPr>
          <w:p w:rsidR="00E0529F" w:rsidRPr="00124FF0" w:rsidRDefault="00E0529F" w:rsidP="000124F4">
            <w:pPr>
              <w:spacing w:after="0" w:line="318" w:lineRule="atLeast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</w:p>
          <w:p w:rsidR="00E0529F" w:rsidRPr="00124FF0" w:rsidRDefault="00E0529F" w:rsidP="000124F4">
            <w:pPr>
              <w:spacing w:after="0" w:line="318" w:lineRule="atLeast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 xml:space="preserve">Выделение помещения для 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>репетиций музыкально – театральных постановок.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529F" w:rsidRPr="00124FF0" w:rsidRDefault="00E0529F" w:rsidP="0001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529F" w:rsidRPr="00124FF0" w:rsidRDefault="00E0529F" w:rsidP="0001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E0529F" w:rsidRPr="00124FF0" w:rsidRDefault="00E0529F" w:rsidP="0001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E0529F" w:rsidRPr="00124FF0" w:rsidRDefault="00E0529F" w:rsidP="0001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E0529F" w:rsidRPr="00124FF0" w:rsidRDefault="00E0529F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E0529F" w:rsidRPr="00124FF0" w:rsidRDefault="00E0529F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Организова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но 1 Помещение с мебелью(сцена, стулья 100шт,занавес), 1 ноутбук, звуко</w:t>
            </w:r>
            <w:r w:rsidR="004B2FE3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усилительная аппаратура, 4 микрофона.</w:t>
            </w:r>
          </w:p>
        </w:tc>
      </w:tr>
      <w:tr w:rsidR="00E0529F" w:rsidRPr="00124FF0" w:rsidTr="000124F4">
        <w:trPr>
          <w:trHeight w:val="946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</w:tcPr>
          <w:p w:rsidR="00E0529F" w:rsidRPr="00124FF0" w:rsidRDefault="00E0529F" w:rsidP="000124F4">
            <w:pPr>
              <w:spacing w:after="0" w:line="318" w:lineRule="atLeast"/>
              <w:ind w:left="130" w:hanging="12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1.2</w:t>
            </w: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</w:tcPr>
          <w:p w:rsidR="00E0529F" w:rsidRPr="00124FF0" w:rsidRDefault="00E0529F" w:rsidP="000124F4">
            <w:pPr>
              <w:spacing w:after="0" w:line="318" w:lineRule="atLeast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</w:p>
          <w:p w:rsidR="00E0529F" w:rsidRPr="00124FF0" w:rsidRDefault="00E0529F" w:rsidP="000124F4">
            <w:pPr>
              <w:spacing w:after="0" w:line="318" w:lineRule="atLeast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 xml:space="preserve">Набор участников 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>музыкально- театральной студии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529F" w:rsidRPr="00124FF0" w:rsidRDefault="00E0529F" w:rsidP="0001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529F" w:rsidRPr="00124FF0" w:rsidRDefault="00E0529F" w:rsidP="0001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E0529F" w:rsidRPr="00124FF0" w:rsidRDefault="00E0529F" w:rsidP="0001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E0529F" w:rsidRPr="00124FF0" w:rsidRDefault="00E0529F" w:rsidP="0001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E0529F" w:rsidRDefault="00E0529F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центра</w:t>
            </w:r>
          </w:p>
          <w:p w:rsidR="00E0529F" w:rsidRPr="00124FF0" w:rsidRDefault="00E0529F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центра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</w:tcPr>
          <w:p w:rsidR="00E0529F" w:rsidRPr="00124FF0" w:rsidRDefault="00E0529F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Приказ о составе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музыкально- театральной студии</w:t>
            </w:r>
          </w:p>
        </w:tc>
      </w:tr>
      <w:tr w:rsidR="00E0529F" w:rsidRPr="00124FF0" w:rsidTr="000124F4">
        <w:trPr>
          <w:trHeight w:val="1243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hideMark/>
          </w:tcPr>
          <w:p w:rsidR="00E0529F" w:rsidRPr="00124FF0" w:rsidRDefault="00E0529F" w:rsidP="000124F4">
            <w:pPr>
              <w:spacing w:after="0" w:line="254" w:lineRule="auto"/>
              <w:ind w:left="130" w:hanging="12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1.3. </w:t>
            </w: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hideMark/>
          </w:tcPr>
          <w:p w:rsidR="00E0529F" w:rsidRPr="00124FF0" w:rsidRDefault="00E0529F" w:rsidP="000124F4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Мероприятие:</w:t>
            </w:r>
          </w:p>
          <w:p w:rsidR="00E0529F" w:rsidRPr="00124FF0" w:rsidRDefault="00E0529F" w:rsidP="000124F4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Организация конкурса солистов, литературные считки, посещение театральных представлений, мастер</w:t>
            </w:r>
            <w:r w:rsidR="004B2FE3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классы театрального и вокального мастерства.</w:t>
            </w:r>
            <w:r w:rsidRPr="00124FF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529F" w:rsidRPr="00124FF0" w:rsidRDefault="00E0529F" w:rsidP="000124F4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529F" w:rsidRPr="00124FF0" w:rsidRDefault="00E0529F" w:rsidP="000124F4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24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 w:line="254" w:lineRule="auto"/>
              <w:ind w:left="13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+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Default="00E0529F" w:rsidP="000124F4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 центра</w:t>
            </w:r>
          </w:p>
          <w:p w:rsidR="00E0529F" w:rsidRPr="00124FF0" w:rsidRDefault="00E0529F" w:rsidP="000124F4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 организатор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Выдача дипломов победителей, раздаточный материал , для считок, билеты –контрамарки на спектакли.</w:t>
            </w:r>
          </w:p>
        </w:tc>
      </w:tr>
      <w:tr w:rsidR="00E0529F" w:rsidRPr="00124FF0" w:rsidTr="000124F4">
        <w:trPr>
          <w:trHeight w:val="55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hideMark/>
          </w:tcPr>
          <w:p w:rsidR="00E0529F" w:rsidRPr="00124FF0" w:rsidRDefault="00E0529F" w:rsidP="000124F4">
            <w:pPr>
              <w:spacing w:after="0" w:line="254" w:lineRule="auto"/>
              <w:ind w:left="130" w:hanging="12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2.2.</w:t>
            </w: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hideMark/>
          </w:tcPr>
          <w:p w:rsidR="00E0529F" w:rsidRPr="00124FF0" w:rsidRDefault="00E0529F" w:rsidP="000124F4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</w:p>
          <w:p w:rsidR="00E0529F" w:rsidRPr="00124FF0" w:rsidRDefault="00E0529F" w:rsidP="000124F4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>Организовано интернет-трансляция музыкальных спектаклей в сети интернет</w:t>
            </w:r>
            <w:r w:rsidRPr="00124FF0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529F" w:rsidRPr="00124FF0" w:rsidRDefault="00E0529F" w:rsidP="0001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529F" w:rsidRPr="00124FF0" w:rsidRDefault="00E0529F" w:rsidP="0001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Менеджер центра, 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Будут использоваться имеющиеся информационные ресурсы колледжа</w:t>
            </w:r>
          </w:p>
        </w:tc>
      </w:tr>
      <w:tr w:rsidR="00E0529F" w:rsidRPr="00124FF0" w:rsidTr="000124F4">
        <w:trPr>
          <w:trHeight w:val="615"/>
        </w:trPr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hideMark/>
          </w:tcPr>
          <w:p w:rsidR="00E0529F" w:rsidRPr="00124FF0" w:rsidRDefault="00E0529F" w:rsidP="000124F4">
            <w:pPr>
              <w:spacing w:after="0" w:line="254" w:lineRule="auto"/>
              <w:ind w:left="130" w:hanging="12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kern w:val="24"/>
                <w:sz w:val="24"/>
                <w:szCs w:val="24"/>
              </w:rPr>
              <w:t>2.3.</w:t>
            </w:r>
          </w:p>
        </w:tc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hideMark/>
          </w:tcPr>
          <w:p w:rsidR="00E0529F" w:rsidRPr="00124FF0" w:rsidRDefault="00E0529F" w:rsidP="000124F4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  <w:t>Мероприятие:</w:t>
            </w:r>
          </w:p>
          <w:p w:rsidR="00E0529F" w:rsidRPr="00124FF0" w:rsidRDefault="00E0529F" w:rsidP="000124F4">
            <w:pPr>
              <w:spacing w:after="0" w:line="254" w:lineRule="auto"/>
              <w:ind w:left="13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Подведение 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тогов проекта, проведение музыкальных спектаклей концертов для студентов, педагогов и  родителей.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529F" w:rsidRPr="00124FF0" w:rsidRDefault="00E0529F" w:rsidP="0001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529F" w:rsidRPr="00124FF0" w:rsidRDefault="00E0529F" w:rsidP="0001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УВР, Менеджер центра,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педагог организатор</w:t>
            </w:r>
            <w:r w:rsidRPr="00124F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" w:type="dxa"/>
            </w:tcMar>
            <w:vAlign w:val="center"/>
            <w:hideMark/>
          </w:tcPr>
          <w:p w:rsidR="00E0529F" w:rsidRPr="00124FF0" w:rsidRDefault="00E0529F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Организованы: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отчетные мероприятия, по календарно – тематическому плану.</w:t>
            </w:r>
            <w:r w:rsidRPr="00124F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0529F" w:rsidRPr="00124FF0" w:rsidRDefault="00E0529F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0529F" w:rsidRDefault="00E0529F" w:rsidP="00E0529F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E0529F" w:rsidSect="0042218D">
          <w:pgSz w:w="16838" w:h="11906" w:orient="landscape"/>
          <w:pgMar w:top="851" w:right="1134" w:bottom="851" w:left="1134" w:header="708" w:footer="708" w:gutter="0"/>
          <w:cols w:space="708"/>
          <w:docGrid w:linePitch="360"/>
        </w:sectPr>
      </w:pPr>
    </w:p>
    <w:p w:rsidR="003A1631" w:rsidRPr="00467622" w:rsidRDefault="003A1631" w:rsidP="00837D35">
      <w:pPr>
        <w:tabs>
          <w:tab w:val="left" w:pos="1890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67622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5.6. Бюджет проекта</w:t>
      </w:r>
    </w:p>
    <w:p w:rsidR="003A1631" w:rsidRPr="00467622" w:rsidRDefault="003A1631" w:rsidP="003A1631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67622">
        <w:rPr>
          <w:rFonts w:ascii="Times New Roman" w:hAnsi="Times New Roman" w:cs="Times New Roman"/>
          <w:b/>
          <w:color w:val="002060"/>
          <w:sz w:val="28"/>
          <w:szCs w:val="28"/>
        </w:rPr>
        <w:t>Расходы по оплате услуг, материалов, оборудования в рамках реализации проекта</w:t>
      </w:r>
    </w:p>
    <w:tbl>
      <w:tblPr>
        <w:tblStyle w:val="a4"/>
        <w:tblW w:w="15021" w:type="dxa"/>
        <w:tblLook w:val="04A0" w:firstRow="1" w:lastRow="0" w:firstColumn="1" w:lastColumn="0" w:noHBand="0" w:noVBand="1"/>
      </w:tblPr>
      <w:tblGrid>
        <w:gridCol w:w="638"/>
        <w:gridCol w:w="2938"/>
        <w:gridCol w:w="1689"/>
        <w:gridCol w:w="1484"/>
        <w:gridCol w:w="2035"/>
        <w:gridCol w:w="1984"/>
        <w:gridCol w:w="2127"/>
        <w:gridCol w:w="2126"/>
      </w:tblGrid>
      <w:tr w:rsidR="003A1631" w:rsidTr="000124F4">
        <w:tc>
          <w:tcPr>
            <w:tcW w:w="638" w:type="dxa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938" w:type="dxa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Статья расходов</w:t>
            </w:r>
          </w:p>
        </w:tc>
        <w:tc>
          <w:tcPr>
            <w:tcW w:w="1689" w:type="dxa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Стоимость</w:t>
            </w:r>
          </w:p>
        </w:tc>
        <w:tc>
          <w:tcPr>
            <w:tcW w:w="1484" w:type="dxa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Ко-во</w:t>
            </w:r>
          </w:p>
        </w:tc>
        <w:tc>
          <w:tcPr>
            <w:tcW w:w="2035" w:type="dxa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984" w:type="dxa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2127" w:type="dxa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126" w:type="dxa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</w:tr>
      <w:tr w:rsidR="003A1631" w:rsidTr="000124F4">
        <w:tc>
          <w:tcPr>
            <w:tcW w:w="638" w:type="dxa"/>
            <w:vMerge w:val="restart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8" w:type="dxa"/>
            <w:vAlign w:val="center"/>
          </w:tcPr>
          <w:p w:rsidR="003A1631" w:rsidRDefault="003A1631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печатной продукции</w:t>
            </w:r>
          </w:p>
          <w:p w:rsidR="003A1631" w:rsidRDefault="003A1631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(рекламные и информационные буклеты, листовки, брошюры (А4)</w:t>
            </w:r>
          </w:p>
        </w:tc>
        <w:tc>
          <w:tcPr>
            <w:tcW w:w="1689" w:type="dxa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4000</w:t>
            </w:r>
          </w:p>
        </w:tc>
        <w:tc>
          <w:tcPr>
            <w:tcW w:w="1484" w:type="dxa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2035" w:type="dxa"/>
            <w:vAlign w:val="center"/>
          </w:tcPr>
          <w:p w:rsidR="003A1631" w:rsidRPr="0042218D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984" w:type="dxa"/>
            <w:vAlign w:val="center"/>
          </w:tcPr>
          <w:p w:rsidR="003A1631" w:rsidRPr="006E38B5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2127" w:type="dxa"/>
            <w:vAlign w:val="center"/>
          </w:tcPr>
          <w:p w:rsidR="003A1631" w:rsidRPr="006E38B5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2126" w:type="dxa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</w:tr>
      <w:tr w:rsidR="003A1631" w:rsidTr="000124F4">
        <w:tc>
          <w:tcPr>
            <w:tcW w:w="638" w:type="dxa"/>
            <w:vMerge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8" w:type="dxa"/>
            <w:vAlign w:val="center"/>
          </w:tcPr>
          <w:p w:rsidR="003A1631" w:rsidRDefault="003A1631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афиши фестивалей (А2)</w:t>
            </w:r>
          </w:p>
        </w:tc>
        <w:tc>
          <w:tcPr>
            <w:tcW w:w="1689" w:type="dxa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484" w:type="dxa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035" w:type="dxa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84" w:type="dxa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7" w:type="dxa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6" w:type="dxa"/>
            <w:vAlign w:val="center"/>
          </w:tcPr>
          <w:p w:rsidR="003A1631" w:rsidRDefault="003A1631" w:rsidP="0001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3A1631" w:rsidTr="000124F4">
        <w:tc>
          <w:tcPr>
            <w:tcW w:w="638" w:type="dxa"/>
            <w:vAlign w:val="center"/>
          </w:tcPr>
          <w:p w:rsidR="003A1631" w:rsidRPr="00D12748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38" w:type="dxa"/>
            <w:vAlign w:val="center"/>
          </w:tcPr>
          <w:p w:rsidR="003A1631" w:rsidRPr="00A620C5" w:rsidRDefault="003A1631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декораций</w:t>
            </w:r>
          </w:p>
        </w:tc>
        <w:tc>
          <w:tcPr>
            <w:tcW w:w="1689" w:type="dxa"/>
            <w:vAlign w:val="center"/>
          </w:tcPr>
          <w:p w:rsidR="003A1631" w:rsidRPr="00A620C5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100000</w:t>
            </w:r>
          </w:p>
        </w:tc>
        <w:tc>
          <w:tcPr>
            <w:tcW w:w="1484" w:type="dxa"/>
            <w:vAlign w:val="center"/>
          </w:tcPr>
          <w:p w:rsidR="003A1631" w:rsidRPr="00A620C5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35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A1631" w:rsidTr="000124F4">
        <w:tc>
          <w:tcPr>
            <w:tcW w:w="638" w:type="dxa"/>
            <w:vAlign w:val="center"/>
          </w:tcPr>
          <w:p w:rsidR="003A1631" w:rsidRPr="00D12748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38" w:type="dxa"/>
            <w:vAlign w:val="center"/>
          </w:tcPr>
          <w:p w:rsidR="003A1631" w:rsidRPr="00A620C5" w:rsidRDefault="003A1631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микрофонов </w:t>
            </w:r>
          </w:p>
        </w:tc>
        <w:tc>
          <w:tcPr>
            <w:tcW w:w="1689" w:type="dxa"/>
            <w:vAlign w:val="center"/>
          </w:tcPr>
          <w:p w:rsidR="003A1631" w:rsidRPr="00A620C5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100000</w:t>
            </w:r>
          </w:p>
        </w:tc>
        <w:tc>
          <w:tcPr>
            <w:tcW w:w="1484" w:type="dxa"/>
            <w:vAlign w:val="center"/>
          </w:tcPr>
          <w:p w:rsidR="003A1631" w:rsidRPr="00A620C5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35" w:type="dxa"/>
            <w:vAlign w:val="center"/>
          </w:tcPr>
          <w:p w:rsidR="003A1631" w:rsidRPr="00A620C5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vAlign w:val="center"/>
          </w:tcPr>
          <w:p w:rsidR="003A1631" w:rsidRPr="00A620C5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  <w:vAlign w:val="center"/>
          </w:tcPr>
          <w:p w:rsidR="003A1631" w:rsidRPr="00A620C5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3A1631" w:rsidRPr="00A620C5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A1631" w:rsidTr="000124F4">
        <w:tc>
          <w:tcPr>
            <w:tcW w:w="638" w:type="dxa"/>
            <w:vAlign w:val="center"/>
          </w:tcPr>
          <w:p w:rsidR="003A1631" w:rsidRPr="00D12748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38" w:type="dxa"/>
            <w:vAlign w:val="center"/>
          </w:tcPr>
          <w:p w:rsidR="003A1631" w:rsidRPr="00A620C5" w:rsidRDefault="003A1631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</w:t>
            </w:r>
            <w:r>
              <w:rPr>
                <w:rFonts w:ascii="Times New Roman" w:hAnsi="Times New Roman" w:cs="Times New Roman"/>
                <w:color w:val="000000"/>
              </w:rPr>
              <w:t>п</w:t>
            </w:r>
            <w:r w:rsidRPr="007F6531">
              <w:rPr>
                <w:rFonts w:ascii="Times New Roman" w:hAnsi="Times New Roman" w:cs="Times New Roman"/>
                <w:color w:val="000000"/>
              </w:rPr>
              <w:t>анорамн</w:t>
            </w:r>
            <w:r>
              <w:rPr>
                <w:rFonts w:ascii="Times New Roman" w:hAnsi="Times New Roman" w:cs="Times New Roman"/>
                <w:color w:val="000000"/>
              </w:rPr>
              <w:t>ой</w:t>
            </w:r>
            <w:r w:rsidRPr="007F6531">
              <w:rPr>
                <w:rFonts w:ascii="Times New Roman" w:hAnsi="Times New Roman" w:cs="Times New Roman"/>
                <w:color w:val="000000"/>
              </w:rPr>
              <w:t xml:space="preserve"> камера VR 360 RICOH THETA V</w:t>
            </w:r>
            <w:r>
              <w:rPr>
                <w:rFonts w:ascii="Times New Roman" w:hAnsi="Times New Roman" w:cs="Times New Roman"/>
                <w:color w:val="000000"/>
              </w:rPr>
              <w:t xml:space="preserve"> для съемки виртуальных материалов </w:t>
            </w:r>
          </w:p>
        </w:tc>
        <w:tc>
          <w:tcPr>
            <w:tcW w:w="1689" w:type="dxa"/>
            <w:vAlign w:val="center"/>
          </w:tcPr>
          <w:p w:rsidR="003A1631" w:rsidRPr="00A620C5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40000</w:t>
            </w:r>
          </w:p>
        </w:tc>
        <w:tc>
          <w:tcPr>
            <w:tcW w:w="1484" w:type="dxa"/>
            <w:vAlign w:val="center"/>
          </w:tcPr>
          <w:p w:rsidR="003A1631" w:rsidRPr="00A620C5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5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1984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2127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--</w:t>
            </w:r>
          </w:p>
        </w:tc>
        <w:tc>
          <w:tcPr>
            <w:tcW w:w="2126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Style w:val="bigprice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</w:tr>
      <w:tr w:rsidR="003A1631" w:rsidTr="000124F4">
        <w:tc>
          <w:tcPr>
            <w:tcW w:w="638" w:type="dxa"/>
            <w:vAlign w:val="center"/>
          </w:tcPr>
          <w:p w:rsidR="003A1631" w:rsidRPr="00D12748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38" w:type="dxa"/>
            <w:vAlign w:val="center"/>
          </w:tcPr>
          <w:p w:rsidR="003A1631" w:rsidRPr="00126E46" w:rsidRDefault="003A1631" w:rsidP="00C95C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</w:t>
            </w:r>
            <w:r w:rsidR="00C95C92">
              <w:rPr>
                <w:rFonts w:ascii="Times New Roman" w:hAnsi="Times New Roman" w:cs="Times New Roman"/>
                <w:sz w:val="24"/>
                <w:szCs w:val="24"/>
              </w:rPr>
              <w:t>театральных костюмов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89" w:type="dxa"/>
            <w:vAlign w:val="center"/>
          </w:tcPr>
          <w:p w:rsidR="003A1631" w:rsidRPr="00126E46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95C9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руб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84" w:type="dxa"/>
            <w:vAlign w:val="center"/>
          </w:tcPr>
          <w:p w:rsidR="003A1631" w:rsidRPr="00126E46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5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A1631" w:rsidTr="000124F4">
        <w:tc>
          <w:tcPr>
            <w:tcW w:w="638" w:type="dxa"/>
            <w:vAlign w:val="center"/>
          </w:tcPr>
          <w:p w:rsidR="003A1631" w:rsidRPr="00D12748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38" w:type="dxa"/>
            <w:vAlign w:val="center"/>
          </w:tcPr>
          <w:p w:rsidR="003A1631" w:rsidRPr="00126E46" w:rsidRDefault="003A1631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музыкальной </w:t>
            </w:r>
            <w:r w:rsidR="00C95C92">
              <w:rPr>
                <w:rFonts w:ascii="Times New Roman" w:hAnsi="Times New Roman" w:cs="Times New Roman"/>
                <w:sz w:val="24"/>
                <w:szCs w:val="24"/>
              </w:rPr>
              <w:t xml:space="preserve">и световой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аппаратуры</w:t>
            </w:r>
          </w:p>
        </w:tc>
        <w:tc>
          <w:tcPr>
            <w:tcW w:w="1689" w:type="dxa"/>
            <w:vAlign w:val="center"/>
          </w:tcPr>
          <w:p w:rsidR="003A1631" w:rsidRPr="00126E46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100000</w:t>
            </w:r>
          </w:p>
        </w:tc>
        <w:tc>
          <w:tcPr>
            <w:tcW w:w="1484" w:type="dxa"/>
            <w:vAlign w:val="center"/>
          </w:tcPr>
          <w:p w:rsidR="003A1631" w:rsidRPr="00126E46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5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2126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A1631" w:rsidTr="000124F4">
        <w:tc>
          <w:tcPr>
            <w:tcW w:w="638" w:type="dxa"/>
            <w:vAlign w:val="center"/>
          </w:tcPr>
          <w:p w:rsidR="003A1631" w:rsidRPr="00D12748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38" w:type="dxa"/>
            <w:vAlign w:val="center"/>
          </w:tcPr>
          <w:p w:rsidR="003A1631" w:rsidRPr="00126E46" w:rsidRDefault="003A1631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ASUS F540UB- DM1514T</w:t>
            </w:r>
          </w:p>
        </w:tc>
        <w:tc>
          <w:tcPr>
            <w:tcW w:w="1689" w:type="dxa"/>
            <w:vAlign w:val="center"/>
          </w:tcPr>
          <w:p w:rsidR="003A1631" w:rsidRPr="00126E46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34990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руб./шт.</w:t>
            </w:r>
          </w:p>
        </w:tc>
        <w:tc>
          <w:tcPr>
            <w:tcW w:w="1484" w:type="dxa"/>
            <w:vAlign w:val="center"/>
          </w:tcPr>
          <w:p w:rsidR="003A1631" w:rsidRPr="00126E46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2035" w:type="dxa"/>
            <w:vAlign w:val="center"/>
          </w:tcPr>
          <w:p w:rsidR="003A1631" w:rsidRPr="00A830ED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139960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984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A1631" w:rsidTr="000124F4">
        <w:tc>
          <w:tcPr>
            <w:tcW w:w="638" w:type="dxa"/>
            <w:vAlign w:val="center"/>
          </w:tcPr>
          <w:p w:rsidR="003A1631" w:rsidRPr="00D12748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38" w:type="dxa"/>
            <w:vAlign w:val="center"/>
          </w:tcPr>
          <w:p w:rsidR="003A1631" w:rsidRPr="00126E46" w:rsidRDefault="003A1631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Програмное обеспечение</w:t>
            </w:r>
          </w:p>
        </w:tc>
        <w:tc>
          <w:tcPr>
            <w:tcW w:w="1689" w:type="dxa"/>
            <w:vAlign w:val="center"/>
          </w:tcPr>
          <w:p w:rsidR="003A1631" w:rsidRPr="00126E46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руб./шт.</w:t>
            </w:r>
          </w:p>
        </w:tc>
        <w:tc>
          <w:tcPr>
            <w:tcW w:w="1484" w:type="dxa"/>
            <w:vAlign w:val="center"/>
          </w:tcPr>
          <w:p w:rsidR="003A1631" w:rsidRPr="00126E46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2035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67500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984" w:type="dxa"/>
            <w:vAlign w:val="center"/>
          </w:tcPr>
          <w:p w:rsidR="003A1631" w:rsidRPr="00EF574E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  <w:vAlign w:val="center"/>
          </w:tcPr>
          <w:p w:rsidR="003A1631" w:rsidRPr="00EF574E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3A1631" w:rsidRPr="00EF574E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A1631" w:rsidTr="000124F4">
        <w:tc>
          <w:tcPr>
            <w:tcW w:w="638" w:type="dxa"/>
            <w:vAlign w:val="center"/>
          </w:tcPr>
          <w:p w:rsidR="003A1631" w:rsidRPr="00D12748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74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38" w:type="dxa"/>
            <w:vAlign w:val="center"/>
          </w:tcPr>
          <w:p w:rsidR="003A1631" w:rsidRPr="00A830ED" w:rsidRDefault="003A1631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МФУ лазерное, цветное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Kyocera</w:t>
            </w:r>
            <w:r w:rsidRPr="00A830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ECOSYS</w:t>
            </w:r>
            <w:r w:rsidRPr="00A830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FS</w:t>
            </w:r>
            <w:r w:rsidRPr="00A830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A830ED">
              <w:rPr>
                <w:rFonts w:ascii="Times New Roman" w:hAnsi="Times New Roman" w:cs="Times New Roman"/>
                <w:sz w:val="24"/>
                <w:szCs w:val="24"/>
              </w:rPr>
              <w:t xml:space="preserve">8525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MFP</w:t>
            </w:r>
          </w:p>
        </w:tc>
        <w:tc>
          <w:tcPr>
            <w:tcW w:w="1689" w:type="dxa"/>
            <w:vAlign w:val="center"/>
          </w:tcPr>
          <w:p w:rsidR="003A1631" w:rsidRPr="00126E46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107990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руб./шт.</w:t>
            </w:r>
          </w:p>
        </w:tc>
        <w:tc>
          <w:tcPr>
            <w:tcW w:w="1484" w:type="dxa"/>
            <w:vAlign w:val="center"/>
          </w:tcPr>
          <w:p w:rsidR="003A1631" w:rsidRPr="00126E46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26E46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2035" w:type="dxa"/>
            <w:vAlign w:val="center"/>
          </w:tcPr>
          <w:p w:rsidR="003A1631" w:rsidRPr="00A830ED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215980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984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107990 руб.</w:t>
            </w:r>
          </w:p>
        </w:tc>
        <w:tc>
          <w:tcPr>
            <w:tcW w:w="2127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A1631" w:rsidRPr="00D12748" w:rsidTr="000124F4">
        <w:tc>
          <w:tcPr>
            <w:tcW w:w="638" w:type="dxa"/>
            <w:vAlign w:val="center"/>
          </w:tcPr>
          <w:p w:rsidR="003A1631" w:rsidRPr="00D12748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938" w:type="dxa"/>
            <w:vAlign w:val="center"/>
          </w:tcPr>
          <w:p w:rsidR="003A1631" w:rsidRDefault="003A1631" w:rsidP="000124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Транспортные расходы (приобретение и пополнение транспортных карт)</w:t>
            </w:r>
          </w:p>
        </w:tc>
        <w:tc>
          <w:tcPr>
            <w:tcW w:w="1689" w:type="dxa"/>
            <w:vAlign w:val="center"/>
          </w:tcPr>
          <w:p w:rsidR="003A1631" w:rsidRPr="005C51E1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75руб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84" w:type="dxa"/>
            <w:vAlign w:val="center"/>
          </w:tcPr>
          <w:p w:rsidR="003A1631" w:rsidRPr="009F043D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шт.</w:t>
            </w:r>
          </w:p>
        </w:tc>
        <w:tc>
          <w:tcPr>
            <w:tcW w:w="2035" w:type="dxa"/>
            <w:vAlign w:val="center"/>
          </w:tcPr>
          <w:p w:rsidR="003A1631" w:rsidRPr="009F043D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 руб.</w:t>
            </w:r>
          </w:p>
        </w:tc>
        <w:tc>
          <w:tcPr>
            <w:tcW w:w="1984" w:type="dxa"/>
            <w:vAlign w:val="center"/>
          </w:tcPr>
          <w:p w:rsidR="003A1631" w:rsidRPr="009F043D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3A1631" w:rsidRPr="009F043D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3A1631" w:rsidRPr="009F043D" w:rsidRDefault="003A1631" w:rsidP="000124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4B2FE3" w:rsidRPr="004B2FE3" w:rsidRDefault="004B2FE3" w:rsidP="004B2FE3">
      <w:pPr>
        <w:pStyle w:val="a3"/>
        <w:numPr>
          <w:ilvl w:val="0"/>
          <w:numId w:val="29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lastRenderedPageBreak/>
        <w:t>Бизнес-ориентирующее</w:t>
      </w:r>
      <w:r w:rsidRPr="004B2FE3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направление воспитательной деятельности, осуществляемое через студенческое самоуправление</w:t>
      </w:r>
    </w:p>
    <w:p w:rsidR="004B2FE3" w:rsidRPr="008A7F55" w:rsidRDefault="004B2FE3" w:rsidP="004B2FE3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8A7F55">
        <w:rPr>
          <w:rFonts w:ascii="Times New Roman" w:hAnsi="Times New Roman" w:cs="Times New Roman"/>
          <w:b/>
          <w:bCs/>
          <w:color w:val="002060"/>
          <w:sz w:val="28"/>
          <w:szCs w:val="28"/>
        </w:rPr>
        <w:t>ПРОЕКТ</w:t>
      </w:r>
      <w:r w:rsidRPr="004B2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5A95" w:rsidRPr="00E65A95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«</w:t>
      </w:r>
      <w:r w:rsidRPr="00E65A95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Создание учебной фирмы как средство повышения качество подготовки студентов</w:t>
      </w:r>
      <w:r w:rsidRPr="00E65A95">
        <w:rPr>
          <w:rFonts w:ascii="Times New Roman" w:hAnsi="Times New Roman" w:cs="Times New Roman"/>
          <w:b/>
          <w:bCs/>
          <w:color w:val="002060"/>
          <w:sz w:val="28"/>
          <w:szCs w:val="28"/>
        </w:rPr>
        <w:t>»</w:t>
      </w:r>
    </w:p>
    <w:p w:rsidR="004B2FE3" w:rsidRPr="008A7F55" w:rsidRDefault="004B2FE3" w:rsidP="004B2FE3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bCs/>
          <w:color w:val="002060"/>
        </w:rPr>
      </w:pPr>
    </w:p>
    <w:p w:rsidR="004B2FE3" w:rsidRPr="008A7F55" w:rsidRDefault="004B2FE3" w:rsidP="004B2FE3">
      <w:pPr>
        <w:pStyle w:val="a3"/>
        <w:spacing w:after="0" w:line="240" w:lineRule="auto"/>
        <w:ind w:left="1414"/>
        <w:rPr>
          <w:rFonts w:ascii="Times New Roman" w:hAnsi="Times New Roman" w:cs="Times New Roman"/>
          <w:bCs/>
          <w:color w:val="00206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      5.1.</w:t>
      </w:r>
      <w:r w:rsidRPr="008A7F55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</w:t>
      </w:r>
      <w:r w:rsidRPr="008A7F55">
        <w:rPr>
          <w:rFonts w:ascii="Times New Roman" w:hAnsi="Times New Roman" w:cs="Times New Roman"/>
          <w:bCs/>
          <w:color w:val="002060"/>
          <w:sz w:val="24"/>
          <w:szCs w:val="24"/>
          <w:u w:val="single"/>
        </w:rPr>
        <w:t xml:space="preserve">Нормативно-правовое регулирование воспитательной работы в колледже по </w:t>
      </w:r>
      <w:r>
        <w:rPr>
          <w:rFonts w:ascii="Times New Roman" w:hAnsi="Times New Roman" w:cs="Times New Roman"/>
          <w:bCs/>
          <w:color w:val="002060"/>
          <w:sz w:val="24"/>
          <w:szCs w:val="24"/>
          <w:u w:val="single"/>
        </w:rPr>
        <w:t>бизнес-ориентирующему направлению</w:t>
      </w:r>
    </w:p>
    <w:p w:rsidR="004B2FE3" w:rsidRPr="00A45DDB" w:rsidRDefault="004B2FE3" w:rsidP="004B2FE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</w:p>
    <w:tbl>
      <w:tblPr>
        <w:tblStyle w:val="a4"/>
        <w:tblW w:w="1580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844"/>
        <w:gridCol w:w="2126"/>
        <w:gridCol w:w="5103"/>
        <w:gridCol w:w="3969"/>
        <w:gridCol w:w="2708"/>
        <w:gridCol w:w="52"/>
      </w:tblGrid>
      <w:tr w:rsidR="004B2FE3" w:rsidRPr="00A45DDB" w:rsidTr="000124F4">
        <w:tc>
          <w:tcPr>
            <w:tcW w:w="15802" w:type="dxa"/>
            <w:gridSpan w:val="6"/>
          </w:tcPr>
          <w:p w:rsidR="004B2FE3" w:rsidRPr="008A7F55" w:rsidRDefault="004B2FE3" w:rsidP="004B2FE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b/>
                <w:color w:val="002060"/>
                <w:lang w:eastAsia="en-US"/>
              </w:rPr>
              <w:t>Направление:</w:t>
            </w:r>
            <w:r>
              <w:rPr>
                <w:rFonts w:ascii="Times New Roman" w:hAnsi="Times New Roman" w:cs="Times New Roman"/>
                <w:b/>
                <w:color w:val="002060"/>
                <w:lang w:eastAsia="en-US"/>
              </w:rPr>
              <w:t xml:space="preserve"> бизнес-ориентирующее</w:t>
            </w:r>
          </w:p>
        </w:tc>
      </w:tr>
      <w:tr w:rsidR="004B2FE3" w:rsidRPr="00A45DDB" w:rsidTr="00E65A95">
        <w:trPr>
          <w:gridAfter w:val="1"/>
          <w:wAfter w:w="52" w:type="dxa"/>
        </w:trPr>
        <w:tc>
          <w:tcPr>
            <w:tcW w:w="1844" w:type="dxa"/>
          </w:tcPr>
          <w:p w:rsidR="004B2FE3" w:rsidRPr="00E65A95" w:rsidRDefault="004B2FE3" w:rsidP="000124F4">
            <w:pPr>
              <w:spacing w:after="0" w:line="240" w:lineRule="auto"/>
              <w:rPr>
                <w:rFonts w:ascii="Times New Roman" w:hAnsi="Times New Roman" w:cs="Times New Roman"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b/>
                <w:color w:val="002060"/>
                <w:lang w:eastAsia="en-US"/>
              </w:rPr>
              <w:t>ОК</w:t>
            </w:r>
          </w:p>
        </w:tc>
        <w:tc>
          <w:tcPr>
            <w:tcW w:w="2126" w:type="dxa"/>
          </w:tcPr>
          <w:p w:rsidR="004B2FE3" w:rsidRPr="008A7F55" w:rsidRDefault="004B2FE3" w:rsidP="000124F4">
            <w:pPr>
              <w:spacing w:after="0" w:line="240" w:lineRule="auto"/>
              <w:rPr>
                <w:rFonts w:ascii="Times New Roman" w:hAnsi="Times New Roman" w:cs="Times New Roman"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  <w:lang w:eastAsia="en-US"/>
              </w:rPr>
              <w:t>НПА федеральные/ региональные</w:t>
            </w:r>
          </w:p>
        </w:tc>
        <w:tc>
          <w:tcPr>
            <w:tcW w:w="5103" w:type="dxa"/>
          </w:tcPr>
          <w:p w:rsidR="004B2FE3" w:rsidRPr="008A7F55" w:rsidRDefault="004B2FE3" w:rsidP="000124F4">
            <w:pPr>
              <w:spacing w:after="0" w:line="240" w:lineRule="auto"/>
              <w:rPr>
                <w:rFonts w:ascii="Times New Roman" w:hAnsi="Times New Roman" w:cs="Times New Roman"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  <w:lang w:eastAsia="en-US"/>
              </w:rPr>
              <w:t>Цели, задачи, направления НПА, взаимосвязанные с направлением ВД</w:t>
            </w:r>
          </w:p>
        </w:tc>
        <w:tc>
          <w:tcPr>
            <w:tcW w:w="3969" w:type="dxa"/>
          </w:tcPr>
          <w:p w:rsidR="004B2FE3" w:rsidRPr="008A7F55" w:rsidRDefault="004B2FE3" w:rsidP="000124F4">
            <w:pPr>
              <w:spacing w:after="0" w:line="240" w:lineRule="auto"/>
              <w:rPr>
                <w:rFonts w:ascii="Times New Roman" w:hAnsi="Times New Roman" w:cs="Times New Roman"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  <w:lang w:eastAsia="en-US"/>
              </w:rPr>
              <w:t xml:space="preserve">Примерная тема (цель) проекта </w:t>
            </w:r>
            <w:r>
              <w:rPr>
                <w:rFonts w:ascii="Times New Roman" w:hAnsi="Times New Roman" w:cs="Times New Roman"/>
                <w:color w:val="002060"/>
                <w:lang w:eastAsia="en-US"/>
              </w:rPr>
              <w:t>колледжа</w:t>
            </w:r>
          </w:p>
        </w:tc>
        <w:tc>
          <w:tcPr>
            <w:tcW w:w="2708" w:type="dxa"/>
          </w:tcPr>
          <w:p w:rsidR="004B2FE3" w:rsidRPr="008A7F55" w:rsidRDefault="004B2FE3" w:rsidP="000124F4">
            <w:pPr>
              <w:spacing w:after="0" w:line="240" w:lineRule="auto"/>
              <w:rPr>
                <w:rFonts w:ascii="Times New Roman" w:hAnsi="Times New Roman" w:cs="Times New Roman"/>
                <w:bCs/>
                <w:color w:val="002060"/>
              </w:rPr>
            </w:pPr>
            <w:r w:rsidRPr="008A7F55">
              <w:rPr>
                <w:rFonts w:ascii="Times New Roman" w:hAnsi="Times New Roman" w:cs="Times New Roman"/>
                <w:color w:val="002060"/>
                <w:lang w:eastAsia="en-US"/>
              </w:rPr>
              <w:t>Показатели оценки результативности проекта</w:t>
            </w:r>
          </w:p>
        </w:tc>
      </w:tr>
      <w:tr w:rsidR="004B2FE3" w:rsidRPr="00A45DDB" w:rsidTr="00E65A95">
        <w:trPr>
          <w:gridAfter w:val="1"/>
          <w:wAfter w:w="52" w:type="dxa"/>
        </w:trPr>
        <w:tc>
          <w:tcPr>
            <w:tcW w:w="1844" w:type="dxa"/>
            <w:vMerge w:val="restart"/>
          </w:tcPr>
          <w:p w:rsidR="00E65A95" w:rsidRPr="00E65A95" w:rsidRDefault="00E65A95" w:rsidP="00E65A95">
            <w:pPr>
              <w:spacing w:after="160" w:line="259" w:lineRule="auto"/>
              <w:rPr>
                <w:rFonts w:ascii="Times New Roman" w:hAnsi="Times New Roman" w:cs="Times New Roman"/>
                <w:color w:val="000066"/>
                <w:sz w:val="28"/>
                <w:szCs w:val="28"/>
                <w:lang w:eastAsia="en-US"/>
              </w:rPr>
            </w:pPr>
            <w:r w:rsidRPr="00E65A95">
              <w:rPr>
                <w:rFonts w:ascii="Times New Roman" w:hAnsi="Times New Roman" w:cs="Times New Roman"/>
                <w:color w:val="000066"/>
                <w:sz w:val="28"/>
                <w:szCs w:val="28"/>
                <w:lang w:eastAsia="en-US"/>
              </w:rPr>
              <w:t>ОК 11. Планировать предпринимательскую деятельность в профессиональной сфере.</w:t>
            </w:r>
          </w:p>
          <w:p w:rsidR="004B2FE3" w:rsidRPr="00E65A95" w:rsidRDefault="004B2FE3" w:rsidP="000124F4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2126" w:type="dxa"/>
          </w:tcPr>
          <w:p w:rsidR="004B2FE3" w:rsidRPr="001B7110" w:rsidRDefault="004B2FE3" w:rsidP="000124F4">
            <w:pPr>
              <w:pStyle w:val="2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5103" w:type="dxa"/>
          </w:tcPr>
          <w:p w:rsidR="004B2FE3" w:rsidRDefault="004B2FE3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969" w:type="dxa"/>
          </w:tcPr>
          <w:p w:rsidR="004B2FE3" w:rsidRPr="00E30BCA" w:rsidRDefault="004B2FE3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708" w:type="dxa"/>
          </w:tcPr>
          <w:p w:rsidR="004B2FE3" w:rsidRPr="00A45DDB" w:rsidRDefault="004B2FE3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B2FE3" w:rsidRPr="00A45DDB" w:rsidTr="00E65A95">
        <w:trPr>
          <w:gridAfter w:val="1"/>
          <w:wAfter w:w="52" w:type="dxa"/>
        </w:trPr>
        <w:tc>
          <w:tcPr>
            <w:tcW w:w="1844" w:type="dxa"/>
            <w:vMerge/>
          </w:tcPr>
          <w:p w:rsidR="004B2FE3" w:rsidRPr="00A45DDB" w:rsidRDefault="004B2FE3" w:rsidP="000124F4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4B2FE3" w:rsidRDefault="004B2FE3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FD467B">
              <w:rPr>
                <w:rFonts w:ascii="Times New Roman" w:hAnsi="Times New Roman" w:cs="Times New Roman"/>
                <w:bCs/>
              </w:rPr>
              <w:t xml:space="preserve">«Основы государственной молодежной политики Российской Федерации на период до 2025 года» </w:t>
            </w:r>
            <w:r w:rsidR="00FE2074" w:rsidRPr="00FD467B">
              <w:rPr>
                <w:rFonts w:ascii="Times New Roman" w:hAnsi="Times New Roman" w:cs="Times New Roman"/>
                <w:bCs/>
              </w:rPr>
              <w:t>утверждены Распоряжением</w:t>
            </w:r>
            <w:r w:rsidRPr="00FD467B">
              <w:rPr>
                <w:rFonts w:ascii="Times New Roman" w:hAnsi="Times New Roman" w:cs="Times New Roman"/>
                <w:bCs/>
              </w:rPr>
              <w:t xml:space="preserve"> Правительства РФ от 29.11.2014 N 2403-р</w:t>
            </w:r>
          </w:p>
          <w:p w:rsidR="004B2FE3" w:rsidRDefault="004B2FE3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:rsidR="004B2FE3" w:rsidRDefault="004B2FE3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:rsidR="004B2FE3" w:rsidRDefault="004B2FE3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:rsidR="004B2FE3" w:rsidRPr="00A4250A" w:rsidRDefault="004B2FE3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highlight w:val="yellow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Default="00C95C92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</w:t>
            </w:r>
            <w:r w:rsidRPr="00C95C92">
              <w:rPr>
                <w:rFonts w:ascii="Times New Roman" w:hAnsi="Times New Roman" w:cs="Times New Roman"/>
                <w:bCs/>
              </w:rPr>
              <w:t>оздание условий для реализации потенциала молодежи в социально-экономической сфере, а также внедрение технологии "социального лифта".</w:t>
            </w:r>
          </w:p>
          <w:p w:rsidR="00C95C92" w:rsidRPr="00C95C92" w:rsidRDefault="00C95C92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</w:t>
            </w:r>
            <w:r w:rsidRPr="00C95C92">
              <w:rPr>
                <w:rFonts w:ascii="Times New Roman" w:hAnsi="Times New Roman" w:cs="Times New Roman"/>
                <w:bCs/>
              </w:rPr>
              <w:t>оздание базовых условий для реализации предпринимательского потенциала молодежи, в том числе социального, а также создание и поддержка деятельности общественных объединений, направленной на развитие социально ориентированного молодежного предпринимательства;</w:t>
            </w:r>
          </w:p>
          <w:p w:rsidR="004B2FE3" w:rsidRPr="00C95C92" w:rsidRDefault="004B2FE3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:rsidR="004B2FE3" w:rsidRDefault="004B2FE3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u w:val="single"/>
              </w:rPr>
            </w:pPr>
          </w:p>
          <w:p w:rsidR="004B2FE3" w:rsidRDefault="004B2FE3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u w:val="single"/>
              </w:rPr>
            </w:pPr>
          </w:p>
          <w:p w:rsidR="004B2FE3" w:rsidRDefault="004B2FE3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u w:val="single"/>
              </w:rPr>
            </w:pPr>
          </w:p>
          <w:p w:rsidR="004B2FE3" w:rsidRDefault="004B2FE3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u w:val="single"/>
              </w:rPr>
            </w:pPr>
          </w:p>
          <w:p w:rsidR="004B2FE3" w:rsidRPr="00A4250A" w:rsidRDefault="004B2FE3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highlight w:val="yellow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4B2FE3" w:rsidRPr="00C95C92" w:rsidRDefault="00C95C92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C95C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качества подготовки и обеспечение уровня профессиональной компетенции, конкурентоспособности, профессиональной мобильности специалистов на основе создания инновационной образовательной среды в соответствии с целевой установкой, требованиями рынка труда и образовательных стандартов, обеспечивающих гибкость и вариативность содержания образования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08" w:type="dxa"/>
          </w:tcPr>
          <w:p w:rsidR="004B2FE3" w:rsidRPr="00FD467B" w:rsidRDefault="004B2FE3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FD467B">
              <w:rPr>
                <w:rFonts w:ascii="Times New Roman" w:hAnsi="Times New Roman" w:cs="Times New Roman"/>
                <w:bCs/>
              </w:rPr>
              <w:t xml:space="preserve">Удельный вес студентов, участвующих в работе </w:t>
            </w:r>
            <w:r w:rsidR="00C95C92">
              <w:rPr>
                <w:rFonts w:ascii="Times New Roman" w:hAnsi="Times New Roman" w:cs="Times New Roman"/>
                <w:bCs/>
              </w:rPr>
              <w:t>Учебной фирмы 60 %(студентов 3-4</w:t>
            </w:r>
            <w:r w:rsidRPr="00FD467B">
              <w:rPr>
                <w:rFonts w:ascii="Times New Roman" w:hAnsi="Times New Roman" w:cs="Times New Roman"/>
                <w:bCs/>
              </w:rPr>
              <w:t xml:space="preserve"> курсов), по годам прирост не менее 1% ежегодно</w:t>
            </w:r>
          </w:p>
          <w:p w:rsidR="004B2FE3" w:rsidRPr="00A4250A" w:rsidRDefault="004B2FE3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highlight w:val="yellow"/>
                <w:lang w:eastAsia="en-US"/>
              </w:rPr>
            </w:pPr>
          </w:p>
        </w:tc>
      </w:tr>
    </w:tbl>
    <w:p w:rsidR="004B2FE3" w:rsidRDefault="004B2FE3" w:rsidP="004B2FE3">
      <w:pPr>
        <w:rPr>
          <w:rFonts w:ascii="Times New Roman" w:hAnsi="Times New Roman" w:cs="Times New Roman"/>
        </w:rPr>
      </w:pPr>
    </w:p>
    <w:p w:rsidR="003A1631" w:rsidRDefault="003A1631" w:rsidP="00467622">
      <w:pPr>
        <w:tabs>
          <w:tab w:val="left" w:pos="1890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65A95" w:rsidRPr="00E65A95" w:rsidRDefault="00E65A95" w:rsidP="00E65A95">
      <w:pPr>
        <w:suppressAutoHyphens/>
        <w:overflowPunct w:val="0"/>
        <w:autoSpaceDE w:val="0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3A1631" w:rsidRDefault="003A1631" w:rsidP="00467622">
      <w:pPr>
        <w:tabs>
          <w:tab w:val="left" w:pos="1890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A1631" w:rsidRDefault="003A1631" w:rsidP="00467622">
      <w:pPr>
        <w:tabs>
          <w:tab w:val="left" w:pos="1890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A1631" w:rsidRDefault="003A1631" w:rsidP="00467622">
      <w:pPr>
        <w:tabs>
          <w:tab w:val="left" w:pos="1890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95C92" w:rsidRPr="00A4250A" w:rsidRDefault="00C95C92" w:rsidP="00C95C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A4250A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lastRenderedPageBreak/>
        <w:t>5.3. Ключевые участники проекта (команда проекта)</w:t>
      </w:r>
    </w:p>
    <w:p w:rsidR="00C95C92" w:rsidRPr="004B3D12" w:rsidRDefault="00C95C92" w:rsidP="00C95C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C95C92" w:rsidRPr="004B3D12" w:rsidRDefault="00C95C92" w:rsidP="00C95C9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4B3D12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Описание функциональных обязанностей субъектов процесса управления проекта </w:t>
      </w:r>
      <w:r w:rsidRPr="004B3D1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Учебная фирма</w:t>
      </w:r>
      <w:r w:rsidRPr="004B3D1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»</w:t>
      </w:r>
    </w:p>
    <w:p w:rsidR="00C95C92" w:rsidRPr="004B3D12" w:rsidRDefault="00C95C92" w:rsidP="00C95C92">
      <w:pPr>
        <w:spacing w:after="0"/>
        <w:ind w:left="72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tbl>
      <w:tblPr>
        <w:tblStyle w:val="a4"/>
        <w:tblW w:w="15134" w:type="dxa"/>
        <w:tblLayout w:type="fixed"/>
        <w:tblLook w:val="04A0" w:firstRow="1" w:lastRow="0" w:firstColumn="1" w:lastColumn="0" w:noHBand="0" w:noVBand="1"/>
      </w:tblPr>
      <w:tblGrid>
        <w:gridCol w:w="3652"/>
        <w:gridCol w:w="4111"/>
        <w:gridCol w:w="7371"/>
      </w:tblGrid>
      <w:tr w:rsidR="00C95C92" w:rsidRPr="00B13985" w:rsidTr="000124F4">
        <w:tc>
          <w:tcPr>
            <w:tcW w:w="3652" w:type="dxa"/>
          </w:tcPr>
          <w:p w:rsidR="00C95C92" w:rsidRPr="00B13985" w:rsidRDefault="00C95C92" w:rsidP="00012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Куратор проекта</w:t>
            </w:r>
          </w:p>
          <w:p w:rsidR="00C95C92" w:rsidRPr="00B13985" w:rsidRDefault="00C95C92" w:rsidP="000124F4">
            <w:pPr>
              <w:jc w:val="center"/>
              <w:rPr>
                <w:sz w:val="24"/>
                <w:szCs w:val="24"/>
              </w:rPr>
            </w:pPr>
            <w:r w:rsidRPr="00B1398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8285D0" wp14:editId="1E542DA5">
                  <wp:extent cx="929640" cy="753762"/>
                  <wp:effectExtent l="0" t="0" r="3810" b="8255"/>
                  <wp:docPr id="155" name="Рисунок 155" descr="https://bobr.by/data/image_6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bobr.by/data/image_6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978" cy="75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C95C92" w:rsidRPr="00801E22" w:rsidRDefault="00C95C92" w:rsidP="000124F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01E22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Заместитель директора по учебно-воспитательной работе </w:t>
            </w:r>
          </w:p>
          <w:p w:rsidR="00C95C92" w:rsidRPr="00B13985" w:rsidRDefault="00C95C92" w:rsidP="000124F4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</w:tcPr>
          <w:p w:rsidR="00C95C92" w:rsidRPr="00B13985" w:rsidRDefault="00C95C92" w:rsidP="000124F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Назначает и делегирует полномочия</w:t>
            </w:r>
          </w:p>
          <w:p w:rsidR="00C95C92" w:rsidRPr="00B13985" w:rsidRDefault="00C95C92" w:rsidP="000124F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Обеспечивает поддержку ресурсами (административными, финансовыми и иными);</w:t>
            </w:r>
          </w:p>
          <w:p w:rsidR="00C95C92" w:rsidRPr="00B13985" w:rsidRDefault="00C95C92" w:rsidP="000124F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Отчитывается заказчику проекта.</w:t>
            </w:r>
          </w:p>
          <w:p w:rsidR="00C95C92" w:rsidRPr="00B13985" w:rsidRDefault="00C95C92" w:rsidP="000124F4">
            <w:pPr>
              <w:rPr>
                <w:sz w:val="24"/>
                <w:szCs w:val="24"/>
              </w:rPr>
            </w:pPr>
          </w:p>
        </w:tc>
      </w:tr>
      <w:tr w:rsidR="00C95C92" w:rsidRPr="00B13985" w:rsidTr="000124F4">
        <w:tc>
          <w:tcPr>
            <w:tcW w:w="3652" w:type="dxa"/>
          </w:tcPr>
          <w:p w:rsidR="00C95C92" w:rsidRPr="00B13985" w:rsidRDefault="00C95C92" w:rsidP="00012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 проекта</w:t>
            </w:r>
          </w:p>
          <w:p w:rsidR="00C95C92" w:rsidRPr="00B13985" w:rsidRDefault="00C95C92" w:rsidP="00012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67C572" wp14:editId="0E0E6A3A">
                  <wp:extent cx="937260" cy="914609"/>
                  <wp:effectExtent l="0" t="0" r="0" b="0"/>
                  <wp:docPr id="156" name="Рисунок 156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034" cy="92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C95C92" w:rsidRDefault="00C95C92" w:rsidP="000124F4">
            <w:pPr>
              <w:pStyle w:val="a3"/>
              <w:ind w:left="317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Менеджер</w:t>
            </w:r>
            <w:r w:rsidRPr="00801E22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студ.совета </w:t>
            </w:r>
          </w:p>
          <w:p w:rsidR="00C95C92" w:rsidRPr="0092099A" w:rsidRDefault="00C95C92" w:rsidP="000124F4">
            <w:pPr>
              <w:pStyle w:val="a3"/>
              <w:ind w:left="317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Педагог дополнительного образования</w:t>
            </w:r>
          </w:p>
          <w:p w:rsidR="00C95C92" w:rsidRPr="00B13985" w:rsidRDefault="00C95C92" w:rsidP="000124F4">
            <w:pPr>
              <w:rPr>
                <w:sz w:val="24"/>
                <w:szCs w:val="24"/>
              </w:rPr>
            </w:pPr>
          </w:p>
        </w:tc>
        <w:tc>
          <w:tcPr>
            <w:tcW w:w="7371" w:type="dxa"/>
          </w:tcPr>
          <w:p w:rsidR="00C95C92" w:rsidRPr="00B13985" w:rsidRDefault="00C95C92" w:rsidP="000124F4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Разрабатывает базовый план проекта</w:t>
            </w:r>
          </w:p>
          <w:p w:rsidR="00C95C92" w:rsidRPr="00B13985" w:rsidRDefault="00C95C92" w:rsidP="000124F4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Осуществляет управление проектом (планирует, контролирует, обеспечивает реализацию);</w:t>
            </w:r>
          </w:p>
          <w:p w:rsidR="00C95C92" w:rsidRPr="00B13985" w:rsidRDefault="00C95C92" w:rsidP="000124F4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 командой проекта;</w:t>
            </w:r>
          </w:p>
          <w:p w:rsidR="00C95C92" w:rsidRPr="00B13985" w:rsidRDefault="00C95C92" w:rsidP="000124F4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Отвечает за результат проекта;</w:t>
            </w:r>
          </w:p>
          <w:p w:rsidR="00C95C92" w:rsidRPr="00B13985" w:rsidRDefault="00C95C92" w:rsidP="000124F4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Отчитывается куратору проекта;</w:t>
            </w:r>
          </w:p>
          <w:p w:rsidR="00C95C92" w:rsidRPr="00B13985" w:rsidRDefault="00C95C92" w:rsidP="000124F4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Оценивает риски</w:t>
            </w:r>
          </w:p>
        </w:tc>
      </w:tr>
      <w:tr w:rsidR="00C95C92" w:rsidRPr="00B13985" w:rsidTr="000124F4">
        <w:tc>
          <w:tcPr>
            <w:tcW w:w="3652" w:type="dxa"/>
          </w:tcPr>
          <w:p w:rsidR="00C95C92" w:rsidRDefault="00C95C92" w:rsidP="00012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Команда</w:t>
            </w:r>
          </w:p>
          <w:p w:rsidR="00C95C92" w:rsidRPr="00B13985" w:rsidRDefault="00C95C92" w:rsidP="00012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0DF54E" wp14:editId="6488A10D">
                  <wp:extent cx="1485900" cy="1159912"/>
                  <wp:effectExtent l="0" t="0" r="0" b="2540"/>
                  <wp:docPr id="157" name="Рисунок 157" descr="https://im0-tub-ru.yandex.net/i?id=d15d16cc709388138a7e6897d92745dc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d15d16cc709388138a7e6897d92745dc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59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C95C92" w:rsidRPr="006832F6" w:rsidRDefault="00C95C92" w:rsidP="000124F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 w:rsidRPr="006832F6">
              <w:rPr>
                <w:rFonts w:ascii="Times New Roman" w:hAnsi="Times New Roman" w:cs="Times New Roman"/>
                <w:b/>
                <w:color w:val="002060"/>
              </w:rPr>
              <w:t>Председатель студ.совета</w:t>
            </w:r>
          </w:p>
          <w:p w:rsidR="00C95C92" w:rsidRPr="00793E8B" w:rsidRDefault="00C95C92" w:rsidP="000124F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 w:rsidRPr="006832F6">
              <w:rPr>
                <w:rFonts w:ascii="Times New Roman" w:hAnsi="Times New Roman" w:cs="Times New Roman"/>
                <w:b/>
                <w:bCs/>
                <w:color w:val="002060"/>
              </w:rPr>
              <w:t>Менеджеры центров студ.совета</w:t>
            </w:r>
          </w:p>
          <w:p w:rsidR="00C95C92" w:rsidRPr="00793E8B" w:rsidRDefault="00C95C92" w:rsidP="000124F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</w:rPr>
              <w:t>Педагог- организатор</w:t>
            </w:r>
          </w:p>
          <w:p w:rsidR="00C95C92" w:rsidRDefault="00C95C92" w:rsidP="000124F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>
              <w:rPr>
                <w:rFonts w:ascii="Times New Roman" w:hAnsi="Times New Roman" w:cs="Times New Roman"/>
                <w:b/>
                <w:color w:val="002060"/>
              </w:rPr>
              <w:t xml:space="preserve">Преподаватель экономики </w:t>
            </w:r>
          </w:p>
          <w:p w:rsidR="00C95C92" w:rsidRPr="006832F6" w:rsidRDefault="00C95C92" w:rsidP="000124F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>
              <w:rPr>
                <w:rFonts w:ascii="Times New Roman" w:hAnsi="Times New Roman" w:cs="Times New Roman"/>
                <w:b/>
                <w:color w:val="002060"/>
              </w:rPr>
              <w:t>Преподаватель бух.учета</w:t>
            </w:r>
          </w:p>
          <w:p w:rsidR="00C95C92" w:rsidRPr="006832F6" w:rsidRDefault="00C95C92" w:rsidP="000124F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 w:rsidRPr="006832F6">
              <w:rPr>
                <w:rFonts w:ascii="Times New Roman" w:hAnsi="Times New Roman" w:cs="Times New Roman"/>
                <w:b/>
                <w:bCs/>
                <w:color w:val="002060"/>
              </w:rPr>
              <w:t>Бухгалтер</w:t>
            </w:r>
          </w:p>
          <w:p w:rsidR="00C95C92" w:rsidRPr="00C51396" w:rsidRDefault="00C95C92" w:rsidP="00C95C92">
            <w:pPr>
              <w:pStyle w:val="a3"/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  <w:r w:rsidRPr="006832F6">
              <w:rPr>
                <w:rFonts w:ascii="Times New Roman" w:hAnsi="Times New Roman" w:cs="Times New Roman"/>
                <w:b/>
                <w:bCs/>
                <w:color w:val="002060"/>
              </w:rPr>
              <w:t xml:space="preserve"> </w:t>
            </w:r>
          </w:p>
        </w:tc>
        <w:tc>
          <w:tcPr>
            <w:tcW w:w="7371" w:type="dxa"/>
          </w:tcPr>
          <w:p w:rsidR="00C95C92" w:rsidRPr="00B13985" w:rsidRDefault="00C95C92" w:rsidP="000124F4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 работы согласно базовому плану</w:t>
            </w:r>
          </w:p>
          <w:p w:rsidR="00C95C92" w:rsidRPr="00B13985" w:rsidRDefault="00C95C92" w:rsidP="000124F4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Работает над проектом</w:t>
            </w:r>
          </w:p>
          <w:p w:rsidR="00C95C92" w:rsidRPr="00B13985" w:rsidRDefault="00C95C92" w:rsidP="000124F4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Отчитывается руководителю проекта</w:t>
            </w:r>
          </w:p>
          <w:p w:rsidR="00C95C92" w:rsidRPr="00B13985" w:rsidRDefault="00C95C92" w:rsidP="000124F4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Создает продукт проекта </w:t>
            </w:r>
          </w:p>
          <w:p w:rsidR="00C95C92" w:rsidRPr="00B13985" w:rsidRDefault="00C95C92" w:rsidP="000124F4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Выдвижение и реализация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экономических и</w:t>
            </w: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дей, инициатив</w:t>
            </w:r>
          </w:p>
          <w:p w:rsidR="00C95C92" w:rsidRPr="00B13985" w:rsidRDefault="00C95C92" w:rsidP="000124F4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Финансовое обеспечение проекта</w:t>
            </w:r>
          </w:p>
          <w:p w:rsidR="00C95C92" w:rsidRDefault="00C95C92" w:rsidP="000124F4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85"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Управление поставками и затратами</w:t>
            </w:r>
          </w:p>
          <w:p w:rsidR="00C95C92" w:rsidRPr="00B13985" w:rsidRDefault="00C95C92" w:rsidP="00C95C92">
            <w:pPr>
              <w:pStyle w:val="a3"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C95C92" w:rsidRDefault="00C95C92" w:rsidP="00C95C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5C92" w:rsidRDefault="00C95C92" w:rsidP="00C95C92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95C92" w:rsidRPr="00A4250A" w:rsidRDefault="00C95C92" w:rsidP="00C95C92">
      <w:pPr>
        <w:spacing w:after="160" w:line="259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4250A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5.4. Схема организационной структуры управления портфелем проектов через студенческий совет</w:t>
      </w:r>
    </w:p>
    <w:p w:rsidR="00C95C92" w:rsidRDefault="00C95C92" w:rsidP="00C95C92"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68976941" wp14:editId="13ADD448">
                <wp:extent cx="9229725" cy="5768560"/>
                <wp:effectExtent l="57150" t="0" r="28575" b="41910"/>
                <wp:docPr id="111" name="Группа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9725" cy="5768560"/>
                          <a:chOff x="0" y="0"/>
                          <a:chExt cx="10314305" cy="5593518"/>
                        </a:xfrm>
                      </wpg:grpSpPr>
                      <wps:wsp>
                        <wps:cNvPr id="118" name="Овал 118"/>
                        <wps:cNvSpPr/>
                        <wps:spPr>
                          <a:xfrm>
                            <a:off x="1199914" y="0"/>
                            <a:ext cx="8516204" cy="813274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4472C4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4472C4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F1FBF" w:rsidRPr="00E57EF7" w:rsidRDefault="003F1FBF" w:rsidP="00C95C92">
                              <w:pPr>
                                <w:ind w:left="72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  <w:t>Организация бизнес-ориентирующего воспитания через с</w:t>
                              </w:r>
                              <w:r w:rsidRPr="00E57EF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  <w:t>туденческое самоуправление</w:t>
                              </w:r>
                            </w:p>
                            <w:p w:rsidR="003F1FBF" w:rsidRPr="00E57EF7" w:rsidRDefault="003F1FBF" w:rsidP="00C95C92">
                              <w:pPr>
                                <w:ind w:left="72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 w:rsidRPr="00E57EF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  <w:t>Студенческое самоуправление</w:t>
                              </w:r>
                            </w:p>
                            <w:p w:rsidR="003F1FBF" w:rsidRDefault="003F1FBF" w:rsidP="00C95C9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Прямоугольник 119"/>
                        <wps:cNvSpPr/>
                        <wps:spPr>
                          <a:xfrm rot="16200000">
                            <a:off x="-2152650" y="3116580"/>
                            <a:ext cx="4602480" cy="29718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ED7D31">
                                  <a:satMod val="103000"/>
                                  <a:lumMod val="102000"/>
                                  <a:tint val="94000"/>
                                </a:srgbClr>
                              </a:gs>
                              <a:gs pos="50000">
                                <a:srgbClr val="ED7D31">
                                  <a:satMod val="110000"/>
                                  <a:lumMod val="100000"/>
                                  <a:shade val="100000"/>
                                </a:srgbClr>
                              </a:gs>
                              <a:gs pos="100000">
                                <a:srgbClr val="ED7D31">
                                  <a:lumMod val="99000"/>
                                  <a:satMod val="120000"/>
                                  <a:shade val="78000"/>
                                </a:srgbClr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  <a:effectLst>
                            <a:outerShdw blurRad="57150" dist="19050" dir="5400000" algn="ctr" rotWithShape="0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F1FBF" w:rsidRPr="00793E8B" w:rsidRDefault="003F1FBF" w:rsidP="00C95C92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Менеджер Учебной фирмы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Прямая со стрелкой 120"/>
                        <wps:cNvCnPr/>
                        <wps:spPr>
                          <a:xfrm>
                            <a:off x="300990" y="3131820"/>
                            <a:ext cx="26352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21" name="Прямоугольник 121"/>
                        <wps:cNvSpPr/>
                        <wps:spPr>
                          <a:xfrm rot="16200000">
                            <a:off x="-1082040" y="2929890"/>
                            <a:ext cx="3854450" cy="5537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F1FBF" w:rsidRPr="00793E8B" w:rsidRDefault="003F1FBF" w:rsidP="00C95C92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 w:rsidRPr="00CD0A62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  <w:t xml:space="preserve">Проект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  <w:t xml:space="preserve"> Учебная фирм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Прямоугольник 122"/>
                        <wps:cNvSpPr/>
                        <wps:spPr>
                          <a:xfrm rot="16200000">
                            <a:off x="-240030" y="2971800"/>
                            <a:ext cx="3854450" cy="4956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F1FBF" w:rsidRDefault="003F1FBF" w:rsidP="00C95C92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  <w:t>Менеджер  Учебной фирмы</w:t>
                              </w:r>
                            </w:p>
                            <w:p w:rsidR="003F1FBF" w:rsidRPr="00793E8B" w:rsidRDefault="003F1FBF" w:rsidP="00C95C92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  <w:t>Куратор – руководитель УВР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Прямая со стрелкой 123"/>
                        <wps:cNvCnPr/>
                        <wps:spPr>
                          <a:xfrm>
                            <a:off x="1123950" y="3131820"/>
                            <a:ext cx="26352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24" name="Прямая со стрелкой 124"/>
                        <wps:cNvCnPr/>
                        <wps:spPr>
                          <a:xfrm>
                            <a:off x="2198370" y="1548233"/>
                            <a:ext cx="26352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25" name="Прямая со стрелкой 125"/>
                        <wps:cNvCnPr/>
                        <wps:spPr>
                          <a:xfrm>
                            <a:off x="2190750" y="5303520"/>
                            <a:ext cx="26352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26" name="Прямая со стрелкой 126"/>
                        <wps:cNvCnPr/>
                        <wps:spPr>
                          <a:xfrm>
                            <a:off x="2190750" y="4373880"/>
                            <a:ext cx="26352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27" name="Прямая со стрелкой 127"/>
                        <wps:cNvCnPr/>
                        <wps:spPr>
                          <a:xfrm>
                            <a:off x="2190750" y="3550920"/>
                            <a:ext cx="26352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28" name="Прямая со стрелкой 128"/>
                        <wps:cNvCnPr/>
                        <wps:spPr>
                          <a:xfrm>
                            <a:off x="2190750" y="2476500"/>
                            <a:ext cx="26352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29" name="Прямая соединительная линия 129"/>
                        <wps:cNvCnPr/>
                        <wps:spPr>
                          <a:xfrm>
                            <a:off x="2198370" y="1548206"/>
                            <a:ext cx="0" cy="3783737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0" name="Прямая со стрелкой 130"/>
                        <wps:cNvCnPr/>
                        <wps:spPr>
                          <a:xfrm>
                            <a:off x="1931670" y="3108960"/>
                            <a:ext cx="26352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31" name="Прямоугольник 131"/>
                        <wps:cNvSpPr/>
                        <wps:spPr>
                          <a:xfrm>
                            <a:off x="2468880" y="1279455"/>
                            <a:ext cx="1977390" cy="67682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4472C4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4472C4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F1FBF" w:rsidRPr="001F6C69" w:rsidRDefault="003F1FBF" w:rsidP="00C95C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>Центр студенческий совет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Прямоугольник 132"/>
                        <wps:cNvSpPr/>
                        <wps:spPr>
                          <a:xfrm>
                            <a:off x="2541270" y="2209800"/>
                            <a:ext cx="1971040" cy="47244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4472C4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4472C4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F1FBF" w:rsidRPr="00C95C92" w:rsidRDefault="003F1FBF" w:rsidP="00837D35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</w:pPr>
                              <w:r w:rsidRPr="00C95C92"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  <w:t>Учебная фирма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Прямоугольник 133"/>
                        <wps:cNvSpPr/>
                        <wps:spPr>
                          <a:xfrm>
                            <a:off x="2533650" y="2967533"/>
                            <a:ext cx="1865630" cy="100216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4472C4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4472C4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F1FBF" w:rsidRPr="001F6C69" w:rsidRDefault="003F1FBF" w:rsidP="00837D3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 xml:space="preserve">Центр адаптациии </w:t>
                              </w:r>
                              <w:r w:rsidRPr="00837D35"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>будущих выпускников к работе в реальных условиях рыночных отношений.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Прямоугольник 134"/>
                        <wps:cNvSpPr/>
                        <wps:spPr>
                          <a:xfrm>
                            <a:off x="2541270" y="4028769"/>
                            <a:ext cx="1859915" cy="88422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4472C4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4472C4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F1FBF" w:rsidRPr="00837D35" w:rsidRDefault="003F1FBF" w:rsidP="00837D3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</w:pPr>
                              <w:r w:rsidRPr="00837D35"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>Центр повышения качества знаний по финансовой грамотности и предпринимательской деятельности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Прямоугольник 135"/>
                        <wps:cNvSpPr/>
                        <wps:spPr>
                          <a:xfrm>
                            <a:off x="2533650" y="5029199"/>
                            <a:ext cx="1859915" cy="564319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472C4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4472C4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4472C4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F1FBF" w:rsidRPr="00837D35" w:rsidRDefault="003F1FBF" w:rsidP="00C95C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</w:rPr>
                              </w:pPr>
                              <w:r w:rsidRPr="00837D35">
                                <w:rPr>
                                  <w:rFonts w:ascii="Times New Roman" w:hAnsi="Times New Roman" w:cs="Times New Roman"/>
                                  <w:b/>
                                  <w:lang w:eastAsia="en-US"/>
                                </w:rPr>
                                <w:t>Центр предпринимательской деятельности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Прямоугольник 136"/>
                        <wps:cNvSpPr/>
                        <wps:spPr>
                          <a:xfrm>
                            <a:off x="4705350" y="1278901"/>
                            <a:ext cx="2530475" cy="5257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F1FBF" w:rsidRPr="006832F6" w:rsidRDefault="003F1FBF" w:rsidP="00C95C9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Менеджер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председатель студ. совета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Прямоугольник 137"/>
                        <wps:cNvSpPr/>
                        <wps:spPr>
                          <a:xfrm>
                            <a:off x="4758690" y="2217420"/>
                            <a:ext cx="2530475" cy="4419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F1FBF" w:rsidRPr="006832F6" w:rsidRDefault="003F1FBF" w:rsidP="00C95C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Менеджер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D0D0D" w:themeColor="text1" w:themeTint="F2"/>
                                </w:rPr>
                                <w:t>руководитель фирмы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Прямоугольник 138"/>
                        <wps:cNvSpPr/>
                        <wps:spPr>
                          <a:xfrm>
                            <a:off x="4705350" y="3322320"/>
                            <a:ext cx="2530475" cy="5111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F1FBF" w:rsidRPr="006832F6" w:rsidRDefault="003F1FBF" w:rsidP="00C95C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Менеджер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по адаптации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Прямоугольник 139"/>
                        <wps:cNvSpPr/>
                        <wps:spPr>
                          <a:xfrm>
                            <a:off x="4659630" y="4191000"/>
                            <a:ext cx="2530475" cy="4819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F1FBF" w:rsidRPr="006832F6" w:rsidRDefault="003F1FBF" w:rsidP="00C95C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Менеджер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по финансовой грамотности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Прямоугольник 140"/>
                        <wps:cNvSpPr/>
                        <wps:spPr>
                          <a:xfrm>
                            <a:off x="4667250" y="5028912"/>
                            <a:ext cx="2553471" cy="44431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F1FBF" w:rsidRPr="006832F6" w:rsidRDefault="003F1FBF" w:rsidP="00C95C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Бизнес-</w:t>
                              </w:r>
                              <w:r w:rsidRPr="006832F6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Менеджер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Прямая соединительная линия 141"/>
                        <wps:cNvCnPr/>
                        <wps:spPr>
                          <a:xfrm>
                            <a:off x="7606665" y="1548206"/>
                            <a:ext cx="17145" cy="3709444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2" name="Прямая со стрелкой 142"/>
                        <wps:cNvCnPr/>
                        <wps:spPr>
                          <a:xfrm>
                            <a:off x="7235190" y="1539931"/>
                            <a:ext cx="33782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43" name="Прямая со стрелкой 143"/>
                        <wps:cNvCnPr/>
                        <wps:spPr>
                          <a:xfrm>
                            <a:off x="7296150" y="2453640"/>
                            <a:ext cx="33782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44" name="Прямая со стрелкой 144"/>
                        <wps:cNvCnPr/>
                        <wps:spPr>
                          <a:xfrm>
                            <a:off x="7235190" y="3550920"/>
                            <a:ext cx="371475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45" name="Прямая со стрелкой 145"/>
                        <wps:cNvCnPr/>
                        <wps:spPr>
                          <a:xfrm>
                            <a:off x="7197090" y="4457700"/>
                            <a:ext cx="37719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46" name="Прямая со стрелкой 146"/>
                        <wps:cNvCnPr/>
                        <wps:spPr>
                          <a:xfrm>
                            <a:off x="7189470" y="5257800"/>
                            <a:ext cx="44450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47" name="Прямоугольник 147"/>
                        <wps:cNvSpPr/>
                        <wps:spPr>
                          <a:xfrm>
                            <a:off x="8058150" y="1729740"/>
                            <a:ext cx="1870710" cy="36131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C000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FFC000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FFC000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F1FBF" w:rsidRPr="001F6C69" w:rsidRDefault="003F1FBF" w:rsidP="00C95C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>Команда проекта</w:t>
                              </w:r>
                              <w:r w:rsidRPr="001F6C69">
                                <w:rPr>
                                  <w:rFonts w:ascii="Times New Roman" w:hAnsi="Times New Roman" w:cs="Times New Roman"/>
                                  <w:b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Прямоугольник 148"/>
                        <wps:cNvSpPr/>
                        <wps:spPr>
                          <a:xfrm>
                            <a:off x="7783830" y="2240216"/>
                            <a:ext cx="2530475" cy="273187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F1FBF" w:rsidRPr="00837D35" w:rsidRDefault="003F1FBF" w:rsidP="00837D35">
                              <w:pPr>
                                <w:pStyle w:val="a3"/>
                                <w:numPr>
                                  <w:ilvl w:val="1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 w:rsidRPr="00837D35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  <w:t>Председатель студ.совета</w:t>
                              </w:r>
                            </w:p>
                            <w:p w:rsidR="003F1FBF" w:rsidRPr="00837D35" w:rsidRDefault="003F1FBF" w:rsidP="00837D35">
                              <w:pPr>
                                <w:pStyle w:val="a3"/>
                                <w:numPr>
                                  <w:ilvl w:val="1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 w:rsidRPr="00837D3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Менеджеры центров студ.совета</w:t>
                              </w:r>
                            </w:p>
                            <w:p w:rsidR="003F1FBF" w:rsidRPr="00837D35" w:rsidRDefault="003F1FBF" w:rsidP="00837D35">
                              <w:pPr>
                                <w:pStyle w:val="a3"/>
                                <w:numPr>
                                  <w:ilvl w:val="1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 w:rsidRPr="00837D3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Педагог – организатор</w:t>
                              </w:r>
                            </w:p>
                            <w:p w:rsidR="003F1FBF" w:rsidRPr="00837D35" w:rsidRDefault="003F1FBF" w:rsidP="00837D35">
                              <w:pPr>
                                <w:pStyle w:val="a3"/>
                                <w:numPr>
                                  <w:ilvl w:val="1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 w:rsidRPr="00837D35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  <w:t>Преподаватель экономики</w:t>
                              </w:r>
                            </w:p>
                            <w:p w:rsidR="003F1FBF" w:rsidRPr="00837D35" w:rsidRDefault="003F1FBF" w:rsidP="00837D35">
                              <w:pPr>
                                <w:pStyle w:val="a3"/>
                                <w:numPr>
                                  <w:ilvl w:val="1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 w:rsidRPr="00837D35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  <w:t>Преподаватель бух.учета</w:t>
                              </w:r>
                            </w:p>
                            <w:p w:rsidR="003F1FBF" w:rsidRPr="00837D35" w:rsidRDefault="003F1FBF" w:rsidP="00837D35">
                              <w:pPr>
                                <w:pStyle w:val="a3"/>
                                <w:numPr>
                                  <w:ilvl w:val="1"/>
                                  <w:numId w:val="7"/>
                                </w:num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</w:rPr>
                              </w:pPr>
                              <w:r w:rsidRPr="00837D3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Бухгалтер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Прямая со стрелкой 149"/>
                        <wps:cNvCnPr/>
                        <wps:spPr>
                          <a:xfrm>
                            <a:off x="7600950" y="3040380"/>
                            <a:ext cx="22860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50" name="Прямая со стрелкой 150"/>
                        <wps:cNvCnPr/>
                        <wps:spPr>
                          <a:xfrm>
                            <a:off x="4446270" y="1548250"/>
                            <a:ext cx="25146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51" name="Прямая со стрелкой 151"/>
                        <wps:cNvCnPr/>
                        <wps:spPr>
                          <a:xfrm>
                            <a:off x="4514850" y="2453640"/>
                            <a:ext cx="25146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52" name="Прямая со стрелкой 152"/>
                        <wps:cNvCnPr/>
                        <wps:spPr>
                          <a:xfrm>
                            <a:off x="4446270" y="3550920"/>
                            <a:ext cx="31242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53" name="Прямая со стрелкой 153"/>
                        <wps:cNvCnPr/>
                        <wps:spPr>
                          <a:xfrm>
                            <a:off x="4415790" y="4457700"/>
                            <a:ext cx="25146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54" name="Прямая со стрелкой 154"/>
                        <wps:cNvCnPr/>
                        <wps:spPr>
                          <a:xfrm>
                            <a:off x="4408170" y="5257800"/>
                            <a:ext cx="25908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976941" id="Группа 111" o:spid="_x0000_s1102" style="width:726.75pt;height:454.2pt;mso-position-horizontal-relative:char;mso-position-vertical-relative:line" coordsize="103143,55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">
                <v:oval id="Овал 118" o:spid="_x0000_s1103" style="position:absolute;left:11999;width:85162;height:8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" fillcolor="#a8b7df" strokecolor="#4472c4" strokeweight=".5pt">
                  <v:fill color2="#879ed7" rotate="t" colors="0 #a8b7df;.5 #9aabd9;1 #879ed7" focus="100%" type="gradient">
                    <o:fill v:ext="view" type="gradientUnscaled"/>
                  </v:fill>
                  <v:stroke joinstyle="miter"/>
                  <v:textbox>
                    <w:txbxContent>
                      <w:p w:rsidR="003F1FBF" w:rsidRPr="00E57EF7" w:rsidRDefault="003F1FBF" w:rsidP="00C95C92">
                        <w:pPr>
                          <w:ind w:left="72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  <w:t>Организация бизнес-ориентирующего воспитания через с</w:t>
                        </w:r>
                        <w:r w:rsidRPr="00E57EF7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  <w:t>туденческое самоуправление</w:t>
                        </w:r>
                      </w:p>
                      <w:p w:rsidR="003F1FBF" w:rsidRPr="00E57EF7" w:rsidRDefault="003F1FBF" w:rsidP="00C95C92">
                        <w:pPr>
                          <w:ind w:left="72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 w:rsidRPr="00E57EF7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  <w:t>Студенческое самоуправление</w:t>
                        </w:r>
                      </w:p>
                      <w:p w:rsidR="003F1FBF" w:rsidRDefault="003F1FBF" w:rsidP="00C95C92">
                        <w:pPr>
                          <w:jc w:val="center"/>
                        </w:pPr>
                      </w:p>
                    </w:txbxContent>
                  </v:textbox>
                </v:oval>
                <v:rect id="Прямоугольник 119" o:spid="_x0000_s1104" style="position:absolute;left:-21527;top:31166;width:46025;height:297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" fillcolor="#f18c55" stroked="f">
                  <v:fill color2="#e56b17" rotate="t" colors="0 #f18c55;.5 #f67b28;1 #e56b17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:rsidR="003F1FBF" w:rsidRPr="00793E8B" w:rsidRDefault="003F1FBF" w:rsidP="00C95C92">
                        <w:pPr>
                          <w:jc w:val="center"/>
                          <w:rPr>
                            <w:sz w:val="24"/>
                            <w:szCs w:val="24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sz w:val="24"/>
                            <w:szCs w:val="24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Менеджер Учебной фирмы</w:t>
                        </w:r>
                      </w:p>
                    </w:txbxContent>
                  </v:textbox>
                </v:rect>
                <v:shape id="Прямая со стрелкой 120" o:spid="_x0000_s1105" type="#_x0000_t32" style="position:absolute;left:3009;top:31318;width:263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" strokecolor="#c55a11" strokeweight="1.5pt">
                  <v:stroke endarrow="open" joinstyle="miter"/>
                </v:shape>
                <v:rect id="Прямоугольник 121" o:spid="_x0000_s1106" style="position:absolute;left:-10820;top:29298;width:38544;height:553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" fillcolor="window" strokecolor="#70ad47" strokeweight="1pt">
                  <v:textbox>
                    <w:txbxContent>
                      <w:p w:rsidR="003F1FBF" w:rsidRPr="00793E8B" w:rsidRDefault="003F1FBF" w:rsidP="00C95C92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</w:pPr>
                        <w:r w:rsidRPr="00CD0A62"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 xml:space="preserve">Проект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  <w:t xml:space="preserve"> Учебная фирм</w:t>
                        </w:r>
                      </w:p>
                    </w:txbxContent>
                  </v:textbox>
                </v:rect>
                <v:rect id="Прямоугольник 122" o:spid="_x0000_s1107" style="position:absolute;left:-2401;top:29717;width:38545;height:495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" fillcolor="window" strokecolor="#70ad47" strokeweight="1pt">
                  <v:textbox>
                    <w:txbxContent>
                      <w:p w:rsidR="003F1FBF" w:rsidRDefault="003F1FBF" w:rsidP="00C95C92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>Менеджер  Учебной фирмы</w:t>
                        </w:r>
                      </w:p>
                      <w:p w:rsidR="003F1FBF" w:rsidRPr="00793E8B" w:rsidRDefault="003F1FBF" w:rsidP="00C95C92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>Куратор – руководитель УВР</w:t>
                        </w:r>
                      </w:p>
                    </w:txbxContent>
                  </v:textbox>
                </v:rect>
                <v:shape id="Прямая со стрелкой 123" o:spid="_x0000_s1108" type="#_x0000_t32" style="position:absolute;left:11239;top:31318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" strokecolor="#c55a11" strokeweight="1.5pt">
                  <v:stroke endarrow="open" joinstyle="miter"/>
                </v:shape>
                <v:shape id="Прямая со стрелкой 124" o:spid="_x0000_s1109" type="#_x0000_t32" style="position:absolute;left:21983;top:15482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" strokecolor="#c55a11" strokeweight="1.5pt">
                  <v:stroke endarrow="open" joinstyle="miter"/>
                </v:shape>
                <v:shape id="Прямая со стрелкой 125" o:spid="_x0000_s1110" type="#_x0000_t32" style="position:absolute;left:21907;top:53035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" strokecolor="#c55a11" strokeweight="1.5pt">
                  <v:stroke endarrow="open" joinstyle="miter"/>
                </v:shape>
                <v:shape id="Прямая со стрелкой 126" o:spid="_x0000_s1111" type="#_x0000_t32" style="position:absolute;left:21907;top:43738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" strokecolor="#c55a11" strokeweight="1.5pt">
                  <v:stroke endarrow="open" joinstyle="miter"/>
                </v:shape>
                <v:shape id="Прямая со стрелкой 127" o:spid="_x0000_s1112" type="#_x0000_t32" style="position:absolute;left:21907;top:35509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" strokecolor="#c55a11" strokeweight="1.5pt">
                  <v:stroke endarrow="open" joinstyle="miter"/>
                </v:shape>
                <v:shape id="Прямая со стрелкой 128" o:spid="_x0000_s1113" type="#_x0000_t32" style="position:absolute;left:21907;top:24765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" strokecolor="#c55a11" strokeweight="1.5pt">
                  <v:stroke endarrow="open" joinstyle="miter"/>
                </v:shape>
                <v:line id="Прямая соединительная линия 129" o:spid="_x0000_s1114" style="position:absolute;visibility:visible;mso-wrap-style:square" from="21983,15482" to="21983,53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" strokecolor="#c55a11" strokeweight="2.25pt">
                  <v:stroke joinstyle="miter"/>
                </v:line>
                <v:shape id="Прямая со стрелкой 130" o:spid="_x0000_s1115" type="#_x0000_t32" style="position:absolute;left:19316;top:31089;width:26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" strokecolor="#c55a11" strokeweight="1.5pt">
                  <v:stroke endarrow="open" joinstyle="miter"/>
                </v:shape>
                <v:rect id="Прямоугольник 131" o:spid="_x0000_s1116" style="position:absolute;left:24688;top:12794;width:19774;height:6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" fillcolor="#a8b7df" strokecolor="#4472c4" strokeweight=".5pt">
                  <v:fill color2="#879ed7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3F1FBF" w:rsidRPr="001F6C69" w:rsidRDefault="003F1FBF" w:rsidP="00C95C9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  <w:t>Центр студенческий совет</w:t>
                        </w:r>
                      </w:p>
                    </w:txbxContent>
                  </v:textbox>
                </v:rect>
                <v:rect id="Прямоугольник 132" o:spid="_x0000_s1117" style="position:absolute;left:25412;top:22098;width:19711;height:4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" fillcolor="#a8b7df" strokecolor="#4472c4" strokeweight=".5pt">
                  <v:fill color2="#879ed7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3F1FBF" w:rsidRPr="00C95C92" w:rsidRDefault="003F1FBF" w:rsidP="00837D35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4"/>
                            <w:szCs w:val="24"/>
                          </w:rPr>
                        </w:pPr>
                        <w:r w:rsidRPr="00C95C92"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4"/>
                            <w:szCs w:val="24"/>
                          </w:rPr>
                          <w:t>Учебная фирма</w:t>
                        </w:r>
                      </w:p>
                    </w:txbxContent>
                  </v:textbox>
                </v:rect>
                <v:rect id="Прямоугольник 133" o:spid="_x0000_s1118" style="position:absolute;left:25336;top:29675;width:18656;height:100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" fillcolor="#a8b7df" strokecolor="#4472c4" strokeweight=".5pt">
                  <v:fill color2="#879ed7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3F1FBF" w:rsidRPr="001F6C69" w:rsidRDefault="003F1FBF" w:rsidP="00837D3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  <w:t xml:space="preserve">Центр адаптациии </w:t>
                        </w:r>
                        <w:r w:rsidRPr="00837D35"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  <w:t>будущих выпускников к работе в реальных условиях рыночных отношений.</w:t>
                        </w:r>
                      </w:p>
                    </w:txbxContent>
                  </v:textbox>
                </v:rect>
                <v:rect id="Прямоугольник 134" o:spid="_x0000_s1119" style="position:absolute;left:25412;top:40287;width:18599;height:8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" fillcolor="#a8b7df" strokecolor="#4472c4" strokeweight=".5pt">
                  <v:fill color2="#879ed7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3F1FBF" w:rsidRPr="00837D35" w:rsidRDefault="003F1FBF" w:rsidP="00837D3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  <w:r w:rsidRPr="00837D35"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  <w:t>Центр повышения качества знаний по финансовой грамотности и предпринимательской деятельности</w:t>
                        </w:r>
                      </w:p>
                    </w:txbxContent>
                  </v:textbox>
                </v:rect>
                <v:rect id="Прямоугольник 135" o:spid="_x0000_s1120" style="position:absolute;left:25336;top:50291;width:18599;height:56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" fillcolor="#a8b7df" strokecolor="#4472c4" strokeweight=".5pt">
                  <v:fill color2="#879ed7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3F1FBF" w:rsidRPr="00837D35" w:rsidRDefault="003F1FBF" w:rsidP="00C95C9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</w:rPr>
                        </w:pPr>
                        <w:r w:rsidRPr="00837D35">
                          <w:rPr>
                            <w:rFonts w:ascii="Times New Roman" w:hAnsi="Times New Roman" w:cs="Times New Roman"/>
                            <w:b/>
                            <w:lang w:eastAsia="en-US"/>
                          </w:rPr>
                          <w:t>Центр предпринимательской деятельности</w:t>
                        </w:r>
                      </w:p>
                    </w:txbxContent>
                  </v:textbox>
                </v:rect>
                <v:rect id="Прямоугольник 136" o:spid="_x0000_s1121" style="position:absolute;left:47053;top:12789;width:25305;height:5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" fillcolor="window" strokecolor="#70ad47" strokeweight="1pt">
                  <v:textbox>
                    <w:txbxContent>
                      <w:p w:rsidR="003F1FBF" w:rsidRPr="006832F6" w:rsidRDefault="003F1FBF" w:rsidP="00C95C9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</w:rPr>
                          <w:t xml:space="preserve">Менеджер 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председатель студ. совета</w:t>
                        </w:r>
                      </w:p>
                    </w:txbxContent>
                  </v:textbox>
                </v:rect>
                <v:rect id="Прямоугольник 137" o:spid="_x0000_s1122" style="position:absolute;left:47586;top:22174;width:25305;height:4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" fillcolor="window" strokecolor="#70ad47" strokeweight="1pt">
                  <v:textbox>
                    <w:txbxContent>
                      <w:p w:rsidR="003F1FBF" w:rsidRPr="006832F6" w:rsidRDefault="003F1FBF" w:rsidP="00C95C9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</w:rPr>
                          <w:t xml:space="preserve">Менеджер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D0D0D" w:themeColor="text1" w:themeTint="F2"/>
                          </w:rPr>
                          <w:t>руководитель фирмы</w:t>
                        </w:r>
                      </w:p>
                    </w:txbxContent>
                  </v:textbox>
                </v:rect>
                <v:rect id="Прямоугольник 138" o:spid="_x0000_s1123" style="position:absolute;left:47053;top:33223;width:25305;height:5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" fillcolor="window" strokecolor="#70ad47" strokeweight="1pt">
                  <v:textbox>
                    <w:txbxContent>
                      <w:p w:rsidR="003F1FBF" w:rsidRPr="006832F6" w:rsidRDefault="003F1FBF" w:rsidP="00C95C9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</w:rPr>
                          <w:t xml:space="preserve">Менеджер 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по адаптации</w:t>
                        </w:r>
                      </w:p>
                    </w:txbxContent>
                  </v:textbox>
                </v:rect>
                <v:rect id="Прямоугольник 139" o:spid="_x0000_s1124" style="position:absolute;left:46596;top:41910;width:25305;height:4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" fillcolor="window" strokecolor="#70ad47" strokeweight="1pt">
                  <v:textbox>
                    <w:txbxContent>
                      <w:p w:rsidR="003F1FBF" w:rsidRPr="006832F6" w:rsidRDefault="003F1FBF" w:rsidP="00C95C9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6832F6">
                          <w:rPr>
                            <w:rFonts w:ascii="Times New Roman" w:hAnsi="Times New Roman" w:cs="Times New Roman"/>
                            <w:b/>
                          </w:rPr>
                          <w:t xml:space="preserve">Менеджер 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по финансовой грамотности</w:t>
                        </w:r>
                      </w:p>
                    </w:txbxContent>
                  </v:textbox>
                </v:rect>
                <v:rect id="Прямоугольник 140" o:spid="_x0000_s1125" style="position:absolute;left:46672;top:50289;width:25535;height:44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" fillcolor="window" strokecolor="#70ad47" strokeweight="1pt">
                  <v:textbox>
                    <w:txbxContent>
                      <w:p w:rsidR="003F1FBF" w:rsidRPr="006832F6" w:rsidRDefault="003F1FBF" w:rsidP="00C95C9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Бизнес-</w:t>
                        </w:r>
                        <w:r w:rsidRPr="006832F6">
                          <w:rPr>
                            <w:rFonts w:ascii="Times New Roman" w:hAnsi="Times New Roman" w:cs="Times New Roman"/>
                            <w:b/>
                          </w:rPr>
                          <w:t xml:space="preserve">Менеджер </w:t>
                        </w:r>
                      </w:p>
                    </w:txbxContent>
                  </v:textbox>
                </v:rect>
                <v:line id="Прямая соединительная линия 141" o:spid="_x0000_s1126" style="position:absolute;visibility:visible;mso-wrap-style:square" from="76066,15482" to="76238,52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" strokecolor="#c55a11" strokeweight="2.25pt">
                  <v:stroke joinstyle="miter"/>
                </v:line>
                <v:shape id="Прямая со стрелкой 142" o:spid="_x0000_s1127" type="#_x0000_t32" style="position:absolute;left:72351;top:15399;width:337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" strokecolor="#c55a11" strokeweight="1.5pt">
                  <v:stroke endarrow="open" joinstyle="miter"/>
                </v:shape>
                <v:shape id="Прямая со стрелкой 143" o:spid="_x0000_s1128" type="#_x0000_t32" style="position:absolute;left:72961;top:24536;width:337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" strokecolor="#c55a11" strokeweight="1.5pt">
                  <v:stroke endarrow="open" joinstyle="miter"/>
                </v:shape>
                <v:shape id="Прямая со стрелкой 144" o:spid="_x0000_s1129" type="#_x0000_t32" style="position:absolute;left:72351;top:35509;width:37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" strokecolor="#c55a11" strokeweight="1.5pt">
                  <v:stroke endarrow="open" joinstyle="miter"/>
                </v:shape>
                <v:shape id="Прямая со стрелкой 145" o:spid="_x0000_s1130" type="#_x0000_t32" style="position:absolute;left:71970;top:44577;width:377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" strokecolor="#c55a11" strokeweight="1.5pt">
                  <v:stroke endarrow="open" joinstyle="miter"/>
                </v:shape>
                <v:shape id="Прямая со стрелкой 146" o:spid="_x0000_s1131" type="#_x0000_t32" style="position:absolute;left:71894;top:52578;width:444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" strokecolor="#c55a11" strokeweight="1.5pt">
                  <v:stroke endarrow="open" joinstyle="miter"/>
                </v:shape>
                <v:rect id="Прямоугольник 147" o:spid="_x0000_s1132" style="position:absolute;left:80581;top:17297;width:18707;height:3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" fillcolor="#ffdd9c" strokecolor="#ffc000" strokeweight=".5pt">
                  <v:fill color2="#ffd479" rotate="t" colors="0 #ffdd9c;.5 #ffd78e;1 #ffd479" focus="100%" type="gradient">
                    <o:fill v:ext="view" type="gradientUnscaled"/>
                  </v:fill>
                  <v:textbox>
                    <w:txbxContent>
                      <w:p w:rsidR="003F1FBF" w:rsidRPr="001F6C69" w:rsidRDefault="003F1FBF" w:rsidP="00C95C9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  <w:t>Команда проекта</w:t>
                        </w:r>
                        <w:r w:rsidRPr="001F6C69">
                          <w:rPr>
                            <w:rFonts w:ascii="Times New Roman" w:hAnsi="Times New Roman" w:cs="Times New Roman"/>
                            <w:b/>
                            <w:color w:val="0D0D0D" w:themeColor="text1" w:themeTint="F2"/>
                            <w:sz w:val="20"/>
                            <w:szCs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Прямоугольник 148" o:spid="_x0000_s1133" style="position:absolute;left:77838;top:22402;width:25305;height:27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" fillcolor="window" strokecolor="#70ad47" strokeweight="1pt">
                  <v:textbox>
                    <w:txbxContent>
                      <w:p w:rsidR="003F1FBF" w:rsidRPr="00837D35" w:rsidRDefault="003F1FBF" w:rsidP="00837D35">
                        <w:pPr>
                          <w:pStyle w:val="a3"/>
                          <w:numPr>
                            <w:ilvl w:val="1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 w:rsidRPr="00837D35"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>Председатель студ.совета</w:t>
                        </w:r>
                      </w:p>
                      <w:p w:rsidR="003F1FBF" w:rsidRPr="00837D35" w:rsidRDefault="003F1FBF" w:rsidP="00837D35">
                        <w:pPr>
                          <w:pStyle w:val="a3"/>
                          <w:numPr>
                            <w:ilvl w:val="1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 w:rsidRPr="00837D35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Менеджеры центров студ.совета</w:t>
                        </w:r>
                      </w:p>
                      <w:p w:rsidR="003F1FBF" w:rsidRPr="00837D35" w:rsidRDefault="003F1FBF" w:rsidP="00837D35">
                        <w:pPr>
                          <w:pStyle w:val="a3"/>
                          <w:numPr>
                            <w:ilvl w:val="1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 w:rsidRPr="00837D35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Педагог – организатор</w:t>
                        </w:r>
                      </w:p>
                      <w:p w:rsidR="003F1FBF" w:rsidRPr="00837D35" w:rsidRDefault="003F1FBF" w:rsidP="00837D35">
                        <w:pPr>
                          <w:pStyle w:val="a3"/>
                          <w:numPr>
                            <w:ilvl w:val="1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 w:rsidRPr="00837D35"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>Преподаватель экономики</w:t>
                        </w:r>
                      </w:p>
                      <w:p w:rsidR="003F1FBF" w:rsidRPr="00837D35" w:rsidRDefault="003F1FBF" w:rsidP="00837D35">
                        <w:pPr>
                          <w:pStyle w:val="a3"/>
                          <w:numPr>
                            <w:ilvl w:val="1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 w:rsidRPr="00837D35"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  <w:t>Преподаватель бух.учета</w:t>
                        </w:r>
                      </w:p>
                      <w:p w:rsidR="003F1FBF" w:rsidRPr="00837D35" w:rsidRDefault="003F1FBF" w:rsidP="00837D35">
                        <w:pPr>
                          <w:pStyle w:val="a3"/>
                          <w:numPr>
                            <w:ilvl w:val="1"/>
                            <w:numId w:val="7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color w:val="002060"/>
                          </w:rPr>
                        </w:pPr>
                        <w:r w:rsidRPr="00837D35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</w:rPr>
                          <w:t>Бухгалтер</w:t>
                        </w:r>
                      </w:p>
                    </w:txbxContent>
                  </v:textbox>
                </v:rect>
                <v:shape id="Прямая со стрелкой 149" o:spid="_x0000_s1134" type="#_x0000_t32" style="position:absolute;left:76009;top:30403;width:228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" strokecolor="#c55a11" strokeweight="1.5pt">
                  <v:stroke endarrow="open" joinstyle="miter"/>
                </v:shape>
                <v:shape id="Прямая со стрелкой 150" o:spid="_x0000_s1135" type="#_x0000_t32" style="position:absolute;left:44462;top:15482;width:25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" strokecolor="#c55a11" strokeweight="1.5pt">
                  <v:stroke endarrow="open" joinstyle="miter"/>
                </v:shape>
                <v:shape id="Прямая со стрелкой 151" o:spid="_x0000_s1136" type="#_x0000_t32" style="position:absolute;left:45148;top:24536;width:25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" strokecolor="#c55a11" strokeweight="1.5pt">
                  <v:stroke endarrow="open" joinstyle="miter"/>
                </v:shape>
                <v:shape id="Прямая со стрелкой 152" o:spid="_x0000_s1137" type="#_x0000_t32" style="position:absolute;left:44462;top:35509;width:312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" strokecolor="#c55a11" strokeweight="1.5pt">
                  <v:stroke endarrow="open" joinstyle="miter"/>
                </v:shape>
                <v:shape id="Прямая со стрелкой 153" o:spid="_x0000_s1138" type="#_x0000_t32" style="position:absolute;left:44157;top:44577;width:25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" strokecolor="#c55a11" strokeweight="1.5pt">
                  <v:stroke endarrow="open" joinstyle="miter"/>
                </v:shape>
                <v:shape id="Прямая со стрелкой 154" o:spid="_x0000_s1139" type="#_x0000_t32" style="position:absolute;left:44081;top:52578;width:25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" strokecolor="#c55a11" strokeweight="1.5pt">
                  <v:stroke endarrow="open" joinstyle="miter"/>
                </v:shape>
                <w10:anchorlock/>
              </v:group>
            </w:pict>
          </mc:Fallback>
        </mc:AlternateContent>
      </w:r>
    </w:p>
    <w:p w:rsidR="000124F4" w:rsidRPr="00E65A95" w:rsidRDefault="00C95C92" w:rsidP="000124F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br w:type="page"/>
      </w:r>
      <w:r w:rsidR="000124F4" w:rsidRPr="00E65A95"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ПАСПОРТ ПРОЕКТА</w:t>
      </w:r>
    </w:p>
    <w:tbl>
      <w:tblPr>
        <w:tblW w:w="1487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69"/>
        <w:gridCol w:w="10405"/>
      </w:tblGrid>
      <w:tr w:rsidR="000124F4" w:rsidRPr="00E65A95" w:rsidTr="000124F4">
        <w:trPr>
          <w:trHeight w:val="497"/>
        </w:trPr>
        <w:tc>
          <w:tcPr>
            <w:tcW w:w="4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0" w:type="dxa"/>
              <w:right w:w="74" w:type="dxa"/>
            </w:tcMar>
            <w:vAlign w:val="center"/>
          </w:tcPr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E65A95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Наименование проекта</w:t>
            </w:r>
          </w:p>
        </w:tc>
        <w:tc>
          <w:tcPr>
            <w:tcW w:w="10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учебной фирмы как средство повышения качество подготовки студентов.</w:t>
            </w:r>
          </w:p>
        </w:tc>
      </w:tr>
      <w:tr w:rsidR="000124F4" w:rsidRPr="00E65A95" w:rsidTr="000124F4">
        <w:trPr>
          <w:trHeight w:val="497"/>
        </w:trPr>
        <w:tc>
          <w:tcPr>
            <w:tcW w:w="4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0" w:type="dxa"/>
              <w:right w:w="74" w:type="dxa"/>
            </w:tcMar>
            <w:vAlign w:val="center"/>
          </w:tcPr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E65A95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Руководитель проекта</w:t>
            </w:r>
          </w:p>
        </w:tc>
        <w:tc>
          <w:tcPr>
            <w:tcW w:w="10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Менеджер студенческого Совета колледжа</w:t>
            </w:r>
          </w:p>
        </w:tc>
      </w:tr>
      <w:tr w:rsidR="000124F4" w:rsidRPr="00E65A95" w:rsidTr="000124F4">
        <w:trPr>
          <w:trHeight w:val="497"/>
        </w:trPr>
        <w:tc>
          <w:tcPr>
            <w:tcW w:w="4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0" w:type="dxa"/>
              <w:right w:w="74" w:type="dxa"/>
            </w:tcMar>
            <w:vAlign w:val="center"/>
          </w:tcPr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E65A95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Участники проекта</w:t>
            </w:r>
          </w:p>
        </w:tc>
        <w:tc>
          <w:tcPr>
            <w:tcW w:w="10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124F4" w:rsidRPr="00E65A95" w:rsidRDefault="000124F4" w:rsidP="000124F4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Педагогические работники колледжа</w:t>
            </w:r>
          </w:p>
          <w:p w:rsidR="000124F4" w:rsidRPr="00E65A95" w:rsidRDefault="000124F4" w:rsidP="000124F4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Обучающиеся по программам </w:t>
            </w:r>
          </w:p>
          <w:p w:rsidR="000124F4" w:rsidRPr="00E65A95" w:rsidRDefault="000124F4" w:rsidP="000124F4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21.02.05 Земельно-имущественные отношения;</w:t>
            </w:r>
          </w:p>
          <w:p w:rsidR="000124F4" w:rsidRPr="00E65A95" w:rsidRDefault="000124F4" w:rsidP="000124F4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38.02.01 Экономика и бухгалтерский учет</w:t>
            </w:r>
          </w:p>
          <w:p w:rsidR="000124F4" w:rsidRPr="00E65A95" w:rsidRDefault="000124F4" w:rsidP="000124F4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Физические лица</w:t>
            </w:r>
          </w:p>
        </w:tc>
      </w:tr>
      <w:tr w:rsidR="000124F4" w:rsidRPr="00E65A95" w:rsidTr="000124F4">
        <w:trPr>
          <w:trHeight w:val="497"/>
        </w:trPr>
        <w:tc>
          <w:tcPr>
            <w:tcW w:w="4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0" w:type="dxa"/>
              <w:right w:w="74" w:type="dxa"/>
            </w:tcMar>
            <w:vAlign w:val="center"/>
          </w:tcPr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5A95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Стратегическая цель ПОО, являющаяся основанием для инициации проекта</w:t>
            </w:r>
          </w:p>
        </w:tc>
        <w:tc>
          <w:tcPr>
            <w:tcW w:w="10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E65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качества подготовки и обеспечение уровня профессиональной компетенции, конкурентоспособности, профессиональной мобильности специалистов на основе создания инновационной образовательной среды в соответствии с целевой установкой, требованиями рынка труда и образовательных стандартов, обеспечивающих гибкость и вариативность содержания образования». </w:t>
            </w:r>
          </w:p>
          <w:p w:rsidR="000124F4" w:rsidRPr="00E65A95" w:rsidRDefault="000124F4" w:rsidP="000124F4">
            <w:pPr>
              <w:autoSpaceDE w:val="0"/>
              <w:autoSpaceDN w:val="0"/>
              <w:adjustRightInd w:val="0"/>
              <w:spacing w:after="0"/>
              <w:ind w:left="72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0124F4" w:rsidRPr="00E65A95" w:rsidTr="000124F4">
        <w:trPr>
          <w:trHeight w:val="497"/>
        </w:trPr>
        <w:tc>
          <w:tcPr>
            <w:tcW w:w="4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0" w:type="dxa"/>
              <w:right w:w="74" w:type="dxa"/>
            </w:tcMar>
            <w:vAlign w:val="center"/>
          </w:tcPr>
          <w:p w:rsidR="000124F4" w:rsidRPr="00E65A95" w:rsidRDefault="000124F4" w:rsidP="000124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  <w:t>Обоснование необходимости проекта</w:t>
            </w:r>
          </w:p>
        </w:tc>
        <w:tc>
          <w:tcPr>
            <w:tcW w:w="10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124F4" w:rsidRPr="00E65A95" w:rsidRDefault="000124F4" w:rsidP="000124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    </w:t>
            </w: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Модернизация среднего профессионального образования призвана сформировать адаптивную систему подготовки конкурентоспособных специалистов, свободно владеющих своей профессией и ориентированных в смежных областях деятельности, готовых к эффективной работе по специальности на уровне мировых стандартов, способных жить и работать в условиях высокого динамизма социально-экономической системы и, таким образом, обеспечить потребность федерального и регионального рынков труда в кадрах среднего звена в соответствии с современным состоянием и перспективами развития экономики, международными тенденциями в сфере труда и образования.</w:t>
            </w:r>
          </w:p>
          <w:p w:rsidR="000124F4" w:rsidRPr="00E65A95" w:rsidRDefault="000124F4" w:rsidP="000124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    </w:t>
            </w: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На сегодняшний день важнейшим социальным стандартом для среднего профессионального образования являются не только актуальные федеральные государственные образовательные стандарты, но и требования социальных партнеров, в том числе будущих работодателей наших выпускников. Предложения социальных партнеров являются ценными для модернизации содержания и технологий профессионального обучения.</w:t>
            </w:r>
          </w:p>
          <w:p w:rsidR="000124F4" w:rsidRPr="00E65A95" w:rsidRDefault="000124F4" w:rsidP="000124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    </w:t>
            </w: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В процессе изменения общества наиболее востребованными становятся такие качества личности, как способность к самостоятельному проектированию и оценке результатов, к продуктивному </w:t>
            </w: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диалогу, к самопониманию и саморегуляции к повышению коммуникативных умений; установка на личную ответственность в групповых решениях. Возникает объективная необходимость в подготовке студента, способного решать задачи, стоящие перед современной рыночной экономике. </w:t>
            </w:r>
          </w:p>
          <w:p w:rsidR="000124F4" w:rsidRPr="00E65A95" w:rsidRDefault="000124F4" w:rsidP="000124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   </w:t>
            </w: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Изучив выше изложенное можно сказать, что проект необходим  и соответствует запросам рынка труда и актуализированным ФГОС.</w:t>
            </w:r>
          </w:p>
        </w:tc>
      </w:tr>
      <w:tr w:rsidR="000124F4" w:rsidRPr="00E65A95" w:rsidTr="000124F4">
        <w:trPr>
          <w:trHeight w:val="994"/>
        </w:trPr>
        <w:tc>
          <w:tcPr>
            <w:tcW w:w="4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0" w:type="dxa"/>
              <w:right w:w="74" w:type="dxa"/>
            </w:tcMar>
            <w:vAlign w:val="center"/>
          </w:tcPr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  <w:t>Цель (цели) проекта</w:t>
            </w:r>
          </w:p>
        </w:tc>
        <w:tc>
          <w:tcPr>
            <w:tcW w:w="10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124F4" w:rsidRPr="00E65A95" w:rsidRDefault="000124F4" w:rsidP="000124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1.Адаптация будущих выпускников к работе в реальных условиях рыночных отношений.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2.Повышение качества знаний по финансовой грамотности и предпринимательской деятельности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3.Формирование коммуникативных умений у студентов</w:t>
            </w:r>
          </w:p>
        </w:tc>
      </w:tr>
      <w:tr w:rsidR="000124F4" w:rsidRPr="00E65A95" w:rsidTr="000124F4">
        <w:trPr>
          <w:trHeight w:val="497"/>
        </w:trPr>
        <w:tc>
          <w:tcPr>
            <w:tcW w:w="4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0" w:type="dxa"/>
              <w:right w:w="74" w:type="dxa"/>
            </w:tcMar>
            <w:vAlign w:val="center"/>
          </w:tcPr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  <w:t>Задачи проекта</w:t>
            </w:r>
          </w:p>
        </w:tc>
        <w:tc>
          <w:tcPr>
            <w:tcW w:w="10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124F4" w:rsidRPr="00E65A95" w:rsidRDefault="000124F4" w:rsidP="000124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1.</w:t>
            </w: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Изучить и проанализировать имеющийся опыт по данной проблеме, осуществить отбор технологий, методов и приемов работы по формированию коммуникативных умений.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2.  Разработать план создания "Учебной фирмы"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3.Привлечение клиентов (реклама, проведение семинаров)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4.Разработать систему мониторинга и оценить динамику изменений учебной деятельности, познавательной активности студентов. 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24F4" w:rsidRPr="00E65A95" w:rsidTr="000124F4">
        <w:trPr>
          <w:trHeight w:val="497"/>
        </w:trPr>
        <w:tc>
          <w:tcPr>
            <w:tcW w:w="4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0" w:type="dxa"/>
              <w:right w:w="74" w:type="dxa"/>
            </w:tcMar>
            <w:vAlign w:val="center"/>
          </w:tcPr>
          <w:p w:rsidR="000124F4" w:rsidRPr="00E65A95" w:rsidRDefault="000124F4" w:rsidP="000124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  <w:t>Результат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  <w:t>(результаты) проекта</w:t>
            </w:r>
          </w:p>
        </w:tc>
        <w:tc>
          <w:tcPr>
            <w:tcW w:w="10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124F4" w:rsidRPr="00E65A95" w:rsidRDefault="000124F4" w:rsidP="000124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1. Создана «Учебная фирма" как форма организации деятельности студентов, имитирующая деятельность реальной фирмы. Имитация затрагивает все основные свойственные фирме функции: планирование, управление, производство и реализация продуктов и услуг;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2. Подготовлены методические рекомендации для преподавателей по созданию и организации деятельности учебной фирмы;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3.Обеспечено взаимодействие студентов с потенциальными клиентами и коммуникативных умений;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4.Повысится уровень финансовой грамотности и уверенность в дальнейшей предпринимательской деятельности. </w:t>
            </w:r>
          </w:p>
        </w:tc>
      </w:tr>
      <w:tr w:rsidR="000124F4" w:rsidRPr="00E65A95" w:rsidTr="000124F4">
        <w:trPr>
          <w:trHeight w:val="497"/>
        </w:trPr>
        <w:tc>
          <w:tcPr>
            <w:tcW w:w="4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0" w:type="dxa"/>
              <w:right w:w="74" w:type="dxa"/>
            </w:tcMar>
            <w:vAlign w:val="center"/>
          </w:tcPr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  <w:t>Критерии успеха проекта</w:t>
            </w:r>
          </w:p>
        </w:tc>
        <w:tc>
          <w:tcPr>
            <w:tcW w:w="10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124F4" w:rsidRPr="00E65A95" w:rsidRDefault="000124F4" w:rsidP="000124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-Реализация проекта в полном объеме и в установленные сроки 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-повышение показателей успеваемости студентов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-степень удовлетворенности  (отзывы) работодателей  и клиентов "Учебной фирмы".</w:t>
            </w:r>
          </w:p>
        </w:tc>
      </w:tr>
      <w:tr w:rsidR="000124F4" w:rsidRPr="00E65A95" w:rsidTr="000124F4">
        <w:trPr>
          <w:trHeight w:val="497"/>
        </w:trPr>
        <w:tc>
          <w:tcPr>
            <w:tcW w:w="4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0" w:type="dxa"/>
              <w:right w:w="74" w:type="dxa"/>
            </w:tcMar>
            <w:vAlign w:val="center"/>
          </w:tcPr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  <w:t>Период реализации проекта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0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124F4" w:rsidRPr="00E65A95" w:rsidRDefault="000124F4" w:rsidP="000124F4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Организационный 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Пилотный 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Внедренческий 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Заключительный 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A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1. Мониторинг</w:t>
            </w:r>
            <w:r w:rsidRPr="00E65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процесса работы учебной фирмы.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A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2. Коррекция</w:t>
            </w:r>
            <w:r w:rsidRPr="00E65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A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3. Оформление и обобщение результатов.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A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4. Издание методических разработок.</w:t>
            </w:r>
          </w:p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A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5. Подготовка статей. </w:t>
            </w:r>
          </w:p>
        </w:tc>
      </w:tr>
      <w:tr w:rsidR="000124F4" w:rsidRPr="00E65A95" w:rsidTr="000124F4">
        <w:trPr>
          <w:trHeight w:val="497"/>
        </w:trPr>
        <w:tc>
          <w:tcPr>
            <w:tcW w:w="4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0" w:type="dxa"/>
              <w:right w:w="74" w:type="dxa"/>
            </w:tcMar>
            <w:vAlign w:val="center"/>
          </w:tcPr>
          <w:p w:rsidR="000124F4" w:rsidRPr="00E65A95" w:rsidRDefault="000124F4" w:rsidP="000124F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  <w:t>Риски реализации проекта</w:t>
            </w:r>
          </w:p>
        </w:tc>
        <w:tc>
          <w:tcPr>
            <w:tcW w:w="10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124F4" w:rsidRPr="00E65A95" w:rsidRDefault="000124F4" w:rsidP="000124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Риски реализации проекта отсутствуют</w:t>
            </w:r>
          </w:p>
        </w:tc>
      </w:tr>
      <w:tr w:rsidR="000124F4" w:rsidRPr="00E65A95" w:rsidTr="000124F4">
        <w:trPr>
          <w:trHeight w:val="497"/>
        </w:trPr>
        <w:tc>
          <w:tcPr>
            <w:tcW w:w="4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4" w:type="dxa"/>
              <w:bottom w:w="0" w:type="dxa"/>
              <w:right w:w="74" w:type="dxa"/>
            </w:tcMar>
            <w:vAlign w:val="center"/>
          </w:tcPr>
          <w:p w:rsidR="000124F4" w:rsidRPr="00E65A95" w:rsidRDefault="000124F4" w:rsidP="000124F4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  <w:t>Предложения по устранению рисков</w:t>
            </w:r>
          </w:p>
        </w:tc>
        <w:tc>
          <w:tcPr>
            <w:tcW w:w="10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124F4" w:rsidRPr="00E65A95" w:rsidRDefault="000124F4" w:rsidP="000124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65A9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-</w:t>
            </w:r>
          </w:p>
        </w:tc>
      </w:tr>
    </w:tbl>
    <w:p w:rsidR="000124F4" w:rsidRPr="000124F4" w:rsidRDefault="000124F4" w:rsidP="000124F4">
      <w:pPr>
        <w:spacing w:after="160" w:line="259" w:lineRule="auto"/>
        <w:rPr>
          <w:rFonts w:ascii="Times New Roman" w:hAnsi="Times New Roman" w:cs="Times New Roman"/>
          <w:sz w:val="2"/>
          <w:szCs w:val="2"/>
        </w:rPr>
      </w:pPr>
      <w:r w:rsidRPr="000124F4">
        <w:rPr>
          <w:rFonts w:ascii="Times New Roman" w:hAnsi="Times New Roman" w:cs="Times New Roman"/>
          <w:sz w:val="2"/>
          <w:szCs w:val="2"/>
        </w:rPr>
        <w:t>АНИИ «УЧЕБНОЙ ФИРМЫ»</w:t>
      </w:r>
    </w:p>
    <w:p w:rsidR="000124F4" w:rsidRPr="000124F4" w:rsidRDefault="000124F4" w:rsidP="000124F4">
      <w:pPr>
        <w:spacing w:after="160" w:line="259" w:lineRule="auto"/>
        <w:rPr>
          <w:rFonts w:ascii="Times New Roman" w:hAnsi="Times New Roman" w:cs="Times New Roman"/>
          <w:sz w:val="2"/>
          <w:szCs w:val="2"/>
        </w:rPr>
      </w:pPr>
    </w:p>
    <w:p w:rsidR="000124F4" w:rsidRPr="000124F4" w:rsidRDefault="000124F4" w:rsidP="000124F4">
      <w:pPr>
        <w:spacing w:after="160" w:line="259" w:lineRule="auto"/>
        <w:rPr>
          <w:rFonts w:ascii="Times New Roman" w:hAnsi="Times New Roman" w:cs="Times New Roman"/>
          <w:sz w:val="2"/>
          <w:szCs w:val="2"/>
        </w:rPr>
      </w:pPr>
      <w:r w:rsidRPr="000124F4">
        <w:rPr>
          <w:rFonts w:ascii="Times New Roman" w:hAnsi="Times New Roman" w:cs="Times New Roman"/>
          <w:sz w:val="2"/>
          <w:szCs w:val="2"/>
        </w:rPr>
        <w:t xml:space="preserve">Глава 1. </w:t>
      </w:r>
    </w:p>
    <w:p w:rsidR="00E0529F" w:rsidRPr="00AB7BEC" w:rsidRDefault="00E0529F" w:rsidP="000124F4">
      <w:pPr>
        <w:spacing w:after="160" w:line="259" w:lineRule="auto"/>
        <w:rPr>
          <w:rFonts w:ascii="Times New Roman" w:hAnsi="Times New Roman" w:cs="Times New Roman"/>
          <w:sz w:val="2"/>
          <w:szCs w:val="2"/>
        </w:rPr>
        <w:sectPr w:rsidR="00E0529F" w:rsidRPr="00AB7BEC" w:rsidSect="0042218D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0124F4" w:rsidRPr="000124F4" w:rsidRDefault="000124F4" w:rsidP="000124F4">
      <w:pPr>
        <w:spacing w:line="360" w:lineRule="exact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0124F4">
        <w:rPr>
          <w:rFonts w:ascii="Times New Roman" w:hAnsi="Times New Roman" w:cs="Times New Roman"/>
          <w:b/>
          <w:sz w:val="28"/>
          <w:szCs w:val="28"/>
          <w:lang w:eastAsia="en-US"/>
        </w:rPr>
        <w:lastRenderedPageBreak/>
        <w:t>ПОЛОЖЕНИЕ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0124F4">
        <w:rPr>
          <w:rFonts w:ascii="Times New Roman" w:hAnsi="Times New Roman" w:cs="Times New Roman"/>
          <w:b/>
          <w:sz w:val="28"/>
          <w:szCs w:val="28"/>
          <w:lang w:eastAsia="en-US"/>
        </w:rPr>
        <w:t>О СОЗДАНИИ «УЧЕБНОЙ ФИРМЫ»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b/>
          <w:sz w:val="24"/>
          <w:szCs w:val="24"/>
          <w:lang w:eastAsia="en-US"/>
        </w:rPr>
        <w:t>Глава 1. Общие положения.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1.Учебная фирма (далее – УФ) – это объединение по интересам организуемое в ГАПОУ «КСК», с целью развития предприимчивости, формирования практических навыков предпринимательской деятельности и других необходимых для  успешной самореализации личностных качеств, способностей и компетенций обучающихся. Деятельность УФ не является предпринимательской.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2. Цель УФ:</w:t>
      </w:r>
    </w:p>
    <w:p w:rsidR="000124F4" w:rsidRPr="000124F4" w:rsidRDefault="000124F4" w:rsidP="000124F4">
      <w:pPr>
        <w:numPr>
          <w:ilvl w:val="0"/>
          <w:numId w:val="35"/>
        </w:numPr>
        <w:spacing w:line="360" w:lineRule="exact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bCs/>
          <w:iCs/>
          <w:sz w:val="24"/>
          <w:szCs w:val="24"/>
          <w:lang w:eastAsia="en-US"/>
        </w:rPr>
        <w:t>Адаптация будущих выпускников к работе в реальных условиях рыночных отношений.</w:t>
      </w:r>
    </w:p>
    <w:p w:rsidR="000124F4" w:rsidRPr="000124F4" w:rsidRDefault="000124F4" w:rsidP="000124F4">
      <w:pPr>
        <w:numPr>
          <w:ilvl w:val="0"/>
          <w:numId w:val="35"/>
        </w:numPr>
        <w:spacing w:line="360" w:lineRule="exact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bCs/>
          <w:iCs/>
          <w:sz w:val="24"/>
          <w:szCs w:val="24"/>
          <w:lang w:eastAsia="en-US"/>
        </w:rPr>
        <w:t>Повышение качества знаний по финансовой грамотности и предпринимательской деятельности</w:t>
      </w:r>
    </w:p>
    <w:p w:rsidR="000124F4" w:rsidRPr="000124F4" w:rsidRDefault="000124F4" w:rsidP="000124F4">
      <w:pPr>
        <w:numPr>
          <w:ilvl w:val="0"/>
          <w:numId w:val="35"/>
        </w:numPr>
        <w:spacing w:line="360" w:lineRule="exact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Формирование коммуникативных умений у студентов</w:t>
      </w:r>
    </w:p>
    <w:p w:rsidR="000124F4" w:rsidRPr="000124F4" w:rsidRDefault="000124F4" w:rsidP="000124F4">
      <w:pPr>
        <w:numPr>
          <w:ilvl w:val="0"/>
          <w:numId w:val="35"/>
        </w:numPr>
        <w:spacing w:line="360" w:lineRule="exact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Развитие предприимчивости, формирование у обучающихся практических навыков в области предпринимательской деятельности, подготовка к осознанному профессиональному самоопределению.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3. Основные задачи УФ: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 xml:space="preserve">        - освоение сущности предпринимательской деятельности посредством практико-ориентированного обучения;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 xml:space="preserve">        - содействие личностно-профессиональному становлению и развитию учащихся; 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 xml:space="preserve">      - реализация возможностей производства материальных и интеллектуальных продуктов.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 xml:space="preserve">4. Функции УФ: 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 xml:space="preserve"> – обучающая: формирование у учащихся знаний о предприимчивости и предпринимательстве и первоначальных умений для применения этих знаний в практической деятельности;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– воспитательная: воспитание чувства ответственности за результаты своего труда, стимулирование мотивации достижения и успеха;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– развивающая: развитие личностных качеств, способностей и компетенций, обеспечивающих успешность в предпринимательской деятельности;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– социальная: становление навыков ориентирования в социально-экономической и правовой среде.</w:t>
      </w:r>
    </w:p>
    <w:p w:rsid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b/>
          <w:sz w:val="24"/>
          <w:szCs w:val="24"/>
          <w:lang w:eastAsia="en-US"/>
        </w:rPr>
        <w:t>Глава 2.</w:t>
      </w:r>
      <w:r w:rsidRPr="000124F4">
        <w:rPr>
          <w:rFonts w:ascii="Times New Roman" w:hAnsi="Times New Roman" w:cs="Times New Roman"/>
          <w:b/>
          <w:color w:val="FF0000"/>
          <w:sz w:val="24"/>
          <w:szCs w:val="24"/>
          <w:lang w:eastAsia="en-US"/>
        </w:rPr>
        <w:t xml:space="preserve"> </w:t>
      </w:r>
      <w:r w:rsidRPr="000124F4">
        <w:rPr>
          <w:rFonts w:ascii="Times New Roman" w:hAnsi="Times New Roman" w:cs="Times New Roman"/>
          <w:b/>
          <w:sz w:val="24"/>
          <w:szCs w:val="24"/>
          <w:lang w:eastAsia="en-US"/>
        </w:rPr>
        <w:t>Организация и содержание работы УФ.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5. Создание УФ и ее функционирование осуществляются непосредственно на базе ГАПОУ «КСК» в 305 аудитории 3 корпуса. учреждения дополнительного образования детей и молодежи.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6. УФ организуется на добровольной основе и утверждается приказом директора.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7. Содержание и основные направления деятельности УФ конкретизируются исходя из специфики и возможностей учреждения образования, имеющейся материально-технической базы, потребностей и интересов ее участников.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8. Обязательными условиями создания УФ являются: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 xml:space="preserve">    - наличие приказа по учреждению образования «О создании УФ и назначении руководителя»; 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 xml:space="preserve">     - наличие руководителя и педагогических работников с целью выполнения контролирующих функций и оказания консультативной помощи ее участникам;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 xml:space="preserve">     - соблюдение правил техники безопасности, норм и правил охраны труда, санитарных и противопожарных правил.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 xml:space="preserve">9. УФ может осуществлять деятельность по производству материальных ценностей и интеллектуальных продуктов (за исключением деятельности, которая в соответствии с действующим законодательством отнесена к лицензионной). 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b/>
          <w:sz w:val="24"/>
          <w:szCs w:val="24"/>
          <w:lang w:eastAsia="en-US"/>
        </w:rPr>
        <w:t>Глава 3. Участники УФ.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10. Участниками УФ могут быть только обучающихся данного учреждения образования.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11. Участие в деятельности УФ возможно только в период обучения в вышеуказанных учреждениях образования, в свободное от основного учебного процесса время.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12.Руководитель УФ не является ее участником.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b/>
          <w:sz w:val="24"/>
          <w:szCs w:val="24"/>
          <w:lang w:eastAsia="en-US"/>
        </w:rPr>
        <w:t>Глава 4. Руководство работой УФ</w:t>
      </w:r>
    </w:p>
    <w:p w:rsidR="000124F4" w:rsidRPr="000124F4" w:rsidRDefault="000124F4" w:rsidP="000124F4">
      <w:pPr>
        <w:spacing w:line="360" w:lineRule="exact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13. Консультативную помощь, направленную на оптимизацию деятельности УФ, могут оказывать субъекты инфраструктуры поддержки малого и среднего предпринимательства.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14. Деятельность УФ приостанавливается либо прекращается решением руководства учреждения образования в связи с: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-   окончанием текущего учебного года, до начала следующего учебного года;</w:t>
      </w:r>
    </w:p>
    <w:p w:rsid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15. Деятельность УФ может продолжаться в период летних каникул в соответствии с решением педагогического совета учреждения образования и приказом руководителя учреждения образования.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b/>
          <w:sz w:val="24"/>
          <w:szCs w:val="24"/>
          <w:lang w:eastAsia="en-US"/>
        </w:rPr>
        <w:t>Глава 5. Охрана труда.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16. Участники УФ проходят обучение по охране труда в виде вводного инструктажа, стажировки, первичного и повторного инструктажей на рабочем месте, а также целевого инструктажа при выполнении разовых работ. Обучение проводится инженером по охране труда.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17. Участники УФ допускаются к работе только после проверки их знаний по охране труда, проводимой методом устного опроса каждого лица и соответствующей записи в журнале по охране труда.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18. При применении труда участников УФ должны соблюдаться требования по охране труда, предусмотренные действующим законодательством.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19. Педагогические работники осуществляют контроль за соблюдением трудового законодательства и законодательства об охране труда, действующих нормативных правовых актов по производственной санитарии, пожарной и радиационной безопасности.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b/>
          <w:sz w:val="24"/>
          <w:szCs w:val="24"/>
          <w:lang w:eastAsia="en-US"/>
        </w:rPr>
        <w:t>Глава 6. Права и обязанности участников УФ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 xml:space="preserve">20.Участники УФ имеют право: 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– избирать и быть избранными в руководство УФ;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– участвовать в определении направлений деятельности УФ;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– получать информационную, консультационную поддержку со стороны руководителя и кураторов отделов УФ;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– участвовать в мероприятиях, проводимых УФ;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– использовать материально-технические ресурсы учреждения образования для деятельности УФ;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 xml:space="preserve">– прекратить свое участие в деятельности УФ.    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21. Участники УФ обязаны: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 xml:space="preserve">–  добросовестно выполнять обязанности, возложенные на ее участников данным Положением, а также требования учебной и трудовой дисциплины; 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– уважать честь и достоинство других участников УФ;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124F4">
        <w:rPr>
          <w:rFonts w:ascii="Times New Roman" w:hAnsi="Times New Roman" w:cs="Times New Roman"/>
          <w:sz w:val="24"/>
          <w:szCs w:val="24"/>
          <w:lang w:eastAsia="en-US"/>
        </w:rPr>
        <w:t>– заботиться о сохранности имущества, инвентаря и помещения, предоставляемого учреждением образования для деятельности УФ.</w:t>
      </w: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0124F4" w:rsidRPr="000124F4" w:rsidRDefault="000124F4" w:rsidP="000124F4">
      <w:pPr>
        <w:spacing w:line="360" w:lineRule="exac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0124F4" w:rsidRPr="000124F4" w:rsidRDefault="000124F4" w:rsidP="000124F4">
      <w:pPr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0124F4" w:rsidRDefault="000124F4" w:rsidP="00E0529F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124F4" w:rsidRDefault="000124F4" w:rsidP="00E0529F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124F4" w:rsidRDefault="000124F4" w:rsidP="00E0529F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124F4" w:rsidRDefault="000124F4" w:rsidP="00E0529F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124F4" w:rsidRDefault="000124F4" w:rsidP="00E0529F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124F4" w:rsidRDefault="000124F4" w:rsidP="00E0529F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124F4" w:rsidRDefault="000124F4" w:rsidP="00E0529F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124F4" w:rsidRDefault="000124F4" w:rsidP="00E0529F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124F4" w:rsidRDefault="000124F4" w:rsidP="00E0529F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124F4" w:rsidRDefault="000124F4" w:rsidP="00E0529F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E0529F" w:rsidRPr="00467622" w:rsidRDefault="00E0529F" w:rsidP="00E0529F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467622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Литература</w:t>
      </w:r>
    </w:p>
    <w:p w:rsidR="00E0529F" w:rsidRPr="00A43091" w:rsidRDefault="00E0529F" w:rsidP="00E0529F">
      <w:pPr>
        <w:pStyle w:val="40"/>
        <w:numPr>
          <w:ilvl w:val="0"/>
          <w:numId w:val="11"/>
        </w:numPr>
        <w:shd w:val="clear" w:color="auto" w:fill="auto"/>
        <w:tabs>
          <w:tab w:val="left" w:pos="993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A43091">
        <w:rPr>
          <w:color w:val="000000"/>
          <w:sz w:val="24"/>
          <w:szCs w:val="24"/>
          <w:lang w:eastAsia="ru-RU" w:bidi="ru-RU"/>
        </w:rPr>
        <w:t>Материалы ресурса ДПП ПК «Проектирование развития системы воспитания и социализации обучающихся ПОО»</w:t>
      </w:r>
      <w:hyperlink r:id="rId19" w:history="1">
        <w:r w:rsidRPr="00A43091">
          <w:rPr>
            <w:rStyle w:val="ab"/>
            <w:sz w:val="24"/>
            <w:szCs w:val="24"/>
            <w:lang w:eastAsia="ru-RU" w:bidi="ru-RU"/>
          </w:rPr>
          <w:t xml:space="preserve"> </w:t>
        </w:r>
        <w:r w:rsidRPr="00A43091">
          <w:rPr>
            <w:rStyle w:val="ab"/>
            <w:sz w:val="24"/>
            <w:szCs w:val="24"/>
          </w:rPr>
          <w:t>https://mipk-spo.ispringlearn.ru/content/info/54/from/20</w:t>
        </w:r>
      </w:hyperlink>
    </w:p>
    <w:p w:rsidR="00E0529F" w:rsidRPr="00A43091" w:rsidRDefault="00E0529F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Г</w:t>
      </w:r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узеев В. В. «Метод проектов» как частный случай интегративной технологии обучения. //Директор колледжа. - 1995. - № 6, - С. 39-48.</w:t>
      </w:r>
    </w:p>
    <w:p w:rsidR="00E0529F" w:rsidRPr="00A43091" w:rsidRDefault="00E0529F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Клименко А.В., Подколзина О.А. Проектная деятельность студентов. //Преподавание истории и обществознания в колледже. - 2002. - №9. - С.69-75.</w:t>
      </w:r>
    </w:p>
    <w:p w:rsidR="00E0529F" w:rsidRPr="00A43091" w:rsidRDefault="00E0529F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Концепция духовно-нравственного развития и воспитания личности гражданина России /А.Я. Данилюк, А.М. Кондаков, В.А.Тишков. Российская академия образования. — М.: «Просвещение», 2009 г.</w:t>
      </w:r>
    </w:p>
    <w:p w:rsidR="00E0529F" w:rsidRPr="00A43091" w:rsidRDefault="00E0529F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Кетова Л.М. Музейная педагогика как инновационная педагогическая технология. //Прикладная культурология и педагогика, Екатеринбург, 2012</w:t>
      </w:r>
    </w:p>
    <w:p w:rsidR="00E0529F" w:rsidRPr="00A43091" w:rsidRDefault="00E0529F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Новикова Т. Д. Проектные технологии на уроках и во внеурочной деятельности. //Народное образование. - 2000. - № 7. - с 151-157</w:t>
      </w:r>
    </w:p>
    <w:p w:rsidR="00E0529F" w:rsidRPr="00A43091" w:rsidRDefault="00E0529F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Новожилова Н.В. Использование Интернет - технологий в исследовательской деятельности учителей и студентов. // Завуч. - 2003. - №8. - С.118-125.</w:t>
      </w:r>
    </w:p>
    <w:p w:rsidR="00E0529F" w:rsidRPr="00A43091" w:rsidRDefault="00E0529F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Новые педагогические и информационные технологии в системе образования: Учебное пособие / Е.С. Полат, М.Ю. Бухаркина, М.В. Моисеева, А.Е. Петров; под ред. Е.С. Полат. - М.: Издательский центр "Академия", 1999.</w:t>
      </w:r>
    </w:p>
    <w:p w:rsidR="00E0529F" w:rsidRPr="00A43091" w:rsidRDefault="00E0529F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Патриотическое воспитание. Система работы, планирование, конспекты уроков, разработки занятий. Автор-составитель И.А. Пашкович. Волгоград: «Учитель», 2006 г.</w:t>
      </w:r>
    </w:p>
    <w:p w:rsidR="00E0529F" w:rsidRPr="00A43091" w:rsidRDefault="00E0529F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Пахомова Н. Ю. Учебные проекты: его возможности. // Преподаватель, № 4, 2000, — С. 52-55</w:t>
      </w:r>
    </w:p>
    <w:p w:rsidR="00E0529F" w:rsidRPr="00A43091" w:rsidRDefault="00E0529F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Полат Е.С. Как рождается проект. - М.,1995 - 233с.</w:t>
      </w:r>
    </w:p>
    <w:p w:rsidR="00E0529F" w:rsidRPr="004973FB" w:rsidRDefault="00E0529F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73F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Педагогический словарь: Для студ. высш. и сред. пед. Учеб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. </w:t>
      </w:r>
      <w:r w:rsidRPr="004973F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заведений, М.: Издательский центр «Академия», ...Коджаспирова Г.М., Коджаспиров А.Ю. М.: 2005. - 448 с.</w:t>
      </w:r>
    </w:p>
    <w:p w:rsidR="00E0529F" w:rsidRPr="00A43091" w:rsidRDefault="00E0529F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Поправко Е.А. Музееведение. Электронный ресурс. [Текст], режим доступа </w:t>
      </w:r>
      <w:hyperlink r:id="rId20" w:history="1">
        <w:r w:rsidRPr="00A43091">
          <w:rPr>
            <w:rStyle w:val="ab"/>
            <w:rFonts w:ascii="Times New Roman" w:hAnsi="Times New Roman" w:cs="Times New Roman"/>
            <w:sz w:val="24"/>
            <w:szCs w:val="24"/>
          </w:rPr>
          <w:t>http://abc.vvsu.ru/Books/muzeebed/page0013.asp</w:t>
        </w:r>
      </w:hyperlink>
      <w:r w:rsidRPr="00A43091">
        <w:rPr>
          <w:rFonts w:ascii="Times New Roman" w:hAnsi="Times New Roman" w:cs="Times New Roman"/>
          <w:color w:val="000000"/>
          <w:sz w:val="24"/>
          <w:szCs w:val="24"/>
          <w:lang w:eastAsia="en-US" w:bidi="en-US"/>
        </w:rPr>
        <w:t xml:space="preserve">, </w:t>
      </w:r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от 16.12.2014</w:t>
      </w:r>
    </w:p>
    <w:p w:rsidR="00E0529F" w:rsidRPr="00A43091" w:rsidRDefault="00E0529F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Соловьев Ю. Ветераны Великой Отечественной. Электронный ресурс. [Текст], режим доступа </w:t>
      </w:r>
      <w:hyperlink r:id="rId21" w:history="1">
        <w:r w:rsidRPr="00A43091">
          <w:rPr>
            <w:rStyle w:val="ab"/>
            <w:rFonts w:ascii="Times New Roman" w:hAnsi="Times New Roman" w:cs="Times New Roman"/>
            <w:sz w:val="24"/>
            <w:szCs w:val="24"/>
          </w:rPr>
          <w:t>http://clubochek.ru/vers.php?id=15490</w:t>
        </w:r>
      </w:hyperlink>
      <w:r w:rsidRPr="00A43091">
        <w:rPr>
          <w:rFonts w:ascii="Times New Roman" w:hAnsi="Times New Roman" w:cs="Times New Roman"/>
          <w:color w:val="000000"/>
          <w:sz w:val="24"/>
          <w:szCs w:val="24"/>
          <w:lang w:eastAsia="en-US" w:bidi="en-US"/>
        </w:rPr>
        <w:t xml:space="preserve">, </w:t>
      </w:r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от 25.09.2014</w:t>
      </w:r>
    </w:p>
    <w:p w:rsidR="00E0529F" w:rsidRPr="00A43091" w:rsidRDefault="00E0529F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309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Селевко Г.К. Современные образовательные технологии. М., 1998.</w:t>
      </w:r>
    </w:p>
    <w:p w:rsidR="00E0529F" w:rsidRPr="00A43091" w:rsidRDefault="00E0529F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43091">
        <w:rPr>
          <w:rFonts w:ascii="Times New Roman" w:hAnsi="Times New Roman" w:cs="Times New Roman"/>
          <w:color w:val="000000"/>
          <w:sz w:val="24"/>
          <w:szCs w:val="24"/>
          <w:lang w:val="en-US" w:eastAsia="en-US" w:bidi="en-US"/>
        </w:rPr>
        <w:t>http //www. phusica-vsem.narod. ru/.</w:t>
      </w:r>
    </w:p>
    <w:p w:rsidR="00E0529F" w:rsidRPr="00A43091" w:rsidRDefault="00E0529F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3091">
        <w:rPr>
          <w:rFonts w:ascii="Times New Roman" w:hAnsi="Times New Roman" w:cs="Times New Roman"/>
          <w:color w:val="000000"/>
          <w:sz w:val="24"/>
          <w:szCs w:val="24"/>
          <w:lang w:val="en-US" w:eastAsia="en-US" w:bidi="en-US"/>
        </w:rPr>
        <w:t>http ://festival .1 september.ru</w:t>
      </w:r>
    </w:p>
    <w:p w:rsidR="00E0529F" w:rsidRPr="00A43091" w:rsidRDefault="003F1FBF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</w:rPr>
          <w:t>http://school-collection.edu.ru/catalog/rubr</w:t>
        </w:r>
      </w:hyperlink>
    </w:p>
    <w:p w:rsidR="00E0529F" w:rsidRPr="00A43091" w:rsidRDefault="003F1FBF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val="en-US" w:eastAsia="en-US" w:bidi="en-US"/>
          </w:rPr>
          <w:t>http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eastAsia="en-US" w:bidi="en-US"/>
          </w:rPr>
          <w:t>://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val="en-US" w:eastAsia="en-US" w:bidi="en-US"/>
          </w:rPr>
          <w:t>nravstvennost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eastAsia="en-US" w:bidi="en-US"/>
          </w:rPr>
          <w:t>.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val="en-US" w:eastAsia="en-US" w:bidi="en-US"/>
          </w:rPr>
          <w:t>info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eastAsia="en-US" w:bidi="en-US"/>
          </w:rPr>
          <w:t>/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val="en-US" w:eastAsia="en-US" w:bidi="en-US"/>
          </w:rPr>
          <w:t>library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eastAsia="en-US" w:bidi="en-US"/>
          </w:rPr>
          <w:t>/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val="en-US" w:eastAsia="en-US" w:bidi="en-US"/>
          </w:rPr>
          <w:t>news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eastAsia="en-US" w:bidi="en-US"/>
          </w:rPr>
          <w:t>_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val="en-US" w:eastAsia="en-US" w:bidi="en-US"/>
          </w:rPr>
          <w:t>detail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eastAsia="en-US" w:bidi="en-US"/>
          </w:rPr>
          <w:t>.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val="en-US" w:eastAsia="en-US" w:bidi="en-US"/>
          </w:rPr>
          <w:t>php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eastAsia="en-US" w:bidi="en-US"/>
          </w:rPr>
          <w:t>?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val="en-US" w:eastAsia="en-US" w:bidi="en-US"/>
          </w:rPr>
          <w:t>ID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eastAsia="en-US" w:bidi="en-US"/>
          </w:rPr>
          <w:t>=2291</w:t>
        </w:r>
      </w:hyperlink>
    </w:p>
    <w:p w:rsidR="00E0529F" w:rsidRPr="00A43091" w:rsidRDefault="003F1FBF" w:rsidP="00E0529F">
      <w:pPr>
        <w:widowControl w:val="0"/>
        <w:numPr>
          <w:ilvl w:val="0"/>
          <w:numId w:val="11"/>
        </w:numPr>
        <w:tabs>
          <w:tab w:val="left" w:pos="993"/>
          <w:tab w:val="left" w:pos="15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val="en-US" w:eastAsia="en-US" w:bidi="en-US"/>
          </w:rPr>
          <w:t>http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eastAsia="en-US" w:bidi="en-US"/>
          </w:rPr>
          <w:t>://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val="en-US" w:eastAsia="en-US" w:bidi="en-US"/>
          </w:rPr>
          <w:t>www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eastAsia="en-US" w:bidi="en-US"/>
          </w:rPr>
          <w:t>.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val="en-US" w:eastAsia="en-US" w:bidi="en-US"/>
          </w:rPr>
          <w:t>centrpatriot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eastAsia="en-US" w:bidi="en-US"/>
          </w:rPr>
          <w:t>.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val="en-US" w:eastAsia="en-US" w:bidi="en-US"/>
          </w:rPr>
          <w:t>ru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eastAsia="en-US" w:bidi="en-US"/>
          </w:rPr>
          <w:t>/111/204-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val="en-US" w:eastAsia="en-US" w:bidi="en-US"/>
          </w:rPr>
          <w:t>q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eastAsia="en-US" w:bidi="en-US"/>
          </w:rPr>
          <w:t>-2011-2015-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val="en-US" w:eastAsia="en-US" w:bidi="en-US"/>
          </w:rPr>
          <w:t>q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eastAsia="en-US" w:bidi="en-US"/>
          </w:rPr>
          <w:t>-.</w:t>
        </w:r>
        <w:r w:rsidR="00E0529F" w:rsidRPr="00A43091">
          <w:rPr>
            <w:rStyle w:val="ab"/>
            <w:rFonts w:ascii="Times New Roman" w:hAnsi="Times New Roman" w:cs="Times New Roman"/>
            <w:sz w:val="24"/>
            <w:szCs w:val="24"/>
            <w:lang w:val="en-US" w:eastAsia="en-US" w:bidi="en-US"/>
          </w:rPr>
          <w:t>html</w:t>
        </w:r>
      </w:hyperlink>
    </w:p>
    <w:p w:rsidR="00E0529F" w:rsidRPr="00A43091" w:rsidRDefault="00E0529F" w:rsidP="00E0529F">
      <w:pPr>
        <w:pStyle w:val="40"/>
        <w:numPr>
          <w:ilvl w:val="0"/>
          <w:numId w:val="11"/>
        </w:numPr>
        <w:shd w:val="clear" w:color="auto" w:fill="auto"/>
        <w:tabs>
          <w:tab w:val="left" w:pos="993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A43091">
        <w:rPr>
          <w:color w:val="000000"/>
          <w:sz w:val="24"/>
          <w:szCs w:val="24"/>
          <w:lang w:eastAsia="ru-RU" w:bidi="ru-RU"/>
        </w:rPr>
        <w:t xml:space="preserve">Электронный фонд правовой и нормативно-технической документации </w:t>
      </w:r>
      <w:r w:rsidRPr="00A43091">
        <w:rPr>
          <w:color w:val="000000"/>
          <w:sz w:val="24"/>
          <w:szCs w:val="24"/>
          <w:lang w:val="en-US" w:bidi="en-US"/>
        </w:rPr>
        <w:t>docs</w:t>
      </w:r>
      <w:r w:rsidRPr="00A43091">
        <w:rPr>
          <w:color w:val="000000"/>
          <w:sz w:val="24"/>
          <w:szCs w:val="24"/>
          <w:lang w:bidi="en-US"/>
        </w:rPr>
        <w:t>.</w:t>
      </w:r>
      <w:r w:rsidRPr="00A43091">
        <w:rPr>
          <w:color w:val="000000"/>
          <w:sz w:val="24"/>
          <w:szCs w:val="24"/>
          <w:lang w:val="en-US" w:bidi="en-US"/>
        </w:rPr>
        <w:t>cntd</w:t>
      </w:r>
      <w:r w:rsidRPr="00A43091">
        <w:rPr>
          <w:color w:val="000000"/>
          <w:sz w:val="24"/>
          <w:szCs w:val="24"/>
          <w:lang w:bidi="en-US"/>
        </w:rPr>
        <w:t>.</w:t>
      </w:r>
      <w:r w:rsidRPr="00A43091">
        <w:rPr>
          <w:color w:val="000000"/>
          <w:sz w:val="24"/>
          <w:szCs w:val="24"/>
          <w:lang w:val="en-US" w:bidi="en-US"/>
        </w:rPr>
        <w:t>ru</w:t>
      </w:r>
      <w:r w:rsidRPr="00A43091">
        <w:rPr>
          <w:color w:val="000000"/>
          <w:sz w:val="24"/>
          <w:szCs w:val="24"/>
          <w:lang w:bidi="en-US"/>
        </w:rPr>
        <w:t>/</w:t>
      </w:r>
      <w:r w:rsidRPr="00A43091">
        <w:rPr>
          <w:color w:val="000000"/>
          <w:sz w:val="24"/>
          <w:szCs w:val="24"/>
          <w:lang w:val="en-US" w:bidi="en-US"/>
        </w:rPr>
        <w:t>document</w:t>
      </w:r>
      <w:r w:rsidRPr="00A43091">
        <w:rPr>
          <w:color w:val="000000"/>
          <w:sz w:val="24"/>
          <w:szCs w:val="24"/>
          <w:lang w:bidi="en-US"/>
        </w:rPr>
        <w:t>/463307257</w:t>
      </w:r>
    </w:p>
    <w:p w:rsidR="00E0529F" w:rsidRPr="00A43091" w:rsidRDefault="00E0529F" w:rsidP="00E0529F">
      <w:pPr>
        <w:pStyle w:val="40"/>
        <w:numPr>
          <w:ilvl w:val="0"/>
          <w:numId w:val="11"/>
        </w:numPr>
        <w:shd w:val="clear" w:color="auto" w:fill="auto"/>
        <w:tabs>
          <w:tab w:val="left" w:pos="993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A43091">
        <w:rPr>
          <w:color w:val="000000"/>
          <w:sz w:val="24"/>
          <w:szCs w:val="24"/>
          <w:lang w:eastAsia="ru-RU" w:bidi="ru-RU"/>
        </w:rPr>
        <w:t>Информа</w:t>
      </w:r>
      <w:r>
        <w:rPr>
          <w:color w:val="000000"/>
          <w:sz w:val="24"/>
          <w:szCs w:val="24"/>
          <w:lang w:eastAsia="ru-RU" w:bidi="ru-RU"/>
        </w:rPr>
        <w:t>ционно правовое обеспечение «Гр</w:t>
      </w:r>
      <w:r w:rsidRPr="00A43091">
        <w:rPr>
          <w:color w:val="000000"/>
          <w:sz w:val="24"/>
          <w:szCs w:val="24"/>
          <w:lang w:eastAsia="ru-RU" w:bidi="ru-RU"/>
        </w:rPr>
        <w:t xml:space="preserve">ант» </w:t>
      </w:r>
      <w:hyperlink r:id="rId25" w:history="1">
        <w:r w:rsidRPr="00A43091">
          <w:rPr>
            <w:rStyle w:val="ab"/>
            <w:sz w:val="24"/>
            <w:szCs w:val="24"/>
            <w:lang w:val="en-US" w:bidi="en-US"/>
          </w:rPr>
          <w:t>https</w:t>
        </w:r>
        <w:r w:rsidRPr="00A43091">
          <w:rPr>
            <w:rStyle w:val="ab"/>
            <w:sz w:val="24"/>
            <w:szCs w:val="24"/>
            <w:lang w:bidi="en-US"/>
          </w:rPr>
          <w:t>://</w:t>
        </w:r>
        <w:r w:rsidRPr="00A43091">
          <w:rPr>
            <w:rStyle w:val="ab"/>
            <w:sz w:val="24"/>
            <w:szCs w:val="24"/>
            <w:lang w:val="en-US" w:bidi="en-US"/>
          </w:rPr>
          <w:t>base</w:t>
        </w:r>
        <w:r w:rsidRPr="00A43091">
          <w:rPr>
            <w:rStyle w:val="ab"/>
            <w:sz w:val="24"/>
            <w:szCs w:val="24"/>
            <w:lang w:bidi="en-US"/>
          </w:rPr>
          <w:t>.</w:t>
        </w:r>
        <w:r w:rsidRPr="00A43091">
          <w:rPr>
            <w:rStyle w:val="ab"/>
            <w:sz w:val="24"/>
            <w:szCs w:val="24"/>
            <w:lang w:val="en-US" w:bidi="en-US"/>
          </w:rPr>
          <w:t>garant</w:t>
        </w:r>
        <w:r w:rsidRPr="00A43091">
          <w:rPr>
            <w:rStyle w:val="ab"/>
            <w:sz w:val="24"/>
            <w:szCs w:val="24"/>
            <w:lang w:bidi="en-US"/>
          </w:rPr>
          <w:t>.</w:t>
        </w:r>
        <w:r w:rsidRPr="00A43091">
          <w:rPr>
            <w:rStyle w:val="ab"/>
            <w:sz w:val="24"/>
            <w:szCs w:val="24"/>
            <w:lang w:val="en-US" w:bidi="en-US"/>
          </w:rPr>
          <w:t>ru</w:t>
        </w:r>
        <w:r w:rsidRPr="00A43091">
          <w:rPr>
            <w:rStyle w:val="ab"/>
            <w:sz w:val="24"/>
            <w:szCs w:val="24"/>
            <w:lang w:bidi="en-US"/>
          </w:rPr>
          <w:t>/22531846/</w:t>
        </w:r>
      </w:hyperlink>
    </w:p>
    <w:p w:rsidR="00E0529F" w:rsidRPr="004D75F5" w:rsidRDefault="00E0529F" w:rsidP="00E0529F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E0529F" w:rsidRPr="004D75F5" w:rsidSect="00A43091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75EE" w:rsidRDefault="007975EE" w:rsidP="00BF2E1F">
      <w:pPr>
        <w:spacing w:after="0" w:line="240" w:lineRule="auto"/>
      </w:pPr>
      <w:r>
        <w:separator/>
      </w:r>
    </w:p>
  </w:endnote>
  <w:endnote w:type="continuationSeparator" w:id="0">
    <w:p w:rsidR="007975EE" w:rsidRDefault="007975EE" w:rsidP="00BF2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FBF" w:rsidRDefault="003F1FBF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FBF" w:rsidRDefault="003F1FBF" w:rsidP="00BF2E1F">
    <w:pPr>
      <w:pStyle w:val="af"/>
      <w:jc w:val="both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FBF" w:rsidRDefault="003F1FBF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75EE" w:rsidRDefault="007975EE" w:rsidP="00BF2E1F">
      <w:pPr>
        <w:spacing w:after="0" w:line="240" w:lineRule="auto"/>
      </w:pPr>
      <w:r>
        <w:separator/>
      </w:r>
    </w:p>
  </w:footnote>
  <w:footnote w:type="continuationSeparator" w:id="0">
    <w:p w:rsidR="007975EE" w:rsidRDefault="007975EE" w:rsidP="00BF2E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FBF" w:rsidRDefault="003F1FBF">
    <w:pPr>
      <w:pStyle w:val="a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FBF" w:rsidRDefault="003F1FBF">
    <w:pPr>
      <w:pStyle w:val="a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FBF" w:rsidRDefault="003F1FBF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85FB9"/>
    <w:multiLevelType w:val="multilevel"/>
    <w:tmpl w:val="6472CB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08DF1040"/>
    <w:multiLevelType w:val="multilevel"/>
    <w:tmpl w:val="36D2784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0E894D54"/>
    <w:multiLevelType w:val="hybridMultilevel"/>
    <w:tmpl w:val="9A3C636C"/>
    <w:lvl w:ilvl="0" w:tplc="7C52CBC4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1D41C2C"/>
    <w:multiLevelType w:val="hybridMultilevel"/>
    <w:tmpl w:val="D2E88538"/>
    <w:lvl w:ilvl="0" w:tplc="459248C4">
      <w:start w:val="4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A7025A6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0DECE0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4004B6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26424E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7806DE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9CA0834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4461A14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992EEE4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9C72BF8"/>
    <w:multiLevelType w:val="multilevel"/>
    <w:tmpl w:val="E24E6F4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5" w15:restartNumberingAfterBreak="0">
    <w:nsid w:val="1D253FA8"/>
    <w:multiLevelType w:val="hybridMultilevel"/>
    <w:tmpl w:val="30A80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A84854"/>
    <w:multiLevelType w:val="hybridMultilevel"/>
    <w:tmpl w:val="BD64491C"/>
    <w:lvl w:ilvl="0" w:tplc="0E1E15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060373D"/>
    <w:multiLevelType w:val="multilevel"/>
    <w:tmpl w:val="CD6A1A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1C70038"/>
    <w:multiLevelType w:val="hybridMultilevel"/>
    <w:tmpl w:val="0FBCF4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CC0F3E"/>
    <w:multiLevelType w:val="hybridMultilevel"/>
    <w:tmpl w:val="DEE48040"/>
    <w:lvl w:ilvl="0" w:tplc="8B30328C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02DA88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3C99D8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D2D75E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6A8A46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E05278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6C059A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B6B55C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84525C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8284DEC"/>
    <w:multiLevelType w:val="hybridMultilevel"/>
    <w:tmpl w:val="F4AC1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C608E5"/>
    <w:multiLevelType w:val="multilevel"/>
    <w:tmpl w:val="F1F04A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5CA42B5"/>
    <w:multiLevelType w:val="hybridMultilevel"/>
    <w:tmpl w:val="61C0609E"/>
    <w:lvl w:ilvl="0" w:tplc="180CD9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A691439"/>
    <w:multiLevelType w:val="hybridMultilevel"/>
    <w:tmpl w:val="282695EC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6E6C3C"/>
    <w:multiLevelType w:val="hybridMultilevel"/>
    <w:tmpl w:val="999A3232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 w15:restartNumberingAfterBreak="0">
    <w:nsid w:val="57051CC5"/>
    <w:multiLevelType w:val="hybridMultilevel"/>
    <w:tmpl w:val="BFAA8A9A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9567270"/>
    <w:multiLevelType w:val="hybridMultilevel"/>
    <w:tmpl w:val="C7D48C5A"/>
    <w:lvl w:ilvl="0" w:tplc="3F66C1B4">
      <w:start w:val="1"/>
      <w:numFmt w:val="decimal"/>
      <w:lvlText w:val="%1."/>
      <w:lvlJc w:val="left"/>
      <w:pPr>
        <w:ind w:left="1485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7" w15:restartNumberingAfterBreak="0">
    <w:nsid w:val="5A867EF8"/>
    <w:multiLevelType w:val="hybridMultilevel"/>
    <w:tmpl w:val="30A80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8B2C55"/>
    <w:multiLevelType w:val="hybridMultilevel"/>
    <w:tmpl w:val="F3A81DE6"/>
    <w:lvl w:ilvl="0" w:tplc="4BEA9FE8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B6D79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96A8F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300A4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E811D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C45C5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76FF7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08A95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B66B2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20F210B"/>
    <w:multiLevelType w:val="hybridMultilevel"/>
    <w:tmpl w:val="EECED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C2426F"/>
    <w:multiLevelType w:val="hybridMultilevel"/>
    <w:tmpl w:val="B8B80F1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2B73E1"/>
    <w:multiLevelType w:val="hybridMultilevel"/>
    <w:tmpl w:val="D9842C3E"/>
    <w:lvl w:ilvl="0" w:tplc="C1A0C7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D74DDB"/>
    <w:multiLevelType w:val="multilevel"/>
    <w:tmpl w:val="6472CB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3" w15:restartNumberingAfterBreak="0">
    <w:nsid w:val="6B3B7845"/>
    <w:multiLevelType w:val="multilevel"/>
    <w:tmpl w:val="7BFA8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6C374EBC"/>
    <w:multiLevelType w:val="multilevel"/>
    <w:tmpl w:val="9D14947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5" w15:restartNumberingAfterBreak="0">
    <w:nsid w:val="6FC92F58"/>
    <w:multiLevelType w:val="hybridMultilevel"/>
    <w:tmpl w:val="F7AC1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FC1B4A"/>
    <w:multiLevelType w:val="hybridMultilevel"/>
    <w:tmpl w:val="3B160626"/>
    <w:lvl w:ilvl="0" w:tplc="3864A9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2EE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B5214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14A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F40C1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2676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626A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6A63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72AB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3030084"/>
    <w:multiLevelType w:val="hybridMultilevel"/>
    <w:tmpl w:val="40EAC5A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1470FB"/>
    <w:multiLevelType w:val="hybridMultilevel"/>
    <w:tmpl w:val="0D1AE1EC"/>
    <w:lvl w:ilvl="0" w:tplc="96F0EDF2">
      <w:start w:val="2015"/>
      <w:numFmt w:val="decimal"/>
      <w:lvlText w:val="%1"/>
      <w:lvlJc w:val="left"/>
      <w:pPr>
        <w:ind w:left="1200" w:hanging="48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4F65124"/>
    <w:multiLevelType w:val="hybridMultilevel"/>
    <w:tmpl w:val="B19C1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F934F3"/>
    <w:multiLevelType w:val="hybridMultilevel"/>
    <w:tmpl w:val="964C8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8A51B2"/>
    <w:multiLevelType w:val="multilevel"/>
    <w:tmpl w:val="6472CB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2" w15:restartNumberingAfterBreak="0">
    <w:nsid w:val="78CC780E"/>
    <w:multiLevelType w:val="hybridMultilevel"/>
    <w:tmpl w:val="287689DA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C1808E2"/>
    <w:multiLevelType w:val="hybridMultilevel"/>
    <w:tmpl w:val="F8BAAE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DF32E5"/>
    <w:multiLevelType w:val="multilevel"/>
    <w:tmpl w:val="36D2784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19"/>
  </w:num>
  <w:num w:numId="2">
    <w:abstractNumId w:val="12"/>
  </w:num>
  <w:num w:numId="3">
    <w:abstractNumId w:val="21"/>
  </w:num>
  <w:num w:numId="4">
    <w:abstractNumId w:val="33"/>
  </w:num>
  <w:num w:numId="5">
    <w:abstractNumId w:val="8"/>
  </w:num>
  <w:num w:numId="6">
    <w:abstractNumId w:val="20"/>
  </w:num>
  <w:num w:numId="7">
    <w:abstractNumId w:val="23"/>
  </w:num>
  <w:num w:numId="8">
    <w:abstractNumId w:val="13"/>
  </w:num>
  <w:num w:numId="9">
    <w:abstractNumId w:val="27"/>
  </w:num>
  <w:num w:numId="10">
    <w:abstractNumId w:val="32"/>
  </w:num>
  <w:num w:numId="11">
    <w:abstractNumId w:val="11"/>
  </w:num>
  <w:num w:numId="12">
    <w:abstractNumId w:val="7"/>
  </w:num>
  <w:num w:numId="13">
    <w:abstractNumId w:val="25"/>
  </w:num>
  <w:num w:numId="14">
    <w:abstractNumId w:val="5"/>
  </w:num>
  <w:num w:numId="15">
    <w:abstractNumId w:val="17"/>
  </w:num>
  <w:num w:numId="16">
    <w:abstractNumId w:val="3"/>
  </w:num>
  <w:num w:numId="17">
    <w:abstractNumId w:val="9"/>
  </w:num>
  <w:num w:numId="18">
    <w:abstractNumId w:val="18"/>
  </w:num>
  <w:num w:numId="19">
    <w:abstractNumId w:val="28"/>
  </w:num>
  <w:num w:numId="20">
    <w:abstractNumId w:val="4"/>
  </w:num>
  <w:num w:numId="21">
    <w:abstractNumId w:val="31"/>
  </w:num>
  <w:num w:numId="22">
    <w:abstractNumId w:val="30"/>
  </w:num>
  <w:num w:numId="23">
    <w:abstractNumId w:val="2"/>
  </w:num>
  <w:num w:numId="24">
    <w:abstractNumId w:val="16"/>
  </w:num>
  <w:num w:numId="25">
    <w:abstractNumId w:val="1"/>
  </w:num>
  <w:num w:numId="26">
    <w:abstractNumId w:val="24"/>
  </w:num>
  <w:num w:numId="27">
    <w:abstractNumId w:val="22"/>
  </w:num>
  <w:num w:numId="28">
    <w:abstractNumId w:val="0"/>
  </w:num>
  <w:num w:numId="29">
    <w:abstractNumId w:val="14"/>
  </w:num>
  <w:num w:numId="30">
    <w:abstractNumId w:val="29"/>
  </w:num>
  <w:num w:numId="31">
    <w:abstractNumId w:val="6"/>
  </w:num>
  <w:num w:numId="32">
    <w:abstractNumId w:val="34"/>
  </w:num>
  <w:num w:numId="33">
    <w:abstractNumId w:val="10"/>
  </w:num>
  <w:num w:numId="34">
    <w:abstractNumId w:val="26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8D6"/>
    <w:rsid w:val="000124F4"/>
    <w:rsid w:val="00015C86"/>
    <w:rsid w:val="00023711"/>
    <w:rsid w:val="00053C25"/>
    <w:rsid w:val="00075169"/>
    <w:rsid w:val="00075A67"/>
    <w:rsid w:val="00090894"/>
    <w:rsid w:val="00092B4E"/>
    <w:rsid w:val="00097F49"/>
    <w:rsid w:val="000A61CA"/>
    <w:rsid w:val="000C48DD"/>
    <w:rsid w:val="000C6408"/>
    <w:rsid w:val="000F4C82"/>
    <w:rsid w:val="00100E52"/>
    <w:rsid w:val="00124FF0"/>
    <w:rsid w:val="00125696"/>
    <w:rsid w:val="00150F4B"/>
    <w:rsid w:val="00161092"/>
    <w:rsid w:val="00177FA5"/>
    <w:rsid w:val="001A0953"/>
    <w:rsid w:val="001B372F"/>
    <w:rsid w:val="001C3DB4"/>
    <w:rsid w:val="001D068B"/>
    <w:rsid w:val="001E0107"/>
    <w:rsid w:val="001E57B5"/>
    <w:rsid w:val="0023766E"/>
    <w:rsid w:val="00244940"/>
    <w:rsid w:val="002615F8"/>
    <w:rsid w:val="00267E51"/>
    <w:rsid w:val="00283025"/>
    <w:rsid w:val="00290F41"/>
    <w:rsid w:val="00293C19"/>
    <w:rsid w:val="002A09B1"/>
    <w:rsid w:val="002A10CF"/>
    <w:rsid w:val="002D7E6A"/>
    <w:rsid w:val="002F2656"/>
    <w:rsid w:val="002F2FEF"/>
    <w:rsid w:val="0030667A"/>
    <w:rsid w:val="003069EE"/>
    <w:rsid w:val="0031154A"/>
    <w:rsid w:val="00317696"/>
    <w:rsid w:val="0032660F"/>
    <w:rsid w:val="00351C5B"/>
    <w:rsid w:val="00351EC8"/>
    <w:rsid w:val="003524F3"/>
    <w:rsid w:val="00382FEC"/>
    <w:rsid w:val="00387F12"/>
    <w:rsid w:val="003928E0"/>
    <w:rsid w:val="003A1631"/>
    <w:rsid w:val="003B23CB"/>
    <w:rsid w:val="003E2592"/>
    <w:rsid w:val="003F1FBF"/>
    <w:rsid w:val="00402370"/>
    <w:rsid w:val="00414E8A"/>
    <w:rsid w:val="0042218D"/>
    <w:rsid w:val="00427F9B"/>
    <w:rsid w:val="00450D73"/>
    <w:rsid w:val="004550F6"/>
    <w:rsid w:val="00465B9D"/>
    <w:rsid w:val="00466ABC"/>
    <w:rsid w:val="00467622"/>
    <w:rsid w:val="00486110"/>
    <w:rsid w:val="004956B2"/>
    <w:rsid w:val="004973FB"/>
    <w:rsid w:val="004A66E2"/>
    <w:rsid w:val="004B1CD7"/>
    <w:rsid w:val="004B2FE3"/>
    <w:rsid w:val="004B3D12"/>
    <w:rsid w:val="004C3A3D"/>
    <w:rsid w:val="004C4790"/>
    <w:rsid w:val="004C6869"/>
    <w:rsid w:val="004D75F5"/>
    <w:rsid w:val="00502B9C"/>
    <w:rsid w:val="005100B2"/>
    <w:rsid w:val="00515EFC"/>
    <w:rsid w:val="0051780B"/>
    <w:rsid w:val="00535B6C"/>
    <w:rsid w:val="00545CA7"/>
    <w:rsid w:val="0056284E"/>
    <w:rsid w:val="00563C43"/>
    <w:rsid w:val="00566F48"/>
    <w:rsid w:val="00572077"/>
    <w:rsid w:val="0058174F"/>
    <w:rsid w:val="00595D4E"/>
    <w:rsid w:val="005A0041"/>
    <w:rsid w:val="005A7832"/>
    <w:rsid w:val="005C1848"/>
    <w:rsid w:val="005D0D1A"/>
    <w:rsid w:val="005D702B"/>
    <w:rsid w:val="005E3864"/>
    <w:rsid w:val="005E762C"/>
    <w:rsid w:val="005F02B9"/>
    <w:rsid w:val="005F4C5D"/>
    <w:rsid w:val="005F6503"/>
    <w:rsid w:val="006136B6"/>
    <w:rsid w:val="00623D35"/>
    <w:rsid w:val="006265C2"/>
    <w:rsid w:val="00630BDD"/>
    <w:rsid w:val="00633066"/>
    <w:rsid w:val="00634084"/>
    <w:rsid w:val="0065079D"/>
    <w:rsid w:val="006658D9"/>
    <w:rsid w:val="0068260C"/>
    <w:rsid w:val="0069461A"/>
    <w:rsid w:val="006A0C18"/>
    <w:rsid w:val="006A5F61"/>
    <w:rsid w:val="006B66EC"/>
    <w:rsid w:val="006C1BF9"/>
    <w:rsid w:val="006E38B5"/>
    <w:rsid w:val="007111A6"/>
    <w:rsid w:val="00711E35"/>
    <w:rsid w:val="00732FA9"/>
    <w:rsid w:val="00744DF4"/>
    <w:rsid w:val="0075146E"/>
    <w:rsid w:val="007603D9"/>
    <w:rsid w:val="00763C67"/>
    <w:rsid w:val="007729C6"/>
    <w:rsid w:val="007856A6"/>
    <w:rsid w:val="007975EE"/>
    <w:rsid w:val="007B763F"/>
    <w:rsid w:val="007C19CE"/>
    <w:rsid w:val="007C5F1D"/>
    <w:rsid w:val="007D532E"/>
    <w:rsid w:val="007D5AFF"/>
    <w:rsid w:val="007F31FE"/>
    <w:rsid w:val="007F5CE2"/>
    <w:rsid w:val="00806570"/>
    <w:rsid w:val="00815423"/>
    <w:rsid w:val="00837C87"/>
    <w:rsid w:val="00837D35"/>
    <w:rsid w:val="00840BBC"/>
    <w:rsid w:val="00844E47"/>
    <w:rsid w:val="008519F5"/>
    <w:rsid w:val="00897142"/>
    <w:rsid w:val="008A7F55"/>
    <w:rsid w:val="008F17EC"/>
    <w:rsid w:val="00905EE4"/>
    <w:rsid w:val="0091194F"/>
    <w:rsid w:val="00916103"/>
    <w:rsid w:val="00922B26"/>
    <w:rsid w:val="00941ECC"/>
    <w:rsid w:val="00942095"/>
    <w:rsid w:val="00945B3B"/>
    <w:rsid w:val="00975264"/>
    <w:rsid w:val="0097588D"/>
    <w:rsid w:val="0099427D"/>
    <w:rsid w:val="009966DA"/>
    <w:rsid w:val="009B4B78"/>
    <w:rsid w:val="009C5578"/>
    <w:rsid w:val="009D200D"/>
    <w:rsid w:val="009E7A8C"/>
    <w:rsid w:val="009F563E"/>
    <w:rsid w:val="009F6D4C"/>
    <w:rsid w:val="00A239A6"/>
    <w:rsid w:val="00A24092"/>
    <w:rsid w:val="00A2451D"/>
    <w:rsid w:val="00A31D4C"/>
    <w:rsid w:val="00A32969"/>
    <w:rsid w:val="00A356AF"/>
    <w:rsid w:val="00A4250A"/>
    <w:rsid w:val="00A43091"/>
    <w:rsid w:val="00A50FF9"/>
    <w:rsid w:val="00A51C06"/>
    <w:rsid w:val="00A542E8"/>
    <w:rsid w:val="00A54AB4"/>
    <w:rsid w:val="00A55813"/>
    <w:rsid w:val="00A612B0"/>
    <w:rsid w:val="00A61625"/>
    <w:rsid w:val="00A63922"/>
    <w:rsid w:val="00A86018"/>
    <w:rsid w:val="00A862EB"/>
    <w:rsid w:val="00AB7BEC"/>
    <w:rsid w:val="00AD2182"/>
    <w:rsid w:val="00AD76F9"/>
    <w:rsid w:val="00B00037"/>
    <w:rsid w:val="00B009C6"/>
    <w:rsid w:val="00B0543F"/>
    <w:rsid w:val="00B07347"/>
    <w:rsid w:val="00B23E36"/>
    <w:rsid w:val="00B32B7F"/>
    <w:rsid w:val="00B41CC3"/>
    <w:rsid w:val="00B41DA9"/>
    <w:rsid w:val="00B42C9C"/>
    <w:rsid w:val="00B76D75"/>
    <w:rsid w:val="00B9185F"/>
    <w:rsid w:val="00B96D9F"/>
    <w:rsid w:val="00BB54F9"/>
    <w:rsid w:val="00BD4757"/>
    <w:rsid w:val="00BF2E1F"/>
    <w:rsid w:val="00C06B33"/>
    <w:rsid w:val="00C212DE"/>
    <w:rsid w:val="00C23B99"/>
    <w:rsid w:val="00C42BC6"/>
    <w:rsid w:val="00C42F58"/>
    <w:rsid w:val="00C51396"/>
    <w:rsid w:val="00C5722E"/>
    <w:rsid w:val="00C914C9"/>
    <w:rsid w:val="00C95C92"/>
    <w:rsid w:val="00CB05EF"/>
    <w:rsid w:val="00CC5538"/>
    <w:rsid w:val="00CC64C6"/>
    <w:rsid w:val="00CF32E6"/>
    <w:rsid w:val="00D00FD5"/>
    <w:rsid w:val="00D02619"/>
    <w:rsid w:val="00D14B45"/>
    <w:rsid w:val="00D34714"/>
    <w:rsid w:val="00D6728B"/>
    <w:rsid w:val="00D7643D"/>
    <w:rsid w:val="00D80DEE"/>
    <w:rsid w:val="00D91D9F"/>
    <w:rsid w:val="00DB0308"/>
    <w:rsid w:val="00DC4C83"/>
    <w:rsid w:val="00DF2F6A"/>
    <w:rsid w:val="00DF6069"/>
    <w:rsid w:val="00E0529F"/>
    <w:rsid w:val="00E24A56"/>
    <w:rsid w:val="00E26EB9"/>
    <w:rsid w:val="00E65A95"/>
    <w:rsid w:val="00E67335"/>
    <w:rsid w:val="00EA53C1"/>
    <w:rsid w:val="00EB109C"/>
    <w:rsid w:val="00EC1F38"/>
    <w:rsid w:val="00EC5B45"/>
    <w:rsid w:val="00EC72E2"/>
    <w:rsid w:val="00ED0947"/>
    <w:rsid w:val="00ED4941"/>
    <w:rsid w:val="00F06999"/>
    <w:rsid w:val="00F1560C"/>
    <w:rsid w:val="00F20525"/>
    <w:rsid w:val="00F263F3"/>
    <w:rsid w:val="00F36B34"/>
    <w:rsid w:val="00F50A20"/>
    <w:rsid w:val="00F602CA"/>
    <w:rsid w:val="00F60C18"/>
    <w:rsid w:val="00F802A6"/>
    <w:rsid w:val="00F818D6"/>
    <w:rsid w:val="00FA23EB"/>
    <w:rsid w:val="00FC30FB"/>
    <w:rsid w:val="00FD1C4F"/>
    <w:rsid w:val="00FD467B"/>
    <w:rsid w:val="00FE2074"/>
    <w:rsid w:val="00FE3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3B20DE-D284-4B73-9A85-03EBFBBD4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2FE3"/>
    <w:pPr>
      <w:spacing w:after="200" w:line="276" w:lineRule="auto"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D218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7603D9"/>
    <w:pPr>
      <w:ind w:left="720"/>
      <w:contextualSpacing/>
    </w:pPr>
  </w:style>
  <w:style w:type="table" w:styleId="a4">
    <w:name w:val="Table Grid"/>
    <w:basedOn w:val="a1"/>
    <w:uiPriority w:val="39"/>
    <w:rsid w:val="00C513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51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1396"/>
    <w:rPr>
      <w:rFonts w:ascii="Tahoma" w:eastAsia="Calibri" w:hAnsi="Tahoma" w:cs="Tahoma"/>
      <w:sz w:val="16"/>
      <w:szCs w:val="16"/>
      <w:lang w:eastAsia="ar-SA"/>
    </w:rPr>
  </w:style>
  <w:style w:type="paragraph" w:styleId="a7">
    <w:name w:val="Normal (Web)"/>
    <w:basedOn w:val="a"/>
    <w:uiPriority w:val="99"/>
    <w:semiHidden/>
    <w:unhideWhenUsed/>
    <w:rsid w:val="00C5139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124FF0"/>
    <w:rPr>
      <w:i/>
      <w:iCs/>
    </w:rPr>
  </w:style>
  <w:style w:type="paragraph" w:styleId="a9">
    <w:name w:val="No Spacing"/>
    <w:link w:val="aa"/>
    <w:uiPriority w:val="1"/>
    <w:qFormat/>
    <w:rsid w:val="00053C2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Без интервала Знак"/>
    <w:link w:val="a9"/>
    <w:uiPriority w:val="1"/>
    <w:rsid w:val="00053C25"/>
    <w:rPr>
      <w:rFonts w:ascii="Calibri" w:eastAsia="Calibri" w:hAnsi="Calibri" w:cs="Times New Roman"/>
    </w:rPr>
  </w:style>
  <w:style w:type="character" w:customStyle="1" w:styleId="bigprice">
    <w:name w:val="bigprice"/>
    <w:basedOn w:val="a0"/>
    <w:rsid w:val="00623D35"/>
  </w:style>
  <w:style w:type="paragraph" w:styleId="2">
    <w:name w:val="Body Text Indent 2"/>
    <w:basedOn w:val="a"/>
    <w:link w:val="20"/>
    <w:unhideWhenUsed/>
    <w:rsid w:val="0042218D"/>
    <w:pPr>
      <w:tabs>
        <w:tab w:val="num" w:pos="900"/>
      </w:tabs>
      <w:spacing w:after="0" w:line="240" w:lineRule="auto"/>
      <w:ind w:left="360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42218D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n-doc-full-title">
    <w:name w:val="n-doc-full-title"/>
    <w:rsid w:val="0042218D"/>
  </w:style>
  <w:style w:type="character" w:styleId="ab">
    <w:name w:val="Hyperlink"/>
    <w:basedOn w:val="a0"/>
    <w:rsid w:val="00A43091"/>
    <w:rPr>
      <w:color w:val="0066CC"/>
      <w:u w:val="single"/>
    </w:rPr>
  </w:style>
  <w:style w:type="character" w:customStyle="1" w:styleId="4">
    <w:name w:val="Основной текст (4)_"/>
    <w:basedOn w:val="a0"/>
    <w:link w:val="40"/>
    <w:rsid w:val="00A4309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A43091"/>
    <w:pPr>
      <w:widowControl w:val="0"/>
      <w:shd w:val="clear" w:color="auto" w:fill="FFFFFF"/>
      <w:spacing w:after="420" w:line="322" w:lineRule="exact"/>
      <w:ind w:hanging="360"/>
    </w:pPr>
    <w:rPr>
      <w:rFonts w:ascii="Times New Roman" w:eastAsia="Times New Roman" w:hAnsi="Times New Roman" w:cs="Times New Roman"/>
      <w:lang w:eastAsia="en-US"/>
    </w:rPr>
  </w:style>
  <w:style w:type="character" w:customStyle="1" w:styleId="21">
    <w:name w:val="Основной текст (2)_"/>
    <w:basedOn w:val="a0"/>
    <w:rsid w:val="00A430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"/>
    <w:basedOn w:val="21"/>
    <w:rsid w:val="00A430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styleId="ac">
    <w:name w:val="Placeholder Text"/>
    <w:basedOn w:val="a0"/>
    <w:uiPriority w:val="99"/>
    <w:semiHidden/>
    <w:rsid w:val="0056284E"/>
    <w:rPr>
      <w:color w:val="808080"/>
    </w:rPr>
  </w:style>
  <w:style w:type="table" w:customStyle="1" w:styleId="TableGrid">
    <w:name w:val="TableGrid"/>
    <w:rsid w:val="00D91D9F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975264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">
    <w:name w:val="Сетка таблицы1"/>
    <w:basedOn w:val="a1"/>
    <w:next w:val="a4"/>
    <w:uiPriority w:val="39"/>
    <w:rsid w:val="009752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BF2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BF2E1F"/>
    <w:rPr>
      <w:rFonts w:ascii="Calibri" w:eastAsia="Calibri" w:hAnsi="Calibri" w:cs="Calibri"/>
      <w:lang w:eastAsia="ar-SA"/>
    </w:rPr>
  </w:style>
  <w:style w:type="paragraph" w:styleId="af">
    <w:name w:val="footer"/>
    <w:basedOn w:val="a"/>
    <w:link w:val="af0"/>
    <w:uiPriority w:val="99"/>
    <w:unhideWhenUsed/>
    <w:rsid w:val="00BF2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BF2E1F"/>
    <w:rPr>
      <w:rFonts w:ascii="Calibri" w:eastAsia="Calibri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clubochek.ru/vers.php?id=15490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hyperlink" Target="https://base.garant.ru/22531846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yperlink" Target="http://abc.vvsu.ru/Books/muzeebed/page0013.as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centrpatriot.ru/111/204-q-2011-2015-q-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http://nravstvennost.info/library/news_detail.php?ID=2291" TargetMode="External"/><Relationship Id="rId10" Type="http://schemas.openxmlformats.org/officeDocument/2006/relationships/header" Target="header2.xml"/><Relationship Id="rId19" Type="http://schemas.openxmlformats.org/officeDocument/2006/relationships/hyperlink" Target="https://mipk-spo.ispringlearn.ru/content/info/54/from/20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://school-collection.edu.ru/catalog/rubr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129F35-0FAD-45F9-AA00-AEFA60FAE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66</Pages>
  <Words>17614</Words>
  <Characters>100401</Characters>
  <Application>Microsoft Office Word</Application>
  <DocSecurity>0</DocSecurity>
  <Lines>836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2020-09-23T07:55:00Z</dcterms:created>
  <dcterms:modified xsi:type="dcterms:W3CDTF">2022-09-29T05:32:00Z</dcterms:modified>
</cp:coreProperties>
</file>