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FB5" w:rsidRDefault="00440A85" w:rsidP="00852FB5">
      <w:pPr>
        <w:ind w:left="-2977" w:hanging="142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5423886</wp:posOffset>
            </wp:positionH>
            <wp:positionV relativeFrom="paragraph">
              <wp:posOffset>-585120</wp:posOffset>
            </wp:positionV>
            <wp:extent cx="4228531" cy="3169504"/>
            <wp:effectExtent l="266700" t="247650" r="248219" b="202346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034" r="36529" b="4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531" cy="31695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bookmarkEnd w:id="0"/>
      <w:r w:rsidR="000A39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-2142490</wp:posOffset>
                </wp:positionH>
                <wp:positionV relativeFrom="paragraph">
                  <wp:posOffset>-459105</wp:posOffset>
                </wp:positionV>
                <wp:extent cx="7552055" cy="3988435"/>
                <wp:effectExtent l="0" t="3175" r="381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2055" cy="398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4A0A" w:rsidRPr="00DF69B7" w:rsidRDefault="00684A0A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0"/>
                                <w:szCs w:val="32"/>
                                <w:highlight w:val="lightGray"/>
                                <w:u w:val="single"/>
                                <w:shd w:val="clear" w:color="auto" w:fill="FFFFFF"/>
                              </w:rPr>
                              <w:t>С 1 февраля в колледже начались спортивные соревнования для групп 1,2,3 курсов, посвященные Дню защитника Отечества:</w:t>
                            </w:r>
                            <w:r w:rsidRPr="00DF69B7">
                              <w:rPr>
                                <w:rStyle w:val="apple-converted-space"/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0"/>
                                <w:szCs w:val="32"/>
                                <w:u w:val="single"/>
                                <w:shd w:val="clear" w:color="auto" w:fill="FFFFFF"/>
                              </w:rPr>
                              <w:t> </w:t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</w:rPr>
                              <w:br/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</w:rPr>
                              <w:br/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  <w:shd w:val="clear" w:color="auto" w:fill="FFFFFF"/>
                              </w:rPr>
                              <w:t>1. Конкурс рисунков 1курс: «ЗОЖ» 15.02.2021</w:t>
                            </w:r>
                            <w:r w:rsidRPr="00DF69B7">
                              <w:rPr>
                                <w:rStyle w:val="apple-converted-space"/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</w:rPr>
                              <w:br/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  <w:shd w:val="clear" w:color="auto" w:fill="FFFFFF"/>
                              </w:rPr>
                              <w:t>2. Первенство КСК по волейболу 1 курс 01-03.02.2021</w:t>
                            </w:r>
                            <w:r w:rsidRPr="00DF69B7">
                              <w:rPr>
                                <w:rStyle w:val="apple-converted-space"/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</w:rPr>
                              <w:br/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  <w:shd w:val="clear" w:color="auto" w:fill="FFFFFF"/>
                              </w:rPr>
                              <w:t>3. Армреслинг первенство КСК (юноши) все курсы 11.02.2021</w:t>
                            </w:r>
                            <w:r w:rsidRPr="00DF69B7">
                              <w:rPr>
                                <w:rStyle w:val="apple-converted-space"/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</w:rPr>
                              <w:br/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  <w:shd w:val="clear" w:color="auto" w:fill="FFFFFF"/>
                              </w:rPr>
                              <w:t>4. Конкурс «Макетов» - физкультура и ОБЖ 01.02. -15.02.2021</w:t>
                            </w:r>
                            <w:r w:rsidRPr="00DF69B7">
                              <w:rPr>
                                <w:rStyle w:val="apple-converted-space"/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</w:rPr>
                              <w:br/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  <w:shd w:val="clear" w:color="auto" w:fill="FFFFFF"/>
                              </w:rPr>
                              <w:t>5. «А ну-ка, парни!» соревнования среди 3 курсов. Открытое спортивное мероприятие, посвященное Дню защитника Отечества, в рамках предметно-цикловой комиссии физической культуры и ОБЖ</w:t>
                            </w:r>
                            <w:r w:rsidRPr="00DF69B7">
                              <w:rPr>
                                <w:rStyle w:val="apple-converted-space"/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</w:rPr>
                              <w:br/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  <w:shd w:val="clear" w:color="auto" w:fill="FFFFFF"/>
                              </w:rPr>
                              <w:t>6. Выпуск газеты «Музей трудовой и боевой славы КСК».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8.7pt;margin-top:-36.15pt;width:594.65pt;height:314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ZYtgIAALs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" filled="f" stroked="f">
                <v:textbox>
                  <w:txbxContent>
                    <w:p w:rsidR="00684A0A" w:rsidRPr="00DF69B7" w:rsidRDefault="00684A0A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</w:rPr>
                      </w:pP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0"/>
                          <w:szCs w:val="32"/>
                          <w:highlight w:val="lightGray"/>
                          <w:u w:val="single"/>
                          <w:shd w:val="clear" w:color="auto" w:fill="FFFFFF"/>
                        </w:rPr>
                        <w:t>С 1 февраля в колледже начались спортивные соревнования для групп 1,2,3 курсов, посвященные Дню защитника Отечества:</w:t>
                      </w:r>
                      <w:r w:rsidRPr="00DF69B7">
                        <w:rPr>
                          <w:rStyle w:val="apple-converted-space"/>
                          <w:rFonts w:ascii="Times New Roman" w:hAnsi="Times New Roman" w:cs="Times New Roman"/>
                          <w:b/>
                          <w:i/>
                          <w:color w:val="7030A0"/>
                          <w:sz w:val="40"/>
                          <w:szCs w:val="32"/>
                          <w:u w:val="single"/>
                          <w:shd w:val="clear" w:color="auto" w:fill="FFFFFF"/>
                        </w:rPr>
                        <w:t> </w:t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</w:rPr>
                        <w:br/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</w:rPr>
                        <w:br/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  <w:shd w:val="clear" w:color="auto" w:fill="FFFFFF"/>
                        </w:rPr>
                        <w:t>1. Конкурс рисунков 1курс: «ЗОЖ» 15.02.2021</w:t>
                      </w:r>
                      <w:r w:rsidRPr="00DF69B7">
                        <w:rPr>
                          <w:rStyle w:val="apple-converted-space"/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shd w:val="clear" w:color="auto" w:fill="FFFFFF"/>
                        </w:rPr>
                        <w:t> </w:t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</w:rPr>
                        <w:br/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  <w:shd w:val="clear" w:color="auto" w:fill="FFFFFF"/>
                        </w:rPr>
                        <w:t>2. Первенство КСК по волейболу 1 курс 01-03.02.2021</w:t>
                      </w:r>
                      <w:r w:rsidRPr="00DF69B7">
                        <w:rPr>
                          <w:rStyle w:val="apple-converted-space"/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shd w:val="clear" w:color="auto" w:fill="FFFFFF"/>
                        </w:rPr>
                        <w:t> </w:t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</w:rPr>
                        <w:br/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  <w:shd w:val="clear" w:color="auto" w:fill="FFFFFF"/>
                        </w:rPr>
                        <w:t>3. Армреслинг первенство КСК (юноши) все курсы 11.02.2021</w:t>
                      </w:r>
                      <w:r w:rsidRPr="00DF69B7">
                        <w:rPr>
                          <w:rStyle w:val="apple-converted-space"/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shd w:val="clear" w:color="auto" w:fill="FFFFFF"/>
                        </w:rPr>
                        <w:t> </w:t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</w:rPr>
                        <w:br/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  <w:shd w:val="clear" w:color="auto" w:fill="FFFFFF"/>
                        </w:rPr>
                        <w:t>4. Конкурс «Макетов» - физкультура и ОБЖ 01.02. -15.02.2021</w:t>
                      </w:r>
                      <w:r w:rsidRPr="00DF69B7">
                        <w:rPr>
                          <w:rStyle w:val="apple-converted-space"/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shd w:val="clear" w:color="auto" w:fill="FFFFFF"/>
                        </w:rPr>
                        <w:t> </w:t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</w:rPr>
                        <w:br/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  <w:shd w:val="clear" w:color="auto" w:fill="FFFFFF"/>
                        </w:rPr>
                        <w:t>5. «А ну-ка, парни!» соревнования среди 3 курсов. Открытое спортивное мероприятие, посвященное Дню защитника Отечества, в рамках предметно-цикловой комиссии физической культуры и ОБЖ</w:t>
                      </w:r>
                      <w:r w:rsidRPr="00DF69B7">
                        <w:rPr>
                          <w:rStyle w:val="apple-converted-space"/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shd w:val="clear" w:color="auto" w:fill="FFFFFF"/>
                        </w:rPr>
                        <w:t> </w:t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</w:rPr>
                        <w:br/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  <w:shd w:val="clear" w:color="auto" w:fill="FFFFFF"/>
                        </w:rPr>
                        <w:t>6. Выпуск газеты «Музей трудовой и боевой славы КСК».</w:t>
                      </w:r>
                    </w:p>
                  </w:txbxContent>
                </v:textbox>
              </v:shape>
            </w:pict>
          </mc:Fallback>
        </mc:AlternateContent>
      </w: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440A85" w:rsidP="00852FB5">
      <w:pPr>
        <w:ind w:left="-2977" w:hanging="142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8308975</wp:posOffset>
            </wp:positionH>
            <wp:positionV relativeFrom="paragraph">
              <wp:posOffset>17189</wp:posOffset>
            </wp:positionV>
            <wp:extent cx="4037286" cy="2923496"/>
            <wp:effectExtent l="266700" t="247650" r="248964" b="219754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034" r="36916" b="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13" cy="29242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440A85" w:rsidP="00852FB5">
      <w:pPr>
        <w:ind w:left="-2977" w:hanging="142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-2190859</wp:posOffset>
            </wp:positionH>
            <wp:positionV relativeFrom="paragraph">
              <wp:posOffset>196324</wp:posOffset>
            </wp:positionV>
            <wp:extent cx="3385448" cy="4733794"/>
            <wp:effectExtent l="266700" t="228600" r="234052" b="181106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034" r="64314" b="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48" cy="47337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52FB5" w:rsidRDefault="000A393D" w:rsidP="00852FB5">
      <w:pPr>
        <w:ind w:left="-2977" w:hanging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4133215</wp:posOffset>
                </wp:positionH>
                <wp:positionV relativeFrom="paragraph">
                  <wp:posOffset>464185</wp:posOffset>
                </wp:positionV>
                <wp:extent cx="8087360" cy="5233670"/>
                <wp:effectExtent l="0" t="3810" r="3175" b="1270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7360" cy="523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5F6" w:rsidRDefault="00FB05F6" w:rsidP="00440A85"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0"/>
                                <w:szCs w:val="32"/>
                                <w:highlight w:val="lightGray"/>
                                <w:u w:val="single"/>
                                <w:shd w:val="clear" w:color="auto" w:fill="FFFFFF"/>
                              </w:rPr>
                              <w:t>Станционная экономическая квест игра "Копейка рубль бережет"</w:t>
                            </w:r>
                            <w:r w:rsidRPr="00DF69B7">
                              <w:rPr>
                                <w:rStyle w:val="apple-converted-space"/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</w:rPr>
                              <w:br/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</w:rPr>
                              <w:br/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  <w:shd w:val="clear" w:color="auto" w:fill="FFFFFF"/>
                              </w:rPr>
                              <w:tab/>
                              <w:t>Игра-квест "Копейка рубль бережет" посвящена теме повседневного взаимодействия с деньгами: семейного и личного бюджета. Для команд были приготовлены маршруты, которые участникам необходимо было преодолеть в установленное время 6 станций.</w:t>
                            </w:r>
                            <w:r w:rsidRPr="00DF69B7">
                              <w:rPr>
                                <w:rStyle w:val="apple-converted-space"/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</w:rPr>
                              <w:br/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  <w:shd w:val="clear" w:color="auto" w:fill="FFFFFF"/>
                              </w:rPr>
                              <w:tab/>
                              <w:t>В ходе игры ребята должны были правильно и как можно быстрее выполнить много интересных заданий и получить «рубли». В ходе квеста участники команд смогли проверить свои знания по теме: «Планирование бизнеса» и "Семейный бюджет", выяснить, какие бывают доходы и расходы, а также понять, почему нужно бережно относиться к семейному бюджету и как планировать бизнес.</w:t>
                            </w:r>
                            <w:r w:rsidRPr="00DF69B7">
                              <w:rPr>
                                <w:rStyle w:val="apple-converted-space"/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</w:rPr>
                              <w:br/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  <w:shd w:val="clear" w:color="auto" w:fill="FFFFFF"/>
                              </w:rPr>
                              <w:tab/>
                              <w:t>Игра получилась интересной, в ней было много чего – поиски, смех, радость от удачи, презентации специальности.</w:t>
                            </w:r>
                            <w:r w:rsidRPr="00DF69B7">
                              <w:rPr>
                                <w:rStyle w:val="apple-converted-space"/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</w:rPr>
                              <w:br/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highlight w:val="lightGray"/>
                                <w:shd w:val="clear" w:color="auto" w:fill="FFFFFF"/>
                              </w:rPr>
                              <w:t>В игре приняли участие команды с групп 2 и 3 курса специальности 21.02.05 «Земельно-имущественные отношения». Провести игру помогли студенты группы КБ-11-33 . Команды смогли прийти на финиш в полном составе.</w:t>
                            </w:r>
                            <w:r w:rsidRPr="00FB05F6">
                              <w:rPr>
                                <w:rStyle w:val="apple-converted-space"/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36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FB05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36"/>
                                <w:szCs w:val="32"/>
                                <w:highlight w:val="lightGray"/>
                              </w:rPr>
                              <w:br/>
                            </w:r>
                            <w:r w:rsidRPr="00FB05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36"/>
                                <w:szCs w:val="32"/>
                                <w:highlight w:val="lightGray"/>
                              </w:rPr>
                              <w:br/>
                            </w:r>
                            <w:r w:rsidRPr="00FB05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36"/>
                                <w:szCs w:val="32"/>
                                <w:highlight w:val="lightGray"/>
                                <w:shd w:val="clear" w:color="auto" w:fill="FFFFFF"/>
                              </w:rPr>
                              <w:t>1 место группа ЗИО-9-22</w:t>
                            </w:r>
                            <w:r w:rsidRPr="00FB05F6">
                              <w:rPr>
                                <w:rStyle w:val="apple-converted-space"/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36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FB05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36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2 место группа ЗИО-9-31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3 место группа ЗИО-9-32 и ЗИО-9-2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25.45pt;margin-top:36.55pt;width:636.8pt;height:41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dx5vAIAAMI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" filled="f" stroked="f">
                <v:textbox>
                  <w:txbxContent>
                    <w:p w:rsidR="00FB05F6" w:rsidRDefault="00FB05F6" w:rsidP="00440A85"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0"/>
                          <w:szCs w:val="32"/>
                          <w:highlight w:val="lightGray"/>
                          <w:u w:val="single"/>
                          <w:shd w:val="clear" w:color="auto" w:fill="FFFFFF"/>
                        </w:rPr>
                        <w:t>Станционная экономическая квест игра "Копейка рубль бережет"</w:t>
                      </w:r>
                      <w:r w:rsidRPr="00DF69B7">
                        <w:rPr>
                          <w:rStyle w:val="apple-converted-space"/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shd w:val="clear" w:color="auto" w:fill="FFFFFF"/>
                        </w:rPr>
                        <w:t> </w:t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</w:rPr>
                        <w:br/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</w:rPr>
                        <w:br/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  <w:shd w:val="clear" w:color="auto" w:fill="FFFFFF"/>
                        </w:rPr>
                        <w:tab/>
                        <w:t>Игра-квест "Копейка рубль бережет" посвящена теме повседневного взаимодействия с деньгами: семейного и личного бюджета. Для команд были приготовлены маршруты, которые участникам необходимо было преодолеть в установленное время 6 станций.</w:t>
                      </w:r>
                      <w:r w:rsidRPr="00DF69B7">
                        <w:rPr>
                          <w:rStyle w:val="apple-converted-space"/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shd w:val="clear" w:color="auto" w:fill="FFFFFF"/>
                        </w:rPr>
                        <w:t> </w:t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</w:rPr>
                        <w:br/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  <w:shd w:val="clear" w:color="auto" w:fill="FFFFFF"/>
                        </w:rPr>
                        <w:tab/>
                        <w:t>В ходе игры ребята должны были правильно и как можно быстрее выполнить много интересных заданий и получить «рубли». В ходе квеста участники команд смогли проверить свои знания по теме: «Планирование бизнеса» и "Семейный бюджет", выяснить, какие бывают доходы и расходы, а также понять, почему нужно бережно относиться к семейному бюджету и как планировать бизнес.</w:t>
                      </w:r>
                      <w:r w:rsidRPr="00DF69B7">
                        <w:rPr>
                          <w:rStyle w:val="apple-converted-space"/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shd w:val="clear" w:color="auto" w:fill="FFFFFF"/>
                        </w:rPr>
                        <w:t> </w:t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</w:rPr>
                        <w:br/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  <w:shd w:val="clear" w:color="auto" w:fill="FFFFFF"/>
                        </w:rPr>
                        <w:tab/>
                        <w:t>Игра получилась интересной, в ней было много чего – поиски, смех, радость от удачи, презентации специальности.</w:t>
                      </w:r>
                      <w:r w:rsidRPr="00DF69B7">
                        <w:rPr>
                          <w:rStyle w:val="apple-converted-space"/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shd w:val="clear" w:color="auto" w:fill="FFFFFF"/>
                        </w:rPr>
                        <w:t> </w:t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</w:rPr>
                        <w:br/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highlight w:val="lightGray"/>
                          <w:shd w:val="clear" w:color="auto" w:fill="FFFFFF"/>
                        </w:rPr>
                        <w:t>В игре приняли участие команды с групп 2 и 3 курса специальности 21.02.05 «Земельно-имущественные отношения». Провести игру помогли студенты группы КБ-11-33 . Команды смогли прийти на финиш в полном составе.</w:t>
                      </w:r>
                      <w:r w:rsidRPr="00FB05F6">
                        <w:rPr>
                          <w:rStyle w:val="apple-converted-space"/>
                          <w:rFonts w:ascii="Times New Roman" w:hAnsi="Times New Roman" w:cs="Times New Roman"/>
                          <w:b/>
                          <w:i/>
                          <w:color w:val="000000"/>
                          <w:sz w:val="36"/>
                          <w:szCs w:val="32"/>
                          <w:shd w:val="clear" w:color="auto" w:fill="FFFFFF"/>
                        </w:rPr>
                        <w:t> </w:t>
                      </w:r>
                      <w:r w:rsidRPr="00FB05F6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36"/>
                          <w:szCs w:val="32"/>
                          <w:highlight w:val="lightGray"/>
                        </w:rPr>
                        <w:br/>
                      </w:r>
                      <w:r w:rsidRPr="00FB05F6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36"/>
                          <w:szCs w:val="32"/>
                          <w:highlight w:val="lightGray"/>
                        </w:rPr>
                        <w:br/>
                      </w:r>
                      <w:r w:rsidRPr="00FB05F6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36"/>
                          <w:szCs w:val="32"/>
                          <w:highlight w:val="lightGray"/>
                          <w:shd w:val="clear" w:color="auto" w:fill="FFFFFF"/>
                        </w:rPr>
                        <w:t>1 место группа ЗИО-9-22</w:t>
                      </w:r>
                      <w:r w:rsidRPr="00FB05F6">
                        <w:rPr>
                          <w:rStyle w:val="apple-converted-space"/>
                          <w:rFonts w:ascii="Times New Roman" w:hAnsi="Times New Roman" w:cs="Times New Roman"/>
                          <w:b/>
                          <w:i/>
                          <w:color w:val="000000"/>
                          <w:sz w:val="36"/>
                          <w:szCs w:val="32"/>
                          <w:shd w:val="clear" w:color="auto" w:fill="FFFFFF"/>
                        </w:rPr>
                        <w:t> </w:t>
                      </w:r>
                      <w:r w:rsidRPr="00FB05F6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36"/>
                          <w:szCs w:val="32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2 место группа ЗИО-9-31</w:t>
                      </w:r>
                      <w:r>
                        <w:rPr>
                          <w:rStyle w:val="apple-converted-space"/>
                          <w:rFonts w:ascii="Arial" w:hAnsi="Arial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3 место группа ЗИО-9-32 и ЗИО-9-2</w:t>
                      </w:r>
                    </w:p>
                  </w:txbxContent>
                </v:textbox>
              </v:shape>
            </w:pict>
          </mc:Fallback>
        </mc:AlternateContent>
      </w: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440A85" w:rsidP="00852FB5">
      <w:pPr>
        <w:ind w:left="-2977" w:hanging="142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334908</wp:posOffset>
            </wp:positionH>
            <wp:positionV relativeFrom="paragraph">
              <wp:posOffset>11627</wp:posOffset>
            </wp:positionV>
            <wp:extent cx="3346712" cy="4485465"/>
            <wp:effectExtent l="285750" t="209550" r="253738" b="1627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0805" r="64572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12" cy="44854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1E3687" w:rsidP="00852FB5">
      <w:pPr>
        <w:ind w:left="-2977" w:hanging="142"/>
      </w:pPr>
      <w:r>
        <w:rPr>
          <w:noProof/>
          <w:lang w:eastAsia="ru-RU"/>
        </w:rPr>
        <w:t xml:space="preserve"> </w:t>
      </w:r>
    </w:p>
    <w:p w:rsidR="00852FB5" w:rsidRDefault="000A393D" w:rsidP="00852FB5">
      <w:pPr>
        <w:ind w:left="-2977" w:hanging="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7356475</wp:posOffset>
            </wp:positionH>
            <wp:positionV relativeFrom="paragraph">
              <wp:posOffset>-157480</wp:posOffset>
            </wp:positionV>
            <wp:extent cx="4488666" cy="5019675"/>
            <wp:effectExtent l="247650" t="247650" r="236220" b="219075"/>
            <wp:wrapNone/>
            <wp:docPr id="11" name="Рисунок 10" descr="лекция ПАВ 15.12. Кропот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кция ПАВ 15.12. Кропотов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7872" cy="50299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-1869440</wp:posOffset>
                </wp:positionH>
                <wp:positionV relativeFrom="paragraph">
                  <wp:posOffset>-227330</wp:posOffset>
                </wp:positionV>
                <wp:extent cx="9023350" cy="5382895"/>
                <wp:effectExtent l="3810" t="0" r="2540" b="1905"/>
                <wp:wrapNone/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0" cy="538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F88" w:rsidRPr="00DF69B7" w:rsidRDefault="00FB2F88" w:rsidP="00FB2F8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6"/>
                                <w:highlight w:val="lightGray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  <w:highlight w:val="lightGray"/>
                              </w:rPr>
                              <w:tab/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6"/>
                                <w:highlight w:val="lightGray"/>
                              </w:rPr>
                              <w:t>По вторникам в актовом зале 1 корпуса для всех групп нашего колледжа еженедельно проводятся встречи с представителями организации «Общее дело»</w:t>
                            </w:r>
                            <w:r w:rsidR="000A393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6"/>
                                <w:highlight w:val="lightGray"/>
                              </w:rPr>
                              <w:t xml:space="preserve"> </w:t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6"/>
                                <w:highlight w:val="lightGray"/>
                              </w:rPr>
                              <w:t>по профилактике ПАВ Кропотовым  Д.А.</w:t>
                            </w:r>
                            <w:r w:rsidR="000A393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6"/>
                                <w:highlight w:val="lightGray"/>
                              </w:rPr>
                              <w:t xml:space="preserve"> </w:t>
                            </w: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6"/>
                                <w:highlight w:val="lightGray"/>
                                <w:shd w:val="clear" w:color="auto" w:fill="FFFFFF"/>
                              </w:rPr>
                              <w:t xml:space="preserve">Общественная организация «Общее дело» проводит занятия, лекции, создает проекты, видео и печатные материалы, направленные на профилактику аддитивного и девиантного поведения, прежде всего в молодежной среде, а также на укрепление морально-нравственных ценностей и популяризацию здорового образа жизни в российском обществе. Будут проводиться следующие лекции: </w:t>
                            </w:r>
                          </w:p>
                          <w:p w:rsidR="00FB2F88" w:rsidRPr="00DF69B7" w:rsidRDefault="00FB2F88" w:rsidP="00FB2F88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6"/>
                                <w:highlight w:val="lightGray"/>
                              </w:rPr>
                            </w:pP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6"/>
                                <w:highlight w:val="lightGray"/>
                              </w:rPr>
                              <w:t>«Наркотики. Секреты манипуляции» —лекция, направленная на профилактику употребления наркотических веществ в молодежной среде.</w:t>
                            </w:r>
                          </w:p>
                          <w:p w:rsidR="00FB2F88" w:rsidRPr="00DF69B7" w:rsidRDefault="00FB2F88" w:rsidP="00FB2F88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347" w:lineRule="atLeast"/>
                              <w:textAlignment w:val="baseline"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  <w:highlight w:val="lightGray"/>
                              </w:rPr>
                            </w:pPr>
                            <w:r w:rsidRPr="00DF69B7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  <w:highlight w:val="lightGray"/>
                              </w:rPr>
                              <w:t>«Секреты манипуляции. Алкоголь» — лекция, направленная на профилактику употребления алкоголя в молодежной среде.</w:t>
                            </w:r>
                          </w:p>
                          <w:p w:rsidR="00FB2F88" w:rsidRPr="00DF69B7" w:rsidRDefault="00FB2F88" w:rsidP="00FB2F88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347" w:lineRule="atLeast"/>
                              <w:textAlignment w:val="baseline"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  <w:highlight w:val="lightGray"/>
                              </w:rPr>
                            </w:pPr>
                            <w:r w:rsidRPr="00DF69B7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  <w:highlight w:val="lightGray"/>
                              </w:rPr>
                              <w:t xml:space="preserve"> «Секреты манипуляции. Табак» —лекция, направленная на профилактику употребления табака в молодежной среде.</w:t>
                            </w:r>
                          </w:p>
                          <w:p w:rsidR="00FB2F88" w:rsidRPr="00DF69B7" w:rsidRDefault="00FB2F88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147.2pt;margin-top:-17.9pt;width:710.5pt;height:42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m/uQIAAMI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" filled="f" stroked="f">
                <v:textbox>
                  <w:txbxContent>
                    <w:p w:rsidR="00FB2F88" w:rsidRPr="00DF69B7" w:rsidRDefault="00FB2F88" w:rsidP="00FB2F8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6"/>
                          <w:highlight w:val="lightGray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  <w:highlight w:val="lightGray"/>
                        </w:rPr>
                        <w:tab/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6"/>
                          <w:highlight w:val="lightGray"/>
                        </w:rPr>
                        <w:t>По вторникам в актовом зале 1 корпуса для всех групп нашего колледжа еженедельно проводятся встречи с представителями организации «Общее дело»</w:t>
                      </w:r>
                      <w:r w:rsidR="000A393D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6"/>
                          <w:highlight w:val="lightGray"/>
                        </w:rPr>
                        <w:t xml:space="preserve"> </w:t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6"/>
                          <w:highlight w:val="lightGray"/>
                        </w:rPr>
                        <w:t>по профилактике ПАВ Кропотовым  Д.А.</w:t>
                      </w:r>
                      <w:r w:rsidR="000A393D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6"/>
                          <w:highlight w:val="lightGray"/>
                        </w:rPr>
                        <w:t xml:space="preserve"> </w:t>
                      </w: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6"/>
                          <w:highlight w:val="lightGray"/>
                          <w:shd w:val="clear" w:color="auto" w:fill="FFFFFF"/>
                        </w:rPr>
                        <w:t xml:space="preserve">Общественная организация «Общее дело» проводит занятия, лекции, создает проекты, видео и печатные материалы, направленные на профилактику аддитивного и девиантного поведения, прежде всего в молодежной среде, а также на укрепление морально-нравственных ценностей и популяризацию здорового образа жизни в российском обществе. Будут проводиться следующие лекции: </w:t>
                      </w:r>
                    </w:p>
                    <w:p w:rsidR="00FB2F88" w:rsidRPr="00DF69B7" w:rsidRDefault="00FB2F88" w:rsidP="00FB2F88">
                      <w:pPr>
                        <w:pStyle w:val="aa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6"/>
                          <w:highlight w:val="lightGray"/>
                        </w:rPr>
                      </w:pP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6"/>
                          <w:highlight w:val="lightGray"/>
                        </w:rPr>
                        <w:t>«Наркотики. Секреты манипуляции» —лекция, направленная на профилактику употребления наркотических веществ в молодежной среде.</w:t>
                      </w:r>
                    </w:p>
                    <w:p w:rsidR="00FB2F88" w:rsidRPr="00DF69B7" w:rsidRDefault="00FB2F88" w:rsidP="00FB2F88">
                      <w:pPr>
                        <w:pStyle w:val="a9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347" w:lineRule="atLeast"/>
                        <w:textAlignment w:val="baseline"/>
                        <w:rPr>
                          <w:b/>
                          <w:i/>
                          <w:color w:val="7030A0"/>
                          <w:sz w:val="36"/>
                          <w:szCs w:val="36"/>
                          <w:highlight w:val="lightGray"/>
                        </w:rPr>
                      </w:pPr>
                      <w:r w:rsidRPr="00DF69B7">
                        <w:rPr>
                          <w:b/>
                          <w:i/>
                          <w:color w:val="7030A0"/>
                          <w:sz w:val="36"/>
                          <w:szCs w:val="36"/>
                          <w:highlight w:val="lightGray"/>
                        </w:rPr>
                        <w:t>«Секреты манипуляции. Алкоголь» — лекция, направленная на профилактику употребления алкоголя в молодежной среде.</w:t>
                      </w:r>
                    </w:p>
                    <w:p w:rsidR="00FB2F88" w:rsidRPr="00DF69B7" w:rsidRDefault="00FB2F88" w:rsidP="00FB2F88">
                      <w:pPr>
                        <w:pStyle w:val="a9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347" w:lineRule="atLeast"/>
                        <w:textAlignment w:val="baseline"/>
                        <w:rPr>
                          <w:b/>
                          <w:i/>
                          <w:color w:val="7030A0"/>
                          <w:sz w:val="36"/>
                          <w:szCs w:val="36"/>
                          <w:highlight w:val="lightGray"/>
                        </w:rPr>
                      </w:pPr>
                      <w:r w:rsidRPr="00DF69B7">
                        <w:rPr>
                          <w:b/>
                          <w:i/>
                          <w:color w:val="7030A0"/>
                          <w:sz w:val="36"/>
                          <w:szCs w:val="36"/>
                          <w:highlight w:val="lightGray"/>
                        </w:rPr>
                        <w:t xml:space="preserve"> «Секреты манипуляции. Табак» —лекция, направленная на профилактику употребления табака в молодежной среде.</w:t>
                      </w:r>
                    </w:p>
                    <w:p w:rsidR="00FB2F88" w:rsidRPr="00DF69B7" w:rsidRDefault="00FB2F88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2C3609" w:rsidP="00852FB5">
      <w:pPr>
        <w:ind w:left="-2977" w:hanging="142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-1985933</wp:posOffset>
            </wp:positionH>
            <wp:positionV relativeFrom="paragraph">
              <wp:posOffset>298905</wp:posOffset>
            </wp:positionV>
            <wp:extent cx="4935843" cy="3730577"/>
            <wp:effectExtent l="228600" t="228600" r="226707" b="193723"/>
            <wp:wrapNone/>
            <wp:docPr id="2" name="Рисунок 1" descr="профориентация 15.1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ориентация 15.12.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5843" cy="37305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2C3609" w:rsidP="00852FB5">
      <w:pPr>
        <w:ind w:left="-2977" w:hanging="142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2158341</wp:posOffset>
            </wp:positionH>
            <wp:positionV relativeFrom="paragraph">
              <wp:posOffset>158846</wp:posOffset>
            </wp:positionV>
            <wp:extent cx="4765016" cy="3606632"/>
            <wp:effectExtent l="266700" t="228600" r="245134" b="203368"/>
            <wp:wrapNone/>
            <wp:docPr id="8" name="Рисунок 7" descr="лекция ПА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кция ПАВ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5016" cy="360663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52FB5" w:rsidRDefault="002C3609" w:rsidP="00852FB5">
      <w:pPr>
        <w:ind w:left="-2977" w:hanging="142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7315140</wp:posOffset>
            </wp:positionH>
            <wp:positionV relativeFrom="paragraph">
              <wp:posOffset>259859</wp:posOffset>
            </wp:positionV>
            <wp:extent cx="4527814" cy="3178594"/>
            <wp:effectExtent l="266700" t="228600" r="234686" b="193256"/>
            <wp:wrapNone/>
            <wp:docPr id="9" name="Рисунок 8" descr="лекция ПАВ 15.12. Общее дел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кция ПАВ 15.12. Общее дело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8636" cy="317215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Pr="00EE0177" w:rsidRDefault="00852FB5" w:rsidP="00EE0177">
      <w:pPr>
        <w:spacing w:after="0" w:line="240" w:lineRule="auto"/>
        <w:ind w:left="-2977" w:hanging="142"/>
        <w:jc w:val="center"/>
        <w:rPr>
          <w:sz w:val="44"/>
          <w:szCs w:val="44"/>
        </w:rPr>
      </w:pPr>
    </w:p>
    <w:p w:rsidR="00287806" w:rsidRPr="00DF69B7" w:rsidRDefault="00287806" w:rsidP="00EE0177">
      <w:pPr>
        <w:spacing w:after="0" w:line="240" w:lineRule="auto"/>
        <w:ind w:left="-2977" w:hanging="142"/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highlight w:val="lightGray"/>
        </w:rPr>
      </w:pPr>
      <w:r w:rsidRPr="00DF69B7">
        <w:rPr>
          <w:rFonts w:ascii="Times New Roman" w:hAnsi="Times New Roman" w:cs="Times New Roman"/>
          <w:b/>
          <w:i/>
          <w:color w:val="7030A0"/>
          <w:sz w:val="44"/>
          <w:szCs w:val="44"/>
          <w:highlight w:val="lightGray"/>
        </w:rPr>
        <w:t>11 ноября в нашем казанском строительном колледже прошел конкурс</w:t>
      </w:r>
    </w:p>
    <w:p w:rsidR="00287806" w:rsidRPr="00DF69B7" w:rsidRDefault="00287806" w:rsidP="00EE0177">
      <w:pPr>
        <w:spacing w:after="0" w:line="240" w:lineRule="auto"/>
        <w:ind w:left="-2977" w:hanging="142"/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highlight w:val="lightGray"/>
        </w:rPr>
      </w:pPr>
      <w:r w:rsidRPr="00DF69B7">
        <w:rPr>
          <w:rFonts w:ascii="Times New Roman" w:hAnsi="Times New Roman" w:cs="Times New Roman"/>
          <w:b/>
          <w:i/>
          <w:color w:val="7030A0"/>
          <w:sz w:val="44"/>
          <w:szCs w:val="44"/>
          <w:highlight w:val="lightGray"/>
        </w:rPr>
        <w:t>творческих работ.</w:t>
      </w:r>
      <w:r w:rsidR="00F174AD" w:rsidRPr="00DF69B7">
        <w:rPr>
          <w:rFonts w:ascii="Times New Roman" w:hAnsi="Times New Roman" w:cs="Times New Roman"/>
          <w:b/>
          <w:i/>
          <w:color w:val="7030A0"/>
          <w:sz w:val="44"/>
          <w:szCs w:val="44"/>
          <w:highlight w:val="lightGray"/>
        </w:rPr>
        <w:t xml:space="preserve"> </w:t>
      </w:r>
      <w:r w:rsidRPr="00DF69B7">
        <w:rPr>
          <w:rFonts w:ascii="Times New Roman" w:hAnsi="Times New Roman" w:cs="Times New Roman"/>
          <w:b/>
          <w:i/>
          <w:color w:val="7030A0"/>
          <w:sz w:val="44"/>
          <w:szCs w:val="44"/>
          <w:highlight w:val="lightGray"/>
        </w:rPr>
        <w:t>Все студенты очень старались!</w:t>
      </w:r>
    </w:p>
    <w:p w:rsidR="00852FB5" w:rsidRPr="00DF69B7" w:rsidRDefault="00287806" w:rsidP="00EE0177">
      <w:pPr>
        <w:spacing w:after="0" w:line="240" w:lineRule="auto"/>
        <w:ind w:left="-2977" w:hanging="142"/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highlight w:val="lightGray"/>
        </w:rPr>
      </w:pPr>
      <w:r w:rsidRPr="00DF69B7">
        <w:rPr>
          <w:rFonts w:ascii="Times New Roman" w:hAnsi="Times New Roman" w:cs="Times New Roman"/>
          <w:b/>
          <w:i/>
          <w:color w:val="7030A0"/>
          <w:sz w:val="44"/>
          <w:szCs w:val="44"/>
          <w:highlight w:val="lightGray"/>
        </w:rPr>
        <w:t>Молодцы!</w:t>
      </w:r>
      <w:r w:rsidR="00F174AD" w:rsidRPr="00DF69B7">
        <w:rPr>
          <w:rFonts w:ascii="Times New Roman" w:hAnsi="Times New Roman" w:cs="Times New Roman"/>
          <w:b/>
          <w:i/>
          <w:color w:val="7030A0"/>
          <w:sz w:val="44"/>
          <w:szCs w:val="44"/>
          <w:highlight w:val="lightGray"/>
        </w:rPr>
        <w:t xml:space="preserve"> </w:t>
      </w:r>
      <w:r w:rsidRPr="00DF69B7">
        <w:rPr>
          <w:rFonts w:ascii="Times New Roman" w:hAnsi="Times New Roman" w:cs="Times New Roman"/>
          <w:b/>
          <w:i/>
          <w:color w:val="7030A0"/>
          <w:sz w:val="44"/>
          <w:szCs w:val="44"/>
          <w:highlight w:val="lightGray"/>
        </w:rPr>
        <w:t>Желаем вам дальнейших творческих успехов!</w:t>
      </w:r>
    </w:p>
    <w:p w:rsidR="00852FB5" w:rsidRPr="00DF69B7" w:rsidRDefault="000A393D" w:rsidP="00287806">
      <w:pPr>
        <w:spacing w:after="0"/>
        <w:ind w:left="-2977" w:hanging="142"/>
        <w:rPr>
          <w:rFonts w:ascii="Times New Roman" w:hAnsi="Times New Roman" w:cs="Times New Roman"/>
          <w:b/>
          <w:i/>
          <w:color w:val="7030A0"/>
        </w:rPr>
      </w:pPr>
      <w:r>
        <w:rPr>
          <w:noProof/>
          <w:color w:val="7030A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-1472565</wp:posOffset>
                </wp:positionH>
                <wp:positionV relativeFrom="paragraph">
                  <wp:posOffset>59690</wp:posOffset>
                </wp:positionV>
                <wp:extent cx="4865370" cy="3433445"/>
                <wp:effectExtent l="635" t="0" r="1270" b="0"/>
                <wp:wrapNone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5370" cy="343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806" w:rsidRDefault="0028780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459090" cy="2867272"/>
                                  <wp:effectExtent l="247650" t="247650" r="227210" b="218828"/>
                                  <wp:docPr id="14" name="Рисунок 13" descr="Vri9gtFrs5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ri9gtFrs5A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9301" cy="2873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-115.95pt;margin-top:4.7pt;width:383.1pt;height:27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NjTvA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" filled="f" stroked="f">
                <v:textbox>
                  <w:txbxContent>
                    <w:p w:rsidR="00287806" w:rsidRDefault="0028780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459090" cy="2867272"/>
                            <wp:effectExtent l="247650" t="247650" r="227210" b="218828"/>
                            <wp:docPr id="14" name="Рисунок 13" descr="Vri9gtFrs5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ri9gtFrs5A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69301" cy="2873838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030A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6895465</wp:posOffset>
                </wp:positionH>
                <wp:positionV relativeFrom="paragraph">
                  <wp:posOffset>59690</wp:posOffset>
                </wp:positionV>
                <wp:extent cx="5245100" cy="3433445"/>
                <wp:effectExtent l="0" t="0" r="0" b="0"/>
                <wp:wrapNone/>
                <wp:docPr id="2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0" cy="343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806" w:rsidRDefault="0028780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738130" cy="2911415"/>
                                  <wp:effectExtent l="266700" t="247650" r="233920" b="212785"/>
                                  <wp:docPr id="5" name="Рисунок 4" descr="RVjtPIeXB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VjtPIeXB40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0452" cy="2906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542.95pt;margin-top:4.7pt;width:413pt;height:27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yvP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" filled="f" stroked="f">
                <v:textbox>
                  <w:txbxContent>
                    <w:p w:rsidR="00287806" w:rsidRDefault="0028780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738130" cy="2911415"/>
                            <wp:effectExtent l="266700" t="247650" r="233920" b="212785"/>
                            <wp:docPr id="5" name="Рисунок 4" descr="RVjtPIeXB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VjtPIeXB40.jp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0452" cy="2906697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2FB5" w:rsidRPr="00DF69B7" w:rsidRDefault="00852FB5" w:rsidP="00852FB5">
      <w:pPr>
        <w:ind w:left="-2977" w:hanging="142"/>
        <w:rPr>
          <w:color w:val="7030A0"/>
        </w:rPr>
      </w:pPr>
    </w:p>
    <w:p w:rsidR="00852FB5" w:rsidRPr="00DF69B7" w:rsidRDefault="00852FB5" w:rsidP="00852FB5">
      <w:pPr>
        <w:ind w:left="-2977" w:hanging="142"/>
        <w:rPr>
          <w:color w:val="7030A0"/>
        </w:rPr>
      </w:pPr>
    </w:p>
    <w:p w:rsidR="00852FB5" w:rsidRDefault="000A393D" w:rsidP="00852FB5">
      <w:pPr>
        <w:ind w:left="-2977" w:hanging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2736850</wp:posOffset>
                </wp:positionH>
                <wp:positionV relativeFrom="paragraph">
                  <wp:posOffset>56515</wp:posOffset>
                </wp:positionV>
                <wp:extent cx="4624070" cy="3468370"/>
                <wp:effectExtent l="0" t="0" r="0" b="1270"/>
                <wp:wrapNone/>
                <wp:docPr id="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4070" cy="346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806" w:rsidRDefault="0028780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155601" cy="2875112"/>
                                  <wp:effectExtent l="285750" t="247650" r="263999" b="210988"/>
                                  <wp:docPr id="6" name="Рисунок 5" descr="QoNnpqWxxB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oNnpqWxxBM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64427" cy="2881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215.5pt;margin-top:4.45pt;width:364.1pt;height:273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FI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" filled="f" stroked="f">
                <v:textbox>
                  <w:txbxContent>
                    <w:p w:rsidR="00287806" w:rsidRDefault="0028780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155601" cy="2875112"/>
                            <wp:effectExtent l="285750" t="247650" r="263999" b="210988"/>
                            <wp:docPr id="6" name="Рисунок 5" descr="QoNnpqWxxB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oNnpqWxxBM.jp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64427" cy="2881219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0A393D" w:rsidP="00852FB5">
      <w:pPr>
        <w:ind w:left="-2977" w:hanging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-1093470</wp:posOffset>
                </wp:positionH>
                <wp:positionV relativeFrom="paragraph">
                  <wp:posOffset>26035</wp:posOffset>
                </wp:positionV>
                <wp:extent cx="4917440" cy="4037330"/>
                <wp:effectExtent l="0" t="0" r="0" b="2540"/>
                <wp:wrapNone/>
                <wp:docPr id="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7440" cy="403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806" w:rsidRDefault="0028780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493835" cy="2855978"/>
                                  <wp:effectExtent l="247650" t="247650" r="230565" b="211072"/>
                                  <wp:docPr id="13" name="Рисунок 12" descr="SwU29kRTfm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wU29kRTfmQ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2247" cy="2854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-86.1pt;margin-top:2.05pt;width:387.2pt;height:317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iEugIAAMI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" filled="f" stroked="f">
                <v:textbox>
                  <w:txbxContent>
                    <w:p w:rsidR="00287806" w:rsidRDefault="0028780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493835" cy="2855978"/>
                            <wp:effectExtent l="247650" t="247650" r="230565" b="211072"/>
                            <wp:docPr id="13" name="Рисунок 12" descr="SwU29kRTfm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wU29kRTfmQ.jp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2247" cy="2854969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6636385</wp:posOffset>
                </wp:positionH>
                <wp:positionV relativeFrom="paragraph">
                  <wp:posOffset>26035</wp:posOffset>
                </wp:positionV>
                <wp:extent cx="4968875" cy="3639820"/>
                <wp:effectExtent l="3810" t="0" r="0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8875" cy="363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177" w:rsidRDefault="00EE017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39102" cy="2857859"/>
                                  <wp:effectExtent l="266700" t="247650" r="256698" b="209191"/>
                                  <wp:docPr id="15" name="Рисунок 14" descr="qN0M51ncqV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N0M51ncqVY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5770" cy="2869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22.55pt;margin-top:2.05pt;width:391.25pt;height:28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6LYvQIAAMM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" filled="f" stroked="f">
                <v:textbox>
                  <w:txbxContent>
                    <w:p w:rsidR="00EE0177" w:rsidRDefault="00EE017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39102" cy="2857859"/>
                            <wp:effectExtent l="266700" t="247650" r="256698" b="209191"/>
                            <wp:docPr id="15" name="Рисунок 14" descr="qN0M51ncqV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N0M51ncqVY.jpg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5770" cy="2869096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0A393D" w:rsidP="00852FB5">
      <w:pPr>
        <w:ind w:left="-2977" w:hanging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2080260</wp:posOffset>
                </wp:positionV>
                <wp:extent cx="4727575" cy="896620"/>
                <wp:effectExtent l="0" t="2540" r="0" b="0"/>
                <wp:wrapNone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7575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177" w:rsidRPr="00DF69B7" w:rsidRDefault="00EE0177" w:rsidP="00EE01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DF69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72"/>
                                <w:szCs w:val="72"/>
                                <w:highlight w:val="lightGray"/>
                              </w:rPr>
                              <w:t>Просто взгляните!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230.45pt;margin-top:163.8pt;width:372.25pt;height:7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" filled="f" stroked="f">
                <v:textbox>
                  <w:txbxContent>
                    <w:p w:rsidR="00EE0177" w:rsidRPr="00DF69B7" w:rsidRDefault="00EE0177" w:rsidP="00EE01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72"/>
                          <w:szCs w:val="72"/>
                        </w:rPr>
                      </w:pPr>
                      <w:r w:rsidRPr="00DF69B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72"/>
                          <w:szCs w:val="72"/>
                          <w:highlight w:val="lightGray"/>
                        </w:rPr>
                        <w:t>Просто взгляните!</w:t>
                      </w:r>
                    </w:p>
                  </w:txbxContent>
                </v:textbox>
              </v:shape>
            </w:pict>
          </mc:Fallback>
        </mc:AlternateContent>
      </w:r>
    </w:p>
    <w:p w:rsidR="00852FB5" w:rsidRDefault="000A393D" w:rsidP="00852FB5">
      <w:pPr>
        <w:ind w:left="-2977" w:hanging="142"/>
      </w:pPr>
      <w:r>
        <w:rPr>
          <w:noProof/>
          <w:color w:val="7030A0"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7844155</wp:posOffset>
                </wp:positionH>
                <wp:positionV relativeFrom="paragraph">
                  <wp:posOffset>808355</wp:posOffset>
                </wp:positionV>
                <wp:extent cx="4726940" cy="2811780"/>
                <wp:effectExtent l="1905" t="3810" r="0" b="3810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6940" cy="281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4124" w:rsidRDefault="0032412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42996" cy="2303972"/>
                                  <wp:effectExtent l="266700" t="266700" r="252754" b="210628"/>
                                  <wp:docPr id="18" name="Рисунок 17" descr="_109589174_kindnessget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_109589174_kindnessgetty.jpg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5150" cy="2299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left:0;text-align:left;margin-left:617.65pt;margin-top:63.65pt;width:372.2pt;height:22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1r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" filled="f" stroked="f">
                <v:textbox>
                  <w:txbxContent>
                    <w:p w:rsidR="00324124" w:rsidRDefault="0032412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42996" cy="2303972"/>
                            <wp:effectExtent l="266700" t="266700" r="252754" b="210628"/>
                            <wp:docPr id="18" name="Рисунок 17" descr="_109589174_kindnessgett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_109589174_kindnessgetty.jp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5150" cy="2299268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eastAsia="ru-RU"/>
        </w:rPr>
        <mc:AlternateContent>
          <mc:Choice Requires="wps">
            <w:drawing>
              <wp:inline distT="0" distB="0" distL="0" distR="0">
                <wp:extent cx="14001750" cy="809625"/>
                <wp:effectExtent l="19050" t="19050" r="59690" b="32385"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001750" cy="809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A393D" w:rsidRDefault="000A393D" w:rsidP="000A393D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i/>
                                <w:iCs/>
                                <w:shadow/>
                                <w:color w:val="7030A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Праздники в феврале,которые мы будем отмечать вместе с нашим колледжем!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36" type="#_x0000_t202" style="width:1102.5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" filled="f" stroked="f">
                <o:lock v:ext="edit" shapetype="t"/>
                <v:textbox style="mso-fit-shape-to-text:t">
                  <w:txbxContent>
                    <w:p w:rsidR="000A393D" w:rsidRDefault="000A393D" w:rsidP="000A393D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i/>
                          <w:iCs/>
                          <w:shadow/>
                          <w:color w:val="7030A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Праздники в феврале,которые мы будем отмечать вместе с нашим колледжем!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37891" w:rsidRPr="00337891" w:rsidRDefault="00324124" w:rsidP="00337891">
      <w:pPr>
        <w:spacing w:after="0"/>
        <w:ind w:left="-2977" w:hanging="142"/>
        <w:rPr>
          <w:b/>
          <w:i/>
          <w:color w:val="7030A0"/>
          <w:sz w:val="48"/>
          <w:szCs w:val="48"/>
          <w:highlight w:val="lightGray"/>
        </w:rPr>
      </w:pPr>
      <w:r w:rsidRPr="00337891">
        <w:rPr>
          <w:b/>
          <w:i/>
          <w:color w:val="7030A0"/>
          <w:sz w:val="48"/>
          <w:szCs w:val="48"/>
          <w:highlight w:val="lightGray"/>
        </w:rPr>
        <w:t xml:space="preserve">1.День </w:t>
      </w:r>
      <w:r w:rsidR="000A393D" w:rsidRPr="00337891">
        <w:rPr>
          <w:b/>
          <w:i/>
          <w:color w:val="7030A0"/>
          <w:sz w:val="48"/>
          <w:szCs w:val="48"/>
          <w:highlight w:val="lightGray"/>
        </w:rPr>
        <w:t>доброты! -</w:t>
      </w:r>
      <w:r w:rsidR="000A393D">
        <w:rPr>
          <w:b/>
          <w:i/>
          <w:color w:val="7030A0"/>
          <w:sz w:val="48"/>
          <w:szCs w:val="48"/>
          <w:highlight w:val="lightGray"/>
        </w:rPr>
        <w:t xml:space="preserve"> </w:t>
      </w:r>
      <w:r w:rsidRPr="00337891">
        <w:rPr>
          <w:b/>
          <w:i/>
          <w:color w:val="7030A0"/>
          <w:sz w:val="48"/>
          <w:szCs w:val="48"/>
          <w:highlight w:val="lightGray"/>
        </w:rPr>
        <w:t xml:space="preserve">4 февраля. В нашем колледже организуется </w:t>
      </w:r>
    </w:p>
    <w:p w:rsidR="00337891" w:rsidRPr="00337891" w:rsidRDefault="00324124" w:rsidP="00337891">
      <w:pPr>
        <w:spacing w:after="0"/>
        <w:ind w:left="-2977" w:hanging="142"/>
        <w:rPr>
          <w:b/>
          <w:i/>
          <w:color w:val="7030A0"/>
          <w:sz w:val="48"/>
          <w:szCs w:val="48"/>
          <w:highlight w:val="lightGray"/>
        </w:rPr>
      </w:pPr>
      <w:r w:rsidRPr="00337891">
        <w:rPr>
          <w:b/>
          <w:i/>
          <w:color w:val="7030A0"/>
          <w:sz w:val="48"/>
          <w:szCs w:val="48"/>
          <w:highlight w:val="lightGray"/>
        </w:rPr>
        <w:t xml:space="preserve">специальная акция «Поделись </w:t>
      </w:r>
      <w:r w:rsidR="000A393D" w:rsidRPr="00337891">
        <w:rPr>
          <w:b/>
          <w:i/>
          <w:color w:val="7030A0"/>
          <w:sz w:val="48"/>
          <w:szCs w:val="48"/>
          <w:highlight w:val="lightGray"/>
        </w:rPr>
        <w:t>добром». В каждом корпусе</w:t>
      </w:r>
      <w:r w:rsidRPr="00337891">
        <w:rPr>
          <w:b/>
          <w:i/>
          <w:color w:val="7030A0"/>
          <w:sz w:val="48"/>
          <w:szCs w:val="48"/>
          <w:highlight w:val="lightGray"/>
        </w:rPr>
        <w:t xml:space="preserve"> будут</w:t>
      </w:r>
    </w:p>
    <w:p w:rsidR="00337891" w:rsidRPr="00337891" w:rsidRDefault="00324124" w:rsidP="00337891">
      <w:pPr>
        <w:spacing w:after="0"/>
        <w:ind w:left="-2977" w:hanging="142"/>
        <w:rPr>
          <w:b/>
          <w:i/>
          <w:color w:val="7030A0"/>
          <w:sz w:val="48"/>
          <w:szCs w:val="48"/>
          <w:highlight w:val="lightGray"/>
        </w:rPr>
      </w:pPr>
      <w:r w:rsidRPr="00337891">
        <w:rPr>
          <w:b/>
          <w:i/>
          <w:color w:val="7030A0"/>
          <w:sz w:val="48"/>
          <w:szCs w:val="48"/>
          <w:highlight w:val="lightGray"/>
        </w:rPr>
        <w:t xml:space="preserve"> стоять студенты из студенческого </w:t>
      </w:r>
      <w:r w:rsidR="000A393D" w:rsidRPr="00337891">
        <w:rPr>
          <w:b/>
          <w:i/>
          <w:color w:val="7030A0"/>
          <w:sz w:val="48"/>
          <w:szCs w:val="48"/>
          <w:highlight w:val="lightGray"/>
        </w:rPr>
        <w:t>совета, и</w:t>
      </w:r>
      <w:r w:rsidRPr="00337891">
        <w:rPr>
          <w:b/>
          <w:i/>
          <w:color w:val="7030A0"/>
          <w:sz w:val="48"/>
          <w:szCs w:val="48"/>
          <w:highlight w:val="lightGray"/>
        </w:rPr>
        <w:t xml:space="preserve"> любой желающий </w:t>
      </w:r>
    </w:p>
    <w:p w:rsidR="00337891" w:rsidRPr="00337891" w:rsidRDefault="00324124" w:rsidP="00337891">
      <w:pPr>
        <w:spacing w:after="0"/>
        <w:ind w:left="-2977" w:hanging="142"/>
        <w:rPr>
          <w:b/>
          <w:i/>
          <w:color w:val="7030A0"/>
          <w:sz w:val="48"/>
          <w:szCs w:val="48"/>
          <w:highlight w:val="lightGray"/>
        </w:rPr>
      </w:pPr>
      <w:r w:rsidRPr="00337891">
        <w:rPr>
          <w:b/>
          <w:i/>
          <w:color w:val="7030A0"/>
          <w:sz w:val="48"/>
          <w:szCs w:val="48"/>
          <w:highlight w:val="lightGray"/>
        </w:rPr>
        <w:t xml:space="preserve">сможет подойти </w:t>
      </w:r>
      <w:r w:rsidR="000A393D" w:rsidRPr="00337891">
        <w:rPr>
          <w:b/>
          <w:i/>
          <w:color w:val="7030A0"/>
          <w:sz w:val="48"/>
          <w:szCs w:val="48"/>
          <w:highlight w:val="lightGray"/>
        </w:rPr>
        <w:t>и, вытянув</w:t>
      </w:r>
      <w:r w:rsidRPr="00337891">
        <w:rPr>
          <w:b/>
          <w:i/>
          <w:color w:val="7030A0"/>
          <w:sz w:val="48"/>
          <w:szCs w:val="48"/>
          <w:highlight w:val="lightGray"/>
        </w:rPr>
        <w:t xml:space="preserve"> бумажку с пожеланием, зарядиться </w:t>
      </w:r>
    </w:p>
    <w:p w:rsidR="00337891" w:rsidRPr="00337891" w:rsidRDefault="00324124" w:rsidP="00337891">
      <w:pPr>
        <w:spacing w:after="0"/>
        <w:ind w:left="-2977" w:hanging="142"/>
        <w:rPr>
          <w:b/>
          <w:i/>
          <w:color w:val="7030A0"/>
          <w:sz w:val="48"/>
          <w:szCs w:val="48"/>
          <w:highlight w:val="lightGray"/>
        </w:rPr>
      </w:pPr>
      <w:r w:rsidRPr="00337891">
        <w:rPr>
          <w:b/>
          <w:i/>
          <w:color w:val="7030A0"/>
          <w:sz w:val="48"/>
          <w:szCs w:val="48"/>
          <w:highlight w:val="lightGray"/>
        </w:rPr>
        <w:t xml:space="preserve">теплотой, добром, ну </w:t>
      </w:r>
      <w:r w:rsidR="000A393D" w:rsidRPr="00337891">
        <w:rPr>
          <w:b/>
          <w:i/>
          <w:color w:val="7030A0"/>
          <w:sz w:val="48"/>
          <w:szCs w:val="48"/>
          <w:highlight w:val="lightGray"/>
        </w:rPr>
        <w:t>и, конечно</w:t>
      </w:r>
      <w:r w:rsidRPr="00337891">
        <w:rPr>
          <w:b/>
          <w:i/>
          <w:color w:val="7030A0"/>
          <w:sz w:val="48"/>
          <w:szCs w:val="48"/>
          <w:highlight w:val="lightGray"/>
        </w:rPr>
        <w:t xml:space="preserve"> же, </w:t>
      </w:r>
      <w:r w:rsidR="000A393D" w:rsidRPr="00337891">
        <w:rPr>
          <w:b/>
          <w:i/>
          <w:color w:val="7030A0"/>
          <w:sz w:val="48"/>
          <w:szCs w:val="48"/>
          <w:highlight w:val="lightGray"/>
        </w:rPr>
        <w:t>получить прекрасное</w:t>
      </w:r>
      <w:r w:rsidRPr="00337891">
        <w:rPr>
          <w:b/>
          <w:i/>
          <w:color w:val="7030A0"/>
          <w:sz w:val="48"/>
          <w:szCs w:val="48"/>
          <w:highlight w:val="lightGray"/>
        </w:rPr>
        <w:t xml:space="preserve"> настроение</w:t>
      </w:r>
    </w:p>
    <w:p w:rsidR="00852FB5" w:rsidRDefault="00324124" w:rsidP="00337891">
      <w:pPr>
        <w:spacing w:after="0"/>
        <w:ind w:left="-2977" w:hanging="142"/>
        <w:rPr>
          <w:b/>
          <w:i/>
          <w:color w:val="7030A0"/>
          <w:sz w:val="48"/>
          <w:szCs w:val="48"/>
          <w:highlight w:val="lightGray"/>
        </w:rPr>
      </w:pPr>
      <w:r w:rsidRPr="00337891">
        <w:rPr>
          <w:b/>
          <w:i/>
          <w:color w:val="7030A0"/>
          <w:sz w:val="48"/>
          <w:szCs w:val="48"/>
          <w:highlight w:val="lightGray"/>
        </w:rPr>
        <w:t xml:space="preserve"> на протяжении всего дня!</w:t>
      </w:r>
    </w:p>
    <w:p w:rsidR="00337891" w:rsidRDefault="000A393D" w:rsidP="00337891">
      <w:pPr>
        <w:spacing w:after="0"/>
        <w:ind w:left="-2977" w:hanging="142"/>
        <w:rPr>
          <w:b/>
          <w:i/>
          <w:color w:val="7030A0"/>
          <w:sz w:val="48"/>
          <w:szCs w:val="48"/>
          <w:highlight w:val="lightGray"/>
        </w:rPr>
      </w:pPr>
      <w:r>
        <w:rPr>
          <w:b/>
          <w:i/>
          <w:noProof/>
          <w:color w:val="7030A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7844155</wp:posOffset>
                </wp:positionH>
                <wp:positionV relativeFrom="paragraph">
                  <wp:posOffset>52070</wp:posOffset>
                </wp:positionV>
                <wp:extent cx="4382135" cy="2829560"/>
                <wp:effectExtent l="1905" t="0" r="0" b="3810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135" cy="282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7891" w:rsidRDefault="0033789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37321" cy="2363638"/>
                                  <wp:effectExtent l="266700" t="247650" r="258429" b="227162"/>
                                  <wp:docPr id="21" name="Рисунок 20" descr="valentines_da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alentines_day.jp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1812" cy="236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left:0;text-align:left;margin-left:617.65pt;margin-top:4.1pt;width:345.05pt;height:222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6LUvA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" filled="f" stroked="f">
                <v:textbox>
                  <w:txbxContent>
                    <w:p w:rsidR="00337891" w:rsidRDefault="0033789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37321" cy="2363638"/>
                            <wp:effectExtent l="266700" t="247650" r="258429" b="227162"/>
                            <wp:docPr id="21" name="Рисунок 20" descr="valentines_da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alentines_day.jp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1812" cy="2366405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7891" w:rsidRDefault="000A393D" w:rsidP="00337891">
      <w:pPr>
        <w:spacing w:after="0"/>
        <w:ind w:left="-2977" w:hanging="142"/>
        <w:rPr>
          <w:b/>
          <w:i/>
          <w:color w:val="7030A0"/>
          <w:sz w:val="48"/>
          <w:szCs w:val="48"/>
          <w:highlight w:val="lightGray"/>
        </w:rPr>
      </w:pPr>
      <w:r>
        <w:rPr>
          <w:b/>
          <w:i/>
          <w:color w:val="7030A0"/>
          <w:sz w:val="48"/>
          <w:szCs w:val="48"/>
          <w:highlight w:val="lightGray"/>
        </w:rPr>
        <w:t>2.День всех влюбленных! -16</w:t>
      </w:r>
      <w:r w:rsidR="00337891">
        <w:rPr>
          <w:b/>
          <w:i/>
          <w:color w:val="7030A0"/>
          <w:sz w:val="48"/>
          <w:szCs w:val="48"/>
          <w:highlight w:val="lightGray"/>
        </w:rPr>
        <w:t xml:space="preserve"> февраля. Ожидается мероприятие в </w:t>
      </w:r>
    </w:p>
    <w:p w:rsidR="00337891" w:rsidRDefault="00337891" w:rsidP="00337891">
      <w:pPr>
        <w:spacing w:after="0"/>
        <w:ind w:left="-2977" w:hanging="142"/>
        <w:rPr>
          <w:b/>
          <w:i/>
          <w:color w:val="7030A0"/>
          <w:sz w:val="48"/>
          <w:szCs w:val="48"/>
          <w:highlight w:val="lightGray"/>
        </w:rPr>
      </w:pPr>
      <w:r>
        <w:rPr>
          <w:b/>
          <w:i/>
          <w:color w:val="7030A0"/>
          <w:sz w:val="48"/>
          <w:szCs w:val="48"/>
          <w:highlight w:val="lightGray"/>
        </w:rPr>
        <w:t xml:space="preserve">актовом зале 1го </w:t>
      </w:r>
      <w:r w:rsidR="000A393D">
        <w:rPr>
          <w:b/>
          <w:i/>
          <w:color w:val="7030A0"/>
          <w:sz w:val="48"/>
          <w:szCs w:val="48"/>
          <w:highlight w:val="lightGray"/>
        </w:rPr>
        <w:t>корпуса. А</w:t>
      </w:r>
      <w:r>
        <w:rPr>
          <w:b/>
          <w:i/>
          <w:color w:val="7030A0"/>
          <w:sz w:val="48"/>
          <w:szCs w:val="48"/>
          <w:highlight w:val="lightGray"/>
        </w:rPr>
        <w:t xml:space="preserve"> также каждый студент имеет</w:t>
      </w:r>
    </w:p>
    <w:p w:rsidR="00337891" w:rsidRDefault="000A393D" w:rsidP="00337891">
      <w:pPr>
        <w:spacing w:after="0"/>
        <w:ind w:left="-2977" w:hanging="142"/>
        <w:rPr>
          <w:b/>
          <w:i/>
          <w:color w:val="7030A0"/>
          <w:sz w:val="48"/>
          <w:szCs w:val="48"/>
          <w:highlight w:val="lightGray"/>
        </w:rPr>
      </w:pPr>
      <w:r>
        <w:rPr>
          <w:b/>
          <w:i/>
          <w:color w:val="7030A0"/>
          <w:sz w:val="48"/>
          <w:szCs w:val="48"/>
          <w:highlight w:val="lightGray"/>
        </w:rPr>
        <w:t xml:space="preserve"> возможность засунуть В</w:t>
      </w:r>
      <w:r w:rsidR="00337891">
        <w:rPr>
          <w:b/>
          <w:i/>
          <w:color w:val="7030A0"/>
          <w:sz w:val="48"/>
          <w:szCs w:val="48"/>
          <w:highlight w:val="lightGray"/>
        </w:rPr>
        <w:t>алентинку в специальную коробочку ,</w:t>
      </w:r>
    </w:p>
    <w:p w:rsidR="00337891" w:rsidRDefault="00337891" w:rsidP="00337891">
      <w:pPr>
        <w:spacing w:after="0"/>
        <w:ind w:left="-2977" w:hanging="142"/>
        <w:rPr>
          <w:b/>
          <w:i/>
          <w:color w:val="7030A0"/>
          <w:sz w:val="48"/>
          <w:szCs w:val="48"/>
          <w:highlight w:val="lightGray"/>
        </w:rPr>
      </w:pPr>
      <w:r>
        <w:rPr>
          <w:b/>
          <w:i/>
          <w:color w:val="7030A0"/>
          <w:sz w:val="48"/>
          <w:szCs w:val="48"/>
          <w:highlight w:val="lightGray"/>
        </w:rPr>
        <w:t>и затем ,в конце дня, их раздадут вашим возлюбленным!</w:t>
      </w:r>
    </w:p>
    <w:p w:rsidR="00A61764" w:rsidRPr="00A61764" w:rsidRDefault="00337891" w:rsidP="000A393D">
      <w:pPr>
        <w:spacing w:after="0"/>
        <w:ind w:left="-2977" w:hanging="142"/>
        <w:rPr>
          <w:rFonts w:ascii="Times New Roman" w:hAnsi="Times New Roman" w:cs="Times New Roman"/>
          <w:b/>
          <w:i/>
          <w:color w:val="7030A0"/>
          <w:sz w:val="32"/>
          <w:szCs w:val="32"/>
          <w:highlight w:val="lightGray"/>
          <w:shd w:val="clear" w:color="auto" w:fill="FFFFFF"/>
        </w:rPr>
      </w:pPr>
      <w:r>
        <w:rPr>
          <w:b/>
          <w:i/>
          <w:color w:val="7030A0"/>
          <w:sz w:val="48"/>
          <w:szCs w:val="48"/>
          <w:highlight w:val="lightGray"/>
        </w:rPr>
        <w:t>Любите и будьте любимы!</w:t>
      </w:r>
    </w:p>
    <w:p w:rsidR="00852FB5" w:rsidRPr="00A61764" w:rsidRDefault="000A393D" w:rsidP="00852FB5">
      <w:pPr>
        <w:ind w:left="-2977" w:hanging="142"/>
        <w:rPr>
          <w:b/>
          <w:i/>
          <w:sz w:val="24"/>
          <w:szCs w:val="24"/>
        </w:rPr>
      </w:pPr>
      <w:r>
        <w:rPr>
          <w:noProof/>
          <w:color w:val="7030A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7844155</wp:posOffset>
                </wp:positionH>
                <wp:positionV relativeFrom="paragraph">
                  <wp:posOffset>56515</wp:posOffset>
                </wp:positionV>
                <wp:extent cx="4726940" cy="2915285"/>
                <wp:effectExtent l="1905" t="0" r="0" b="381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6940" cy="291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764" w:rsidRDefault="00A6176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81705" cy="2348661"/>
                                  <wp:effectExtent l="266700" t="247650" r="247395" b="223089"/>
                                  <wp:docPr id="29" name="Рисунок 28" descr="unnam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named.jpg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6184" cy="2368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left:0;text-align:left;margin-left:617.65pt;margin-top:4.45pt;width:372.2pt;height:229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Jp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" filled="f" stroked="f">
                <v:textbox>
                  <w:txbxContent>
                    <w:p w:rsidR="00A61764" w:rsidRDefault="00A6176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81705" cy="2348661"/>
                            <wp:effectExtent l="266700" t="247650" r="247395" b="223089"/>
                            <wp:docPr id="29" name="Рисунок 28" descr="unnam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named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6184" cy="2368999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030A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-1955800</wp:posOffset>
                </wp:positionH>
                <wp:positionV relativeFrom="paragraph">
                  <wp:posOffset>56515</wp:posOffset>
                </wp:positionV>
                <wp:extent cx="9799955" cy="2052955"/>
                <wp:effectExtent l="3175" t="0" r="0" b="0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9955" cy="205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764" w:rsidRPr="00A61764" w:rsidRDefault="000A393D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7030A0"/>
                                <w:sz w:val="48"/>
                                <w:szCs w:val="48"/>
                                <w:highlight w:val="lightGray"/>
                              </w:rPr>
                              <w:t xml:space="preserve">3. </w:t>
                            </w:r>
                            <w:r w:rsidR="00A61764" w:rsidRPr="00A61764">
                              <w:rPr>
                                <w:b/>
                                <w:i/>
                                <w:color w:val="7030A0"/>
                                <w:sz w:val="48"/>
                                <w:szCs w:val="48"/>
                                <w:highlight w:val="lightGray"/>
                              </w:rPr>
                              <w:t xml:space="preserve">День защитника </w:t>
                            </w:r>
                            <w:r w:rsidRPr="00A61764">
                              <w:rPr>
                                <w:b/>
                                <w:i/>
                                <w:color w:val="7030A0"/>
                                <w:sz w:val="48"/>
                                <w:szCs w:val="48"/>
                                <w:highlight w:val="lightGray"/>
                              </w:rPr>
                              <w:t>Отечества! -</w:t>
                            </w:r>
                            <w:r w:rsidR="00A61764" w:rsidRPr="00A61764">
                              <w:rPr>
                                <w:b/>
                                <w:i/>
                                <w:color w:val="7030A0"/>
                                <w:sz w:val="48"/>
                                <w:szCs w:val="48"/>
                                <w:highlight w:val="lightGray"/>
                              </w:rPr>
                              <w:t>23 февраля.</w:t>
                            </w:r>
                            <w:r w:rsidR="00A61764" w:rsidRPr="00A617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8"/>
                                <w:szCs w:val="48"/>
                                <w:highlight w:val="lightGray"/>
                                <w:shd w:val="clear" w:color="auto" w:fill="FFFFFF"/>
                              </w:rPr>
                              <w:t xml:space="preserve"> </w:t>
                            </w:r>
                            <w:r w:rsidR="00A617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8"/>
                                <w:szCs w:val="48"/>
                                <w:highlight w:val="lightGray"/>
                                <w:shd w:val="clear" w:color="auto" w:fill="FFFFFF"/>
                              </w:rPr>
                              <w:t>Б</w:t>
                            </w:r>
                            <w:r w:rsidR="00A61764" w:rsidRPr="00A617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8"/>
                                <w:szCs w:val="48"/>
                                <w:highlight w:val="lightGray"/>
                                <w:shd w:val="clear" w:color="auto" w:fill="FFFFFF"/>
                              </w:rPr>
                              <w:t xml:space="preserve">удет проводиться </w:t>
                            </w:r>
                            <w:r w:rsidRPr="00A617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8"/>
                                <w:szCs w:val="48"/>
                                <w:highlight w:val="lightGray"/>
                                <w:shd w:val="clear" w:color="auto" w:fill="FFFFFF"/>
                              </w:rPr>
                              <w:t>соревнование «А</w:t>
                            </w:r>
                            <w:r w:rsidR="00A61764" w:rsidRPr="00A617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8"/>
                                <w:szCs w:val="48"/>
                                <w:highlight w:val="lightGray"/>
                                <w:shd w:val="clear" w:color="auto" w:fill="FFFFFF"/>
                              </w:rPr>
                              <w:t xml:space="preserve"> ну-ка, парни!» среди 3 курсов. Открытое спортивное мероприятие, посвященное Дню защитника Отечества, в рамках предметно-цикловой комиссии физической культуры и ОБЖ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left:0;text-align:left;margin-left:-154pt;margin-top:4.45pt;width:771.65pt;height:161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swRuAIAAMQ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" filled="f" stroked="f">
                <v:textbox>
                  <w:txbxContent>
                    <w:p w:rsidR="00A61764" w:rsidRPr="00A61764" w:rsidRDefault="000A393D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7030A0"/>
                          <w:sz w:val="48"/>
                          <w:szCs w:val="48"/>
                          <w:highlight w:val="lightGray"/>
                        </w:rPr>
                        <w:t xml:space="preserve">3. </w:t>
                      </w:r>
                      <w:r w:rsidR="00A61764" w:rsidRPr="00A61764">
                        <w:rPr>
                          <w:b/>
                          <w:i/>
                          <w:color w:val="7030A0"/>
                          <w:sz w:val="48"/>
                          <w:szCs w:val="48"/>
                          <w:highlight w:val="lightGray"/>
                        </w:rPr>
                        <w:t xml:space="preserve">День защитника </w:t>
                      </w:r>
                      <w:r w:rsidRPr="00A61764">
                        <w:rPr>
                          <w:b/>
                          <w:i/>
                          <w:color w:val="7030A0"/>
                          <w:sz w:val="48"/>
                          <w:szCs w:val="48"/>
                          <w:highlight w:val="lightGray"/>
                        </w:rPr>
                        <w:t>Отечества! -</w:t>
                      </w:r>
                      <w:r w:rsidR="00A61764" w:rsidRPr="00A61764">
                        <w:rPr>
                          <w:b/>
                          <w:i/>
                          <w:color w:val="7030A0"/>
                          <w:sz w:val="48"/>
                          <w:szCs w:val="48"/>
                          <w:highlight w:val="lightGray"/>
                        </w:rPr>
                        <w:t>23 февраля.</w:t>
                      </w:r>
                      <w:r w:rsidR="00A61764" w:rsidRPr="00A61764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8"/>
                          <w:szCs w:val="48"/>
                          <w:highlight w:val="lightGray"/>
                          <w:shd w:val="clear" w:color="auto" w:fill="FFFFFF"/>
                        </w:rPr>
                        <w:t xml:space="preserve"> </w:t>
                      </w:r>
                      <w:r w:rsidR="00A61764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8"/>
                          <w:szCs w:val="48"/>
                          <w:highlight w:val="lightGray"/>
                          <w:shd w:val="clear" w:color="auto" w:fill="FFFFFF"/>
                        </w:rPr>
                        <w:t>Б</w:t>
                      </w:r>
                      <w:r w:rsidR="00A61764" w:rsidRPr="00A61764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8"/>
                          <w:szCs w:val="48"/>
                          <w:highlight w:val="lightGray"/>
                          <w:shd w:val="clear" w:color="auto" w:fill="FFFFFF"/>
                        </w:rPr>
                        <w:t xml:space="preserve">удет проводиться </w:t>
                      </w:r>
                      <w:r w:rsidRPr="00A61764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8"/>
                          <w:szCs w:val="48"/>
                          <w:highlight w:val="lightGray"/>
                          <w:shd w:val="clear" w:color="auto" w:fill="FFFFFF"/>
                        </w:rPr>
                        <w:t>соревнование «А</w:t>
                      </w:r>
                      <w:r w:rsidR="00A61764" w:rsidRPr="00A61764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8"/>
                          <w:szCs w:val="48"/>
                          <w:highlight w:val="lightGray"/>
                          <w:shd w:val="clear" w:color="auto" w:fill="FFFFFF"/>
                        </w:rPr>
                        <w:t xml:space="preserve"> ну-ка, парни!» среди 3 курсов. Открытое спортивное мероприятие, посвященное Дню защитника Отечества, в рамках предметно-цикловой комиссии физической культуры и ОБЖ</w:t>
                      </w:r>
                    </w:p>
                  </w:txbxContent>
                </v:textbox>
              </v:shape>
            </w:pict>
          </mc:Fallback>
        </mc:AlternateContent>
      </w: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Default="00852FB5" w:rsidP="00852FB5">
      <w:pPr>
        <w:ind w:left="-2977" w:hanging="142"/>
      </w:pPr>
    </w:p>
    <w:p w:rsidR="00852FB5" w:rsidRPr="00852FB5" w:rsidRDefault="00852FB5" w:rsidP="00852FB5">
      <w:pPr>
        <w:ind w:left="-2977" w:hanging="142"/>
      </w:pPr>
    </w:p>
    <w:sectPr w:rsidR="00852FB5" w:rsidRPr="00852FB5" w:rsidSect="00852FB5">
      <w:headerReference w:type="even" r:id="rId24"/>
      <w:headerReference w:type="default" r:id="rId25"/>
      <w:headerReference w:type="first" r:id="rId26"/>
      <w:pgSz w:w="23814" w:h="16840" w:orient="landscape"/>
      <w:pgMar w:top="1418" w:right="708" w:bottom="4842" w:left="389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E37" w:rsidRDefault="00072E37" w:rsidP="00684A0A">
      <w:pPr>
        <w:spacing w:after="0" w:line="240" w:lineRule="auto"/>
      </w:pPr>
      <w:r>
        <w:separator/>
      </w:r>
    </w:p>
  </w:endnote>
  <w:endnote w:type="continuationSeparator" w:id="0">
    <w:p w:rsidR="00072E37" w:rsidRDefault="00072E37" w:rsidP="00684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E37" w:rsidRDefault="00072E37" w:rsidP="00684A0A">
      <w:pPr>
        <w:spacing w:after="0" w:line="240" w:lineRule="auto"/>
      </w:pPr>
      <w:r>
        <w:separator/>
      </w:r>
    </w:p>
  </w:footnote>
  <w:footnote w:type="continuationSeparator" w:id="0">
    <w:p w:rsidR="00072E37" w:rsidRDefault="00072E37" w:rsidP="00684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A0A" w:rsidRDefault="00072E3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8204" o:spid="_x0000_s2056" type="#_x0000_t75" style="position:absolute;margin-left:0;margin-top:0;width:1632pt;height:1085pt;z-index:-251657216;mso-position-horizontal:center;mso-position-horizontal-relative:margin;mso-position-vertical:center;mso-position-vertical-relative:margin" o:allowincell="f">
          <v:imagedata r:id="rId1" o:title="фон фир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A0A" w:rsidRDefault="00072E3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8205" o:spid="_x0000_s2057" type="#_x0000_t75" style="position:absolute;margin-left:0;margin-top:0;width:1632pt;height:1085pt;z-index:-251656192;mso-position-horizontal:center;mso-position-horizontal-relative:margin;mso-position-vertical:center;mso-position-vertical-relative:margin" o:allowincell="f">
          <v:imagedata r:id="rId1" o:title="фон фирк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A0A" w:rsidRDefault="00072E3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8203" o:spid="_x0000_s2055" type="#_x0000_t75" style="position:absolute;margin-left:0;margin-top:0;width:1632pt;height:1085pt;z-index:-251658240;mso-position-horizontal:center;mso-position-horizontal-relative:margin;mso-position-vertical:center;mso-position-vertical-relative:margin" o:allowincell="f">
          <v:imagedata r:id="rId1" o:title="фон фир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3pt;height:10.3pt" o:bullet="t">
        <v:imagedata r:id="rId1" o:title="mso1E0"/>
      </v:shape>
    </w:pict>
  </w:numPicBullet>
  <w:abstractNum w:abstractNumId="0" w15:restartNumberingAfterBreak="0">
    <w:nsid w:val="152734BE"/>
    <w:multiLevelType w:val="hybridMultilevel"/>
    <w:tmpl w:val="6CB49C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FB5"/>
    <w:rsid w:val="00072E37"/>
    <w:rsid w:val="000A393D"/>
    <w:rsid w:val="001E3687"/>
    <w:rsid w:val="00221FC3"/>
    <w:rsid w:val="00287806"/>
    <w:rsid w:val="002A417F"/>
    <w:rsid w:val="002C3609"/>
    <w:rsid w:val="002F5226"/>
    <w:rsid w:val="00324124"/>
    <w:rsid w:val="00337891"/>
    <w:rsid w:val="00440A85"/>
    <w:rsid w:val="004D0CA4"/>
    <w:rsid w:val="00684A0A"/>
    <w:rsid w:val="008440D9"/>
    <w:rsid w:val="00852FB5"/>
    <w:rsid w:val="0088713C"/>
    <w:rsid w:val="00A61764"/>
    <w:rsid w:val="00B737E0"/>
    <w:rsid w:val="00BE0597"/>
    <w:rsid w:val="00DF69B7"/>
    <w:rsid w:val="00EE0177"/>
    <w:rsid w:val="00F174AD"/>
    <w:rsid w:val="00FB05F6"/>
    <w:rsid w:val="00FB2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80F3228"/>
  <w15:docId w15:val="{39EA1378-F843-47BC-AC42-D1D966F38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5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84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84A0A"/>
  </w:style>
  <w:style w:type="paragraph" w:styleId="a5">
    <w:name w:val="footer"/>
    <w:basedOn w:val="a"/>
    <w:link w:val="a6"/>
    <w:uiPriority w:val="99"/>
    <w:semiHidden/>
    <w:unhideWhenUsed/>
    <w:rsid w:val="00684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84A0A"/>
  </w:style>
  <w:style w:type="character" w:customStyle="1" w:styleId="apple-converted-space">
    <w:name w:val="apple-converted-space"/>
    <w:basedOn w:val="a0"/>
    <w:rsid w:val="00684A0A"/>
  </w:style>
  <w:style w:type="paragraph" w:styleId="a7">
    <w:name w:val="Balloon Text"/>
    <w:basedOn w:val="a"/>
    <w:link w:val="a8"/>
    <w:uiPriority w:val="99"/>
    <w:semiHidden/>
    <w:unhideWhenUsed/>
    <w:rsid w:val="00FB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05F6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FB2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FB2F88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5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EF4D0-8840-48DA-A0BC-5CF1BABCE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2021-02-08T08:20:00Z</dcterms:created>
  <dcterms:modified xsi:type="dcterms:W3CDTF">2021-02-08T08:20:00Z</dcterms:modified>
</cp:coreProperties>
</file>