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36D6" w:rsidRDefault="008F58C1" w:rsidP="00862ECC">
      <w:pPr>
        <w:ind w:right="-1344"/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0FA5E0C7" wp14:editId="69ACE8EA">
            <wp:simplePos x="0" y="0"/>
            <wp:positionH relativeFrom="column">
              <wp:posOffset>-2207318</wp:posOffset>
            </wp:positionH>
            <wp:positionV relativeFrom="paragraph">
              <wp:posOffset>8905355</wp:posOffset>
            </wp:positionV>
            <wp:extent cx="1762125" cy="990254"/>
            <wp:effectExtent l="0" t="0" r="0" b="635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203" cy="992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013C617E" wp14:editId="0474DB3F">
            <wp:simplePos x="0" y="0"/>
            <wp:positionH relativeFrom="column">
              <wp:posOffset>2098675</wp:posOffset>
            </wp:positionH>
            <wp:positionV relativeFrom="paragraph">
              <wp:posOffset>8173835</wp:posOffset>
            </wp:positionV>
            <wp:extent cx="1313180" cy="1720850"/>
            <wp:effectExtent l="0" t="0" r="127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626" cy="172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120BA368" wp14:editId="63888F80">
            <wp:simplePos x="0" y="0"/>
            <wp:positionH relativeFrom="column">
              <wp:posOffset>-312016</wp:posOffset>
            </wp:positionH>
            <wp:positionV relativeFrom="paragraph">
              <wp:posOffset>8456468</wp:posOffset>
            </wp:positionV>
            <wp:extent cx="2244436" cy="1438910"/>
            <wp:effectExtent l="0" t="0" r="3810" b="889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252" cy="1443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8F5FD59" wp14:editId="6004EED6">
                <wp:simplePos x="0" y="0"/>
                <wp:positionH relativeFrom="column">
                  <wp:posOffset>3528464</wp:posOffset>
                </wp:positionH>
                <wp:positionV relativeFrom="paragraph">
                  <wp:posOffset>8123959</wp:posOffset>
                </wp:positionV>
                <wp:extent cx="2559570" cy="1771650"/>
                <wp:effectExtent l="0" t="0" r="12700" b="19050"/>
                <wp:wrapNone/>
                <wp:docPr id="47" name="Надпись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570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8F58C1" w:rsidRDefault="008F58C1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Закончились соревнования по волейболу в рамках недели физкультуры и спорта. Спорт не воспитывает характер, а выявляет его. В завершении праздника прошла игра между командой преподавателей и командой, которая в соревнованиях </w:t>
                            </w:r>
                            <w:bookmarkStart w:id="0" w:name="_GoBack"/>
                            <w:bookmarkEnd w:id="0"/>
                            <w:r w:rsidR="00A21FF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заняла первое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место. Победила дружба.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Подвели итоги и наградили призеров кубками и грамотами: 1 место -  СП-9-2,  2 место - С-9-22,  3 место - С-11-17.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F5FD59" id="_x0000_t202" coordsize="21600,21600" o:spt="202" path="m,l,21600r21600,l21600,xe">
                <v:stroke joinstyle="miter"/>
                <v:path gradientshapeok="t" o:connecttype="rect"/>
              </v:shapetype>
              <v:shape id="Надпись 47" o:spid="_x0000_s1026" type="#_x0000_t202" style="position:absolute;margin-left:277.85pt;margin-top:639.7pt;width:201.55pt;height:139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" fillcolor="white [3201]" strokecolor="#0070c0" strokeweight=".5pt">
                <v:textbox>
                  <w:txbxContent>
                    <w:p w:rsidR="008F58C1" w:rsidRDefault="008F58C1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Закончились соревнования по волейболу в рамках недели физкультуры и спорта. Спорт не воспитывает характер, а выявляет его. В завершении праздника прошла игра между командой преподавателей и командой, которая в соревнованиях </w:t>
                      </w:r>
                      <w:bookmarkStart w:id="1" w:name="_GoBack"/>
                      <w:bookmarkEnd w:id="1"/>
                      <w:r w:rsidR="00A21FF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заняла первое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место. Победила дружба.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Подвели итоги и наградили призеров кубками и грамотами: 1 место -  СП-9-2,  2 место - С-9-22,  3 место - С-11-17.</w:t>
                      </w:r>
                    </w:p>
                  </w:txbxContent>
                </v:textbox>
              </v:shape>
            </w:pict>
          </mc:Fallback>
        </mc:AlternateContent>
      </w:r>
      <w:r w:rsidR="004E2AEC">
        <w:rPr>
          <w:noProof/>
        </w:rPr>
        <w:drawing>
          <wp:anchor distT="0" distB="0" distL="114300" distR="114300" simplePos="0" relativeHeight="251735040" behindDoc="1" locked="0" layoutInCell="1" allowOverlap="1" wp14:anchorId="384B67BA" wp14:editId="3FD71832">
            <wp:simplePos x="0" y="0"/>
            <wp:positionH relativeFrom="column">
              <wp:posOffset>6164063</wp:posOffset>
            </wp:positionH>
            <wp:positionV relativeFrom="paragraph">
              <wp:posOffset>8117205</wp:posOffset>
            </wp:positionV>
            <wp:extent cx="2559202" cy="1771755"/>
            <wp:effectExtent l="0" t="0" r="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202" cy="177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AEC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9C816E6" wp14:editId="4C233C23">
                <wp:simplePos x="0" y="0"/>
                <wp:positionH relativeFrom="column">
                  <wp:posOffset>8804386</wp:posOffset>
                </wp:positionH>
                <wp:positionV relativeFrom="paragraph">
                  <wp:posOffset>8899780</wp:posOffset>
                </wp:positionV>
                <wp:extent cx="3532407" cy="989814"/>
                <wp:effectExtent l="0" t="0" r="11430" b="2032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2407" cy="9898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4E2AEC" w:rsidRDefault="004E2AEC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28 февраля 2022 г. будет преподаватели колледжа приняли активное участие во Всероссийском мероприятии - Круглый стол «Без срока давности»: опыт просветительской деятельности и патриотического воспитания молодежи на примере апробации модуля «Формирование гражданской идентичности будущего учителя России».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816E6" id="Надпись 40" o:spid="_x0000_s1027" type="#_x0000_t202" style="position:absolute;margin-left:693.25pt;margin-top:700.75pt;width:278.15pt;height:77.9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" fillcolor="white [3201]" strokecolor="#0070c0" strokeweight=".5pt">
                <v:textbox>
                  <w:txbxContent>
                    <w:p w:rsidR="004E2AEC" w:rsidRDefault="004E2AEC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28 февраля 2022 г. будет преподаватели колледжа приняли активное участие во Всероссийском мероприятии - Круглый стол «Без срока давности»: опыт просветительской деятельности и патриотического воспитания молодежи на примере апробации модуля «Формирование гражданской идентичности будущего учителя России».</w:t>
                      </w:r>
                    </w:p>
                  </w:txbxContent>
                </v:textbox>
              </v:shape>
            </w:pict>
          </mc:Fallback>
        </mc:AlternateContent>
      </w:r>
      <w:r w:rsidR="004E2AEC">
        <w:rPr>
          <w:noProof/>
        </w:rPr>
        <w:drawing>
          <wp:anchor distT="0" distB="0" distL="114300" distR="114300" simplePos="0" relativeHeight="251732992" behindDoc="1" locked="0" layoutInCell="1" allowOverlap="1" wp14:anchorId="7EC6E899" wp14:editId="2FD62647">
            <wp:simplePos x="0" y="0"/>
            <wp:positionH relativeFrom="column">
              <wp:posOffset>8801133</wp:posOffset>
            </wp:positionH>
            <wp:positionV relativeFrom="paragraph">
              <wp:posOffset>7504875</wp:posOffset>
            </wp:positionV>
            <wp:extent cx="1659117" cy="1271189"/>
            <wp:effectExtent l="0" t="0" r="0" b="571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272" cy="1278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AEC">
        <w:rPr>
          <w:noProof/>
        </w:rPr>
        <w:drawing>
          <wp:anchor distT="0" distB="0" distL="114300" distR="114300" simplePos="0" relativeHeight="251731968" behindDoc="0" locked="0" layoutInCell="1" allowOverlap="1" wp14:anchorId="45872C76" wp14:editId="6DC18D52">
            <wp:simplePos x="0" y="0"/>
            <wp:positionH relativeFrom="column">
              <wp:posOffset>10638404</wp:posOffset>
            </wp:positionH>
            <wp:positionV relativeFrom="paragraph">
              <wp:posOffset>7514302</wp:posOffset>
            </wp:positionV>
            <wp:extent cx="1694212" cy="1261630"/>
            <wp:effectExtent l="0" t="0" r="127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316" cy="1270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E57">
        <w:rPr>
          <w:noProof/>
        </w:rPr>
        <w:drawing>
          <wp:anchor distT="0" distB="0" distL="114300" distR="114300" simplePos="0" relativeHeight="251729920" behindDoc="1" locked="0" layoutInCell="1" allowOverlap="1" wp14:anchorId="3557768E" wp14:editId="776BF17C">
            <wp:simplePos x="0" y="0"/>
            <wp:positionH relativeFrom="column">
              <wp:posOffset>7500234</wp:posOffset>
            </wp:positionH>
            <wp:positionV relativeFrom="paragraph">
              <wp:posOffset>6383085</wp:posOffset>
            </wp:positionV>
            <wp:extent cx="1136015" cy="1638935"/>
            <wp:effectExtent l="0" t="0" r="698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8655" cy="1642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E57">
        <w:rPr>
          <w:noProof/>
        </w:rPr>
        <w:drawing>
          <wp:anchor distT="0" distB="0" distL="114300" distR="114300" simplePos="0" relativeHeight="251730944" behindDoc="1" locked="0" layoutInCell="1" allowOverlap="1" wp14:anchorId="031C2254" wp14:editId="695DA2CA">
            <wp:simplePos x="0" y="0"/>
            <wp:positionH relativeFrom="column">
              <wp:posOffset>5152961</wp:posOffset>
            </wp:positionH>
            <wp:positionV relativeFrom="paragraph">
              <wp:posOffset>6383085</wp:posOffset>
            </wp:positionV>
            <wp:extent cx="2234152" cy="1660464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244" cy="166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E57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83B1B04" wp14:editId="1E884E0F">
                <wp:simplePos x="0" y="0"/>
                <wp:positionH relativeFrom="column">
                  <wp:posOffset>8782580</wp:posOffset>
                </wp:positionH>
                <wp:positionV relativeFrom="paragraph">
                  <wp:posOffset>6213089</wp:posOffset>
                </wp:positionV>
                <wp:extent cx="3553460" cy="1187778"/>
                <wp:effectExtent l="0" t="0" r="27940" b="1270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3460" cy="11877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A95E57" w:rsidRDefault="00A95E57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С 21</w:t>
                            </w:r>
                            <w:r w:rsidR="003D49D4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.02.2022 г.  по 26.02.2022 г. 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в </w:t>
                            </w:r>
                            <w:r w:rsidR="003D49D4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колледже проводилась Неделя специальностей 08.02.03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Производство неметаллических строительных изделий и конструкций и   08.02.07 Монтаж и эксплуатация внутренних сантехнических устройств, кондиционирования воздуха и вентиляции, в рамках которой проводились олимпиады, конкурсы, мастер-классы.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B1B04" id="Надпись 35" o:spid="_x0000_s1028" type="#_x0000_t202" style="position:absolute;margin-left:691.55pt;margin-top:489.2pt;width:279.8pt;height:93.5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" fillcolor="white [3201]" strokecolor="#0070c0" strokeweight=".5pt">
                <v:textbox>
                  <w:txbxContent>
                    <w:p w:rsidR="00A95E57" w:rsidRDefault="00A95E57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С 21</w:t>
                      </w:r>
                      <w:r w:rsidR="003D49D4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.02.2022 г.  по 26.02.2022 г. 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в </w:t>
                      </w:r>
                      <w:r w:rsidR="003D49D4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колледже проводилась Неделя специальностей 08.02.03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Производство неметаллических строительных изделий и конструкций и   08.02.07 Монтаж и эксплуатация внутренних сантехнических устройств, кондиционирования воздуха и вентиляции, в рамках которой проводились олимпиады, конкурсы, мастер-классы. </w:t>
                      </w:r>
                    </w:p>
                  </w:txbxContent>
                </v:textbox>
              </v:shape>
            </w:pict>
          </mc:Fallback>
        </mc:AlternateContent>
      </w:r>
      <w:r w:rsidR="00A95E57">
        <w:rPr>
          <w:noProof/>
        </w:rPr>
        <w:drawing>
          <wp:anchor distT="0" distB="0" distL="114300" distR="114300" simplePos="0" relativeHeight="251727872" behindDoc="1" locked="0" layoutInCell="1" allowOverlap="1" wp14:anchorId="6E27549C" wp14:editId="75E5E997">
            <wp:simplePos x="0" y="0"/>
            <wp:positionH relativeFrom="column">
              <wp:posOffset>-2209375</wp:posOffset>
            </wp:positionH>
            <wp:positionV relativeFrom="paragraph">
              <wp:posOffset>7674558</wp:posOffset>
            </wp:positionV>
            <wp:extent cx="1771551" cy="1108075"/>
            <wp:effectExtent l="0" t="0" r="635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886" cy="1117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5E57">
        <w:rPr>
          <w:noProof/>
        </w:rPr>
        <w:drawing>
          <wp:anchor distT="0" distB="0" distL="114300" distR="114300" simplePos="0" relativeHeight="251726848" behindDoc="1" locked="0" layoutInCell="1" allowOverlap="1" wp14:anchorId="103F4F0D" wp14:editId="67C86FAD">
            <wp:simplePos x="0" y="0"/>
            <wp:positionH relativeFrom="column">
              <wp:posOffset>-2199948</wp:posOffset>
            </wp:positionH>
            <wp:positionV relativeFrom="paragraph">
              <wp:posOffset>6439646</wp:posOffset>
            </wp:positionV>
            <wp:extent cx="1762224" cy="1150620"/>
            <wp:effectExtent l="0" t="0" r="952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521" cy="1150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F712468" wp14:editId="028E541F">
                <wp:simplePos x="0" y="0"/>
                <wp:positionH relativeFrom="column">
                  <wp:posOffset>-324014</wp:posOffset>
                </wp:positionH>
                <wp:positionV relativeFrom="paragraph">
                  <wp:posOffset>6703597</wp:posOffset>
                </wp:positionV>
                <wp:extent cx="1866174" cy="1638935"/>
                <wp:effectExtent l="0" t="0" r="20320" b="1841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174" cy="1638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A95E57" w:rsidRDefault="00A95E57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В феврале прошел цикл классных часов, посвященных Дню защитника Отечества. Классные руководители проводят агитационно-воспитательную работу в своих студенческих группах «Пока сердца для чести </w:t>
                            </w:r>
                            <w:r w:rsidR="003D49D4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живы…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12468" id="Надпись 32" o:spid="_x0000_s1029" type="#_x0000_t202" style="position:absolute;margin-left:-25.5pt;margin-top:527.85pt;width:146.95pt;height:129.0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" fillcolor="white [3201]" strokecolor="#0070c0" strokeweight=".5pt">
                <v:textbox>
                  <w:txbxContent>
                    <w:p w:rsidR="00A95E57" w:rsidRDefault="00A95E57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В феврале прошел цикл классных часов, посвященных Дню защитника Отечества. Классные руководители проводят агитационно-воспитательную работу в своих студенческих группах «Пока сердца для чести </w:t>
                      </w:r>
                      <w:r w:rsidR="003D49D4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живы…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4C21B8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93DCE6E" wp14:editId="43250909">
                <wp:simplePos x="0" y="0"/>
                <wp:positionH relativeFrom="column">
                  <wp:posOffset>5699714</wp:posOffset>
                </wp:positionH>
                <wp:positionV relativeFrom="paragraph">
                  <wp:posOffset>4526005</wp:posOffset>
                </wp:positionV>
                <wp:extent cx="3025775" cy="1770000"/>
                <wp:effectExtent l="0" t="0" r="22225" b="2095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5775" cy="177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E57B4E" w:rsidRDefault="00E57B4E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25 февраля завершающим мероприятием гражданско-патриотического месячника стал музыкально-поэтический вечер, проведенный в читальном зале библиотеки колледжа.</w:t>
                            </w:r>
                            <w:r w:rsidR="004C21B8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"</w:t>
                            </w:r>
                            <w:r w:rsidR="00A95E57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Говорят,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когда</w:t>
                            </w:r>
                            <w:r w:rsidR="00A95E57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грохочут пушки, музы молчат..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. " С таких слов началась наша литературно- поэтическая гостиная "Они прошли по той войне...", посвящённая защитникам Отечества, которая прошла в библиотеке нашего колледжа в рамках месячника " Патриотического воспитания студентов ".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DCE6E" id="Надпись 25" o:spid="_x0000_s1030" type="#_x0000_t202" style="position:absolute;margin-left:448.8pt;margin-top:356.4pt;width:238.25pt;height:139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" fillcolor="white [3201]" strokecolor="#0070c0" strokeweight=".5pt">
                <v:textbox>
                  <w:txbxContent>
                    <w:p w:rsidR="00E57B4E" w:rsidRDefault="00E57B4E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25 февраля завершающим мероприятием гражданско-патриотического месячника стал музыкально-поэтический вечер, проведенный в читальном зале библиотеки колледжа.</w:t>
                      </w:r>
                      <w:r w:rsidR="004C21B8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"</w:t>
                      </w:r>
                      <w:r w:rsidR="00A95E57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Говорят,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когда</w:t>
                      </w:r>
                      <w:r w:rsidR="00A95E57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грохочут пушки, музы молчат..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. " С таких слов началась наша литературно- поэтическая гостиная "Они прошли по той войне...", посвящённая защитникам Отечества, которая прошла в библиотеке нашего колледжа в рамках месячника " Патриотического воспитания студентов ".</w:t>
                      </w:r>
                    </w:p>
                  </w:txbxContent>
                </v:textbox>
              </v:shape>
            </w:pict>
          </mc:Fallback>
        </mc:AlternateContent>
      </w:r>
      <w:r w:rsidR="004C21B8">
        <w:rPr>
          <w:noProof/>
        </w:rPr>
        <w:drawing>
          <wp:anchor distT="0" distB="0" distL="114300" distR="114300" simplePos="0" relativeHeight="251724800" behindDoc="1" locked="0" layoutInCell="1" allowOverlap="1" wp14:anchorId="7ED87C27" wp14:editId="521FD4DC">
            <wp:simplePos x="0" y="0"/>
            <wp:positionH relativeFrom="column">
              <wp:posOffset>3531549</wp:posOffset>
            </wp:positionH>
            <wp:positionV relativeFrom="paragraph">
              <wp:posOffset>6383085</wp:posOffset>
            </wp:positionV>
            <wp:extent cx="1508289" cy="1643779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45" cy="166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1" locked="0" layoutInCell="1" allowOverlap="1" wp14:anchorId="2A35DCF5" wp14:editId="6F6A5F18">
            <wp:simplePos x="0" y="0"/>
            <wp:positionH relativeFrom="column">
              <wp:posOffset>1646188</wp:posOffset>
            </wp:positionH>
            <wp:positionV relativeFrom="paragraph">
              <wp:posOffset>6383086</wp:posOffset>
            </wp:positionV>
            <wp:extent cx="1762813" cy="1639476"/>
            <wp:effectExtent l="0" t="0" r="127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813" cy="1639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1B8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ECF0F7B" wp14:editId="4891D3F3">
                <wp:simplePos x="0" y="0"/>
                <wp:positionH relativeFrom="column">
                  <wp:posOffset>1646188</wp:posOffset>
                </wp:positionH>
                <wp:positionV relativeFrom="paragraph">
                  <wp:posOffset>5610088</wp:posOffset>
                </wp:positionV>
                <wp:extent cx="3920150" cy="685917"/>
                <wp:effectExtent l="0" t="0" r="23495" b="1905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0150" cy="6859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4C21B8" w:rsidRDefault="004C21B8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4 марта студенческий совет организовал и провел праздничный концерт для коллектива преподавателей колледжа. Спасибо нашим студентам и организаторам за теплые эмоции и праздничное настроение!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F0F7B" id="Надпись 28" o:spid="_x0000_s1031" type="#_x0000_t202" style="position:absolute;margin-left:129.6pt;margin-top:441.75pt;width:308.65pt;height:5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" fillcolor="white [3201]" strokecolor="#0070c0" strokeweight=".5pt">
                <v:textbox>
                  <w:txbxContent>
                    <w:p w:rsidR="004C21B8" w:rsidRDefault="004C21B8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4 марта студенческий совет организовал и провел праздничный концерт для коллектива преподавателей колледжа. Спасибо нашим студентам и организаторам за теплые эмоции и праздничное настроение!</w:t>
                      </w:r>
                    </w:p>
                  </w:txbxContent>
                </v:textbox>
              </v:shape>
            </w:pict>
          </mc:Fallback>
        </mc:AlternateContent>
      </w:r>
      <w:r w:rsidR="004C21B8">
        <w:rPr>
          <w:noProof/>
        </w:rPr>
        <w:drawing>
          <wp:anchor distT="0" distB="0" distL="114300" distR="114300" simplePos="0" relativeHeight="251722752" behindDoc="1" locked="0" layoutInCell="1" allowOverlap="1" wp14:anchorId="1D7CEB32" wp14:editId="5C578F71">
            <wp:simplePos x="0" y="0"/>
            <wp:positionH relativeFrom="column">
              <wp:posOffset>-324014</wp:posOffset>
            </wp:positionH>
            <wp:positionV relativeFrom="paragraph">
              <wp:posOffset>5233015</wp:posOffset>
            </wp:positionV>
            <wp:extent cx="1874558" cy="1348033"/>
            <wp:effectExtent l="0" t="0" r="0" b="508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763" cy="136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1B8">
        <w:rPr>
          <w:noProof/>
        </w:rPr>
        <w:drawing>
          <wp:anchor distT="0" distB="0" distL="114300" distR="114300" simplePos="0" relativeHeight="251720704" behindDoc="1" locked="0" layoutInCell="1" allowOverlap="1" wp14:anchorId="2626B752" wp14:editId="36539364">
            <wp:simplePos x="0" y="0"/>
            <wp:positionH relativeFrom="column">
              <wp:posOffset>11025859</wp:posOffset>
            </wp:positionH>
            <wp:positionV relativeFrom="paragraph">
              <wp:posOffset>4582566</wp:posOffset>
            </wp:positionV>
            <wp:extent cx="1308735" cy="1536065"/>
            <wp:effectExtent l="0" t="0" r="5715" b="698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180" cy="1541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1B8">
        <w:rPr>
          <w:noProof/>
        </w:rPr>
        <w:drawing>
          <wp:anchor distT="0" distB="0" distL="114300" distR="114300" simplePos="0" relativeHeight="251719680" behindDoc="1" locked="0" layoutInCell="1" allowOverlap="1" wp14:anchorId="3F4A2B8F" wp14:editId="1B75EAB0">
            <wp:simplePos x="0" y="0"/>
            <wp:positionH relativeFrom="column">
              <wp:posOffset>8782279</wp:posOffset>
            </wp:positionH>
            <wp:positionV relativeFrom="paragraph">
              <wp:posOffset>4582566</wp:posOffset>
            </wp:positionV>
            <wp:extent cx="2114050" cy="1536569"/>
            <wp:effectExtent l="0" t="0" r="635" b="698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303" cy="1541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B4E">
        <w:rPr>
          <w:noProof/>
        </w:rPr>
        <w:drawing>
          <wp:anchor distT="0" distB="0" distL="114300" distR="114300" simplePos="0" relativeHeight="251717632" behindDoc="1" locked="0" layoutInCell="1" allowOverlap="1" wp14:anchorId="15B91E55" wp14:editId="79CD65C9">
            <wp:simplePos x="0" y="0"/>
            <wp:positionH relativeFrom="column">
              <wp:posOffset>4200852</wp:posOffset>
            </wp:positionH>
            <wp:positionV relativeFrom="paragraph">
              <wp:posOffset>3847275</wp:posOffset>
            </wp:positionV>
            <wp:extent cx="1365885" cy="1649095"/>
            <wp:effectExtent l="0" t="0" r="5715" b="825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555" cy="1657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B4E">
        <w:rPr>
          <w:noProof/>
        </w:rPr>
        <w:drawing>
          <wp:anchor distT="0" distB="0" distL="114300" distR="114300" simplePos="0" relativeHeight="251716608" behindDoc="1" locked="0" layoutInCell="1" allowOverlap="1" wp14:anchorId="57C6D817" wp14:editId="025CBECE">
            <wp:simplePos x="0" y="0"/>
            <wp:positionH relativeFrom="column">
              <wp:posOffset>2852282</wp:posOffset>
            </wp:positionH>
            <wp:positionV relativeFrom="paragraph">
              <wp:posOffset>3846830</wp:posOffset>
            </wp:positionV>
            <wp:extent cx="1260134" cy="1649095"/>
            <wp:effectExtent l="0" t="0" r="0" b="825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134" cy="164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B4E">
        <w:rPr>
          <w:noProof/>
        </w:rPr>
        <w:drawing>
          <wp:anchor distT="0" distB="0" distL="114300" distR="114300" simplePos="0" relativeHeight="251715584" behindDoc="1" locked="0" layoutInCell="1" allowOverlap="1" wp14:anchorId="3B108D26" wp14:editId="0503BA03">
            <wp:simplePos x="0" y="0"/>
            <wp:positionH relativeFrom="column">
              <wp:posOffset>1646189</wp:posOffset>
            </wp:positionH>
            <wp:positionV relativeFrom="paragraph">
              <wp:posOffset>3847275</wp:posOffset>
            </wp:positionV>
            <wp:extent cx="1121790" cy="1649095"/>
            <wp:effectExtent l="0" t="0" r="2540" b="825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444" cy="1651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C6A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B03A8FA" wp14:editId="56767F3F">
                <wp:simplePos x="0" y="0"/>
                <wp:positionH relativeFrom="column">
                  <wp:posOffset>1646188</wp:posOffset>
                </wp:positionH>
                <wp:positionV relativeFrom="paragraph">
                  <wp:posOffset>3017716</wp:posOffset>
                </wp:positionV>
                <wp:extent cx="3921178" cy="716438"/>
                <wp:effectExtent l="0" t="0" r="22225" b="2667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1178" cy="7164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CC3C6A" w:rsidRDefault="00CC3C6A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25 февраля в колледже состоялся День открытых дверей. Школьникам и их родителям рассказали о профессиях и специальностях колледжа, провели экскурсии по учебно-производственным мастерским, где ребята посетили мастер-классы.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3A8FA" id="Надпись 21" o:spid="_x0000_s1032" type="#_x0000_t202" style="position:absolute;margin-left:129.6pt;margin-top:237.6pt;width:308.75pt;height:56.4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" fillcolor="white [3201]" strokecolor="#0070c0" strokeweight=".5pt">
                <v:textbox>
                  <w:txbxContent>
                    <w:p w:rsidR="00CC3C6A" w:rsidRDefault="00CC3C6A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25 февраля в колледже состоялся День открытых дверей. Школьникам и их родителям рассказали о профессиях и специальностях колледжа, провели экскурсии по учебно-производственным мастерским, где ребята посетили мастер-классы.</w:t>
                      </w:r>
                    </w:p>
                  </w:txbxContent>
                </v:textbox>
              </v:shape>
            </w:pict>
          </mc:Fallback>
        </mc:AlternateContent>
      </w:r>
      <w:r w:rsidR="00CC3C6A">
        <w:rPr>
          <w:noProof/>
        </w:rPr>
        <w:drawing>
          <wp:anchor distT="0" distB="0" distL="114300" distR="114300" simplePos="0" relativeHeight="251698176" behindDoc="0" locked="0" layoutInCell="1" allowOverlap="1" wp14:anchorId="1AFC7A9E" wp14:editId="62F8B3FF">
            <wp:simplePos x="0" y="0"/>
            <wp:positionH relativeFrom="column">
              <wp:posOffset>1646188</wp:posOffset>
            </wp:positionH>
            <wp:positionV relativeFrom="paragraph">
              <wp:posOffset>-27142</wp:posOffset>
            </wp:positionV>
            <wp:extent cx="1638935" cy="143226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404" cy="14370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C6A">
        <w:rPr>
          <w:noProof/>
        </w:rPr>
        <w:drawing>
          <wp:anchor distT="0" distB="0" distL="114300" distR="114300" simplePos="0" relativeHeight="251708416" behindDoc="1" locked="0" layoutInCell="1" allowOverlap="1" wp14:anchorId="7A1E2B1B" wp14:editId="7268931B">
            <wp:simplePos x="0" y="0"/>
            <wp:positionH relativeFrom="column">
              <wp:posOffset>-2199948</wp:posOffset>
            </wp:positionH>
            <wp:positionV relativeFrom="paragraph">
              <wp:posOffset>5233015</wp:posOffset>
            </wp:positionV>
            <wp:extent cx="1762224" cy="1062990"/>
            <wp:effectExtent l="0" t="0" r="9525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978" cy="1064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C6A">
        <w:rPr>
          <w:noProof/>
        </w:rPr>
        <w:drawing>
          <wp:anchor distT="0" distB="0" distL="114300" distR="114300" simplePos="0" relativeHeight="251710464" behindDoc="1" locked="0" layoutInCell="1" allowOverlap="1" wp14:anchorId="30E06D05" wp14:editId="2CC3162F">
            <wp:simplePos x="0" y="0"/>
            <wp:positionH relativeFrom="column">
              <wp:posOffset>-320040</wp:posOffset>
            </wp:positionH>
            <wp:positionV relativeFrom="paragraph">
              <wp:posOffset>1959512</wp:posOffset>
            </wp:positionV>
            <wp:extent cx="1864995" cy="1391285"/>
            <wp:effectExtent l="0" t="0" r="1905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9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C6A">
        <w:rPr>
          <w:noProof/>
        </w:rPr>
        <w:drawing>
          <wp:anchor distT="0" distB="0" distL="114300" distR="114300" simplePos="0" relativeHeight="251709440" behindDoc="1" locked="0" layoutInCell="1" allowOverlap="1" wp14:anchorId="5336D9D9" wp14:editId="7A502C53">
            <wp:simplePos x="0" y="0"/>
            <wp:positionH relativeFrom="column">
              <wp:posOffset>-324015</wp:posOffset>
            </wp:positionH>
            <wp:positionV relativeFrom="paragraph">
              <wp:posOffset>3432496</wp:posOffset>
            </wp:positionV>
            <wp:extent cx="1865945" cy="1675130"/>
            <wp:effectExtent l="0" t="0" r="1270" b="127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048" cy="1677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0C16BD4" wp14:editId="475291A3">
                <wp:simplePos x="0" y="0"/>
                <wp:positionH relativeFrom="column">
                  <wp:posOffset>-2209374</wp:posOffset>
                </wp:positionH>
                <wp:positionV relativeFrom="paragraph">
                  <wp:posOffset>1999622</wp:posOffset>
                </wp:positionV>
                <wp:extent cx="1772239" cy="3110845"/>
                <wp:effectExtent l="0" t="0" r="19050" b="1397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239" cy="31108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B13585" w:rsidRDefault="00B13585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Завершающим мероприятием месячника по гражданской обороне и патриотическому воспитанию стала военно-спортивная эстафета "В бой идут одни молодцы!".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Преподаватели  ПЦК физической культуры и ОБЖ организовали креативные спортивные задания! 5 команд студентов 3 курса боролись за Победу и пироги!!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В спортивной схватке одержали победу 1 место группа С-9-32, 2 место группа С-933, 3 место группа Ос - 11-1, 4 место группа СД - 9-35!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16BD4" id="Надпись 15" o:spid="_x0000_s1033" type="#_x0000_t202" style="position:absolute;margin-left:-173.95pt;margin-top:157.45pt;width:139.55pt;height:244.9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" fillcolor="white [3212]" strokecolor="#0070c0" strokeweight=".5pt">
                <v:textbox>
                  <w:txbxContent>
                    <w:p w:rsidR="00B13585" w:rsidRDefault="00B13585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Завершающим мероприятием месячника по гражданской обороне и патриотическому воспитанию стала военно-спортивная эстафета "В бой идут одни молодцы!".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Преподаватели  ПЦК физической культуры и ОБЖ организовали креативные спортивные задания! 5 команд студентов 3 курса боролись за Победу и пироги!!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В спортивной схватке одержали победу 1 место группа С-9-32, 2 место группа С-933, 3 место группа Ос - 11-1, 4 место группа СД - 9-35! </w:t>
                      </w:r>
                    </w:p>
                  </w:txbxContent>
                </v:textbox>
              </v:shape>
            </w:pict>
          </mc:Fallback>
        </mc:AlternateContent>
      </w:r>
      <w:r w:rsidR="007F6BF6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5A9EA2A" wp14:editId="22891FD5">
                <wp:simplePos x="0" y="0"/>
                <wp:positionH relativeFrom="column">
                  <wp:posOffset>10743054</wp:posOffset>
                </wp:positionH>
                <wp:positionV relativeFrom="paragraph">
                  <wp:posOffset>3017716</wp:posOffset>
                </wp:positionV>
                <wp:extent cx="1593130" cy="1426858"/>
                <wp:effectExtent l="0" t="0" r="26670" b="20955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3130" cy="14268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5D3719" w:rsidRDefault="005D3719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23 февраля в Историческом парке «Моя Россия – Моя История» прошёл телемост с несовершеннолетней узницей фашистского концлагеря Верой Георгиевной Бакаевой.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9EA2A" id="Надпись 19" o:spid="_x0000_s1034" type="#_x0000_t202" style="position:absolute;margin-left:845.9pt;margin-top:237.6pt;width:125.45pt;height:112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" fillcolor="white [3201]" strokecolor="#0070c0" strokeweight=".5pt">
                <v:textbox>
                  <w:txbxContent>
                    <w:p w:rsidR="005D3719" w:rsidRDefault="005D3719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23 февраля в Историческом парке «Моя Россия – Моя История» прошёл телемост с несовершеннолетней узницей фашистского концлагеря Верой Георгиевной Бакаевой.</w:t>
                      </w:r>
                    </w:p>
                  </w:txbxContent>
                </v:textbox>
              </v:shape>
            </w:pict>
          </mc:Fallback>
        </mc:AlternateContent>
      </w:r>
      <w:r w:rsidR="007F6BF6">
        <w:rPr>
          <w:noProof/>
        </w:rPr>
        <w:drawing>
          <wp:anchor distT="0" distB="0" distL="114300" distR="114300" simplePos="0" relativeHeight="251712512" behindDoc="1" locked="0" layoutInCell="1" allowOverlap="1" wp14:anchorId="0196E84D" wp14:editId="155A951D">
            <wp:simplePos x="0" y="0"/>
            <wp:positionH relativeFrom="column">
              <wp:posOffset>8603170</wp:posOffset>
            </wp:positionH>
            <wp:positionV relativeFrom="paragraph">
              <wp:posOffset>2772619</wp:posOffset>
            </wp:positionV>
            <wp:extent cx="2030887" cy="1671955"/>
            <wp:effectExtent l="0" t="0" r="7620" b="444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577" cy="1679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F17236C" wp14:editId="45B6B9D1">
                <wp:simplePos x="0" y="0"/>
                <wp:positionH relativeFrom="column">
                  <wp:posOffset>5668108</wp:posOffset>
                </wp:positionH>
                <wp:positionV relativeFrom="paragraph">
                  <wp:posOffset>1480185</wp:posOffset>
                </wp:positionV>
                <wp:extent cx="4966970" cy="1168400"/>
                <wp:effectExtent l="0" t="0" r="24130" b="1270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6970" cy="1168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B13585" w:rsidRDefault="00B13585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В колледж продолжаются мероприятия в рамках Месячника гражданско-патриотического воспи</w:t>
                            </w:r>
                            <w:r w:rsidR="007F6BF6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тания и гражданской обороны!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15 февраля медсестра колледжа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Гундина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И.Б. на уроке ОБЖ провела занятие по оказанию Первой  медицинской помощи  при травмах и ранениях. Проведен мастер-класс по сердечно- </w:t>
                            </w:r>
                            <w:r w:rsidR="007F6BF6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легочной реанимации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: непрямой массаж сердца и искусственная вентиляция легких, овладение практическими навыками: перевязки, наложение жгута, шины, непрямой массаж сердца, ИВЛ. 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7236C" id="Надпись 12" o:spid="_x0000_s1035" type="#_x0000_t202" style="position:absolute;margin-left:446.3pt;margin-top:116.55pt;width:391.1pt;height:9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" fillcolor="white [3212]" strokecolor="#0070c0" strokeweight=".5pt">
                <v:textbox>
                  <w:txbxContent>
                    <w:p w:rsidR="00B13585" w:rsidRDefault="00B13585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В колледж продолжаются мероприятия в рамках Месячника гражданско-патриотического воспи</w:t>
                      </w:r>
                      <w:r w:rsidR="007F6BF6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тания и гражданской обороны!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15 февраля медсестра колледжа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Гундина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И.Б. на уроке ОБЖ провела занятие по оказанию Первой  медицинской помощи  при травмах и ранениях. Проведен мастер-класс по сердечно- </w:t>
                      </w:r>
                      <w:r w:rsidR="007F6BF6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легочной реанимации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: непрямой массаж сердца и искусственная вентиляция легких, овладение практическими навыками: перевязки, наложение жгута, шины, непрямой массаж сердца, ИВЛ.  </w:t>
                      </w:r>
                    </w:p>
                  </w:txbxContent>
                </v:textbox>
              </v:shape>
            </w:pict>
          </mc:Fallback>
        </mc:AlternateContent>
      </w:r>
      <w:r w:rsidR="007F6BF6">
        <w:rPr>
          <w:noProof/>
        </w:rPr>
        <w:drawing>
          <wp:anchor distT="0" distB="0" distL="114300" distR="114300" simplePos="0" relativeHeight="251699200" behindDoc="1" locked="0" layoutInCell="1" allowOverlap="1" wp14:anchorId="0E036557" wp14:editId="335368FD">
            <wp:simplePos x="0" y="0"/>
            <wp:positionH relativeFrom="column">
              <wp:posOffset>5696487</wp:posOffset>
            </wp:positionH>
            <wp:positionV relativeFrom="paragraph">
              <wp:posOffset>19685</wp:posOffset>
            </wp:positionV>
            <wp:extent cx="1892935" cy="1385570"/>
            <wp:effectExtent l="0" t="0" r="0" b="508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93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1EF7619" wp14:editId="7A925BCB">
                <wp:simplePos x="0" y="0"/>
                <wp:positionH relativeFrom="column">
                  <wp:posOffset>9592945</wp:posOffset>
                </wp:positionH>
                <wp:positionV relativeFrom="paragraph">
                  <wp:posOffset>635</wp:posOffset>
                </wp:positionV>
                <wp:extent cx="2743200" cy="1403985"/>
                <wp:effectExtent l="0" t="0" r="19050" b="2476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1403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3585" w:rsidRDefault="00B13585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Продолжаются экскурсии по галерее боевой славы "Никто не забыт! Ничто не забыто!"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Студенты групп Зио-9-11, Гк-9-11, ДОУ-9-11 подготовили интересные лекции для студентов групп 1 курса, рассказывают свои сверстникам факты о героизме и подвигах Советского народа!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F7619" id="Надпись 2" o:spid="_x0000_s1036" type="#_x0000_t202" style="position:absolute;margin-left:755.35pt;margin-top:.05pt;width:3in;height:110.5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" fillcolor="white [3212]" strokecolor="#0070c0">
                <v:textbox>
                  <w:txbxContent>
                    <w:p w:rsidR="00B13585" w:rsidRDefault="00B13585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Продолжаются экскурсии по галерее боевой славы "Никто не забыт! Ничто не забыто!"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Студенты групп Зио-9-11, Гк-9-11, ДОУ-9-11 подготовили интересные лекции для студентов групп 1 курса, рассказывают свои сверстникам факты о героизме и подвигах Советского народа!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F6BF6">
        <w:rPr>
          <w:noProof/>
        </w:rPr>
        <w:drawing>
          <wp:anchor distT="0" distB="0" distL="114300" distR="114300" simplePos="0" relativeHeight="251703296" behindDoc="1" locked="0" layoutInCell="1" allowOverlap="1" wp14:anchorId="5BD87C39" wp14:editId="1B226BC1">
            <wp:simplePos x="0" y="0"/>
            <wp:positionH relativeFrom="column">
              <wp:posOffset>7754757</wp:posOffset>
            </wp:positionH>
            <wp:positionV relativeFrom="paragraph">
              <wp:posOffset>1139</wp:posOffset>
            </wp:positionV>
            <wp:extent cx="1695345" cy="1404424"/>
            <wp:effectExtent l="0" t="0" r="635" b="571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529" cy="1407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w:drawing>
          <wp:anchor distT="0" distB="0" distL="114300" distR="114300" simplePos="0" relativeHeight="251713536" behindDoc="1" locked="0" layoutInCell="1" allowOverlap="1" wp14:anchorId="128C84D0" wp14:editId="33CFCDCB">
            <wp:simplePos x="0" y="0"/>
            <wp:positionH relativeFrom="column">
              <wp:posOffset>1645187</wp:posOffset>
            </wp:positionH>
            <wp:positionV relativeFrom="paragraph">
              <wp:posOffset>1471295</wp:posOffset>
            </wp:positionV>
            <wp:extent cx="1625567" cy="1422400"/>
            <wp:effectExtent l="0" t="0" r="0" b="635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567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w:drawing>
          <wp:anchor distT="0" distB="0" distL="114300" distR="114300" simplePos="0" relativeHeight="251705344" behindDoc="1" locked="0" layoutInCell="1" allowOverlap="1" wp14:anchorId="4616C15B" wp14:editId="7204AD60">
            <wp:simplePos x="0" y="0"/>
            <wp:positionH relativeFrom="column">
              <wp:posOffset>7209024</wp:posOffset>
            </wp:positionH>
            <wp:positionV relativeFrom="paragraph">
              <wp:posOffset>2772410</wp:posOffset>
            </wp:positionV>
            <wp:extent cx="1280760" cy="1659118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760" cy="1659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w:drawing>
          <wp:anchor distT="0" distB="0" distL="114300" distR="114300" simplePos="0" relativeHeight="251706368" behindDoc="1" locked="0" layoutInCell="1" allowOverlap="1" wp14:anchorId="387C3C9A" wp14:editId="112DBC2F">
            <wp:simplePos x="0" y="0"/>
            <wp:positionH relativeFrom="column">
              <wp:posOffset>5671433</wp:posOffset>
            </wp:positionH>
            <wp:positionV relativeFrom="paragraph">
              <wp:posOffset>2772619</wp:posOffset>
            </wp:positionV>
            <wp:extent cx="1376313" cy="1672244"/>
            <wp:effectExtent l="0" t="0" r="0" b="444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096" cy="167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mc:AlternateContent>
          <mc:Choice Requires="wps">
            <w:drawing>
              <wp:anchor distT="0" distB="0" distL="114300" distR="114300" simplePos="0" relativeHeight="251691007" behindDoc="0" locked="0" layoutInCell="1" allowOverlap="1" wp14:anchorId="2299218E" wp14:editId="67A90D30">
                <wp:simplePos x="0" y="0"/>
                <wp:positionH relativeFrom="column">
                  <wp:posOffset>-719939</wp:posOffset>
                </wp:positionH>
                <wp:positionV relativeFrom="paragraph">
                  <wp:posOffset>-45995</wp:posOffset>
                </wp:positionV>
                <wp:extent cx="2262433" cy="1885361"/>
                <wp:effectExtent l="0" t="0" r="24130" b="1968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2433" cy="18853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0A027B" w:rsidRDefault="000A027B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Студенты колледжа Ахметзянов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Рузаль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(С-9-43), Денисова Элина (С-9-42)  специальности Строительство и эксплуатация зданий и сооружений приняли участие в олимпиаде по экономическим дисциплинам для студентов технического профиля.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Ахметзянов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Рузаль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 xml:space="preserve"> занял 3 призовое место, желаем творческих побед и дальнейших успехов участникам!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9218E" id="_x0000_s1037" type="#_x0000_t202" style="position:absolute;margin-left:-56.7pt;margin-top:-3.6pt;width:178.15pt;height:148.45pt;z-index:2516910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" fillcolor="white [3212]" strokecolor="#0070c0" strokeweight=".5pt">
                <v:textbox>
                  <w:txbxContent>
                    <w:p w:rsidR="000A027B" w:rsidRDefault="000A027B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Студенты колледжа Ахметзянов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Рузаль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(С-9-43), Денисова Элина (С-9-42)  специальности Строительство и эксплуатация зданий и сооружений приняли участие в олимпиаде по экономическим дисциплинам для студентов технического профиля.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Ахметзянов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Рузаль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 xml:space="preserve"> занял 3 призовое место, желаем творческих побед и дальнейших успехов участникам!</w:t>
                      </w:r>
                    </w:p>
                  </w:txbxContent>
                </v:textbox>
              </v:shape>
            </w:pict>
          </mc:Fallback>
        </mc:AlternateContent>
      </w:r>
      <w:r w:rsidR="007F6BF6">
        <w:rPr>
          <w:noProof/>
        </w:rPr>
        <w:drawing>
          <wp:anchor distT="0" distB="0" distL="114300" distR="114300" simplePos="0" relativeHeight="251702272" behindDoc="1" locked="0" layoutInCell="1" allowOverlap="1" wp14:anchorId="5B6BEB03" wp14:editId="5623C69A">
            <wp:simplePos x="0" y="0"/>
            <wp:positionH relativeFrom="column">
              <wp:posOffset>10742295</wp:posOffset>
            </wp:positionH>
            <wp:positionV relativeFrom="paragraph">
              <wp:posOffset>1478280</wp:posOffset>
            </wp:positionV>
            <wp:extent cx="1593818" cy="1430747"/>
            <wp:effectExtent l="0" t="0" r="698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18" cy="1430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w:drawing>
          <wp:anchor distT="0" distB="0" distL="114300" distR="114300" simplePos="0" relativeHeight="251696128" behindDoc="1" locked="0" layoutInCell="1" allowOverlap="1" wp14:anchorId="3586ED18" wp14:editId="144281D2">
            <wp:simplePos x="0" y="0"/>
            <wp:positionH relativeFrom="column">
              <wp:posOffset>3408680</wp:posOffset>
            </wp:positionH>
            <wp:positionV relativeFrom="paragraph">
              <wp:posOffset>1480034</wp:posOffset>
            </wp:positionV>
            <wp:extent cx="2158365" cy="1422400"/>
            <wp:effectExtent l="0" t="0" r="0" b="635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BF6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67B0F6F" wp14:editId="4A0BED5D">
                <wp:simplePos x="0" y="0"/>
                <wp:positionH relativeFrom="column">
                  <wp:posOffset>3409001</wp:posOffset>
                </wp:positionH>
                <wp:positionV relativeFrom="paragraph">
                  <wp:posOffset>-45995</wp:posOffset>
                </wp:positionV>
                <wp:extent cx="2158365" cy="1451728"/>
                <wp:effectExtent l="0" t="0" r="13335" b="1524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14517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:rsidR="006C7DBA" w:rsidRDefault="006C7DBA"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6F6F6"/>
                              </w:rPr>
                              <w:t>12 февраля состоялось второе мероприятие проекта «Этническая сплоченность-опора семьи», реализуемое Благотворительным фондом «Милосердие в образовании» при поддержке Кабинета Министров Республики Татарстан. В проекте принимают участие семьи, воспитывающие детей-инвалидов.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B0F6F" id="Надпись 3" o:spid="_x0000_s1038" type="#_x0000_t202" style="position:absolute;margin-left:268.45pt;margin-top:-3.6pt;width:169.95pt;height:114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" fillcolor="white [3212]" strokecolor="#0070c0" strokeweight=".5pt">
                <v:textbox>
                  <w:txbxContent>
                    <w:p w:rsidR="006C7DBA" w:rsidRDefault="006C7DBA"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6F6F6"/>
                        </w:rPr>
                        <w:t>12 февраля состоялось второе мероприятие проекта «Этническая сплоченность-опора семьи», реализуемое Благотворительным фондом «Милосердие в образовании» при поддержке Кабинета Министров Республики Татарстан. В проекте принимают участие семьи, воспитывающие детей-инвалидов.</w:t>
                      </w:r>
                    </w:p>
                  </w:txbxContent>
                </v:textbox>
              </v:shape>
            </w:pict>
          </mc:Fallback>
        </mc:AlternateContent>
      </w:r>
      <w:r w:rsidR="007F6BF6">
        <w:rPr>
          <w:noProof/>
        </w:rPr>
        <w:drawing>
          <wp:anchor distT="0" distB="0" distL="114300" distR="114300" simplePos="0" relativeHeight="251694080" behindDoc="1" locked="0" layoutInCell="1" allowOverlap="1" wp14:anchorId="469DF309" wp14:editId="3481697A">
            <wp:simplePos x="0" y="0"/>
            <wp:positionH relativeFrom="column">
              <wp:posOffset>-2196413</wp:posOffset>
            </wp:positionH>
            <wp:positionV relativeFrom="paragraph">
              <wp:posOffset>-504</wp:posOffset>
            </wp:positionV>
            <wp:extent cx="1414463" cy="1898762"/>
            <wp:effectExtent l="0" t="0" r="0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463" cy="1898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178">
        <w:rPr>
          <w:noProof/>
        </w:rPr>
        <w:drawing>
          <wp:anchor distT="0" distB="0" distL="114300" distR="114300" simplePos="0" relativeHeight="251692032" behindDoc="1" locked="0" layoutInCell="1" allowOverlap="1" wp14:anchorId="63B8328D" wp14:editId="2C784522">
            <wp:simplePos x="0" y="0"/>
            <wp:positionH relativeFrom="column">
              <wp:posOffset>7052483</wp:posOffset>
            </wp:positionH>
            <wp:positionV relativeFrom="paragraph">
              <wp:posOffset>1600835</wp:posOffset>
            </wp:positionV>
            <wp:extent cx="688860" cy="781346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ackgroundRemoval t="8495" b="100000" l="15191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8" r="35892"/>
                    <a:stretch/>
                  </pic:blipFill>
                  <pic:spPr bwMode="auto">
                    <a:xfrm flipH="1">
                      <a:off x="0" y="0"/>
                      <a:ext cx="688860" cy="781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ECC">
        <w:t>=</w:t>
      </w:r>
    </w:p>
    <w:sectPr w:rsidR="00D536D6" w:rsidSect="00317C4E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23814" w:h="16840" w:orient="landscape"/>
      <w:pgMar w:top="0" w:right="1418" w:bottom="0" w:left="389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780D" w:rsidRDefault="00C6780D" w:rsidP="00373E2A">
      <w:pPr>
        <w:spacing w:after="0" w:line="240" w:lineRule="auto"/>
      </w:pPr>
      <w:r>
        <w:separator/>
      </w:r>
    </w:p>
  </w:endnote>
  <w:endnote w:type="continuationSeparator" w:id="0">
    <w:p w:rsidR="00C6780D" w:rsidRDefault="00C6780D" w:rsidP="00373E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862ECC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862ECC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862ECC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780D" w:rsidRDefault="00C6780D" w:rsidP="00373E2A">
      <w:pPr>
        <w:spacing w:after="0" w:line="240" w:lineRule="auto"/>
      </w:pPr>
      <w:r>
        <w:separator/>
      </w:r>
    </w:p>
  </w:footnote>
  <w:footnote w:type="continuationSeparator" w:id="0">
    <w:p w:rsidR="00C6780D" w:rsidRDefault="00C6780D" w:rsidP="00373E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6C7DBA">
    <w:pPr>
      <w:pStyle w:val="a6"/>
    </w:pPr>
    <w:r>
      <w:rPr>
        <w:noProof/>
      </w:rPr>
      <w:drawing>
        <wp:anchor distT="0" distB="0" distL="114300" distR="114300" simplePos="0" relativeHeight="251656704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20269200" cy="12045315"/>
          <wp:effectExtent l="0" t="0" r="0" b="0"/>
          <wp:wrapNone/>
          <wp:docPr id="7" name="Рисунок 7" descr="фон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фон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69200" cy="12045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6C7DBA">
    <w:pPr>
      <w:pStyle w:val="a6"/>
    </w:pPr>
    <w:r>
      <w:rPr>
        <w:noProof/>
      </w:rPr>
      <w:drawing>
        <wp:anchor distT="0" distB="0" distL="114300" distR="114300" simplePos="0" relativeHeight="251657728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20269200" cy="12045315"/>
          <wp:effectExtent l="0" t="0" r="0" b="0"/>
          <wp:wrapNone/>
          <wp:docPr id="6" name="Рисунок 6" descr="фон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фон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69200" cy="12045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62ECC" w:rsidRDefault="00C6780D">
    <w:pPr>
      <w:pStyle w:val="a6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58" type="#_x0000_t75" style="position:absolute;margin-left:0;margin-top:0;width:1596pt;height:948.45pt;z-index:-251657728;mso-position-horizontal:center;mso-position-horizontal-relative:margin;mso-position-vertical:center;mso-position-vertical-relative:margin" o:allowincell="f">
          <v:imagedata r:id="rId1" o:title="фон3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C4E"/>
    <w:rsid w:val="000405F2"/>
    <w:rsid w:val="000A027B"/>
    <w:rsid w:val="000A4597"/>
    <w:rsid w:val="00156AD8"/>
    <w:rsid w:val="00175379"/>
    <w:rsid w:val="001B7189"/>
    <w:rsid w:val="00214C89"/>
    <w:rsid w:val="00285725"/>
    <w:rsid w:val="002F713F"/>
    <w:rsid w:val="00317C4E"/>
    <w:rsid w:val="00332A76"/>
    <w:rsid w:val="00373E2A"/>
    <w:rsid w:val="00392EA5"/>
    <w:rsid w:val="003D0697"/>
    <w:rsid w:val="003D49D4"/>
    <w:rsid w:val="00442B8A"/>
    <w:rsid w:val="004C21B8"/>
    <w:rsid w:val="004E2AEC"/>
    <w:rsid w:val="004F2958"/>
    <w:rsid w:val="005B0129"/>
    <w:rsid w:val="005D3719"/>
    <w:rsid w:val="006C7DBA"/>
    <w:rsid w:val="007177ED"/>
    <w:rsid w:val="007426A2"/>
    <w:rsid w:val="00785060"/>
    <w:rsid w:val="007F6BF6"/>
    <w:rsid w:val="00862ECC"/>
    <w:rsid w:val="008F58C1"/>
    <w:rsid w:val="009A2331"/>
    <w:rsid w:val="009B227B"/>
    <w:rsid w:val="009C4F4E"/>
    <w:rsid w:val="00A21FFB"/>
    <w:rsid w:val="00A353FB"/>
    <w:rsid w:val="00A95E57"/>
    <w:rsid w:val="00B13585"/>
    <w:rsid w:val="00B51178"/>
    <w:rsid w:val="00BA4658"/>
    <w:rsid w:val="00BB5D1D"/>
    <w:rsid w:val="00C6780D"/>
    <w:rsid w:val="00CB726A"/>
    <w:rsid w:val="00CC3C6A"/>
    <w:rsid w:val="00D536D6"/>
    <w:rsid w:val="00DB4BB4"/>
    <w:rsid w:val="00DC435D"/>
    <w:rsid w:val="00E252DA"/>
    <w:rsid w:val="00E34220"/>
    <w:rsid w:val="00E57B4E"/>
    <w:rsid w:val="00E9256D"/>
    <w:rsid w:val="00EB72C1"/>
    <w:rsid w:val="00F11A36"/>
    <w:rsid w:val="00F24281"/>
    <w:rsid w:val="00F8499E"/>
    <w:rsid w:val="00FA1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BD3CFCE0-E72A-4EF9-8AE9-A096E6D6B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14C8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7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7C4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214C89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Normal (Web)"/>
    <w:basedOn w:val="a"/>
    <w:uiPriority w:val="99"/>
    <w:semiHidden/>
    <w:unhideWhenUsed/>
    <w:rsid w:val="00214C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373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73E2A"/>
  </w:style>
  <w:style w:type="paragraph" w:styleId="a8">
    <w:name w:val="footer"/>
    <w:basedOn w:val="a"/>
    <w:link w:val="a9"/>
    <w:uiPriority w:val="99"/>
    <w:unhideWhenUsed/>
    <w:rsid w:val="00373E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73E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277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92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oter" Target="footer2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microsoft.com/office/2007/relationships/hdphoto" Target="media/hdphoto1.wdp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9</cp:revision>
  <dcterms:created xsi:type="dcterms:W3CDTF">2021-03-28T16:28:00Z</dcterms:created>
  <dcterms:modified xsi:type="dcterms:W3CDTF">2022-03-17T11:36:00Z</dcterms:modified>
</cp:coreProperties>
</file>