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C1" w:rsidRPr="00862C54" w:rsidRDefault="0015369C" w:rsidP="0086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C54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963465" w:rsidRPr="00862C54" w:rsidRDefault="00963465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колледж обязательно:</w:t>
      </w:r>
    </w:p>
    <w:p w:rsidR="00963465" w:rsidRPr="00862C54" w:rsidRDefault="00963465" w:rsidP="00862C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системе </w:t>
      </w:r>
      <w:proofErr w:type="spellStart"/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 </w:t>
      </w:r>
      <w:hyperlink r:id="rId5" w:history="1">
        <w:r w:rsidRPr="00862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ЕСИА</w:t>
        </w:r>
      </w:hyperlink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пройдя ДВА уровня безопасности.</w:t>
      </w:r>
    </w:p>
    <w:p w:rsidR="00963465" w:rsidRPr="00862C54" w:rsidRDefault="00963465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осуществляется через личный кабинет </w:t>
      </w:r>
      <w:hyperlink r:id="rId6" w:history="1">
        <w:r w:rsidRPr="00862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ЕСИА</w:t>
        </w:r>
      </w:hyperlink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465" w:rsidRPr="00862C54" w:rsidRDefault="00963465" w:rsidP="00862C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поступление в колледж через </w:t>
      </w:r>
      <w:hyperlink r:id="rId7" w:history="1">
        <w:r w:rsidRPr="00862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систему </w:t>
        </w:r>
        <w:proofErr w:type="spellStart"/>
        <w:r w:rsidRPr="00862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госуслуг</w:t>
        </w:r>
        <w:proofErr w:type="spellEnd"/>
        <w:r w:rsidRPr="00862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Республики Татарстан</w:t>
        </w:r>
      </w:hyperlink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(Вход – Школа и кружки – Среднее профобразование). Заявление подается самим абитуриентом!</w:t>
      </w:r>
    </w:p>
    <w:p w:rsidR="00963465" w:rsidRPr="00862C54" w:rsidRDefault="00963465" w:rsidP="00862C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сфотографировать идентификационный номер поданного заявления (</w:t>
      </w:r>
      <w:proofErr w:type="spellStart"/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xxxxxx-xxxx-xxxxxx</w:t>
      </w:r>
      <w:proofErr w:type="spellEnd"/>
      <w:r w:rsidRPr="00862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представить его в приемную комиссию техникума при подаче полного пакета документов.</w:t>
      </w:r>
    </w:p>
    <w:p w:rsidR="0015369C" w:rsidRPr="00862C54" w:rsidRDefault="00963465" w:rsidP="0086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C54">
        <w:rPr>
          <w:rFonts w:ascii="Times New Roman" w:hAnsi="Times New Roman" w:cs="Times New Roman"/>
          <w:b/>
          <w:sz w:val="24"/>
          <w:szCs w:val="24"/>
        </w:rPr>
        <w:t xml:space="preserve">Без электронного заявления на портале </w:t>
      </w:r>
      <w:proofErr w:type="spellStart"/>
      <w:r w:rsidRPr="00862C54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862C54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 оригиналы документов приемной комиссией техникума рассматриваться не будут</w:t>
      </w:r>
      <w:r w:rsidR="0015369C" w:rsidRPr="00862C54">
        <w:rPr>
          <w:rFonts w:ascii="Times New Roman" w:hAnsi="Times New Roman" w:cs="Times New Roman"/>
          <w:b/>
          <w:sz w:val="24"/>
          <w:szCs w:val="24"/>
        </w:rPr>
        <w:t>.</w:t>
      </w:r>
    </w:p>
    <w:p w:rsidR="00963465" w:rsidRPr="00862C54" w:rsidRDefault="00963465" w:rsidP="0086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C54">
        <w:rPr>
          <w:rFonts w:ascii="Times New Roman" w:hAnsi="Times New Roman" w:cs="Times New Roman"/>
          <w:b/>
          <w:sz w:val="24"/>
          <w:szCs w:val="24"/>
        </w:rPr>
        <w:t xml:space="preserve">Инструкция подачи заявления через </w:t>
      </w:r>
      <w:proofErr w:type="spellStart"/>
      <w:r w:rsidRPr="00862C54">
        <w:rPr>
          <w:rFonts w:ascii="Times New Roman" w:hAnsi="Times New Roman" w:cs="Times New Roman"/>
          <w:b/>
          <w:sz w:val="24"/>
          <w:szCs w:val="24"/>
        </w:rPr>
        <w:t>госулуги</w:t>
      </w:r>
      <w:proofErr w:type="spellEnd"/>
      <w:r w:rsidRPr="00862C54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15369C" w:rsidRPr="00862C54" w:rsidRDefault="0015369C" w:rsidP="00862C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t xml:space="preserve">Выбрать окно </w:t>
      </w:r>
      <w:r w:rsidR="00963465" w:rsidRPr="00862C54">
        <w:rPr>
          <w:rFonts w:ascii="Times New Roman" w:hAnsi="Times New Roman" w:cs="Times New Roman"/>
          <w:sz w:val="24"/>
          <w:szCs w:val="24"/>
        </w:rPr>
        <w:t>Школа и кружки</w:t>
      </w:r>
    </w:p>
    <w:p w:rsidR="0015369C" w:rsidRPr="00862C54" w:rsidRDefault="0015369C" w:rsidP="00862C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15369C" w:rsidRPr="00862C54" w:rsidRDefault="0015369C" w:rsidP="00862C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t>Подача заявления</w:t>
      </w:r>
      <w:r w:rsidR="00963465" w:rsidRPr="00862C54">
        <w:rPr>
          <w:rFonts w:ascii="Times New Roman" w:hAnsi="Times New Roman" w:cs="Times New Roman"/>
          <w:sz w:val="24"/>
          <w:szCs w:val="24"/>
        </w:rPr>
        <w:t xml:space="preserve"> (</w:t>
      </w:r>
      <w:r w:rsidRPr="00862C54">
        <w:rPr>
          <w:rFonts w:ascii="Times New Roman" w:hAnsi="Times New Roman" w:cs="Times New Roman"/>
          <w:sz w:val="24"/>
          <w:szCs w:val="24"/>
        </w:rPr>
        <w:t>для подачи заявления нужны паспортные данные, СНИЛС, данные аттестата, средний балл)</w:t>
      </w:r>
    </w:p>
    <w:p w:rsidR="0015369C" w:rsidRPr="00862C54" w:rsidRDefault="00862C54" w:rsidP="00862C5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BF2B24" wp14:editId="0275FD6F">
            <wp:extent cx="6734413" cy="30575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950"/>
                    <a:stretch/>
                  </pic:blipFill>
                  <pic:spPr bwMode="auto">
                    <a:xfrm>
                      <a:off x="0" y="0"/>
                      <a:ext cx="6751147" cy="306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69C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5975DE" wp14:editId="481E1588">
            <wp:extent cx="6210300" cy="27893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0688" cy="279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9C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0ECFDA5" wp14:editId="41CC9C9C">
            <wp:extent cx="5328114" cy="39243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1533" cy="39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65" w:rsidRPr="00862C54" w:rsidRDefault="00963465" w:rsidP="00862C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369C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761B66" wp14:editId="0059083E">
            <wp:extent cx="5868035" cy="41750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731" cy="41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54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4565C51" wp14:editId="25635B50">
            <wp:extent cx="6373114" cy="5953956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54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1B17A00" wp14:editId="24DC9A33">
            <wp:extent cx="5216451" cy="394335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2841" cy="3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54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t>После заполнения заявления</w:t>
      </w:r>
      <w:bookmarkStart w:id="0" w:name="_GoBack"/>
      <w:bookmarkEnd w:id="0"/>
      <w:r w:rsidRPr="00862C54">
        <w:rPr>
          <w:rFonts w:ascii="Times New Roman" w:hAnsi="Times New Roman" w:cs="Times New Roman"/>
          <w:sz w:val="24"/>
          <w:szCs w:val="24"/>
        </w:rPr>
        <w:t xml:space="preserve"> нажимаем кнопку отправить заявление</w:t>
      </w:r>
    </w:p>
    <w:p w:rsidR="00862C54" w:rsidRPr="00862C54" w:rsidRDefault="00862C54" w:rsidP="0086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5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8838E2" wp14:editId="23276105">
            <wp:extent cx="5915851" cy="3458058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C54" w:rsidRPr="00862C54" w:rsidSect="00862C54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5ED"/>
    <w:multiLevelType w:val="multilevel"/>
    <w:tmpl w:val="838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D2CEF"/>
    <w:multiLevelType w:val="hybridMultilevel"/>
    <w:tmpl w:val="B41E7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9C"/>
    <w:rsid w:val="00072B33"/>
    <w:rsid w:val="0015369C"/>
    <w:rsid w:val="00862C54"/>
    <w:rsid w:val="00963465"/>
    <w:rsid w:val="00C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BBB"/>
  <w15:docId w15:val="{EE5F653A-B1D1-4D40-8F52-1704B2C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3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72B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72B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ont-weight-bold">
    <w:name w:val="font-weight-bold"/>
    <w:basedOn w:val="a"/>
    <w:rsid w:val="0096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3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uslugi.tatarstan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idp/rlogin?cc=bp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esia.gosuslugi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cp:lastPrinted>2019-06-27T10:24:00Z</cp:lastPrinted>
  <dcterms:created xsi:type="dcterms:W3CDTF">2018-07-04T05:53:00Z</dcterms:created>
  <dcterms:modified xsi:type="dcterms:W3CDTF">2021-06-16T18:57:00Z</dcterms:modified>
</cp:coreProperties>
</file>