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4B" w:rsidRDefault="00F75639" w:rsidP="008E0E48">
      <w:pPr>
        <w:spacing w:before="100" w:beforeAutospacing="1"/>
      </w:pPr>
      <w:r>
        <w:rPr>
          <w:sz w:val="32"/>
          <w:szCs w:val="32"/>
        </w:rPr>
        <w:t xml:space="preserve">                                                                  </w:t>
      </w:r>
      <w:r w:rsidR="002F0A31">
        <w:rPr>
          <w:sz w:val="32"/>
          <w:szCs w:val="32"/>
        </w:rPr>
        <w:t>План мероприятий н</w:t>
      </w:r>
      <w:r w:rsidR="00354672" w:rsidRPr="00DF4C4B">
        <w:rPr>
          <w:sz w:val="32"/>
          <w:szCs w:val="32"/>
        </w:rPr>
        <w:t>едел</w:t>
      </w:r>
      <w:r w:rsidR="002F0A31">
        <w:rPr>
          <w:sz w:val="32"/>
          <w:szCs w:val="32"/>
        </w:rPr>
        <w:t xml:space="preserve">и </w:t>
      </w:r>
      <w:r w:rsidR="00354672" w:rsidRPr="00DF4C4B">
        <w:rPr>
          <w:sz w:val="32"/>
          <w:szCs w:val="32"/>
        </w:rPr>
        <w:t xml:space="preserve"> специальностей</w:t>
      </w:r>
      <w:r w:rsidR="00354672">
        <w:t xml:space="preserve"> </w:t>
      </w:r>
    </w:p>
    <w:p w:rsidR="00354672" w:rsidRDefault="00354672">
      <w:r>
        <w:t>08.02.01 Строительство и э</w:t>
      </w:r>
      <w:r w:rsidR="002F0A31">
        <w:t xml:space="preserve">ксплуатация зданий и сооружений;  </w:t>
      </w:r>
      <w:r>
        <w:t>08.0</w:t>
      </w:r>
      <w:r w:rsidR="00DF4C4B">
        <w:t>2</w:t>
      </w:r>
      <w:r>
        <w:t xml:space="preserve">.05 Строительство </w:t>
      </w:r>
      <w:r w:rsidR="00DF4C4B">
        <w:t xml:space="preserve"> и эксплуатация автомобильных дорог и аэродромов.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2835"/>
        <w:gridCol w:w="2977"/>
        <w:gridCol w:w="3119"/>
        <w:gridCol w:w="2835"/>
        <w:gridCol w:w="3969"/>
      </w:tblGrid>
      <w:tr w:rsidR="00912207" w:rsidTr="00F75639">
        <w:trPr>
          <w:trHeight w:val="274"/>
        </w:trPr>
        <w:tc>
          <w:tcPr>
            <w:tcW w:w="2835" w:type="dxa"/>
          </w:tcPr>
          <w:p w:rsidR="00912207" w:rsidRDefault="00912207">
            <w:r>
              <w:t>25 февраля</w:t>
            </w:r>
          </w:p>
        </w:tc>
        <w:tc>
          <w:tcPr>
            <w:tcW w:w="2977" w:type="dxa"/>
          </w:tcPr>
          <w:p w:rsidR="00912207" w:rsidRDefault="00912207" w:rsidP="00663B85">
            <w:r>
              <w:t>26 февраля</w:t>
            </w:r>
          </w:p>
        </w:tc>
        <w:tc>
          <w:tcPr>
            <w:tcW w:w="3119" w:type="dxa"/>
          </w:tcPr>
          <w:p w:rsidR="00912207" w:rsidRDefault="00912207" w:rsidP="00663B85">
            <w:r>
              <w:t>27 февраля</w:t>
            </w:r>
          </w:p>
        </w:tc>
        <w:tc>
          <w:tcPr>
            <w:tcW w:w="2835" w:type="dxa"/>
          </w:tcPr>
          <w:p w:rsidR="00912207" w:rsidRDefault="00912207" w:rsidP="00663B85">
            <w:r>
              <w:t>28 февраля</w:t>
            </w:r>
          </w:p>
        </w:tc>
        <w:tc>
          <w:tcPr>
            <w:tcW w:w="3969" w:type="dxa"/>
          </w:tcPr>
          <w:p w:rsidR="00912207" w:rsidRDefault="00912207">
            <w:r>
              <w:t xml:space="preserve">1марта </w:t>
            </w:r>
          </w:p>
        </w:tc>
      </w:tr>
      <w:tr w:rsidR="00912207" w:rsidTr="00F75639">
        <w:trPr>
          <w:trHeight w:val="2745"/>
        </w:trPr>
        <w:tc>
          <w:tcPr>
            <w:tcW w:w="2835" w:type="dxa"/>
          </w:tcPr>
          <w:p w:rsidR="00912207" w:rsidRDefault="00912207">
            <w:r>
              <w:t>14.00 ауд.35. Олимпиада по МДК.01.01 раздел 2 Проектирование строительных конструкций.</w:t>
            </w:r>
          </w:p>
          <w:p w:rsidR="00912207" w:rsidRDefault="00912207">
            <w:r>
              <w:t>Группы С- 9-32, С-9-33, КС-9-31, КС-11-26.</w:t>
            </w:r>
          </w:p>
          <w:p w:rsidR="00912207" w:rsidRDefault="00912207">
            <w:r>
              <w:t>Мавлвеева Л.С.</w:t>
            </w:r>
          </w:p>
        </w:tc>
        <w:tc>
          <w:tcPr>
            <w:tcW w:w="2977" w:type="dxa"/>
          </w:tcPr>
          <w:p w:rsidR="00912207" w:rsidRDefault="00912207">
            <w:r>
              <w:t xml:space="preserve">Экскурсия на предприятие </w:t>
            </w:r>
            <w:r w:rsidR="00DF4C4B">
              <w:t>ОАО «</w:t>
            </w:r>
            <w:r>
              <w:t>Каздорстрой</w:t>
            </w:r>
            <w:r w:rsidR="00DF4C4B">
              <w:t>»</w:t>
            </w:r>
            <w:r>
              <w:t xml:space="preserve"> на тему «Технология зимнего содержания автомобильных дорог»</w:t>
            </w:r>
          </w:p>
          <w:p w:rsidR="00931626" w:rsidRDefault="00912207">
            <w:r>
              <w:t>Группы</w:t>
            </w:r>
            <w:r w:rsidR="00931626">
              <w:t xml:space="preserve"> СД-9-35, СД-9-45. </w:t>
            </w:r>
          </w:p>
          <w:p w:rsidR="00D6204A" w:rsidRDefault="00931626">
            <w:r>
              <w:t>Матина А.И.</w:t>
            </w:r>
          </w:p>
          <w:p w:rsidR="00912207" w:rsidRDefault="00912207">
            <w:r>
              <w:t>Аухатшин И.Г.</w:t>
            </w:r>
          </w:p>
        </w:tc>
        <w:tc>
          <w:tcPr>
            <w:tcW w:w="3119" w:type="dxa"/>
          </w:tcPr>
          <w:p w:rsidR="00D6204A" w:rsidRDefault="00D6204A">
            <w:r>
              <w:t>13.00 ауд</w:t>
            </w:r>
            <w:r w:rsidR="00354672">
              <w:t>.</w:t>
            </w:r>
            <w:r>
              <w:t>1 здания  3 этаж</w:t>
            </w:r>
          </w:p>
          <w:p w:rsidR="00D6204A" w:rsidRDefault="00D6204A">
            <w:r>
              <w:t xml:space="preserve"> 1этап Всероссийской олимпиады профессионального мастерства по специальности 08.02.01. (Архитектура, Технология строительных процессов)Группы 3,4 курсов.</w:t>
            </w:r>
          </w:p>
          <w:p w:rsidR="00A9414A" w:rsidRDefault="00931626">
            <w:r>
              <w:t>Стрельникова Т.Л.</w:t>
            </w:r>
          </w:p>
          <w:p w:rsidR="00A9414A" w:rsidRDefault="00D6204A">
            <w:r>
              <w:t xml:space="preserve"> Фа</w:t>
            </w:r>
            <w:r w:rsidR="00A9414A">
              <w:t xml:space="preserve">тхиева </w:t>
            </w:r>
            <w:r w:rsidR="00931626">
              <w:t>И.М.</w:t>
            </w:r>
          </w:p>
          <w:p w:rsidR="00931626" w:rsidRDefault="00931626">
            <w:r>
              <w:t>Спирина Н.Г.</w:t>
            </w:r>
          </w:p>
          <w:p w:rsidR="00D6204A" w:rsidRDefault="00D6204A">
            <w:r>
              <w:t>Шафигуллина С.К.</w:t>
            </w:r>
          </w:p>
        </w:tc>
        <w:tc>
          <w:tcPr>
            <w:tcW w:w="2835" w:type="dxa"/>
          </w:tcPr>
          <w:p w:rsidR="00912207" w:rsidRDefault="00912207">
            <w:r>
              <w:t>14.30 ауд.36</w:t>
            </w:r>
          </w:p>
          <w:p w:rsidR="00A9414A" w:rsidRDefault="00A9414A">
            <w:r>
              <w:t>Внеклассное мероприятие по  МДК 04.02  Реконструкция зданий.</w:t>
            </w:r>
          </w:p>
          <w:p w:rsidR="00912207" w:rsidRDefault="00A9414A">
            <w:r>
              <w:t>Тема: «</w:t>
            </w:r>
            <w:r w:rsidR="00912207">
              <w:t>Улучшение комфорта проживания  в микрорайоне</w:t>
            </w:r>
            <w:r>
              <w:t>».</w:t>
            </w:r>
          </w:p>
          <w:p w:rsidR="00354672" w:rsidRDefault="00912207">
            <w:r>
              <w:t>Группы С-9-42, С-9-43,</w:t>
            </w:r>
          </w:p>
          <w:p w:rsidR="00912207" w:rsidRDefault="00912207">
            <w:r>
              <w:t xml:space="preserve"> С-9-44</w:t>
            </w:r>
          </w:p>
          <w:p w:rsidR="00A9414A" w:rsidRDefault="00931626">
            <w:r>
              <w:t>Ефимова О.Н.</w:t>
            </w:r>
          </w:p>
          <w:p w:rsidR="00912207" w:rsidRDefault="00912207">
            <w:r>
              <w:t xml:space="preserve"> Фатхиева И.М.</w:t>
            </w:r>
          </w:p>
          <w:p w:rsidR="00912207" w:rsidRDefault="00912207"/>
        </w:tc>
        <w:tc>
          <w:tcPr>
            <w:tcW w:w="3969" w:type="dxa"/>
          </w:tcPr>
          <w:p w:rsidR="00912207" w:rsidRDefault="00912207">
            <w:r>
              <w:t>13.00 актовый зал</w:t>
            </w:r>
          </w:p>
          <w:p w:rsidR="00912207" w:rsidRDefault="00912207">
            <w:r>
              <w:t>Внеклассное мероприятие: Заседание клуба «Горизонт».</w:t>
            </w:r>
          </w:p>
          <w:p w:rsidR="00912207" w:rsidRDefault="00912207">
            <w:r>
              <w:t>Группы КС-9-31, С-9-32, С-9-33, Кс-11-26</w:t>
            </w:r>
          </w:p>
          <w:p w:rsidR="00A9414A" w:rsidRDefault="00931626">
            <w:r>
              <w:t>Шафигуллина С.К.</w:t>
            </w:r>
            <w:r w:rsidR="00912207">
              <w:t xml:space="preserve"> </w:t>
            </w:r>
          </w:p>
          <w:p w:rsidR="00931626" w:rsidRDefault="00931626">
            <w:r>
              <w:t>Убанеева В.М.</w:t>
            </w:r>
          </w:p>
          <w:p w:rsidR="00912207" w:rsidRDefault="00912207">
            <w:r>
              <w:t>Камалетдинова  Д.И.</w:t>
            </w:r>
          </w:p>
        </w:tc>
      </w:tr>
      <w:tr w:rsidR="00912207" w:rsidTr="00F75639">
        <w:tc>
          <w:tcPr>
            <w:tcW w:w="2835" w:type="dxa"/>
          </w:tcPr>
          <w:p w:rsidR="00354672" w:rsidRDefault="00354672">
            <w:r>
              <w:t>Фойе 2 здания</w:t>
            </w:r>
          </w:p>
          <w:p w:rsidR="00912207" w:rsidRDefault="00912207">
            <w:r>
              <w:t>Конкурс  стен.</w:t>
            </w:r>
            <w:r w:rsidR="00370903">
              <w:t xml:space="preserve"> </w:t>
            </w:r>
            <w:r>
              <w:t>газет на тему «Охрана труда в строительстве».</w:t>
            </w:r>
          </w:p>
          <w:p w:rsidR="00912207" w:rsidRDefault="00912207">
            <w:r>
              <w:t>Группы  КС-11-16, КС-11-26,КС-9-31, С-9-32, С-9-33.</w:t>
            </w:r>
          </w:p>
          <w:p w:rsidR="00912207" w:rsidRDefault="00912207">
            <w:r>
              <w:t>Чабдаров А.И.</w:t>
            </w:r>
          </w:p>
        </w:tc>
        <w:tc>
          <w:tcPr>
            <w:tcW w:w="2977" w:type="dxa"/>
          </w:tcPr>
          <w:p w:rsidR="00912207" w:rsidRDefault="00912207">
            <w:r>
              <w:t>11.10 ауд. 107</w:t>
            </w:r>
          </w:p>
          <w:p w:rsidR="00912207" w:rsidRDefault="00912207">
            <w:r>
              <w:t>Мастер-класс : Учимся защищать технический проект.</w:t>
            </w:r>
            <w:r w:rsidR="00D6204A">
              <w:t xml:space="preserve"> </w:t>
            </w:r>
            <w:r>
              <w:t xml:space="preserve">Работа над проектом «Сильные руки». </w:t>
            </w:r>
          </w:p>
          <w:p w:rsidR="00912207" w:rsidRDefault="00912207">
            <w:r>
              <w:t>Группы С-9-22, Кс-9-21.</w:t>
            </w:r>
          </w:p>
          <w:p w:rsidR="00912207" w:rsidRDefault="00912207">
            <w:r>
              <w:t>Школьникова Р.М.</w:t>
            </w:r>
          </w:p>
        </w:tc>
        <w:tc>
          <w:tcPr>
            <w:tcW w:w="3119" w:type="dxa"/>
          </w:tcPr>
          <w:p w:rsidR="00912207" w:rsidRDefault="00931626" w:rsidP="00931626">
            <w:r>
              <w:t>13.30 ауд</w:t>
            </w:r>
            <w:r w:rsidR="00370903">
              <w:t>.</w:t>
            </w:r>
            <w:r>
              <w:t xml:space="preserve"> 31</w:t>
            </w:r>
          </w:p>
          <w:p w:rsidR="00931626" w:rsidRDefault="00931626" w:rsidP="00931626">
            <w:r>
              <w:t>Конкурс-защита практических работ «Технологическая карта»</w:t>
            </w:r>
          </w:p>
          <w:p w:rsidR="00931626" w:rsidRDefault="00931626" w:rsidP="00931626">
            <w:r>
              <w:t>Группы КС-11-36, КС-9-41.</w:t>
            </w:r>
          </w:p>
          <w:p w:rsidR="00931626" w:rsidRDefault="00931626" w:rsidP="00931626">
            <w:r>
              <w:t>Стрельникова Т.Л.</w:t>
            </w:r>
          </w:p>
          <w:p w:rsidR="00931626" w:rsidRDefault="00931626" w:rsidP="00931626">
            <w:r>
              <w:t>Ефимова О.Н.</w:t>
            </w:r>
          </w:p>
        </w:tc>
        <w:tc>
          <w:tcPr>
            <w:tcW w:w="2835" w:type="dxa"/>
          </w:tcPr>
          <w:p w:rsidR="00912207" w:rsidRDefault="00E65602">
            <w:r>
              <w:t>11.00 актовый зал 1 здания</w:t>
            </w:r>
          </w:p>
          <w:p w:rsidR="00E65602" w:rsidRDefault="00E65602">
            <w:r>
              <w:t xml:space="preserve">Внеклассное мероприятие </w:t>
            </w:r>
          </w:p>
          <w:p w:rsidR="00E65602" w:rsidRDefault="00E65602">
            <w:r>
              <w:t xml:space="preserve">« Последний звонок» </w:t>
            </w:r>
          </w:p>
          <w:p w:rsidR="00E65602" w:rsidRDefault="00E65602">
            <w:r>
              <w:t>Группы КС-9-51, КС-11-46.</w:t>
            </w:r>
          </w:p>
          <w:p w:rsidR="00E65602" w:rsidRDefault="00E65602">
            <w:r>
              <w:t>Иванова М.С.</w:t>
            </w:r>
          </w:p>
        </w:tc>
        <w:tc>
          <w:tcPr>
            <w:tcW w:w="3969" w:type="dxa"/>
          </w:tcPr>
          <w:p w:rsidR="00912207" w:rsidRDefault="00D6204A">
            <w:r>
              <w:t>11.10  ауд.23</w:t>
            </w:r>
          </w:p>
          <w:p w:rsidR="00D6204A" w:rsidRDefault="00D6204A">
            <w:r>
              <w:t>Внеклассное мероприятие по МДК 03.01</w:t>
            </w:r>
            <w:r w:rsidR="00672688">
              <w:t xml:space="preserve">  Раздел 2 Оперативное управление деятельностью структурных подразделений.</w:t>
            </w:r>
          </w:p>
          <w:p w:rsidR="00672688" w:rsidRDefault="00672688">
            <w:r>
              <w:t>Тема « Управлять людьми не мало</w:t>
            </w:r>
            <w:r w:rsidR="00EA6749">
              <w:t xml:space="preserve"> -</w:t>
            </w:r>
            <w:r w:rsidR="00A9414A">
              <w:t xml:space="preserve"> </w:t>
            </w:r>
            <w:r w:rsidR="00EA6749">
              <w:t xml:space="preserve">велика беда </w:t>
            </w:r>
            <w:r w:rsidR="00A9414A">
              <w:t>начало»</w:t>
            </w:r>
          </w:p>
          <w:p w:rsidR="00A9414A" w:rsidRDefault="00E65602">
            <w:r>
              <w:t xml:space="preserve">Группа КС-9-41, </w:t>
            </w:r>
            <w:bookmarkStart w:id="0" w:name="_GoBack"/>
            <w:bookmarkEnd w:id="0"/>
            <w:r w:rsidR="00A9414A">
              <w:t>Кузнецова Г.А.</w:t>
            </w:r>
          </w:p>
        </w:tc>
      </w:tr>
      <w:tr w:rsidR="00912207" w:rsidTr="00F75639">
        <w:tc>
          <w:tcPr>
            <w:tcW w:w="2835" w:type="dxa"/>
          </w:tcPr>
          <w:p w:rsidR="00354672" w:rsidRDefault="00354672">
            <w:r>
              <w:t>Ауд. 36</w:t>
            </w:r>
          </w:p>
          <w:p w:rsidR="00912207" w:rsidRDefault="00912207">
            <w:r>
              <w:t>Конкурс плакатов приветствия «</w:t>
            </w:r>
            <w:r>
              <w:rPr>
                <w:lang w:val="en-US"/>
              </w:rPr>
              <w:t>WorldSkills</w:t>
            </w:r>
            <w:r w:rsidRPr="00912207">
              <w:t xml:space="preserve"> </w:t>
            </w:r>
            <w:r>
              <w:rPr>
                <w:lang w:val="en-US"/>
              </w:rPr>
              <w:t>International</w:t>
            </w:r>
            <w:r>
              <w:t>» .</w:t>
            </w:r>
          </w:p>
          <w:p w:rsidR="00912207" w:rsidRDefault="00912207">
            <w:r>
              <w:t>Группы 3 курса специальности 08.02.01.</w:t>
            </w:r>
          </w:p>
          <w:p w:rsidR="00912207" w:rsidRPr="00EE7C03" w:rsidRDefault="00912207">
            <w:r>
              <w:t>Фатхиева И.М.</w:t>
            </w:r>
          </w:p>
        </w:tc>
        <w:tc>
          <w:tcPr>
            <w:tcW w:w="2977" w:type="dxa"/>
          </w:tcPr>
          <w:p w:rsidR="00912207" w:rsidRDefault="00A9414A">
            <w:r>
              <w:t>8.00. Техниколь</w:t>
            </w:r>
          </w:p>
          <w:p w:rsidR="00A9414A" w:rsidRDefault="00931626">
            <w:r>
              <w:t>Мастер –класс «Устройство фундаментов типа «шведская плита»</w:t>
            </w:r>
          </w:p>
          <w:p w:rsidR="00931626" w:rsidRDefault="00931626">
            <w:r>
              <w:t xml:space="preserve">Группы КС-11-36, </w:t>
            </w:r>
            <w:r w:rsidR="00E65602">
              <w:t>КС-9-41</w:t>
            </w:r>
          </w:p>
          <w:p w:rsidR="00931626" w:rsidRDefault="00931626">
            <w:r>
              <w:t>Стрельникова Т.Л.</w:t>
            </w:r>
          </w:p>
          <w:p w:rsidR="00931626" w:rsidRDefault="00931626">
            <w:r>
              <w:t>Садыков Д.М.</w:t>
            </w:r>
          </w:p>
          <w:p w:rsidR="00E65602" w:rsidRDefault="00E65602">
            <w:r>
              <w:t>Карпухина Н.С.</w:t>
            </w:r>
          </w:p>
        </w:tc>
        <w:tc>
          <w:tcPr>
            <w:tcW w:w="3119" w:type="dxa"/>
          </w:tcPr>
          <w:p w:rsidR="00912207" w:rsidRDefault="00912207"/>
        </w:tc>
        <w:tc>
          <w:tcPr>
            <w:tcW w:w="2835" w:type="dxa"/>
          </w:tcPr>
          <w:p w:rsidR="00912207" w:rsidRDefault="00912207"/>
        </w:tc>
        <w:tc>
          <w:tcPr>
            <w:tcW w:w="3969" w:type="dxa"/>
          </w:tcPr>
          <w:p w:rsidR="00912207" w:rsidRDefault="00912207"/>
        </w:tc>
      </w:tr>
    </w:tbl>
    <w:p w:rsidR="00370903" w:rsidRDefault="00370903" w:rsidP="00370903">
      <w:r>
        <w:t>4.03(Геодезия), 5.03( Иностранный язык) 1этап Всероссийской олимпиады профессионального мастерства по специальности 08.02.01.Группы 3,4 курсов.</w:t>
      </w:r>
    </w:p>
    <w:sectPr w:rsidR="00370903" w:rsidSect="00F75639">
      <w:pgSz w:w="16838" w:h="11906" w:orient="landscape"/>
      <w:pgMar w:top="1701" w:right="1134" w:bottom="850" w:left="1134" w:header="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7A" w:rsidRDefault="003D037A" w:rsidP="00912207">
      <w:pPr>
        <w:spacing w:after="0" w:line="240" w:lineRule="auto"/>
      </w:pPr>
      <w:r>
        <w:separator/>
      </w:r>
    </w:p>
  </w:endnote>
  <w:endnote w:type="continuationSeparator" w:id="0">
    <w:p w:rsidR="003D037A" w:rsidRDefault="003D037A" w:rsidP="0091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7A" w:rsidRDefault="003D037A" w:rsidP="00912207">
      <w:pPr>
        <w:spacing w:after="0" w:line="240" w:lineRule="auto"/>
      </w:pPr>
      <w:r>
        <w:separator/>
      </w:r>
    </w:p>
  </w:footnote>
  <w:footnote w:type="continuationSeparator" w:id="0">
    <w:p w:rsidR="003D037A" w:rsidRDefault="003D037A" w:rsidP="00912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85"/>
    <w:rsid w:val="002C7752"/>
    <w:rsid w:val="002D3460"/>
    <w:rsid w:val="002F0A31"/>
    <w:rsid w:val="002F52C0"/>
    <w:rsid w:val="00354672"/>
    <w:rsid w:val="00370903"/>
    <w:rsid w:val="003D037A"/>
    <w:rsid w:val="00560E17"/>
    <w:rsid w:val="00580EA9"/>
    <w:rsid w:val="00663B85"/>
    <w:rsid w:val="00672688"/>
    <w:rsid w:val="00680D4B"/>
    <w:rsid w:val="008E0E48"/>
    <w:rsid w:val="00912207"/>
    <w:rsid w:val="00931626"/>
    <w:rsid w:val="00994942"/>
    <w:rsid w:val="009E0CCC"/>
    <w:rsid w:val="00A9414A"/>
    <w:rsid w:val="00D6204A"/>
    <w:rsid w:val="00DB4573"/>
    <w:rsid w:val="00DF4C4B"/>
    <w:rsid w:val="00E65602"/>
    <w:rsid w:val="00EA6749"/>
    <w:rsid w:val="00EE7C03"/>
    <w:rsid w:val="00F75639"/>
    <w:rsid w:val="00F7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2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207"/>
  </w:style>
  <w:style w:type="paragraph" w:styleId="a6">
    <w:name w:val="footer"/>
    <w:basedOn w:val="a"/>
    <w:link w:val="a7"/>
    <w:uiPriority w:val="99"/>
    <w:unhideWhenUsed/>
    <w:rsid w:val="00912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2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207"/>
  </w:style>
  <w:style w:type="paragraph" w:styleId="a6">
    <w:name w:val="footer"/>
    <w:basedOn w:val="a"/>
    <w:link w:val="a7"/>
    <w:uiPriority w:val="99"/>
    <w:unhideWhenUsed/>
    <w:rsid w:val="00912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2019-02-20T09:50:00Z</cp:lastPrinted>
  <dcterms:created xsi:type="dcterms:W3CDTF">2019-02-12T12:37:00Z</dcterms:created>
  <dcterms:modified xsi:type="dcterms:W3CDTF">2019-03-05T06:15:00Z</dcterms:modified>
</cp:coreProperties>
</file>