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1" w:rsidRPr="008E5D7D" w:rsidRDefault="007F2FD1" w:rsidP="007F2F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7F2FD1" w:rsidRDefault="007F2FD1" w:rsidP="007F2F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7F2FD1" w:rsidRDefault="007F2FD1" w:rsidP="007F2F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F2FD1" w:rsidRPr="00D5376A" w:rsidRDefault="007F2FD1" w:rsidP="007F2FD1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F2FD1" w:rsidRPr="00D5376A" w:rsidRDefault="007F2FD1" w:rsidP="007F2FD1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2FD1" w:rsidRPr="00D5376A" w:rsidRDefault="007F2FD1" w:rsidP="007F2FD1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7F2FD1" w:rsidRPr="00D5376A" w:rsidTr="00310BE9">
        <w:trPr>
          <w:trHeight w:val="1123"/>
        </w:trPr>
        <w:tc>
          <w:tcPr>
            <w:tcW w:w="4560" w:type="dxa"/>
            <w:hideMark/>
          </w:tcPr>
          <w:p w:rsidR="007F2FD1" w:rsidRPr="00D5376A" w:rsidRDefault="007F2FD1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7F2FD1" w:rsidRPr="00D5376A" w:rsidRDefault="007F2FD1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7F2FD1" w:rsidRPr="00D5376A" w:rsidRDefault="007F2FD1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7F2FD1" w:rsidRPr="00B71BC5" w:rsidRDefault="007F2FD1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F2FD1" w:rsidRPr="00D5376A" w:rsidRDefault="007F2FD1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7F2FD1" w:rsidRDefault="007F2FD1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C62F90" wp14:editId="0D1B893F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7F2FD1" w:rsidRDefault="007F2FD1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7F2FD1" w:rsidRPr="00D5376A" w:rsidRDefault="007F2FD1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2FD1" w:rsidRPr="00D5376A" w:rsidRDefault="007F2FD1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AB638D" w:rsidRDefault="00AB638D" w:rsidP="00AB638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B638D" w:rsidRDefault="00AB638D" w:rsidP="00AB63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38D" w:rsidRDefault="00AB638D" w:rsidP="00AB63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38D" w:rsidRPr="00630B2E" w:rsidRDefault="00AB638D" w:rsidP="00AB63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B2E">
        <w:rPr>
          <w:rFonts w:ascii="Times New Roman" w:hAnsi="Times New Roman"/>
          <w:b/>
          <w:sz w:val="24"/>
          <w:szCs w:val="24"/>
        </w:rPr>
        <w:t>ПОЛОЖЕНИЕ</w:t>
      </w:r>
    </w:p>
    <w:p w:rsidR="00AB638D" w:rsidRPr="00AB638D" w:rsidRDefault="00AB638D" w:rsidP="00AB638D">
      <w:pPr>
        <w:spacing w:before="60"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B638D">
        <w:rPr>
          <w:rFonts w:ascii="Times New Roman" w:eastAsia="Times New Roman" w:hAnsi="Times New Roman"/>
          <w:b/>
          <w:sz w:val="28"/>
          <w:szCs w:val="24"/>
          <w:lang w:eastAsia="ru-RU"/>
        </w:rPr>
        <w:t>О подготовке и проведении открытого занятия</w:t>
      </w:r>
    </w:p>
    <w:p w:rsidR="001837B1" w:rsidRDefault="001837B1"/>
    <w:p w:rsidR="00AB638D" w:rsidRDefault="00AB638D"/>
    <w:p w:rsidR="00AB638D" w:rsidRDefault="00AB638D"/>
    <w:p w:rsidR="00AB638D" w:rsidRDefault="00AB638D"/>
    <w:p w:rsidR="00AB638D" w:rsidRDefault="00AB638D"/>
    <w:p w:rsidR="00AB638D" w:rsidRDefault="00AB638D"/>
    <w:p w:rsidR="00AB638D" w:rsidRDefault="00AB638D"/>
    <w:p w:rsidR="00AB638D" w:rsidRDefault="00AB638D"/>
    <w:p w:rsidR="00AB638D" w:rsidRDefault="00AB638D"/>
    <w:p w:rsidR="00AB638D" w:rsidRDefault="00AB638D"/>
    <w:p w:rsidR="00AB638D" w:rsidRDefault="00AB638D"/>
    <w:p w:rsidR="00AB638D" w:rsidRDefault="00AB638D"/>
    <w:p w:rsidR="00AB638D" w:rsidRDefault="00AB638D"/>
    <w:p w:rsidR="00AB638D" w:rsidRDefault="00AB638D">
      <w:bookmarkStart w:id="0" w:name="_GoBack"/>
      <w:bookmarkEnd w:id="0"/>
    </w:p>
    <w:p w:rsidR="00AB638D" w:rsidRPr="00AB638D" w:rsidRDefault="00AB638D" w:rsidP="00AB638D">
      <w:pPr>
        <w:shd w:val="clear" w:color="auto" w:fill="FFFFFF"/>
        <w:autoSpaceDE w:val="0"/>
        <w:autoSpaceDN w:val="0"/>
        <w:spacing w:before="60"/>
        <w:ind w:right="14" w:firstLine="142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B638D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 xml:space="preserve">1. </w:t>
      </w:r>
      <w:r w:rsidR="00F83DAD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="00F83DAD" w:rsidRPr="00AB638D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бщие положения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1.1.Открытое занятие является формой распространения и пропаганды передового педагогического опыта,  а также формой методической работы преподавателя, действенным элементом учебного и воспитательного процессов.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1.2.Целью открытого занятия является показ передовых форм и методов учебно-воспитательной работы, анализ дидактической эффективности использования технических средств обучения и применения ИКТ.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1.3.Задачей преподавателя, готовящего открытое занятие, является демонстрация методики преподавания, совершенствование отдельных приемов, педагогических находок, формирование системы учебно-воспитательной работы </w:t>
      </w:r>
      <w:proofErr w:type="gramStart"/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Для проведения открытого занятия может использоваться любой вид учебных занятий.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 xml:space="preserve">1.5. Основным критерием для оценки эффективности открытого занятия должны быть качество знаний, умений и опыта, формирование </w:t>
      </w:r>
      <w:proofErr w:type="gramStart"/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ПК </w:t>
      </w: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руководством педагога.</w:t>
      </w:r>
    </w:p>
    <w:p w:rsidR="00AB638D" w:rsidRPr="00AB638D" w:rsidRDefault="00AB638D" w:rsidP="00AB638D">
      <w:pPr>
        <w:spacing w:before="60"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F83DA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83DAD" w:rsidRPr="00AB638D">
        <w:rPr>
          <w:rFonts w:ascii="Times New Roman" w:eastAsia="Times New Roman" w:hAnsi="Times New Roman"/>
          <w:b/>
          <w:sz w:val="28"/>
          <w:szCs w:val="28"/>
          <w:lang w:eastAsia="ru-RU"/>
        </w:rPr>
        <w:t>ланирование открытых занятий</w:t>
      </w:r>
    </w:p>
    <w:p w:rsidR="00AB638D" w:rsidRPr="00AB638D" w:rsidRDefault="00AB638D" w:rsidP="00F83DAD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F83D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плана проведения открытых занятий, целесообразно поручать их проведение, в первую очередь, опытным, творчески работающим педагогам. </w:t>
      </w:r>
    </w:p>
    <w:p w:rsidR="00AB638D" w:rsidRPr="00AB638D" w:rsidRDefault="00AB638D" w:rsidP="00F83DAD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 открытым занятиям могут привлекаться молодые преподаватели, если у них есть интересные поиски, педагогические находки.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При планировании открытого занятия определяется конкретная методическая цель. 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 xml:space="preserve">2.3. Выбор темы открытого занятия предоставляется педагогу, который его проводит. При прочих равных условиях, преимущество должно быть отдано сложным темам программы, которые важны для осуществления </w:t>
      </w:r>
      <w:proofErr w:type="spellStart"/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недостаточно освещены в методической литературе, требуют серьезных изменений в методике их изложения.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>2.4. Длительность открытого занятия – 1-2 академических часа.</w:t>
      </w:r>
    </w:p>
    <w:p w:rsid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>2.5. При планировании открытых учебных занятий следует равномерно распределять их по учебным группам. Нецелесообразно планировать их на сентябрь и первую неделю после каникул (адаптационные периоды).</w:t>
      </w:r>
    </w:p>
    <w:p w:rsidR="00CB735C" w:rsidRPr="00AB638D" w:rsidRDefault="00CB735C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38D" w:rsidRPr="00AB638D" w:rsidRDefault="00AB638D" w:rsidP="00AB638D">
      <w:pPr>
        <w:spacing w:before="60"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63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F83DA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F83DAD" w:rsidRPr="00AB638D">
        <w:rPr>
          <w:rFonts w:ascii="Times New Roman" w:eastAsia="Times New Roman" w:hAnsi="Times New Roman"/>
          <w:b/>
          <w:sz w:val="28"/>
          <w:szCs w:val="28"/>
          <w:lang w:eastAsia="ru-RU"/>
        </w:rPr>
        <w:t>ребования к открытому занятию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Уровень открытого занятия должен отражать научность и точность фактического материала, реализацию учебных, воспитательных и развивающих задач.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Методическая оптимальность занятия должна определить: правильность выбранного вида использования наглядности, ИКТ, новых методов в обучении, правильное распределение времени на структурные элементы занятия и другие составляющие.</w:t>
      </w:r>
    </w:p>
    <w:p w:rsidR="00AB638D" w:rsidRPr="00AB638D" w:rsidRDefault="00AB638D" w:rsidP="00AB638D">
      <w:pPr>
        <w:spacing w:after="100" w:afterAutospacing="1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Применение новых педагогических технологий, приемов и методов преподавания, при помощи которых реализуются цели занятия, осуществляется формирование </w:t>
      </w:r>
      <w:proofErr w:type="gramStart"/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ПК  на основе самостоятельной познавательной деятельности обучающихся, являются основными требованиями к открытому занятию.</w:t>
      </w:r>
    </w:p>
    <w:p w:rsidR="00AB638D" w:rsidRPr="00AB638D" w:rsidRDefault="00AB638D" w:rsidP="00AB638D">
      <w:pPr>
        <w:spacing w:before="60"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F83DA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83DAD" w:rsidRPr="00AB638D">
        <w:rPr>
          <w:rFonts w:ascii="Times New Roman" w:eastAsia="Times New Roman" w:hAnsi="Times New Roman"/>
          <w:b/>
          <w:sz w:val="28"/>
          <w:szCs w:val="28"/>
          <w:lang w:eastAsia="ru-RU"/>
        </w:rPr>
        <w:t>одготовка к открытому занятию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Подготовка к открытому занятию проводится в соответствии с требованиями оптимальной методики проведения занятия: анализом содержания учебного материала, анализом особенностей обучения конкретной группы на данном занятии, выбором форм, методов и средств обучения, кратким описанием хода занятия в соответствии с требованиями плана учебного занятия. 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Выбор темы открытого занятия преподаватель делает самостоятельно, с учетом анализа материала, на котором он сможет лучше показать разработанные им усовершенствования, приемы и методы, организацию учебной деятельности обучающихся на разных этапах занятия. В соответствии с методической целью занятия, преподаватель выбирает такой </w:t>
      </w: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учебный материал, который позволит наиболее полно раскрыть методику, которая составляет основу его педагогического мастерства.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При подготовке к открытому занятию преподаватель должен использовать современную информацию, подобрать материалы из педагогической, научно-технической и методической литературы, использовать результаты посещения профессиональных выставок, передовых предприятий, организаций. Все это поможет сделать занятие интересным и познавательным, позволит обучающимся быть в курсе современных достижений.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К открытому занятию необходимо составить план с четким и разумным распределением времени занятия и указаниями, что и как делают преподаватель и обучающиеся. </w:t>
      </w:r>
    </w:p>
    <w:p w:rsidR="00AB638D" w:rsidRP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Материально-техническое оснащение занятия необходимо продумать и подготовить заранее. Следует заранее испытать в действии приборы и техническое  оборудование для занятия и продумать последовательность их использования.</w:t>
      </w:r>
    </w:p>
    <w:p w:rsidR="00AB638D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Наглядные пособия и аудиовизуальные средства необходимо отобрать так, чтобы их применение давало оптимальный эффект для достижения поставленных целей. Следует помнить, что слишком большое количество наглядных пособий рассеивает внимание обучающихся.                                                                                                                                        4.7. Предметно-цикловая комиссия при необходимости оказывает помощь педагогу в подготовке открытого занятия, в обсуждении плана его проведения, методического и технического оснащения занятия.</w:t>
      </w:r>
    </w:p>
    <w:p w:rsidR="00BE57FF" w:rsidRPr="00AB638D" w:rsidRDefault="00BE57FF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38D" w:rsidRPr="00AB638D" w:rsidRDefault="00AB638D" w:rsidP="00F83DAD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BE57FF" w:rsidRPr="00AB6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hyperlink r:id="rId7" w:anchor="header" w:history="1">
        <w:r w:rsidR="00BE57FF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М</w:t>
        </w:r>
        <w:r w:rsidR="00BE57FF" w:rsidRPr="00AB638D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етодическое обеспечение открытого занятия</w:t>
        </w:r>
      </w:hyperlink>
    </w:p>
    <w:p w:rsidR="00AB638D" w:rsidRPr="00AB638D" w:rsidRDefault="00AB638D" w:rsidP="00F83DA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Полный комплект материалов, определяющих методическое обеспечение открытого занятия, включает следующие документы:</w:t>
      </w:r>
    </w:p>
    <w:p w:rsidR="00BE57FF" w:rsidRDefault="00BE57FF" w:rsidP="00BE57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B638D"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календарно-тематический план;</w:t>
      </w:r>
    </w:p>
    <w:p w:rsidR="00BE57FF" w:rsidRDefault="00BE57FF" w:rsidP="00BE57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B638D"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учебного занятия, конспект лекции;</w:t>
      </w:r>
    </w:p>
    <w:p w:rsidR="00BE57FF" w:rsidRDefault="00BE57FF" w:rsidP="00BE57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B638D"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 материалов по разнообразным видам контроля;</w:t>
      </w:r>
    </w:p>
    <w:p w:rsidR="00BE57FF" w:rsidRDefault="00BE57FF" w:rsidP="00BE57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B638D"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дидактический и раздаточный материал;</w:t>
      </w:r>
    </w:p>
    <w:p w:rsidR="00BE57FF" w:rsidRDefault="00BE57FF" w:rsidP="00BE57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B638D"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для самостоятельной работы;</w:t>
      </w:r>
    </w:p>
    <w:p w:rsidR="00AB638D" w:rsidRPr="00AB638D" w:rsidRDefault="00BE57FF" w:rsidP="00BE57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B638D"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презентации и другие материалы на электронных носителях;</w:t>
      </w:r>
    </w:p>
    <w:p w:rsidR="00BE57FF" w:rsidRDefault="00AB638D" w:rsidP="00BE57FF">
      <w:pPr>
        <w:spacing w:after="0"/>
        <w:ind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варианты задач или вопросов для выдачи домашнего задания;</w:t>
      </w:r>
    </w:p>
    <w:p w:rsidR="00AB638D" w:rsidRPr="00AE4CC7" w:rsidRDefault="00BE57FF" w:rsidP="00CB735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B638D" w:rsidRPr="00AE4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методическую разработку или рекомендации по проведению конкретного открытого занятия. </w:t>
      </w:r>
    </w:p>
    <w:p w:rsidR="00AB638D" w:rsidRPr="00AE4CC7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В зависимости от формы обучения, типа занятия подбираются соответствующие составляющие методического обеспечения.</w:t>
      </w:r>
    </w:p>
    <w:p w:rsidR="00AB638D" w:rsidRPr="00AE4CC7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Педагог, готовящий открытое занятие, рассматривает это занятие в свете тех педагогических задач, которые положены в основу его деятельности, чтобы используемые методы и средства воздействия на обучающихся, способы организации их работы на занятии помогли другим педагогам критически оценить увиденное, и вызвали желание использовать отдельные элементы в преподавании своей дисциплины.</w:t>
      </w:r>
    </w:p>
    <w:p w:rsidR="00AB638D" w:rsidRPr="00AE4CC7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Методическая разработка занятия может дополняться и частично перерабатываться после проведения занятия, чтобы все ценное, что было получено в процессе его проведения, нашло в ней отражение и могло использоваться другими преподавателями.</w:t>
      </w:r>
    </w:p>
    <w:p w:rsidR="00AB638D" w:rsidRPr="00AE4CC7" w:rsidRDefault="00AB638D" w:rsidP="00AB638D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Содержание и оформление методической разработки занятия должно соответствовать требованиям к </w:t>
      </w:r>
      <w:r w:rsidRPr="00AE4CC7">
        <w:rPr>
          <w:rFonts w:ascii="Times New Roman" w:eastAsia="Times New Roman" w:hAnsi="Times New Roman"/>
          <w:sz w:val="24"/>
          <w:szCs w:val="24"/>
          <w:lang w:eastAsia="ru-RU"/>
        </w:rPr>
        <w:t>авторским педагогическим разработкам</w:t>
      </w:r>
      <w:r w:rsidRPr="00AE4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D" w:rsidRDefault="00AB638D" w:rsidP="00AB638D">
      <w:pPr>
        <w:spacing w:after="100" w:afterAutospacing="1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Подготовленная и оформленная методическая разработка  открытого занятия после утверждения на заседании предметно-цикловой комиссии  сдается в методический кабинет.</w:t>
      </w:r>
    </w:p>
    <w:p w:rsidR="00AB638D" w:rsidRPr="00F83DAD" w:rsidRDefault="00AB638D" w:rsidP="00BE57FF">
      <w:pPr>
        <w:spacing w:before="100" w:beforeAutospacing="1"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C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F83DA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F83DAD" w:rsidRPr="00F83DAD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 по проведению открытого занятия</w:t>
      </w:r>
    </w:p>
    <w:p w:rsidR="00AB638D" w:rsidRPr="00AE4CC7" w:rsidRDefault="00AB638D" w:rsidP="00BE57FF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C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6.1. За одну - две недели до проведения занятия педагог  ставит в известность педагогический коллектив  о проведении открытого учебного занятия. </w:t>
      </w:r>
    </w:p>
    <w:p w:rsidR="00AB638D" w:rsidRPr="00AE4CC7" w:rsidRDefault="00AB638D" w:rsidP="00AB638D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Проводится открытое занятие в обычной деловой обстановке.</w:t>
      </w:r>
      <w:r w:rsidR="00CB7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AE4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Приглашенные входят в аудиторию до звонка, занимают заранее подготовленные места, выбранные так, чтобы меньше отвлекать на себя внимание и без помех наблюдать за действиями преподавателя и обучающихся.</w:t>
      </w:r>
      <w:r w:rsidR="00CB7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AE4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приглашенные должны соблюдать педагогический такт, не вмешиваться в ход урока, не выражать в присутствии обучающихся своего отношения к работе преподавателя, ведущего занятие.</w:t>
      </w:r>
    </w:p>
    <w:p w:rsidR="00AB638D" w:rsidRPr="00AE4CC7" w:rsidRDefault="00AB638D" w:rsidP="00AB638D">
      <w:pPr>
        <w:spacing w:before="100" w:beforeAutospacing="1" w:after="100" w:afterAutospacing="1"/>
        <w:ind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Приглашенные в процессе наблюдения, должны проследить, как преподаватель, ведущий занятие, достигает поставленной цели, с помощью каких методических приемов и средств обучения реализует требования учебной программы, каковы результаты его деятельности.</w:t>
      </w:r>
    </w:p>
    <w:p w:rsidR="00AB638D" w:rsidRPr="00AE4CC7" w:rsidRDefault="00AB638D" w:rsidP="00AB638D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CC7">
        <w:rPr>
          <w:rFonts w:ascii="Times New Roman" w:eastAsia="Times New Roman" w:hAnsi="Times New Roman"/>
          <w:sz w:val="24"/>
          <w:szCs w:val="24"/>
          <w:lang w:eastAsia="ru-RU"/>
        </w:rPr>
        <w:t>6.4. Результаты наблюдений отражаются в бланке «Лист анализа урока».</w:t>
      </w:r>
    </w:p>
    <w:p w:rsidR="00AB638D" w:rsidRPr="00AE4CC7" w:rsidRDefault="00AB638D" w:rsidP="00AB638D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38D" w:rsidRPr="00AE4CC7" w:rsidRDefault="00AB638D" w:rsidP="00BE57FF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4C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BE57FF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BE57FF" w:rsidRPr="00BE57FF">
        <w:rPr>
          <w:rFonts w:ascii="Times New Roman" w:eastAsia="Times New Roman" w:hAnsi="Times New Roman"/>
          <w:b/>
          <w:sz w:val="28"/>
          <w:szCs w:val="28"/>
          <w:lang w:eastAsia="ru-RU"/>
        </w:rPr>
        <w:t>бсуждение и анализ открытого учебного занятия</w:t>
      </w:r>
    </w:p>
    <w:p w:rsidR="00AB638D" w:rsidRPr="00AE4CC7" w:rsidRDefault="00AB638D" w:rsidP="00BE57FF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CC7">
        <w:rPr>
          <w:rFonts w:ascii="Times New Roman" w:eastAsia="Times New Roman" w:hAnsi="Times New Roman"/>
          <w:sz w:val="24"/>
          <w:szCs w:val="24"/>
          <w:lang w:eastAsia="ru-RU"/>
        </w:rPr>
        <w:t xml:space="preserve">7.1. Обсуждение открытого занятия проводится сразу после его проведения. </w:t>
      </w:r>
      <w:r w:rsidRPr="00AE4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обсуждение  зам. директора по НМР или методист.</w:t>
      </w:r>
    </w:p>
    <w:p w:rsidR="00AB638D" w:rsidRPr="00AB638D" w:rsidRDefault="00AB638D" w:rsidP="00BE57FF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Цель обсуждения – оценка правильности постановки цели занятия, целесообразность выбранных методов и средств, оказание помощи преподавателю в акцентировании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внимания на отдельных использованных методических приемах, рассмотрение их эффективности с точки зрения поставленных задач.</w:t>
      </w:r>
    </w:p>
    <w:p w:rsidR="00AB638D" w:rsidRPr="00AB638D" w:rsidRDefault="00AB638D" w:rsidP="00AB638D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При обсуждении занятия вопросы к преподавателю, проведшему занятие, должны носить конкретный характер (об отдельных приемах и методах работы, о конкретных явлениях данного занятия), не уводить обсуждение от поставленной цели.</w:t>
      </w:r>
    </w:p>
    <w:p w:rsidR="00AB638D" w:rsidRPr="00AB638D" w:rsidRDefault="00AB638D" w:rsidP="00AB638D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7.4. Выступления присутствующих на обсуждении проведенного занятия рекомендуется </w:t>
      </w:r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>проводить в следующей последовательности:</w:t>
      </w:r>
    </w:p>
    <w:p w:rsidR="00AB638D" w:rsidRPr="00AB638D" w:rsidRDefault="00CB735C" w:rsidP="00CB735C">
      <w:pPr>
        <w:spacing w:before="60"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B638D" w:rsidRPr="00AB638D">
        <w:rPr>
          <w:rFonts w:ascii="Times New Roman" w:eastAsia="Times New Roman" w:hAnsi="Times New Roman"/>
          <w:sz w:val="24"/>
          <w:szCs w:val="24"/>
          <w:lang w:eastAsia="ru-RU"/>
        </w:rPr>
        <w:t>преподаватель, проводивший открытое занятие;</w:t>
      </w:r>
    </w:p>
    <w:p w:rsidR="00AB638D" w:rsidRPr="00AB638D" w:rsidRDefault="00CB735C" w:rsidP="00CB735C">
      <w:pPr>
        <w:spacing w:before="60"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B638D" w:rsidRPr="00AB63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приглашенные преподаватели; </w:t>
      </w:r>
    </w:p>
    <w:p w:rsidR="00AB638D" w:rsidRPr="00AB638D" w:rsidRDefault="00CB735C" w:rsidP="00CB735C">
      <w:pPr>
        <w:spacing w:before="60"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B638D" w:rsidRPr="00AB638D">
        <w:rPr>
          <w:rFonts w:ascii="Times New Roman" w:eastAsia="Times New Roman" w:hAnsi="Times New Roman"/>
          <w:sz w:val="24"/>
          <w:szCs w:val="24"/>
          <w:lang w:eastAsia="ru-RU"/>
        </w:rPr>
        <w:t>председатель ПЦК;</w:t>
      </w:r>
    </w:p>
    <w:p w:rsidR="00AB638D" w:rsidRPr="00AB638D" w:rsidRDefault="00CB735C" w:rsidP="00CB735C">
      <w:pPr>
        <w:spacing w:before="60"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B638D" w:rsidRPr="00AB638D">
        <w:rPr>
          <w:rFonts w:ascii="Times New Roman" w:eastAsia="Times New Roman" w:hAnsi="Times New Roman"/>
          <w:sz w:val="24"/>
          <w:szCs w:val="24"/>
          <w:lang w:eastAsia="ru-RU"/>
        </w:rPr>
        <w:t>заведующий отделением, методист, заместитель директора, директор.</w:t>
      </w:r>
    </w:p>
    <w:p w:rsidR="00AB638D" w:rsidRPr="00AB638D" w:rsidRDefault="00AB638D" w:rsidP="00AB638D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7.5. Первое слово предоставляется преподавателю, который проводил открытое занятие. Он должен четко дать свою оценку уроку, обосновать выбор методов и средств, качество их применения, сообщить критические замечания по проведению учебного занятия и содержанию подобранного материала. Выступление преподавателя должно помочь присутствующим понять его педагогический замысел, особенности применяемых им методов и приемов, ведущие цели, которые лежат в основе его работы. </w:t>
      </w:r>
    </w:p>
    <w:p w:rsidR="00AB638D" w:rsidRPr="00AB638D" w:rsidRDefault="00AB638D" w:rsidP="00AB638D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7.6. Выступающие преподаватели должны детально разобрать достоинства и недостатки открытого занятия, обратить особое внимание на достижение поставленных целей обучения, воспитания и развития, на эффективность применяемых методов, целесообразность использования мультимедийной компьютерной техники. Необходимо тщательно оценить занятие с позиции реализации дидактических принципов. В ходе обсуждений следует отметить недочеты, ошибки, допущенные в организации и содержании занятия, дать советы по совершенствованию дальнейшей работы преподавателя.</w:t>
      </w:r>
    </w:p>
    <w:p w:rsidR="00AB638D" w:rsidRPr="00AB638D" w:rsidRDefault="00AB638D" w:rsidP="00AB638D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7.7. В заключении выступает ответственное лицо за проведение данного мероприятия  (заместитель директора по НМР или методист). Они подводят итоги обсуждения, отмечают, что было упущено выступающими, дают оценку приемам и методам, использованным на занятии, отмечают глубину раскрытия поставленной методической цели открытого учебного занятия и делают выводы о целесообразности дальнейшего использования представленного опыта. При анализе выступающие должны оценить не только учебную, но и воспитательную роль занятия, его значение для освоения обучающимися будущей специальности.</w:t>
      </w:r>
    </w:p>
    <w:p w:rsidR="00AB638D" w:rsidRPr="00AB638D" w:rsidRDefault="00AB638D" w:rsidP="00AB638D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7.8. Тон обсуждения должен быть деловой и доброжелательный. Необходим творческий обмен мнениями, дискуссия, которые вызовут желание не только оценить критически работу коллеги, но и творчески использовать его опыт в работе.</w:t>
      </w:r>
    </w:p>
    <w:p w:rsidR="00AB638D" w:rsidRPr="00AB638D" w:rsidRDefault="00AB638D" w:rsidP="00AB638D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7.9. После выступления присутствующих, слово вновь предоставляется преподавателю, проводившему занятие. Он отмечает, какие замечания принимает, с чем не согласен и почему, отстаивает свою точку зрения.</w:t>
      </w:r>
    </w:p>
    <w:p w:rsidR="00AB638D" w:rsidRPr="00AB638D" w:rsidRDefault="00AB638D" w:rsidP="00AB638D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7.10. Хорошо организованное обсуждение помогает прийти к единому мнению по принципиальным методическим вопросам, внедрить результаты открытого занятия в педагогическую практику.</w:t>
      </w:r>
    </w:p>
    <w:p w:rsidR="00AB638D" w:rsidRPr="00AB638D" w:rsidRDefault="00AB638D" w:rsidP="00AB638D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8D">
        <w:rPr>
          <w:rFonts w:ascii="Times New Roman" w:eastAsia="Times New Roman" w:hAnsi="Times New Roman"/>
          <w:sz w:val="24"/>
          <w:szCs w:val="24"/>
          <w:lang w:eastAsia="ru-RU"/>
        </w:rPr>
        <w:t>7.11. Система открытых занятий должна поддерживать все новое, передовое, что рождается в труде педагогического коллектива, способствовать внедрению в практику инновационных форм и методов обучения и воспитания обучающихся.</w:t>
      </w:r>
    </w:p>
    <w:p w:rsidR="00AB638D" w:rsidRPr="00AB638D" w:rsidRDefault="00AB638D" w:rsidP="00AB638D">
      <w:pPr>
        <w:spacing w:before="60" w:after="0" w:line="240" w:lineRule="auto"/>
        <w:ind w:firstLine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38D" w:rsidRPr="00AB638D" w:rsidRDefault="00AB638D" w:rsidP="00F83DAD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sectPr w:rsidR="00AB638D" w:rsidRPr="00AB638D" w:rsidSect="00AB63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0E9"/>
    <w:multiLevelType w:val="multilevel"/>
    <w:tmpl w:val="0D746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A0CCB"/>
    <w:multiLevelType w:val="hybridMultilevel"/>
    <w:tmpl w:val="CDC4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D"/>
    <w:rsid w:val="00007DAD"/>
    <w:rsid w:val="001837B1"/>
    <w:rsid w:val="007F2FD1"/>
    <w:rsid w:val="00AB638D"/>
    <w:rsid w:val="00BE57FF"/>
    <w:rsid w:val="00CB735C"/>
    <w:rsid w:val="00F8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90asfy.xn--p1ai/metodkab_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2020-05-28T11:26:00Z</dcterms:created>
  <dcterms:modified xsi:type="dcterms:W3CDTF">2020-08-12T09:55:00Z</dcterms:modified>
</cp:coreProperties>
</file>