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E6" w:rsidRPr="00A14AE6" w:rsidRDefault="00A14AE6" w:rsidP="00BC6B3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Казанского строительного колледжа 29-30 марта 2018 года прошел Р</w:t>
      </w:r>
      <w:r w:rsidR="00E453C8">
        <w:rPr>
          <w:rFonts w:ascii="Times New Roman" w:hAnsi="Times New Roman" w:cs="Times New Roman"/>
          <w:sz w:val="28"/>
          <w:szCs w:val="28"/>
        </w:rPr>
        <w:t>еспубликанский</w:t>
      </w:r>
      <w:r w:rsidR="00E453C8" w:rsidRPr="007A650F">
        <w:rPr>
          <w:rFonts w:ascii="Times New Roman" w:hAnsi="Times New Roman" w:cs="Times New Roman"/>
          <w:sz w:val="28"/>
          <w:szCs w:val="28"/>
        </w:rPr>
        <w:t xml:space="preserve"> </w:t>
      </w:r>
      <w:r w:rsidR="00E453C8">
        <w:rPr>
          <w:rFonts w:ascii="Times New Roman" w:hAnsi="Times New Roman" w:cs="Times New Roman"/>
          <w:sz w:val="28"/>
          <w:szCs w:val="28"/>
        </w:rPr>
        <w:t>этап Всероссийской олимпиады</w:t>
      </w:r>
      <w:r w:rsidR="00E453C8" w:rsidRPr="007A650F">
        <w:rPr>
          <w:rFonts w:ascii="Times New Roman" w:hAnsi="Times New Roman" w:cs="Times New Roman"/>
          <w:sz w:val="28"/>
          <w:szCs w:val="28"/>
        </w:rPr>
        <w:t xml:space="preserve"> для студентов средних профессиональных образовательных организаций Республики Татарстан </w:t>
      </w:r>
      <w:r w:rsidR="00E453C8">
        <w:rPr>
          <w:rFonts w:ascii="Times New Roman" w:hAnsi="Times New Roman" w:cs="Times New Roman"/>
          <w:sz w:val="28"/>
          <w:szCs w:val="28"/>
        </w:rPr>
        <w:t>по</w:t>
      </w:r>
      <w:r w:rsidR="00E453C8" w:rsidRPr="00DE5D65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E453C8">
        <w:rPr>
          <w:rFonts w:ascii="Times New Roman" w:hAnsi="Times New Roman" w:cs="Times New Roman"/>
          <w:sz w:val="28"/>
          <w:szCs w:val="28"/>
        </w:rPr>
        <w:t>и</w:t>
      </w:r>
      <w:r w:rsidR="00E453C8" w:rsidRPr="00DE5D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6539062"/>
      <w:r w:rsidR="00515BF4">
        <w:rPr>
          <w:rFonts w:ascii="Times New Roman" w:hAnsi="Times New Roman" w:cs="Times New Roman"/>
          <w:sz w:val="28"/>
          <w:szCs w:val="28"/>
        </w:rPr>
        <w:t>38.02.01 "Экономика и бухгалтерский учет</w:t>
      </w:r>
      <w:r w:rsidR="00E453C8" w:rsidRPr="00E453C8">
        <w:rPr>
          <w:rFonts w:ascii="Times New Roman" w:hAnsi="Times New Roman" w:cs="Times New Roman"/>
          <w:sz w:val="28"/>
          <w:szCs w:val="28"/>
        </w:rPr>
        <w:t xml:space="preserve"> (по отраслям)»</w:t>
      </w:r>
      <w:r w:rsidR="00E453C8" w:rsidRPr="007A65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олимпиаде приняли участие обучающиеся 19 образовательных организаций РТ. Олимпиада проходила в 2 этапа, к</w:t>
      </w:r>
      <w:r w:rsidR="007F5AE6" w:rsidRPr="007F5AE6">
        <w:rPr>
          <w:rFonts w:ascii="Times New Roman" w:eastAsia="Calibri" w:hAnsi="Times New Roman" w:cs="Times New Roman"/>
          <w:sz w:val="28"/>
          <w:szCs w:val="28"/>
        </w:rPr>
        <w:t>аждый этап олимпиады представля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7F5AE6" w:rsidRPr="007F5AE6">
        <w:rPr>
          <w:rFonts w:ascii="Times New Roman" w:eastAsia="Calibri" w:hAnsi="Times New Roman" w:cs="Times New Roman"/>
          <w:sz w:val="28"/>
          <w:szCs w:val="28"/>
        </w:rPr>
        <w:t xml:space="preserve"> собой соревнование, предусматривающее выполнение профессиональных комплексных заданий, направленных на выявление теоретической и профессиональной подготовки участников, владения профессиональной лексикой, умения применять современные технологии, в том числе информационно-коммуникационные, а также мотивацию участников к применению творческого подхода к профессиональной деятельности и высокой культуры труда.</w:t>
      </w:r>
    </w:p>
    <w:p w:rsidR="007F5AE6" w:rsidRPr="007F5AE6" w:rsidRDefault="00A14AE6" w:rsidP="00BC6B33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F5AE6" w:rsidRPr="007F5AE6">
        <w:rPr>
          <w:rFonts w:ascii="Times New Roman" w:eastAsia="Calibri" w:hAnsi="Times New Roman" w:cs="Times New Roman"/>
          <w:sz w:val="28"/>
          <w:szCs w:val="28"/>
        </w:rPr>
        <w:t>омплексное задание состо</w:t>
      </w:r>
      <w:r>
        <w:rPr>
          <w:rFonts w:ascii="Times New Roman" w:eastAsia="Calibri" w:hAnsi="Times New Roman" w:cs="Times New Roman"/>
          <w:sz w:val="28"/>
          <w:szCs w:val="28"/>
        </w:rPr>
        <w:t>яло</w:t>
      </w:r>
      <w:r w:rsidR="007F5AE6" w:rsidRPr="007F5AE6">
        <w:rPr>
          <w:rFonts w:ascii="Times New Roman" w:eastAsia="Calibri" w:hAnsi="Times New Roman" w:cs="Times New Roman"/>
          <w:sz w:val="28"/>
          <w:szCs w:val="28"/>
        </w:rPr>
        <w:t xml:space="preserve"> из двух уровней.</w:t>
      </w:r>
    </w:p>
    <w:p w:rsidR="007F5AE6" w:rsidRPr="007F5AE6" w:rsidRDefault="007F5AE6" w:rsidP="00BC6B33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AE6">
        <w:rPr>
          <w:rFonts w:ascii="Times New Roman" w:eastAsia="Calibri" w:hAnsi="Times New Roman" w:cs="Times New Roman"/>
          <w:sz w:val="28"/>
          <w:szCs w:val="28"/>
        </w:rPr>
        <w:t>Задания I уровня состоят из тестового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(Экономика организации, Правовое обеспечение профессиональной деятельности, Налоги и налогообложение) </w:t>
      </w:r>
      <w:r w:rsidRPr="007F5AE6">
        <w:rPr>
          <w:rFonts w:ascii="Times New Roman" w:eastAsia="Calibri" w:hAnsi="Times New Roman" w:cs="Times New Roman"/>
          <w:sz w:val="28"/>
          <w:szCs w:val="28"/>
        </w:rPr>
        <w:t xml:space="preserve"> и практических задач «Перевод профессионального текста (сообщения)» и «Задание по организации работы коллектива»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(Менеджмент, Документационное обеспечение </w:t>
      </w:r>
      <w:r w:rsidR="00A14AE6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F5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AE6" w:rsidRDefault="007F5AE6" w:rsidP="00BC6B33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AE6">
        <w:rPr>
          <w:rFonts w:ascii="Times New Roman" w:eastAsia="Calibri" w:hAnsi="Times New Roman" w:cs="Times New Roman"/>
          <w:sz w:val="28"/>
          <w:szCs w:val="28"/>
        </w:rPr>
        <w:t xml:space="preserve">Задания II уровня - </w:t>
      </w:r>
      <w:r>
        <w:rPr>
          <w:rFonts w:ascii="Times New Roman" w:eastAsia="Calibri" w:hAnsi="Times New Roman" w:cs="Times New Roman"/>
          <w:sz w:val="28"/>
          <w:szCs w:val="28"/>
        </w:rPr>
        <w:t>это профессиональные задачи по профессиональным модулям и решение профессиональных задач с использованием программного продукта 1С Предприятие 8.3</w:t>
      </w:r>
    </w:p>
    <w:p w:rsidR="00A14AE6" w:rsidRDefault="00CB16FB" w:rsidP="00BC6B33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деловой программы прошел</w:t>
      </w:r>
      <w:r w:rsidR="00A14AE6">
        <w:rPr>
          <w:rFonts w:ascii="Times New Roman" w:eastAsia="Calibri" w:hAnsi="Times New Roman" w:cs="Times New Roman"/>
          <w:sz w:val="28"/>
          <w:szCs w:val="28"/>
        </w:rPr>
        <w:t xml:space="preserve"> Республиканский семинар для преподавателей экономических дисциплин  на тему: "</w:t>
      </w:r>
      <w:r w:rsidR="003C46B5">
        <w:rPr>
          <w:rFonts w:ascii="Times New Roman" w:eastAsia="Calibri" w:hAnsi="Times New Roman" w:cs="Times New Roman"/>
          <w:sz w:val="28"/>
          <w:szCs w:val="28"/>
        </w:rPr>
        <w:t>Инновационные методы обучения и воспитания в современном профессиональном образовании"</w:t>
      </w:r>
    </w:p>
    <w:p w:rsidR="00CB16FB" w:rsidRDefault="00CB16FB" w:rsidP="00BC6B33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культурной программы для участников и сопровождающих, посещение Казанского государственного театра юного зрителя.</w:t>
      </w:r>
    </w:p>
    <w:p w:rsidR="00A14AE6" w:rsidRDefault="00A14AE6" w:rsidP="00BC6B33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CB16FB">
        <w:rPr>
          <w:rFonts w:ascii="Times New Roman" w:eastAsia="Calibri" w:hAnsi="Times New Roman" w:cs="Times New Roman"/>
          <w:sz w:val="28"/>
          <w:szCs w:val="28"/>
        </w:rPr>
        <w:t xml:space="preserve">олимпиады были выявлены победители </w:t>
      </w:r>
    </w:p>
    <w:p w:rsidR="00CB16FB" w:rsidRPr="00CB16FB" w:rsidRDefault="00CB16FB" w:rsidP="007F5AE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6FB">
        <w:rPr>
          <w:rFonts w:ascii="Times New Roman" w:eastAsia="Calibri" w:hAnsi="Times New Roman" w:cs="Times New Roman"/>
          <w:b/>
          <w:i/>
          <w:sz w:val="28"/>
          <w:szCs w:val="28"/>
        </w:rPr>
        <w:t>1 место студентка Казанского строительного колледжа</w:t>
      </w:r>
    </w:p>
    <w:p w:rsidR="00CB16FB" w:rsidRPr="00CB16FB" w:rsidRDefault="00CB16FB" w:rsidP="007F5AE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6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место студентка Казанского торгово-экономического техникума </w:t>
      </w:r>
    </w:p>
    <w:p w:rsidR="00CB16FB" w:rsidRPr="00CB16FB" w:rsidRDefault="00CB16FB" w:rsidP="007F5AE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6FB">
        <w:rPr>
          <w:rFonts w:ascii="Times New Roman" w:eastAsia="Calibri" w:hAnsi="Times New Roman" w:cs="Times New Roman"/>
          <w:b/>
          <w:i/>
          <w:sz w:val="28"/>
          <w:szCs w:val="28"/>
        </w:rPr>
        <w:t>3 место студент Казанского колледжа строительства, архитектуры и городского хозяйства</w:t>
      </w:r>
    </w:p>
    <w:p w:rsidR="00BC6B33" w:rsidRDefault="00F97816" w:rsidP="00BC6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Жюри также выдвинуло</w:t>
      </w:r>
      <w:r w:rsidR="003C46B5">
        <w:rPr>
          <w:rFonts w:ascii="Times New Roman" w:eastAsia="Calibri" w:hAnsi="Times New Roman" w:cs="Times New Roman"/>
          <w:sz w:val="28"/>
          <w:szCs w:val="28"/>
        </w:rPr>
        <w:t xml:space="preserve"> следующие н</w:t>
      </w:r>
      <w:r w:rsidR="00BC6B33">
        <w:rPr>
          <w:rFonts w:ascii="Times New Roman" w:eastAsia="Calibri" w:hAnsi="Times New Roman" w:cs="Times New Roman"/>
          <w:sz w:val="28"/>
          <w:szCs w:val="28"/>
        </w:rPr>
        <w:t>оминации</w:t>
      </w: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Альметьевский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политехнический техникум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ab/>
        <w:t>4 место номинация «Профессионал»</w:t>
      </w:r>
    </w:p>
    <w:p w:rsidR="00BC6B33" w:rsidRPr="00BC6B33" w:rsidRDefault="00BC6B33" w:rsidP="00BC6B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Атнинский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сельскохозяйственн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ый техникум им. </w:t>
      </w: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Габдуллы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Тукая 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>Номинация «Лучшая теоретическая подготовка»</w:t>
      </w: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Лаишевский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технико-экономический техникум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978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>Номинация «Лучшее выполнение заданий 2 уровня»</w:t>
      </w: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Буинский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ветеринарный техникум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>Номинация «Лучший по бухгалтерскому учету»</w:t>
      </w:r>
    </w:p>
    <w:p w:rsid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Тетюшский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сельскохозяйственный техникум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ab/>
        <w:t>Номинация «Лучшее использование программы 1С»</w:t>
      </w: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6B33">
        <w:rPr>
          <w:rFonts w:ascii="Times New Roman" w:eastAsia="Calibri" w:hAnsi="Times New Roman" w:cs="Times New Roman"/>
          <w:i/>
          <w:sz w:val="28"/>
          <w:szCs w:val="28"/>
        </w:rPr>
        <w:t>Камский государственный автомеханический техникум имени Л.Б. Васильева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>Номинация «Лучший перевод профессионального текста»</w:t>
      </w: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Набережночелнинский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институт (филиал)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ab/>
        <w:t>Номинация «Лучший перевод профессионального текста»</w:t>
      </w: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Лениногорский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нефтяной техникум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>Номинация «Лучший по выполнений заданий 1 уровня»</w:t>
      </w: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B33" w:rsidRPr="00BC6B33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C6B33">
        <w:rPr>
          <w:rFonts w:ascii="Times New Roman" w:eastAsia="Calibri" w:hAnsi="Times New Roman" w:cs="Times New Roman"/>
          <w:i/>
          <w:sz w:val="28"/>
          <w:szCs w:val="28"/>
        </w:rPr>
        <w:t>Лубянский</w:t>
      </w:r>
      <w:proofErr w:type="spellEnd"/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лесотехнический колледж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>Номинация Лучшее выполнение задани</w:t>
      </w:r>
      <w:r w:rsidR="00F97816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BC6B33">
        <w:rPr>
          <w:rFonts w:ascii="Times New Roman" w:eastAsia="Calibri" w:hAnsi="Times New Roman" w:cs="Times New Roman"/>
          <w:i/>
          <w:sz w:val="28"/>
          <w:szCs w:val="28"/>
        </w:rPr>
        <w:t xml:space="preserve"> по организации коллектива</w:t>
      </w:r>
    </w:p>
    <w:p w:rsidR="00687371" w:rsidRDefault="00BC6B33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B33">
        <w:rPr>
          <w:rFonts w:ascii="Times New Roman" w:eastAsia="Calibri" w:hAnsi="Times New Roman" w:cs="Times New Roman"/>
          <w:sz w:val="28"/>
          <w:szCs w:val="28"/>
        </w:rPr>
        <w:tab/>
      </w:r>
      <w:r w:rsidR="00F97816">
        <w:rPr>
          <w:rFonts w:ascii="Times New Roman" w:eastAsia="Calibri" w:hAnsi="Times New Roman" w:cs="Times New Roman"/>
          <w:sz w:val="28"/>
          <w:szCs w:val="28"/>
        </w:rPr>
        <w:t xml:space="preserve">Фирма "1С- Поволжье" выступившая партнером олимпиады </w:t>
      </w:r>
      <w:r w:rsidR="00687371">
        <w:rPr>
          <w:rFonts w:ascii="Times New Roman" w:eastAsia="Calibri" w:hAnsi="Times New Roman" w:cs="Times New Roman"/>
          <w:sz w:val="28"/>
          <w:szCs w:val="28"/>
        </w:rPr>
        <w:t>определило победителей по использованию программы "1С Бухгалтерия 8.3"</w:t>
      </w:r>
    </w:p>
    <w:p w:rsidR="00687371" w:rsidRPr="00687371" w:rsidRDefault="00687371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687371">
        <w:rPr>
          <w:rFonts w:ascii="Times New Roman" w:eastAsia="Calibri" w:hAnsi="Times New Roman" w:cs="Times New Roman"/>
          <w:i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7371">
        <w:rPr>
          <w:rFonts w:ascii="Times New Roman" w:eastAsia="Calibri" w:hAnsi="Times New Roman" w:cs="Times New Roman"/>
          <w:i/>
          <w:sz w:val="28"/>
          <w:szCs w:val="28"/>
        </w:rPr>
        <w:t xml:space="preserve"> Казанский торгово-экономический техникум</w:t>
      </w:r>
    </w:p>
    <w:p w:rsidR="00F97816" w:rsidRPr="00687371" w:rsidRDefault="00687371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7371">
        <w:rPr>
          <w:rFonts w:ascii="Times New Roman" w:eastAsia="Calibri" w:hAnsi="Times New Roman" w:cs="Times New Roman"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7371">
        <w:rPr>
          <w:rFonts w:ascii="Times New Roman" w:eastAsia="Calibri" w:hAnsi="Times New Roman" w:cs="Times New Roman"/>
          <w:i/>
          <w:sz w:val="28"/>
          <w:szCs w:val="28"/>
        </w:rPr>
        <w:t>место Казанского колледжа строительства, архитектуры и городского хозяйства</w:t>
      </w:r>
    </w:p>
    <w:p w:rsidR="00687371" w:rsidRPr="00687371" w:rsidRDefault="00687371" w:rsidP="00BC6B33">
      <w:pPr>
        <w:tabs>
          <w:tab w:val="left" w:pos="876"/>
          <w:tab w:val="center" w:pos="5032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7371">
        <w:rPr>
          <w:rFonts w:ascii="Times New Roman" w:eastAsia="Calibri" w:hAnsi="Times New Roman" w:cs="Times New Roman"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7371">
        <w:rPr>
          <w:rFonts w:ascii="Times New Roman" w:eastAsia="Calibri" w:hAnsi="Times New Roman" w:cs="Times New Roman"/>
          <w:i/>
          <w:sz w:val="28"/>
          <w:szCs w:val="28"/>
        </w:rPr>
        <w:t>место Казанский строительный колледж</w:t>
      </w:r>
    </w:p>
    <w:sectPr w:rsidR="00687371" w:rsidRPr="00687371" w:rsidSect="00E453C8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337C0"/>
    <w:multiLevelType w:val="hybridMultilevel"/>
    <w:tmpl w:val="F1F4D4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25579"/>
    <w:multiLevelType w:val="hybridMultilevel"/>
    <w:tmpl w:val="EE5259D4"/>
    <w:lvl w:ilvl="0" w:tplc="D098FC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BC300C"/>
    <w:multiLevelType w:val="multilevel"/>
    <w:tmpl w:val="0D720F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DB2926"/>
    <w:multiLevelType w:val="hybridMultilevel"/>
    <w:tmpl w:val="88243F52"/>
    <w:lvl w:ilvl="0" w:tplc="44C00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D21F93"/>
    <w:multiLevelType w:val="hybridMultilevel"/>
    <w:tmpl w:val="03229AD8"/>
    <w:lvl w:ilvl="0" w:tplc="44C00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9513EB"/>
    <w:multiLevelType w:val="hybridMultilevel"/>
    <w:tmpl w:val="A6C8FAE0"/>
    <w:lvl w:ilvl="0" w:tplc="ED4ACA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365082D"/>
    <w:multiLevelType w:val="hybridMultilevel"/>
    <w:tmpl w:val="C9544CBE"/>
    <w:lvl w:ilvl="0" w:tplc="F8349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684A79"/>
    <w:multiLevelType w:val="multilevel"/>
    <w:tmpl w:val="8A0A02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DBD658E"/>
    <w:multiLevelType w:val="hybridMultilevel"/>
    <w:tmpl w:val="9B20B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45477"/>
    <w:multiLevelType w:val="multilevel"/>
    <w:tmpl w:val="4328E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2B5064"/>
    <w:multiLevelType w:val="multilevel"/>
    <w:tmpl w:val="9DB817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abstractNum w:abstractNumId="12">
    <w:nsid w:val="3F2B09AA"/>
    <w:multiLevelType w:val="hybridMultilevel"/>
    <w:tmpl w:val="058E9190"/>
    <w:lvl w:ilvl="0" w:tplc="ED4AC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A277F2"/>
    <w:multiLevelType w:val="hybridMultilevel"/>
    <w:tmpl w:val="B8A4F8DC"/>
    <w:lvl w:ilvl="0" w:tplc="44C00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275D0"/>
    <w:multiLevelType w:val="hybridMultilevel"/>
    <w:tmpl w:val="91DE9E38"/>
    <w:lvl w:ilvl="0" w:tplc="37DE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227439"/>
    <w:multiLevelType w:val="hybridMultilevel"/>
    <w:tmpl w:val="5A1E9A22"/>
    <w:lvl w:ilvl="0" w:tplc="6CF0B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72299"/>
    <w:multiLevelType w:val="hybridMultilevel"/>
    <w:tmpl w:val="10B8B7CE"/>
    <w:lvl w:ilvl="0" w:tplc="E172731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46F65"/>
    <w:multiLevelType w:val="multilevel"/>
    <w:tmpl w:val="D70229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15"/>
  </w:num>
  <w:num w:numId="15">
    <w:abstractNumId w:val="16"/>
  </w:num>
  <w:num w:numId="16">
    <w:abstractNumId w:val="10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F32F2"/>
    <w:rsid w:val="000103C3"/>
    <w:rsid w:val="000256C9"/>
    <w:rsid w:val="00063AD9"/>
    <w:rsid w:val="000706D1"/>
    <w:rsid w:val="0009397B"/>
    <w:rsid w:val="000D2AF5"/>
    <w:rsid w:val="000E360C"/>
    <w:rsid w:val="0012002C"/>
    <w:rsid w:val="00124AB3"/>
    <w:rsid w:val="00161F3F"/>
    <w:rsid w:val="00177F29"/>
    <w:rsid w:val="001B1A33"/>
    <w:rsid w:val="001C471E"/>
    <w:rsid w:val="001F28AE"/>
    <w:rsid w:val="001F6818"/>
    <w:rsid w:val="002118F9"/>
    <w:rsid w:val="00242FC4"/>
    <w:rsid w:val="0025425E"/>
    <w:rsid w:val="00287563"/>
    <w:rsid w:val="002B7E03"/>
    <w:rsid w:val="002C36FE"/>
    <w:rsid w:val="002E59C4"/>
    <w:rsid w:val="002F280F"/>
    <w:rsid w:val="00322A0F"/>
    <w:rsid w:val="00342A80"/>
    <w:rsid w:val="003A4AB5"/>
    <w:rsid w:val="003A6320"/>
    <w:rsid w:val="003C46B5"/>
    <w:rsid w:val="004129F0"/>
    <w:rsid w:val="00424DBE"/>
    <w:rsid w:val="00432712"/>
    <w:rsid w:val="004340A5"/>
    <w:rsid w:val="00435F31"/>
    <w:rsid w:val="004673F8"/>
    <w:rsid w:val="004900C6"/>
    <w:rsid w:val="00497C22"/>
    <w:rsid w:val="004D5B94"/>
    <w:rsid w:val="004F7792"/>
    <w:rsid w:val="00501605"/>
    <w:rsid w:val="005120C2"/>
    <w:rsid w:val="00515BF4"/>
    <w:rsid w:val="005242BB"/>
    <w:rsid w:val="005568EB"/>
    <w:rsid w:val="0057714C"/>
    <w:rsid w:val="00590E47"/>
    <w:rsid w:val="005A3220"/>
    <w:rsid w:val="005B4124"/>
    <w:rsid w:val="005D2822"/>
    <w:rsid w:val="005F016D"/>
    <w:rsid w:val="00621702"/>
    <w:rsid w:val="00624BC4"/>
    <w:rsid w:val="00630DE9"/>
    <w:rsid w:val="00687371"/>
    <w:rsid w:val="006A73BC"/>
    <w:rsid w:val="006A7E70"/>
    <w:rsid w:val="006C0E8C"/>
    <w:rsid w:val="006F3F6C"/>
    <w:rsid w:val="00717789"/>
    <w:rsid w:val="007224CD"/>
    <w:rsid w:val="007227FD"/>
    <w:rsid w:val="00733C3F"/>
    <w:rsid w:val="00765D45"/>
    <w:rsid w:val="00786D5A"/>
    <w:rsid w:val="007C3C50"/>
    <w:rsid w:val="007F106B"/>
    <w:rsid w:val="007F5AE6"/>
    <w:rsid w:val="0081072D"/>
    <w:rsid w:val="008166BC"/>
    <w:rsid w:val="0082195A"/>
    <w:rsid w:val="008609E6"/>
    <w:rsid w:val="00874ED1"/>
    <w:rsid w:val="00881AB2"/>
    <w:rsid w:val="00895ECB"/>
    <w:rsid w:val="008B6240"/>
    <w:rsid w:val="008C11A4"/>
    <w:rsid w:val="008C5D76"/>
    <w:rsid w:val="008C7888"/>
    <w:rsid w:val="008D1273"/>
    <w:rsid w:val="008D4A01"/>
    <w:rsid w:val="008E0A3A"/>
    <w:rsid w:val="008E3C16"/>
    <w:rsid w:val="008E3ED3"/>
    <w:rsid w:val="008F17ED"/>
    <w:rsid w:val="008F7A94"/>
    <w:rsid w:val="009043D8"/>
    <w:rsid w:val="00910B33"/>
    <w:rsid w:val="009119B7"/>
    <w:rsid w:val="00954ECD"/>
    <w:rsid w:val="00985E1D"/>
    <w:rsid w:val="00986DFF"/>
    <w:rsid w:val="009A427F"/>
    <w:rsid w:val="009A624F"/>
    <w:rsid w:val="009E7F50"/>
    <w:rsid w:val="00A078F0"/>
    <w:rsid w:val="00A14AE6"/>
    <w:rsid w:val="00A64396"/>
    <w:rsid w:val="00A64B87"/>
    <w:rsid w:val="00AA78B9"/>
    <w:rsid w:val="00AC52E7"/>
    <w:rsid w:val="00B04FD4"/>
    <w:rsid w:val="00BA2131"/>
    <w:rsid w:val="00BC6B33"/>
    <w:rsid w:val="00BF0412"/>
    <w:rsid w:val="00BF32F2"/>
    <w:rsid w:val="00C00DD3"/>
    <w:rsid w:val="00C130BF"/>
    <w:rsid w:val="00C72010"/>
    <w:rsid w:val="00CB16FB"/>
    <w:rsid w:val="00CC3900"/>
    <w:rsid w:val="00CC7A4F"/>
    <w:rsid w:val="00CF4010"/>
    <w:rsid w:val="00D2348D"/>
    <w:rsid w:val="00D2775F"/>
    <w:rsid w:val="00D3083F"/>
    <w:rsid w:val="00D61194"/>
    <w:rsid w:val="00D637DD"/>
    <w:rsid w:val="00D76E27"/>
    <w:rsid w:val="00D8799B"/>
    <w:rsid w:val="00DD04DF"/>
    <w:rsid w:val="00DD63F5"/>
    <w:rsid w:val="00DF2ABB"/>
    <w:rsid w:val="00E4076C"/>
    <w:rsid w:val="00E453C8"/>
    <w:rsid w:val="00E54D98"/>
    <w:rsid w:val="00E560F5"/>
    <w:rsid w:val="00E96B24"/>
    <w:rsid w:val="00EC6507"/>
    <w:rsid w:val="00F13471"/>
    <w:rsid w:val="00F51DA4"/>
    <w:rsid w:val="00F63C62"/>
    <w:rsid w:val="00F97816"/>
    <w:rsid w:val="00FB759B"/>
    <w:rsid w:val="00FD635C"/>
    <w:rsid w:val="00FF439F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F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6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54D98"/>
    <w:rPr>
      <w:color w:val="808080"/>
      <w:shd w:val="clear" w:color="auto" w:fill="E6E6E6"/>
    </w:rPr>
  </w:style>
  <w:style w:type="paragraph" w:customStyle="1" w:styleId="Style8">
    <w:name w:val="Style8"/>
    <w:basedOn w:val="a"/>
    <w:uiPriority w:val="99"/>
    <w:rsid w:val="002F280F"/>
    <w:pPr>
      <w:widowControl w:val="0"/>
      <w:autoSpaceDE w:val="0"/>
      <w:autoSpaceDN w:val="0"/>
      <w:adjustRightInd w:val="0"/>
      <w:spacing w:line="466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F280F"/>
    <w:rPr>
      <w:rFonts w:ascii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630D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F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F31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57714C"/>
    <w:pPr>
      <w:widowControl w:val="0"/>
      <w:suppressLineNumbers/>
      <w:suppressAutoHyphens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7F5A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F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65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54D98"/>
    <w:rPr>
      <w:color w:val="808080"/>
      <w:shd w:val="clear" w:color="auto" w:fill="E6E6E6"/>
    </w:rPr>
  </w:style>
  <w:style w:type="paragraph" w:customStyle="1" w:styleId="Style8">
    <w:name w:val="Style8"/>
    <w:basedOn w:val="a"/>
    <w:uiPriority w:val="99"/>
    <w:rsid w:val="002F280F"/>
    <w:pPr>
      <w:widowControl w:val="0"/>
      <w:autoSpaceDE w:val="0"/>
      <w:autoSpaceDN w:val="0"/>
      <w:adjustRightInd w:val="0"/>
      <w:spacing w:line="466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F280F"/>
    <w:rPr>
      <w:rFonts w:ascii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630DE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5F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F31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57714C"/>
    <w:pPr>
      <w:widowControl w:val="0"/>
      <w:suppressLineNumbers/>
      <w:suppressAutoHyphens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Гильмуллина Светлана Федоровна</dc:creator>
  <cp:lastModifiedBy>116</cp:lastModifiedBy>
  <cp:revision>2</cp:revision>
  <cp:lastPrinted>2018-02-21T11:45:00Z</cp:lastPrinted>
  <dcterms:created xsi:type="dcterms:W3CDTF">2018-04-02T17:01:00Z</dcterms:created>
  <dcterms:modified xsi:type="dcterms:W3CDTF">2018-04-02T17:01:00Z</dcterms:modified>
</cp:coreProperties>
</file>