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bookmarkStart w:id="0" w:name="_GoBack"/>
      <w:r>
        <w:rPr>
          <w:rFonts w:eastAsia="Times New Roman" w:cs="Times New Roman"/>
          <w:kern w:val="0"/>
          <w:lang w:eastAsia="ru-RU" w:bidi="ar-SA"/>
        </w:rPr>
        <w:t>Министерство образования и науки Республики Татарстан</w:t>
      </w:r>
    </w:p>
    <w:p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государственное  автономное профессиональное  образовательное учреждение</w:t>
      </w:r>
    </w:p>
    <w:p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«Казанский строительный колледж»</w:t>
      </w:r>
    </w:p>
    <w:p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</w:p>
    <w:p>
      <w:pPr>
        <w:widowControl/>
        <w:suppressAutoHyphens w:val="0"/>
        <w:jc w:val="right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</w:t>
      </w:r>
      <w:r>
        <w:rPr>
          <w:rFonts w:eastAsia="Times New Roman" w:cs="Times New Roman"/>
          <w:b/>
          <w:kern w:val="0"/>
          <w:lang w:eastAsia="ru-RU" w:bidi="ar-SA"/>
        </w:rPr>
        <w:t>Утверждаю</w:t>
      </w:r>
    </w:p>
    <w:p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Директор  </w:t>
      </w:r>
    </w:p>
    <w:p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lang w:eastAsia="ru-RU" w:bidi="ar-SA"/>
        </w:rPr>
        <w:drawing>
          <wp:inline distT="0" distB="0" distL="0" distR="0">
            <wp:extent cx="8667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7226" cy="6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kern w:val="0"/>
          <w:lang w:eastAsia="ru-RU" w:bidi="ar-SA"/>
        </w:rPr>
        <w:t>А.В.Проснев</w:t>
      </w:r>
    </w:p>
    <w:p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29 августа 2023г.</w:t>
      </w:r>
    </w:p>
    <w:p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bookmarkEnd w:id="0"/>
    <w:p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План работы педагогического  совета</w:t>
      </w:r>
    </w:p>
    <w:p>
      <w:pPr>
        <w:widowControl/>
        <w:suppressAutoHyphens w:val="0"/>
        <w:jc w:val="center"/>
        <w:rPr>
          <w:rFonts w:eastAsia="Times New Roman" w:cs="Times New Roman"/>
          <w:b/>
          <w:kern w:val="0"/>
          <w:u w:val="single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на 2023-2024 учебный год</w:t>
      </w:r>
    </w:p>
    <w:tbl>
      <w:tblPr>
        <w:tblStyle w:val="3"/>
        <w:tblpPr w:leftFromText="180" w:rightFromText="180" w:vertAnchor="text" w:horzAnchor="margin" w:tblpY="317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7728"/>
        <w:gridCol w:w="1985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 п/п.</w:t>
            </w:r>
          </w:p>
        </w:tc>
        <w:tc>
          <w:tcPr>
            <w:tcW w:w="7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Вопросы для обсуждения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Ответственные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7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1. Итоги работы приемной комиссии.</w:t>
            </w:r>
          </w:p>
          <w:p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2. Анализ деятельности колледжа за 2022-23уч. год и определение приоритетных направлений в 2023-24уч.г. </w:t>
            </w:r>
          </w:p>
          <w:p>
            <w:pPr>
              <w:widowControl/>
              <w:suppressAutoHyphens w:val="0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3.</w:t>
            </w:r>
            <w:r>
              <w:t xml:space="preserve"> Рассмотрение и утверждение учебно-планирующей документации: ООП – ППССЗ/ППКРС, рабочих учебных планов, графиков учебного процесса, единого плана работы колледжа на 2023-2024 учебный год</w:t>
            </w:r>
          </w:p>
          <w:p>
            <w:pPr>
              <w:ind w:left="34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t>4.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Алгоритм действий при чрезвычайных ситуациях</w:t>
            </w:r>
          </w:p>
          <w:p>
            <w:pPr>
              <w:ind w:left="34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5.Разное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Вахонина О.В.</w:t>
            </w:r>
          </w:p>
          <w:p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Заместители директора по направлениям</w:t>
            </w:r>
          </w:p>
          <w:p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Мусин</w:t>
            </w:r>
            <w:r>
              <w:rPr>
                <w:rFonts w:eastAsia="Times New Roman" w:cs="Times New Roman"/>
                <w:kern w:val="0"/>
                <w:lang w:val="en-US" w:eastAsia="ru-RU" w:bidi="ar-SA"/>
              </w:rPr>
              <w:t xml:space="preserve"> И.Р.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jc w:val="center"/>
            </w:pPr>
          </w:p>
          <w:p>
            <w:pPr>
              <w:widowControl/>
              <w:suppressAutoHyphens w:val="0"/>
              <w:jc w:val="center"/>
            </w:pPr>
            <w:r>
              <w:t>29.08.</w:t>
            </w:r>
          </w:p>
          <w:p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t>2023г.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2.</w:t>
            </w:r>
          </w:p>
        </w:tc>
        <w:tc>
          <w:tcPr>
            <w:tcW w:w="7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  <w:r>
              <w:rPr>
                <w:rFonts w:cs="Times New Roman"/>
              </w:rPr>
              <w:t xml:space="preserve">  Реализация задач интенсификации общеобразовательной подготовки</w:t>
            </w:r>
          </w:p>
          <w:p>
            <w:pPr>
              <w:widowControl/>
              <w:suppressAutoHyphens w:val="0"/>
            </w:pPr>
            <w:r>
              <w:rPr>
                <w:rFonts w:cs="Times New Roman"/>
              </w:rPr>
              <w:t>2.</w:t>
            </w:r>
            <w:r>
              <w:t xml:space="preserve">    Внедрение ФГОС СПО по специальности 21.02.19 Землеустройство  </w:t>
            </w:r>
          </w:p>
          <w:p>
            <w:pPr>
              <w:widowControl/>
              <w:suppressAutoHyphens w:val="0"/>
              <w:rPr>
                <w:rFonts w:cs="Times New Roman"/>
              </w:rPr>
            </w:pPr>
            <w:r>
              <w:t>3.  Роль Центра детских инициатив  в процессе вовлечения студентов в молодежные движения</w:t>
            </w:r>
          </w:p>
          <w:p>
            <w:pPr>
              <w:ind w:left="34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Денисова О.В.</w:t>
            </w:r>
          </w:p>
          <w:p>
            <w:r>
              <w:t>Прохорова Т.В.</w:t>
            </w:r>
          </w:p>
          <w:p>
            <w:r>
              <w:t>Богданова Г.А.</w:t>
            </w:r>
          </w:p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r>
              <w:t>04.10.</w:t>
            </w:r>
          </w:p>
          <w:p>
            <w:r>
              <w:t xml:space="preserve">2023г.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3.</w:t>
            </w:r>
          </w:p>
        </w:tc>
        <w:tc>
          <w:tcPr>
            <w:tcW w:w="7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contextualSpacing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1. </w:t>
            </w:r>
            <w:r>
              <w:t xml:space="preserve"> Итоги ВПР по общеобразовательной подготовке.</w:t>
            </w:r>
          </w:p>
          <w:p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2.  Рассмотрение и утверждение Программ ГИА.</w:t>
            </w:r>
          </w:p>
          <w:p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3. Демонстрационный экзамен как инструмент независимой оценки качества профессионального образования.</w:t>
            </w:r>
          </w:p>
          <w:p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4.</w:t>
            </w:r>
            <w: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Развитие функциональной грамотности как объект внутренней системы оценки качества образования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Вахонина О.В.</w:t>
            </w:r>
          </w:p>
          <w:p>
            <w:r>
              <w:t>Вахонина О.В.</w:t>
            </w:r>
          </w:p>
          <w:p>
            <w:r>
              <w:t>Мифтахутдинова А.А.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Денисова</w:t>
            </w:r>
            <w:r>
              <w:rPr>
                <w:rFonts w:hint="default"/>
                <w:lang w:val="ru-RU"/>
              </w:rPr>
              <w:t xml:space="preserve"> О.В.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 </w:t>
            </w:r>
          </w:p>
          <w:p>
            <w:r>
              <w:t>06.12.</w:t>
            </w:r>
          </w:p>
          <w:p>
            <w:r>
              <w:t>2023г.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4.</w:t>
            </w:r>
          </w:p>
        </w:tc>
        <w:tc>
          <w:tcPr>
            <w:tcW w:w="7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1.  Итоги первого семестра</w:t>
            </w:r>
          </w:p>
          <w:p>
            <w:r>
              <w:t>2.  Развитие творческих способностей студентов</w:t>
            </w:r>
          </w:p>
          <w:p>
            <w:pPr>
              <w:jc w:val="both"/>
              <w:rPr>
                <w:rFonts w:ascii="Calibri" w:hAnsi="Calibri" w:eastAsia="Times New Roman" w:cs="Calibri"/>
                <w:kern w:val="0"/>
                <w:lang w:eastAsia="ru-RU" w:bidi="ar-SA"/>
              </w:rPr>
            </w:pPr>
            <w:r>
              <w:t>3.Внедрение ФГОС СПО по профессиям 08.01.27</w:t>
            </w:r>
            <w: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Мастер общестроительных работ,   </w:t>
            </w:r>
            <w:r>
              <w:t>08.01.28 Мастер отделочных строительных и декоративных работ</w:t>
            </w:r>
          </w:p>
          <w:p>
            <w:r>
              <w:t xml:space="preserve"> 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Вахонина О.В</w:t>
            </w:r>
          </w:p>
          <w:p>
            <w:r>
              <w:t>Сарян Е.В.</w:t>
            </w:r>
          </w:p>
          <w:p>
            <w:r>
              <w:t>Попова М.С.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07.02</w:t>
            </w:r>
          </w:p>
          <w:p>
            <w:pPr>
              <w:jc w:val="center"/>
            </w:pPr>
            <w:r>
              <w:t xml:space="preserve">2024г.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5.</w:t>
            </w:r>
          </w:p>
        </w:tc>
        <w:tc>
          <w:tcPr>
            <w:tcW w:w="7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</w:rPr>
            </w:pPr>
            <w:r>
              <w:t>1.</w:t>
            </w:r>
            <w:r>
              <w:rPr>
                <w:rFonts w:cs="Times New Roman"/>
              </w:rPr>
              <w:t xml:space="preserve"> Развитие  предпринимательского мышления студентов.</w:t>
            </w:r>
          </w:p>
          <w:p>
            <w:r>
              <w:rPr>
                <w:rFonts w:cs="Times New Roman"/>
              </w:rPr>
              <w:t>2.</w:t>
            </w:r>
            <w:r>
              <w:t xml:space="preserve"> О результатах самообследования колледжа за 2023год</w:t>
            </w:r>
          </w:p>
          <w:p>
            <w:r>
              <w:t xml:space="preserve">3. </w:t>
            </w:r>
            <w:r>
              <w:rPr>
                <w:rFonts w:cs="Times New Roman" w:eastAsiaTheme="minorHAnsi"/>
                <w:kern w:val="0"/>
                <w:lang w:eastAsia="en-US" w:bidi="ar-SA"/>
              </w:rPr>
              <w:t xml:space="preserve"> Организационно-педагогическое сопровождение обучающихся с ментальными нарушениями.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Мингазов</w:t>
            </w:r>
            <w:r>
              <w:rPr>
                <w:rFonts w:hint="default" w:eastAsia="Times New Roman" w:cs="Times New Roman"/>
                <w:kern w:val="0"/>
                <w:lang w:val="en-US" w:eastAsia="ru-RU" w:bidi="ar-SA"/>
              </w:rPr>
              <w:t xml:space="preserve"> Э.К.</w:t>
            </w:r>
          </w:p>
          <w:p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Денисова О.В.</w:t>
            </w:r>
          </w:p>
          <w:p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Васильева Т.В.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03.04.2024г.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r>
              <w:t>6.</w:t>
            </w:r>
          </w:p>
        </w:tc>
        <w:tc>
          <w:tcPr>
            <w:tcW w:w="7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left="245" w:hanging="245"/>
            </w:pPr>
            <w:r>
              <w:t>О допуске к ГИА</w:t>
            </w:r>
          </w:p>
          <w:p>
            <w:pPr>
              <w:pStyle w:val="5"/>
              <w:ind w:left="245"/>
            </w:pPr>
          </w:p>
          <w:p/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Вахонина О.В</w:t>
            </w:r>
          </w:p>
          <w:p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  <w:p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r>
              <w:t>25.05</w:t>
            </w:r>
          </w:p>
          <w:p>
            <w:r>
              <w:t>2024г.</w:t>
            </w:r>
            <w:r>
              <w:br w:type="textWrapping"/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7.</w:t>
            </w:r>
          </w:p>
        </w:tc>
        <w:tc>
          <w:tcPr>
            <w:tcW w:w="7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1. Итоги работы за 2023-24уч.г., планирование деятельности на следующий год.</w:t>
            </w:r>
          </w:p>
          <w:p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</w:p>
          <w:p>
            <w:pPr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Проснев А.В.</w:t>
            </w:r>
          </w:p>
          <w:p>
            <w:r>
              <w:t>Заместители  директора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28.06.</w:t>
            </w:r>
          </w:p>
          <w:p>
            <w:pPr>
              <w:jc w:val="center"/>
            </w:pPr>
            <w:r>
              <w:t xml:space="preserve">2024г. </w:t>
            </w:r>
          </w:p>
        </w:tc>
      </w:tr>
    </w:tbl>
    <w:p>
      <w:pPr>
        <w:widowControl/>
        <w:suppressAutoHyphens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>
      <w:pPr>
        <w:widowControl/>
        <w:suppressAutoHyphens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sectPr>
      <w:pgSz w:w="11906" w:h="16838"/>
      <w:pgMar w:top="426" w:right="566" w:bottom="426" w:left="56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EA1DAF"/>
    <w:multiLevelType w:val="multilevel"/>
    <w:tmpl w:val="0CEA1DA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7B"/>
    <w:rsid w:val="00005E8E"/>
    <w:rsid w:val="00034DB2"/>
    <w:rsid w:val="000672F0"/>
    <w:rsid w:val="000754F0"/>
    <w:rsid w:val="000760D3"/>
    <w:rsid w:val="000832C9"/>
    <w:rsid w:val="00092CF9"/>
    <w:rsid w:val="000B0E3E"/>
    <w:rsid w:val="000C3BED"/>
    <w:rsid w:val="000C4743"/>
    <w:rsid w:val="00112069"/>
    <w:rsid w:val="00122959"/>
    <w:rsid w:val="001332BC"/>
    <w:rsid w:val="00134AA3"/>
    <w:rsid w:val="00136830"/>
    <w:rsid w:val="001706AC"/>
    <w:rsid w:val="00183539"/>
    <w:rsid w:val="00191B7D"/>
    <w:rsid w:val="00191F1C"/>
    <w:rsid w:val="00197F3C"/>
    <w:rsid w:val="001F3E8A"/>
    <w:rsid w:val="0021614D"/>
    <w:rsid w:val="0022420B"/>
    <w:rsid w:val="002307C7"/>
    <w:rsid w:val="00232F03"/>
    <w:rsid w:val="00240AF0"/>
    <w:rsid w:val="00254446"/>
    <w:rsid w:val="00260516"/>
    <w:rsid w:val="00265674"/>
    <w:rsid w:val="002816E1"/>
    <w:rsid w:val="00286F5F"/>
    <w:rsid w:val="002A4E68"/>
    <w:rsid w:val="002B253F"/>
    <w:rsid w:val="002D2041"/>
    <w:rsid w:val="00326FFE"/>
    <w:rsid w:val="003435D6"/>
    <w:rsid w:val="003611B4"/>
    <w:rsid w:val="00362B1D"/>
    <w:rsid w:val="0038509D"/>
    <w:rsid w:val="00385193"/>
    <w:rsid w:val="003F7CE7"/>
    <w:rsid w:val="00415E88"/>
    <w:rsid w:val="00417233"/>
    <w:rsid w:val="00427B88"/>
    <w:rsid w:val="0043357C"/>
    <w:rsid w:val="00435D63"/>
    <w:rsid w:val="00455194"/>
    <w:rsid w:val="00491355"/>
    <w:rsid w:val="00495346"/>
    <w:rsid w:val="004A249B"/>
    <w:rsid w:val="004B4885"/>
    <w:rsid w:val="004B5F19"/>
    <w:rsid w:val="004B7610"/>
    <w:rsid w:val="004C7810"/>
    <w:rsid w:val="004D26DA"/>
    <w:rsid w:val="004E1402"/>
    <w:rsid w:val="004F16E3"/>
    <w:rsid w:val="004F3254"/>
    <w:rsid w:val="005106BC"/>
    <w:rsid w:val="00525FFE"/>
    <w:rsid w:val="00585767"/>
    <w:rsid w:val="0058652E"/>
    <w:rsid w:val="005A66CB"/>
    <w:rsid w:val="005D2F29"/>
    <w:rsid w:val="005D40D8"/>
    <w:rsid w:val="00617A51"/>
    <w:rsid w:val="00624C07"/>
    <w:rsid w:val="00642736"/>
    <w:rsid w:val="0064288A"/>
    <w:rsid w:val="00645408"/>
    <w:rsid w:val="00687049"/>
    <w:rsid w:val="006A3B7C"/>
    <w:rsid w:val="006A5B47"/>
    <w:rsid w:val="006B277A"/>
    <w:rsid w:val="006C6ED7"/>
    <w:rsid w:val="006E4CC4"/>
    <w:rsid w:val="006F5049"/>
    <w:rsid w:val="007003C9"/>
    <w:rsid w:val="00700640"/>
    <w:rsid w:val="00705152"/>
    <w:rsid w:val="007176E1"/>
    <w:rsid w:val="00772398"/>
    <w:rsid w:val="0077417B"/>
    <w:rsid w:val="00775414"/>
    <w:rsid w:val="00791905"/>
    <w:rsid w:val="00791B0A"/>
    <w:rsid w:val="007A4853"/>
    <w:rsid w:val="007C4E00"/>
    <w:rsid w:val="007C6AA2"/>
    <w:rsid w:val="007F1908"/>
    <w:rsid w:val="007F25F4"/>
    <w:rsid w:val="00803114"/>
    <w:rsid w:val="00807918"/>
    <w:rsid w:val="00813564"/>
    <w:rsid w:val="00813E3D"/>
    <w:rsid w:val="00813EC4"/>
    <w:rsid w:val="00823C9D"/>
    <w:rsid w:val="0082591C"/>
    <w:rsid w:val="00842009"/>
    <w:rsid w:val="00847D72"/>
    <w:rsid w:val="00862065"/>
    <w:rsid w:val="008935FE"/>
    <w:rsid w:val="008A11A5"/>
    <w:rsid w:val="008A5BF7"/>
    <w:rsid w:val="008B6198"/>
    <w:rsid w:val="008B66B7"/>
    <w:rsid w:val="008C2C94"/>
    <w:rsid w:val="008D2C71"/>
    <w:rsid w:val="008F117E"/>
    <w:rsid w:val="008F4C87"/>
    <w:rsid w:val="0093791C"/>
    <w:rsid w:val="00944118"/>
    <w:rsid w:val="0096135A"/>
    <w:rsid w:val="00970A1C"/>
    <w:rsid w:val="0098775B"/>
    <w:rsid w:val="0099256B"/>
    <w:rsid w:val="009958AC"/>
    <w:rsid w:val="009B1F43"/>
    <w:rsid w:val="009D0C11"/>
    <w:rsid w:val="009D0D2F"/>
    <w:rsid w:val="009F607F"/>
    <w:rsid w:val="00A07FC9"/>
    <w:rsid w:val="00A27CB9"/>
    <w:rsid w:val="00A35A35"/>
    <w:rsid w:val="00A526E9"/>
    <w:rsid w:val="00A657BB"/>
    <w:rsid w:val="00A66F2B"/>
    <w:rsid w:val="00A72184"/>
    <w:rsid w:val="00AB3D61"/>
    <w:rsid w:val="00AC5789"/>
    <w:rsid w:val="00AE26A2"/>
    <w:rsid w:val="00AE5CE9"/>
    <w:rsid w:val="00AE64A4"/>
    <w:rsid w:val="00B07B02"/>
    <w:rsid w:val="00B12144"/>
    <w:rsid w:val="00B211A1"/>
    <w:rsid w:val="00B239D2"/>
    <w:rsid w:val="00B375C6"/>
    <w:rsid w:val="00BD0F09"/>
    <w:rsid w:val="00C0410F"/>
    <w:rsid w:val="00C046FF"/>
    <w:rsid w:val="00C23574"/>
    <w:rsid w:val="00C2550A"/>
    <w:rsid w:val="00C55F17"/>
    <w:rsid w:val="00C6452C"/>
    <w:rsid w:val="00C83A86"/>
    <w:rsid w:val="00CA6EAE"/>
    <w:rsid w:val="00CB3E4C"/>
    <w:rsid w:val="00CE3511"/>
    <w:rsid w:val="00D11CDE"/>
    <w:rsid w:val="00D15196"/>
    <w:rsid w:val="00D329DC"/>
    <w:rsid w:val="00D524F4"/>
    <w:rsid w:val="00D809AD"/>
    <w:rsid w:val="00D8150F"/>
    <w:rsid w:val="00D842E4"/>
    <w:rsid w:val="00DB52BE"/>
    <w:rsid w:val="00DC2CC4"/>
    <w:rsid w:val="00DD66B9"/>
    <w:rsid w:val="00DD779F"/>
    <w:rsid w:val="00DF3BD9"/>
    <w:rsid w:val="00E1360F"/>
    <w:rsid w:val="00E13D00"/>
    <w:rsid w:val="00E22C2D"/>
    <w:rsid w:val="00E45672"/>
    <w:rsid w:val="00E67632"/>
    <w:rsid w:val="00E8095E"/>
    <w:rsid w:val="00E96FD1"/>
    <w:rsid w:val="00EC0F03"/>
    <w:rsid w:val="00EF6F4D"/>
    <w:rsid w:val="00F13A57"/>
    <w:rsid w:val="00F13A7B"/>
    <w:rsid w:val="00F22589"/>
    <w:rsid w:val="00F24AF2"/>
    <w:rsid w:val="00F25693"/>
    <w:rsid w:val="00F42436"/>
    <w:rsid w:val="00F51874"/>
    <w:rsid w:val="00F95DFC"/>
    <w:rsid w:val="00FB3B4A"/>
    <w:rsid w:val="00FB4A57"/>
    <w:rsid w:val="00FB6A2D"/>
    <w:rsid w:val="00FE302B"/>
    <w:rsid w:val="11391D8A"/>
    <w:rsid w:val="1E2407BF"/>
    <w:rsid w:val="2AD149F9"/>
    <w:rsid w:val="754A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SimSun" w:cs="Tahoma"/>
      <w:kern w:val="2"/>
      <w:sz w:val="24"/>
      <w:szCs w:val="24"/>
      <w:lang w:val="ru-RU" w:eastAsia="hi-I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Tahoma" w:hAnsi="Tahoma" w:cs="Mangal"/>
      <w:sz w:val="16"/>
      <w:szCs w:val="14"/>
    </w:rPr>
  </w:style>
  <w:style w:type="paragraph" w:styleId="5">
    <w:name w:val="List Paragraph"/>
    <w:basedOn w:val="1"/>
    <w:qFormat/>
    <w:uiPriority w:val="3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eastAsia="SimSun" w:cs="Mangal"/>
      <w:kern w:val="2"/>
      <w:sz w:val="16"/>
      <w:szCs w:val="14"/>
      <w:lang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314</Words>
  <Characters>1794</Characters>
  <Lines>14</Lines>
  <Paragraphs>4</Paragraphs>
  <TotalTime>0</TotalTime>
  <ScaleCrop>false</ScaleCrop>
  <LinksUpToDate>false</LinksUpToDate>
  <CharactersWithSpaces>2104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2015-09-01T09:41:00Z</dcterms:created>
  <dc:creator>Пользователь</dc:creator>
  <cp:lastModifiedBy>User</cp:lastModifiedBy>
  <cp:lastPrinted>2019-09-04T05:02:00Z</cp:lastPrinted>
  <dcterms:modified xsi:type="dcterms:W3CDTF">2023-09-08T13:39:55Z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0FBB7D02CC804EACBB7021185EA4ACF7</vt:lpwstr>
  </property>
</Properties>
</file>