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36" w:rsidRDefault="00A24C2C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205-летию со дня рождения Великого русского поэта Михаила Юрьевича Лермонтова 27 и 29 ноября 2019 года в читальном зале нашей библиотеки для студентов колледжа из учебных групп: Л-9-11 (преподаватель Никольская Л.А.)</w:t>
      </w:r>
      <w:r w:rsidR="00C96136">
        <w:rPr>
          <w:rFonts w:ascii="Times New Roman" w:hAnsi="Times New Roman" w:cs="Times New Roman"/>
          <w:sz w:val="24"/>
          <w:szCs w:val="24"/>
        </w:rPr>
        <w:t>; С-9-12 и С-9-13 (преподаватель Халиуллина Н.Ф.) был проведен заведующей библиотекой Австер С.Б. и библиографом Николаевой Н.А. выпуск устного журнала о жизни и творчестве М.Ю. Лермон</w:t>
      </w:r>
      <w:r w:rsidR="006A5C19">
        <w:rPr>
          <w:rFonts w:ascii="Times New Roman" w:hAnsi="Times New Roman" w:cs="Times New Roman"/>
          <w:sz w:val="24"/>
          <w:szCs w:val="24"/>
        </w:rPr>
        <w:t>т</w:t>
      </w:r>
      <w:r w:rsidR="00C96136">
        <w:rPr>
          <w:rFonts w:ascii="Times New Roman" w:hAnsi="Times New Roman" w:cs="Times New Roman"/>
          <w:sz w:val="24"/>
          <w:szCs w:val="24"/>
        </w:rPr>
        <w:t>ова.</w:t>
      </w:r>
      <w:bookmarkStart w:id="0" w:name="_GoBack"/>
      <w:bookmarkEnd w:id="0"/>
    </w:p>
    <w:p w:rsidR="00A24C2C" w:rsidRDefault="00C96136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станиц этого устного журнала была посвящена любовной лирики великого поэта и женщинам, которых он любил и которые вдохновляли его на создание гениальных стихов.</w:t>
      </w: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1220C6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13335</wp:posOffset>
            </wp:positionV>
            <wp:extent cx="3667125" cy="1964055"/>
            <wp:effectExtent l="0" t="0" r="9525" b="0"/>
            <wp:wrapThrough wrapText="bothSides">
              <wp:wrapPolygon edited="0">
                <wp:start x="0" y="0"/>
                <wp:lineTo x="0" y="21370"/>
                <wp:lineTo x="21544" y="21370"/>
                <wp:lineTo x="21544" y="0"/>
                <wp:lineTo x="0" y="0"/>
              </wp:wrapPolygon>
            </wp:wrapThrough>
            <wp:docPr id="11" name="Рисунок 11" descr="https://theslide.ru/img/thumbs/0b97bbc0d99d4e43213d8e77a520684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eslide.ru/img/thumbs/0b97bbc0d99d4e43213d8e77a520684b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7" t="30647" r="7091" b="10246"/>
                    <a:stretch/>
                  </pic:blipFill>
                  <pic:spPr bwMode="auto">
                    <a:xfrm>
                      <a:off x="0" y="0"/>
                      <a:ext cx="366712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13335</wp:posOffset>
            </wp:positionV>
            <wp:extent cx="1457325" cy="2054225"/>
            <wp:effectExtent l="0" t="0" r="9525" b="3175"/>
            <wp:wrapThrough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hrough>
            <wp:docPr id="13" name="Рисунок 13" descr="http://900igr.net/up/datas/68121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68121/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9445"/>
                    <a:stretch/>
                  </pic:blipFill>
                  <pic:spPr bwMode="auto">
                    <a:xfrm>
                      <a:off x="0" y="0"/>
                      <a:ext cx="14573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885" w:rsidRDefault="00D80885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6136" w:rsidRPr="00A24C2C" w:rsidRDefault="00C96136" w:rsidP="00C96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колледжа, учувствовавшие в данном мероприятии, узнали для себя много интересного о жизни и творчестве М.Ю. Лермонтова.</w:t>
      </w:r>
    </w:p>
    <w:p w:rsidR="00503DAB" w:rsidRDefault="00AF3011">
      <w:r w:rsidRPr="00C9613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246380</wp:posOffset>
            </wp:positionV>
            <wp:extent cx="2400300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429" y="21280"/>
                <wp:lineTo x="21429" y="0"/>
                <wp:lineTo x="0" y="0"/>
              </wp:wrapPolygon>
            </wp:wrapThrough>
            <wp:docPr id="8" name="Рисунок 8" descr="D:\Users\User\Desktop\на сайт\DSC0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на сайт\DSC05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13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1204595</wp:posOffset>
            </wp:positionH>
            <wp:positionV relativeFrom="paragraph">
              <wp:posOffset>1684020</wp:posOffset>
            </wp:positionV>
            <wp:extent cx="2865453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399" y="21457"/>
                <wp:lineTo x="21399" y="0"/>
                <wp:lineTo x="0" y="0"/>
              </wp:wrapPolygon>
            </wp:wrapThrough>
            <wp:docPr id="6" name="Рисунок 6" descr="D:\Users\User\Desktop\на сайт\DSC0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на сайт\DSC05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53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85" w:rsidRPr="00C961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2590165" cy="1733550"/>
            <wp:effectExtent l="0" t="0" r="635" b="0"/>
            <wp:wrapThrough wrapText="bothSides">
              <wp:wrapPolygon edited="0">
                <wp:start x="0" y="0"/>
                <wp:lineTo x="0" y="21363"/>
                <wp:lineTo x="21446" y="21363"/>
                <wp:lineTo x="21446" y="0"/>
                <wp:lineTo x="0" y="0"/>
              </wp:wrapPolygon>
            </wp:wrapThrough>
            <wp:docPr id="10" name="Рисунок 10" descr="D:\Users\User\Desktop\на сайт\DSC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Desktop\на сайт\DSC05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885" w:rsidRPr="00C961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3415812</wp:posOffset>
            </wp:positionH>
            <wp:positionV relativeFrom="paragraph">
              <wp:posOffset>3384453</wp:posOffset>
            </wp:positionV>
            <wp:extent cx="242443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85" y="21370"/>
                <wp:lineTo x="21385" y="0"/>
                <wp:lineTo x="0" y="0"/>
              </wp:wrapPolygon>
            </wp:wrapThrough>
            <wp:docPr id="9" name="Рисунок 9" descr="D:\Users\User\Desktop\на сайт\DSC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на сайт\DSC05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885" w:rsidRPr="00C961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3210805</wp:posOffset>
            </wp:positionV>
            <wp:extent cx="2604135" cy="1914525"/>
            <wp:effectExtent l="0" t="0" r="5715" b="9525"/>
            <wp:wrapThrough wrapText="bothSides">
              <wp:wrapPolygon edited="0">
                <wp:start x="0" y="0"/>
                <wp:lineTo x="0" y="21493"/>
                <wp:lineTo x="21489" y="21493"/>
                <wp:lineTo x="21489" y="0"/>
                <wp:lineTo x="0" y="0"/>
              </wp:wrapPolygon>
            </wp:wrapThrough>
            <wp:docPr id="7" name="Рисунок 7" descr="D:\Users\User\Desktop\на сайт\DSC0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на сайт\DSC05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2C"/>
    <w:rsid w:val="001220C6"/>
    <w:rsid w:val="006A5C19"/>
    <w:rsid w:val="0095468B"/>
    <w:rsid w:val="00A24C2C"/>
    <w:rsid w:val="00AF3011"/>
    <w:rsid w:val="00C41D21"/>
    <w:rsid w:val="00C96136"/>
    <w:rsid w:val="00D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26CE"/>
  <w15:chartTrackingRefBased/>
  <w15:docId w15:val="{CB8B7664-2E67-4724-828D-1A4F40F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2019-12-02T05:43:00Z</dcterms:created>
  <dcterms:modified xsi:type="dcterms:W3CDTF">2019-12-02T06:28:00Z</dcterms:modified>
</cp:coreProperties>
</file>