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F0" w:rsidRDefault="009F2399" w:rsidP="009F2399">
      <w:pPr>
        <w:jc w:val="right"/>
        <w:rPr>
          <w:sz w:val="52"/>
          <w:szCs w:val="52"/>
        </w:rPr>
      </w:pPr>
      <w:r>
        <w:rPr>
          <w:sz w:val="52"/>
          <w:szCs w:val="52"/>
        </w:rPr>
        <w:t>К 80 – летию начала Великой Отечественной войны</w:t>
      </w:r>
    </w:p>
    <w:p w:rsidR="009F2399" w:rsidRDefault="009F2399" w:rsidP="009F2399">
      <w:pPr>
        <w:jc w:val="right"/>
        <w:rPr>
          <w:sz w:val="52"/>
          <w:szCs w:val="52"/>
        </w:rPr>
      </w:pPr>
    </w:p>
    <w:p w:rsidR="009F2399" w:rsidRDefault="009F2399" w:rsidP="009F2399">
      <w:pPr>
        <w:jc w:val="center"/>
        <w:rPr>
          <w:sz w:val="40"/>
          <w:szCs w:val="40"/>
        </w:rPr>
      </w:pPr>
      <w:r>
        <w:rPr>
          <w:sz w:val="40"/>
          <w:szCs w:val="40"/>
        </w:rPr>
        <w:t>Ушли на рассвете</w:t>
      </w:r>
    </w:p>
    <w:p w:rsidR="00445D77" w:rsidRDefault="00445D77" w:rsidP="009F2399">
      <w:pPr>
        <w:jc w:val="center"/>
        <w:rPr>
          <w:sz w:val="40"/>
          <w:szCs w:val="40"/>
        </w:rPr>
      </w:pPr>
    </w:p>
    <w:p w:rsidR="007C072E" w:rsidRDefault="007C072E" w:rsidP="009F2399">
      <w:pPr>
        <w:jc w:val="center"/>
        <w:rPr>
          <w:rFonts w:cs="Times New Roman"/>
          <w:sz w:val="28"/>
          <w:szCs w:val="28"/>
          <w:shd w:val="clear" w:color="auto" w:fill="FFFFFF"/>
        </w:rPr>
      </w:pPr>
      <w:r w:rsidRPr="007C072E">
        <w:rPr>
          <w:rFonts w:cs="Times New Roman"/>
          <w:b/>
          <w:bCs/>
          <w:sz w:val="28"/>
          <w:szCs w:val="28"/>
          <w:shd w:val="clear" w:color="auto" w:fill="FFFFFF"/>
        </w:rPr>
        <w:t>Никола́й Петро́вич Майо́ров</w:t>
      </w:r>
      <w:r w:rsidRPr="007C072E">
        <w:rPr>
          <w:rFonts w:cs="Times New Roman"/>
          <w:sz w:val="28"/>
          <w:szCs w:val="28"/>
          <w:shd w:val="clear" w:color="auto" w:fill="FFFFFF"/>
        </w:rPr>
        <w:t> (</w:t>
      </w:r>
      <w:hyperlink r:id="rId4" w:tooltip="20 мая" w:history="1">
        <w:r w:rsidRPr="007C072E">
          <w:rPr>
            <w:rStyle w:val="a5"/>
            <w:rFonts w:cs="Times New Roman"/>
            <w:color w:val="auto"/>
            <w:sz w:val="28"/>
            <w:szCs w:val="28"/>
            <w:shd w:val="clear" w:color="auto" w:fill="FFFFFF"/>
          </w:rPr>
          <w:t>20 мая</w:t>
        </w:r>
      </w:hyperlink>
      <w:r w:rsidRPr="007C072E">
        <w:rPr>
          <w:rFonts w:cs="Times New Roman"/>
          <w:sz w:val="28"/>
          <w:szCs w:val="28"/>
          <w:shd w:val="clear" w:color="auto" w:fill="FFFFFF"/>
        </w:rPr>
        <w:t> </w:t>
      </w:r>
      <w:hyperlink r:id="rId5" w:tooltip="1919" w:history="1">
        <w:r w:rsidRPr="007C072E">
          <w:rPr>
            <w:rStyle w:val="a5"/>
            <w:rFonts w:cs="Times New Roman"/>
            <w:color w:val="auto"/>
            <w:sz w:val="28"/>
            <w:szCs w:val="28"/>
            <w:shd w:val="clear" w:color="auto" w:fill="FFFFFF"/>
          </w:rPr>
          <w:t>1919</w:t>
        </w:r>
      </w:hyperlink>
      <w:r w:rsidRPr="007C072E">
        <w:rPr>
          <w:rFonts w:cs="Times New Roman"/>
          <w:sz w:val="28"/>
          <w:szCs w:val="28"/>
          <w:shd w:val="clear" w:color="auto" w:fill="FFFFFF"/>
        </w:rPr>
        <w:t> — </w:t>
      </w:r>
      <w:hyperlink r:id="rId6" w:tooltip="8 февраля" w:history="1">
        <w:r w:rsidRPr="007C072E">
          <w:rPr>
            <w:rStyle w:val="a5"/>
            <w:rFonts w:cs="Times New Roman"/>
            <w:color w:val="auto"/>
            <w:sz w:val="28"/>
            <w:szCs w:val="28"/>
            <w:shd w:val="clear" w:color="auto" w:fill="FFFFFF"/>
          </w:rPr>
          <w:t>8 февраля</w:t>
        </w:r>
      </w:hyperlink>
      <w:r w:rsidRPr="007C072E">
        <w:rPr>
          <w:rFonts w:cs="Times New Roman"/>
          <w:sz w:val="28"/>
          <w:szCs w:val="28"/>
          <w:shd w:val="clear" w:color="auto" w:fill="FFFFFF"/>
        </w:rPr>
        <w:t> </w:t>
      </w:r>
      <w:hyperlink r:id="rId7" w:tooltip="1942" w:history="1">
        <w:r w:rsidRPr="007C072E">
          <w:rPr>
            <w:rStyle w:val="a5"/>
            <w:rFonts w:cs="Times New Roman"/>
            <w:color w:val="auto"/>
            <w:sz w:val="28"/>
            <w:szCs w:val="28"/>
            <w:shd w:val="clear" w:color="auto" w:fill="FFFFFF"/>
          </w:rPr>
          <w:t>1942</w:t>
        </w:r>
      </w:hyperlink>
      <w:r w:rsidRPr="007C072E">
        <w:rPr>
          <w:rFonts w:cs="Times New Roman"/>
          <w:sz w:val="28"/>
          <w:szCs w:val="28"/>
          <w:shd w:val="clear" w:color="auto" w:fill="FFFFFF"/>
        </w:rPr>
        <w:t>) — русский </w:t>
      </w:r>
      <w:r w:rsidR="00277C74">
        <w:rPr>
          <w:rFonts w:cs="Times New Roman"/>
          <w:sz w:val="28"/>
          <w:szCs w:val="28"/>
          <w:shd w:val="clear" w:color="auto" w:fill="FFFFFF"/>
        </w:rPr>
        <w:t>поэт, поэт-фронтовик.</w:t>
      </w:r>
    </w:p>
    <w:p w:rsidR="009B3B8D" w:rsidRDefault="009B3B8D" w:rsidP="009F2399">
      <w:pPr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45D77" w:rsidRDefault="00445D77" w:rsidP="009F2399">
      <w:pPr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45D77" w:rsidRDefault="009B3B8D" w:rsidP="009F2399">
      <w:pPr>
        <w:jc w:val="center"/>
        <w:rPr>
          <w:rFonts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F125685" wp14:editId="4A170D1F">
            <wp:extent cx="5200468" cy="5695950"/>
            <wp:effectExtent l="0" t="0" r="635" b="0"/>
            <wp:docPr id="1" name="Рисунок 1" descr="Файл:Майоров, Николай Петрович (поэт).jp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Майоров, Николай Петрович (поэт).jp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917" cy="570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B1" w:rsidRDefault="003818B1" w:rsidP="009F2399">
      <w:pPr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3818B1" w:rsidRDefault="003818B1" w:rsidP="009F2399">
      <w:pPr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3818B1" w:rsidRDefault="003818B1" w:rsidP="003818B1">
      <w:pPr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>Самая важная прижизненная публикация Николая Морозова появилась 1 мая 1940</w:t>
      </w:r>
      <w:r w:rsidR="00D51237">
        <w:rPr>
          <w:rFonts w:cs="Times New Roman"/>
          <w:sz w:val="32"/>
          <w:szCs w:val="32"/>
          <w:shd w:val="clear" w:color="auto" w:fill="FFFFFF"/>
        </w:rPr>
        <w:t xml:space="preserve"> </w:t>
      </w:r>
      <w:r>
        <w:rPr>
          <w:rFonts w:cs="Times New Roman"/>
          <w:sz w:val="32"/>
          <w:szCs w:val="32"/>
          <w:shd w:val="clear" w:color="auto" w:fill="FFFFFF"/>
        </w:rPr>
        <w:t xml:space="preserve">года в газете «Московский университет». </w:t>
      </w:r>
      <w:r>
        <w:rPr>
          <w:rFonts w:cs="Times New Roman"/>
          <w:sz w:val="32"/>
          <w:szCs w:val="32"/>
          <w:shd w:val="clear" w:color="auto" w:fill="FFFFFF"/>
        </w:rPr>
        <w:lastRenderedPageBreak/>
        <w:t xml:space="preserve">Тогда было напечатано стихотворение – манифест «Мы». </w:t>
      </w:r>
      <w:r w:rsidR="005271A6">
        <w:rPr>
          <w:rFonts w:cs="Times New Roman"/>
          <w:sz w:val="32"/>
          <w:szCs w:val="32"/>
          <w:shd w:val="clear" w:color="auto" w:fill="FFFFFF"/>
        </w:rPr>
        <w:t>Прочитав его, Михаил Кульчицкий записал в дневнике: «Майоров – глыба».</w:t>
      </w:r>
    </w:p>
    <w:p w:rsidR="00610F09" w:rsidRDefault="00610F09" w:rsidP="003818B1">
      <w:pPr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 xml:space="preserve">Но столичные девушки не видели в нём гения. Для них он был просто парнишкой из Иванова, который пишет стихи. </w:t>
      </w:r>
    </w:p>
    <w:p w:rsidR="00610F09" w:rsidRDefault="00610F09" w:rsidP="003818B1">
      <w:pPr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 xml:space="preserve">Николай учился на втором курсе, когда понял, что его призвание – поэзия. </w:t>
      </w:r>
    </w:p>
    <w:p w:rsidR="00610F09" w:rsidRPr="003818B1" w:rsidRDefault="00610F09" w:rsidP="003818B1">
      <w:pPr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 xml:space="preserve">Из автобиографии, написанной 4 сентября 1938 года при поступлении в Литературный институт: «Подаю заявление о принятии в Ваш институт, ибо хочу одновременно с историческим образованием получить литературное. Всё более и более убеждаюсь, </w:t>
      </w:r>
      <w:r w:rsidR="00041F45">
        <w:rPr>
          <w:rFonts w:cs="Times New Roman"/>
          <w:sz w:val="32"/>
          <w:szCs w:val="32"/>
          <w:shd w:val="clear" w:color="auto" w:fill="FFFFFF"/>
        </w:rPr>
        <w:t xml:space="preserve">что хороший историк должен быть и литератором и – наоборот. Кроме того, очень люблю литературу и, </w:t>
      </w:r>
      <w:r w:rsidR="00F31743">
        <w:rPr>
          <w:rFonts w:cs="Times New Roman"/>
          <w:sz w:val="32"/>
          <w:szCs w:val="32"/>
          <w:shd w:val="clear" w:color="auto" w:fill="FFFFFF"/>
        </w:rPr>
        <w:t>несмотря на трудность работы в двух институтах, очень желал бы являться студентом Вашего института. Вот уже несколько лет я пишу стихи, имею несколько прозаических опытов. Стихи печатал в университетской многотиражке. В «Вечерней Москве» была помещена моя статья о профессоре нашего университета Т.Н. Грановском…»</w:t>
      </w:r>
    </w:p>
    <w:p w:rsidR="007C072E" w:rsidRDefault="007C072E" w:rsidP="009F2399">
      <w:pPr>
        <w:jc w:val="center"/>
        <w:rPr>
          <w:sz w:val="40"/>
          <w:szCs w:val="40"/>
        </w:rPr>
      </w:pPr>
    </w:p>
    <w:p w:rsidR="004A7246" w:rsidRDefault="004A7246" w:rsidP="009F2399">
      <w:pPr>
        <w:jc w:val="center"/>
        <w:rPr>
          <w:sz w:val="40"/>
          <w:szCs w:val="40"/>
        </w:rPr>
      </w:pPr>
    </w:p>
    <w:p w:rsidR="004A7246" w:rsidRDefault="004A7246" w:rsidP="009F23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1D5F8F5" wp14:editId="2079D311">
            <wp:extent cx="5939790" cy="4219352"/>
            <wp:effectExtent l="0" t="0" r="3810" b="0"/>
            <wp:docPr id="2" name="Рисунок 2" descr="Николай Майоров: Мы бредим морем, поездами, раскрытым настежь в сад  окном...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колай Майоров: Мы бредим морем, поездами, раскрытым настежь в сад  окном...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05" cy="42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46" w:rsidRPr="00664293" w:rsidRDefault="004A7246" w:rsidP="009F2399">
      <w:pPr>
        <w:jc w:val="center"/>
        <w:rPr>
          <w:sz w:val="22"/>
          <w:szCs w:val="22"/>
        </w:rPr>
      </w:pPr>
      <w:r w:rsidRPr="00664293">
        <w:rPr>
          <w:sz w:val="22"/>
          <w:szCs w:val="22"/>
        </w:rPr>
        <w:t xml:space="preserve">Николай Майоров (слева) со школьным товарищем. 1939 год. </w:t>
      </w:r>
    </w:p>
    <w:p w:rsidR="00DD642E" w:rsidRDefault="00DD642E" w:rsidP="009F2399">
      <w:pPr>
        <w:jc w:val="center"/>
        <w:rPr>
          <w:sz w:val="20"/>
          <w:szCs w:val="20"/>
        </w:rPr>
      </w:pPr>
    </w:p>
    <w:p w:rsidR="00DD642E" w:rsidRDefault="00DD642E" w:rsidP="009F2399">
      <w:pPr>
        <w:jc w:val="center"/>
        <w:rPr>
          <w:sz w:val="20"/>
          <w:szCs w:val="20"/>
        </w:rPr>
      </w:pPr>
    </w:p>
    <w:p w:rsidR="00DD642E" w:rsidRDefault="00707B15" w:rsidP="00707B1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Перед уходом </w:t>
      </w:r>
      <w:r w:rsidR="00D51237">
        <w:rPr>
          <w:sz w:val="32"/>
          <w:szCs w:val="32"/>
        </w:rPr>
        <w:t xml:space="preserve">на фронт </w:t>
      </w:r>
      <w:bookmarkStart w:id="0" w:name="_GoBack"/>
      <w:bookmarkEnd w:id="0"/>
      <w:r>
        <w:rPr>
          <w:sz w:val="32"/>
          <w:szCs w:val="32"/>
        </w:rPr>
        <w:t xml:space="preserve">Николай оставил портфель с рукописями знакомым. Портфель не найден до сих пор. </w:t>
      </w:r>
    </w:p>
    <w:p w:rsidR="00707B15" w:rsidRDefault="0075093D" w:rsidP="00707B1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октябре 1941</w:t>
      </w:r>
      <w:r w:rsidR="00707B15">
        <w:rPr>
          <w:sz w:val="32"/>
          <w:szCs w:val="32"/>
        </w:rPr>
        <w:t>–го Коля прошёл пешком пол-России с такими же, как он, вчерашними студентами и шк</w:t>
      </w:r>
      <w:r>
        <w:rPr>
          <w:sz w:val="32"/>
          <w:szCs w:val="32"/>
        </w:rPr>
        <w:t>ольниками. Для них не хватало ни эшелонов, ни</w:t>
      </w:r>
      <w:r w:rsidR="00707B15">
        <w:rPr>
          <w:sz w:val="32"/>
          <w:szCs w:val="32"/>
        </w:rPr>
        <w:t xml:space="preserve"> грузовиков, как потом для них не хватит оружия, боеприпасов и просто хлеба. </w:t>
      </w:r>
    </w:p>
    <w:p w:rsidR="00727578" w:rsidRDefault="00727578" w:rsidP="00707B1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Какие стихи стучали Николаю в виски на этом пути, мы никогда не узнаем.</w:t>
      </w:r>
    </w:p>
    <w:p w:rsidR="00727578" w:rsidRDefault="00727578" w:rsidP="00707B1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январе сорок второго 1106-й стрелковый полк, в котором служил вчерашний студент Коля</w:t>
      </w:r>
      <w:r w:rsidR="009848B4">
        <w:rPr>
          <w:sz w:val="32"/>
          <w:szCs w:val="32"/>
        </w:rPr>
        <w:t xml:space="preserve"> Майоров, удерживал деревню Баранцево на Смоленщине. Всё, что могло в деревне гореть, сгорело. </w:t>
      </w:r>
      <w:r w:rsidR="0085631E">
        <w:rPr>
          <w:sz w:val="32"/>
          <w:szCs w:val="32"/>
        </w:rPr>
        <w:t xml:space="preserve">Рыть окопы в сорокаградусные морозы и под шквальным огнём невозможно, укрыться ребятам было негде. Они лежали в сугробах с допотопными винтовками, отстреливались как могли. </w:t>
      </w:r>
    </w:p>
    <w:p w:rsidR="0085631E" w:rsidRDefault="0085631E" w:rsidP="00707B1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Рядовой Николай Петрович Майоров, помощник политрука пулемётной роты 1106-го стрелкового полка 331-й </w:t>
      </w:r>
      <w:r w:rsidR="00C66AED">
        <w:rPr>
          <w:sz w:val="32"/>
          <w:szCs w:val="32"/>
        </w:rPr>
        <w:t>Брянской Пролетарской стрелковой дивизии погиб 8 февраля 1942-го.</w:t>
      </w:r>
    </w:p>
    <w:p w:rsidR="00EF60CC" w:rsidRDefault="00EF60CC" w:rsidP="00707B15">
      <w:pPr>
        <w:jc w:val="both"/>
        <w:rPr>
          <w:sz w:val="32"/>
          <w:szCs w:val="32"/>
        </w:rPr>
      </w:pPr>
    </w:p>
    <w:p w:rsidR="007831DD" w:rsidRDefault="007831DD" w:rsidP="00707B15">
      <w:pPr>
        <w:jc w:val="both"/>
        <w:rPr>
          <w:sz w:val="32"/>
          <w:szCs w:val="32"/>
        </w:rPr>
      </w:pPr>
    </w:p>
    <w:p w:rsidR="007831DD" w:rsidRDefault="007831DD" w:rsidP="00707B15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53E8F8C8" wp14:editId="3136FEC4">
            <wp:extent cx="2804382" cy="2778897"/>
            <wp:effectExtent l="0" t="0" r="0" b="2540"/>
            <wp:docPr id="3" name="Рисунок 3" descr="Николай Майоров: Мы бредим морем, поездами, раскрытым настежь в сад  окном...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колай Майоров: Мы бредим морем, поездами, раскрытым настежь в сад  окном...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00" cy="280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578">
        <w:rPr>
          <w:noProof/>
        </w:rPr>
        <w:drawing>
          <wp:inline distT="0" distB="0" distL="0" distR="0" wp14:anchorId="0EDAC97D" wp14:editId="7A708890">
            <wp:extent cx="2963589" cy="2783205"/>
            <wp:effectExtent l="0" t="0" r="8255" b="0"/>
            <wp:docPr id="4" name="Рисунок 4" descr="Николай Майоров: Мы бредим морем, поездами, раскрытым настежь в сад  окном...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иколай Майоров: Мы бредим морем, поездами, раскрытым настежь в сад  окном...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35" cy="28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15" w:rsidRPr="00664293" w:rsidRDefault="00727578" w:rsidP="00727578">
      <w:pPr>
        <w:jc w:val="center"/>
        <w:rPr>
          <w:sz w:val="22"/>
          <w:szCs w:val="22"/>
        </w:rPr>
      </w:pPr>
      <w:r w:rsidRPr="00664293">
        <w:rPr>
          <w:sz w:val="22"/>
          <w:szCs w:val="22"/>
        </w:rPr>
        <w:t>Мать поэта Федора Федоровна. Проводила на фронт четверых сыновей. Вернулись двое.</w:t>
      </w:r>
    </w:p>
    <w:p w:rsidR="00727578" w:rsidRPr="00664293" w:rsidRDefault="00727578" w:rsidP="00727578">
      <w:pPr>
        <w:jc w:val="center"/>
        <w:rPr>
          <w:sz w:val="22"/>
          <w:szCs w:val="22"/>
        </w:rPr>
      </w:pPr>
      <w:r w:rsidRPr="00664293">
        <w:rPr>
          <w:sz w:val="22"/>
          <w:szCs w:val="22"/>
        </w:rPr>
        <w:t xml:space="preserve">Отец поэта Пётр Максимович. Воевал в Первую мировую войну. </w:t>
      </w:r>
    </w:p>
    <w:p w:rsidR="00727578" w:rsidRDefault="00727578" w:rsidP="00727578">
      <w:pPr>
        <w:jc w:val="center"/>
        <w:rPr>
          <w:sz w:val="20"/>
          <w:szCs w:val="20"/>
        </w:rPr>
      </w:pPr>
    </w:p>
    <w:p w:rsidR="00A06F84" w:rsidRDefault="00A06F84" w:rsidP="00727578">
      <w:pPr>
        <w:jc w:val="center"/>
        <w:rPr>
          <w:i/>
          <w:sz w:val="32"/>
          <w:szCs w:val="32"/>
        </w:rPr>
      </w:pPr>
    </w:p>
    <w:p w:rsidR="00A06F84" w:rsidRPr="00486D37" w:rsidRDefault="00A06F84" w:rsidP="00727578">
      <w:pPr>
        <w:jc w:val="center"/>
        <w:rPr>
          <w:i/>
        </w:rPr>
      </w:pPr>
      <w:r w:rsidRPr="00486D37">
        <w:rPr>
          <w:i/>
        </w:rPr>
        <w:t>Из «Ходатайства Секретариата</w:t>
      </w:r>
      <w:r w:rsidR="00336531" w:rsidRPr="00486D37">
        <w:rPr>
          <w:i/>
        </w:rPr>
        <w:t xml:space="preserve"> правления Союза писателей СССР о выплате родителям погибших на фронтах Великой Отечественной войны</w:t>
      </w:r>
      <w:r w:rsidR="003E25CF" w:rsidRPr="00486D37">
        <w:rPr>
          <w:i/>
        </w:rPr>
        <w:t>, а также на финском фронте поэтов Н.П. Майорова, П.Д. Когана, М.В. Кульчицкого и Н.К. Турочкина гонорара за издание сборника «Сквозь время»</w:t>
      </w:r>
      <w:r w:rsidR="00EF61C5" w:rsidRPr="00486D37">
        <w:rPr>
          <w:i/>
        </w:rPr>
        <w:t>, 25 января 1965 года: «Родители Н. Майорова – отец Майоров П.М., 82 лет, получает пенсию по старости в размере 45 рублей в месяц, мать – Майорова Ф.Ф., 76 лет, получает пенсию за сына в размере 16 рублей в месяц…»</w:t>
      </w:r>
    </w:p>
    <w:p w:rsidR="002F3442" w:rsidRDefault="002F3442" w:rsidP="00727578">
      <w:pPr>
        <w:jc w:val="center"/>
        <w:rPr>
          <w:i/>
        </w:rPr>
      </w:pPr>
    </w:p>
    <w:p w:rsidR="002F3442" w:rsidRDefault="002F3442" w:rsidP="002F344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Рядовой Майоров. Это звучит также, как если бы я написал: рядовой Пушкин. Останься Коля жив, он вырос бы в великого русского поэта. Стихи Майорова сами говорят об этом. </w:t>
      </w:r>
    </w:p>
    <w:p w:rsidR="002F3442" w:rsidRDefault="002F3442" w:rsidP="002F344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О том же нам говорит</w:t>
      </w:r>
      <w:r w:rsidR="00966486">
        <w:rPr>
          <w:sz w:val="32"/>
          <w:szCs w:val="32"/>
        </w:rPr>
        <w:t xml:space="preserve"> и дата его гибели: 8 февраля. Тот самый день, когда Пушкин был смертельно ранен на дуэли. </w:t>
      </w:r>
    </w:p>
    <w:p w:rsidR="00A747EA" w:rsidRDefault="00C21BFC" w:rsidP="002F344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Колина невеста Ирина </w:t>
      </w:r>
      <w:r w:rsidR="00754277">
        <w:rPr>
          <w:sz w:val="32"/>
          <w:szCs w:val="32"/>
        </w:rPr>
        <w:t>после войны искала могилу Коли.</w:t>
      </w:r>
      <w:r w:rsidR="005126EB">
        <w:rPr>
          <w:sz w:val="32"/>
          <w:szCs w:val="32"/>
        </w:rPr>
        <w:t xml:space="preserve"> Оказалось, что в похоронке неверно указано название деревни: написали Баренцево вместо </w:t>
      </w:r>
      <w:r w:rsidR="00A747EA">
        <w:rPr>
          <w:sz w:val="32"/>
          <w:szCs w:val="32"/>
        </w:rPr>
        <w:t xml:space="preserve">Баранцево. </w:t>
      </w:r>
    </w:p>
    <w:p w:rsidR="00A747EA" w:rsidRDefault="00A747EA" w:rsidP="002F344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Приехав в эту маленькую умирающую деревню, Ирина нашла заброшенный холмик, где, по словам местных жителей, во время войны были похоронены два бойца. Как их звали – никто не ведал. </w:t>
      </w:r>
    </w:p>
    <w:p w:rsidR="00731456" w:rsidRDefault="00A747EA" w:rsidP="002F344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Не удалось Ирине найти и однополчан Коли. Даже когда в начале </w:t>
      </w:r>
      <w:r w:rsidR="001F3BDC">
        <w:rPr>
          <w:sz w:val="32"/>
          <w:szCs w:val="32"/>
        </w:rPr>
        <w:t>1960-х на всю страну прогремела посмертная слава Николая Майорова, никто из его фронтовых товарищей не откликнулся. Видно, некому было откликаться…</w:t>
      </w:r>
    </w:p>
    <w:p w:rsidR="00731456" w:rsidRDefault="00731456" w:rsidP="002F3442">
      <w:pPr>
        <w:jc w:val="both"/>
        <w:rPr>
          <w:sz w:val="32"/>
          <w:szCs w:val="32"/>
        </w:rPr>
      </w:pPr>
    </w:p>
    <w:p w:rsidR="00731456" w:rsidRDefault="00731456" w:rsidP="002F3442">
      <w:pPr>
        <w:jc w:val="both"/>
        <w:rPr>
          <w:sz w:val="32"/>
          <w:szCs w:val="32"/>
        </w:rPr>
      </w:pPr>
    </w:p>
    <w:p w:rsidR="00731456" w:rsidRDefault="00731456" w:rsidP="002F3442">
      <w:pPr>
        <w:jc w:val="both"/>
        <w:rPr>
          <w:sz w:val="32"/>
          <w:szCs w:val="32"/>
        </w:rPr>
      </w:pPr>
    </w:p>
    <w:p w:rsidR="00731456" w:rsidRDefault="00731456" w:rsidP="002F3442">
      <w:pPr>
        <w:jc w:val="both"/>
        <w:rPr>
          <w:sz w:val="32"/>
          <w:szCs w:val="32"/>
        </w:rPr>
      </w:pPr>
    </w:p>
    <w:p w:rsidR="00C21BFC" w:rsidRPr="002F3442" w:rsidRDefault="00731456" w:rsidP="002F3442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788263FF" wp14:editId="3687655A">
            <wp:extent cx="5938818" cy="2695043"/>
            <wp:effectExtent l="0" t="0" r="5080" b="0"/>
            <wp:docPr id="5" name="Рисунок 5" descr="Николай Майоров: Мы бредим морем, поездами, раскрытым настежь в сад  окном...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олай Майоров: Мы бредим морем, поездами, раскрытым настежь в сад  окном...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35" cy="269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7EA">
        <w:rPr>
          <w:sz w:val="32"/>
          <w:szCs w:val="32"/>
        </w:rPr>
        <w:t xml:space="preserve"> </w:t>
      </w:r>
      <w:r w:rsidR="005126EB">
        <w:rPr>
          <w:sz w:val="32"/>
          <w:szCs w:val="32"/>
        </w:rPr>
        <w:t xml:space="preserve"> </w:t>
      </w:r>
    </w:p>
    <w:p w:rsidR="00727578" w:rsidRPr="00276F50" w:rsidRDefault="00727578" w:rsidP="00727578">
      <w:pPr>
        <w:jc w:val="center"/>
      </w:pPr>
    </w:p>
    <w:p w:rsidR="007C072E" w:rsidRPr="00664293" w:rsidRDefault="003B1D5A" w:rsidP="009F2399">
      <w:pPr>
        <w:jc w:val="center"/>
        <w:rPr>
          <w:sz w:val="22"/>
          <w:szCs w:val="22"/>
        </w:rPr>
      </w:pPr>
      <w:r w:rsidRPr="00664293">
        <w:rPr>
          <w:sz w:val="22"/>
          <w:szCs w:val="22"/>
        </w:rPr>
        <w:t xml:space="preserve">Из письма </w:t>
      </w:r>
      <w:r w:rsidR="00925C5E" w:rsidRPr="00664293">
        <w:rPr>
          <w:sz w:val="22"/>
          <w:szCs w:val="22"/>
        </w:rPr>
        <w:t>Николая невесте, 8 ноября 1941-го: «А верстовые столбы без конца, идёшь-идёшь, думаешь-думаешь… Тяжело идти… Плохо очень с питанием. Есть с чего быть злым. Сплю на шинели…»</w:t>
      </w:r>
    </w:p>
    <w:p w:rsidR="009F3E6D" w:rsidRDefault="009F3E6D" w:rsidP="009F2399">
      <w:pPr>
        <w:jc w:val="center"/>
        <w:rPr>
          <w:sz w:val="20"/>
          <w:szCs w:val="20"/>
        </w:rPr>
      </w:pPr>
    </w:p>
    <w:p w:rsidR="009F3E6D" w:rsidRDefault="009F3E6D" w:rsidP="009F2399">
      <w:pPr>
        <w:jc w:val="center"/>
        <w:rPr>
          <w:sz w:val="20"/>
          <w:szCs w:val="20"/>
        </w:rPr>
      </w:pPr>
    </w:p>
    <w:p w:rsidR="009F3E6D" w:rsidRDefault="009F3E6D" w:rsidP="009F2399">
      <w:pPr>
        <w:jc w:val="center"/>
        <w:rPr>
          <w:sz w:val="20"/>
          <w:szCs w:val="20"/>
        </w:rPr>
      </w:pPr>
    </w:p>
    <w:p w:rsidR="009F3E6D" w:rsidRDefault="009F3E6D" w:rsidP="006642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Сейчас имя Николая – на одной из плит мемориала в селе Карманове Гагаринского района Смоленской области. Недавно кармановской школе присвоено имя Николая Майорова.</w:t>
      </w:r>
    </w:p>
    <w:p w:rsidR="009F3E6D" w:rsidRDefault="009F3E6D" w:rsidP="009F3E6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Память о поэте бережно хранят и в ивановской школе № 26, где учился Майоров. Здесь воссоздан его класс. Недавно в Иванове вышел с любовью оформленный сборник избранных стихотворений Коли.</w:t>
      </w:r>
    </w:p>
    <w:p w:rsidR="009F3E6D" w:rsidRPr="009F3E6D" w:rsidRDefault="009F3E6D" w:rsidP="009F3E6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Горько, что утрачен дом, где жили Майоровы. На рубеже 90-х его снесли, не смутившись тем, что на доме была мемориальная доска в память о Коле.</w:t>
      </w:r>
    </w:p>
    <w:p w:rsidR="009F2399" w:rsidRDefault="009F2399" w:rsidP="009F2399">
      <w:pPr>
        <w:jc w:val="center"/>
        <w:rPr>
          <w:sz w:val="40"/>
          <w:szCs w:val="40"/>
        </w:rPr>
      </w:pPr>
    </w:p>
    <w:p w:rsidR="009F2399" w:rsidRDefault="00664293" w:rsidP="00664293">
      <w:pPr>
        <w:jc w:val="center"/>
        <w:rPr>
          <w:sz w:val="36"/>
          <w:szCs w:val="36"/>
        </w:rPr>
      </w:pPr>
      <w:r>
        <w:rPr>
          <w:sz w:val="36"/>
          <w:szCs w:val="36"/>
        </w:rPr>
        <w:t>Стихотворение Николая Майорова, 1938 год</w:t>
      </w:r>
    </w:p>
    <w:p w:rsidR="00664293" w:rsidRDefault="00664293" w:rsidP="00664293">
      <w:pPr>
        <w:jc w:val="center"/>
        <w:rPr>
          <w:sz w:val="36"/>
          <w:szCs w:val="36"/>
        </w:rPr>
      </w:pPr>
    </w:p>
    <w:p w:rsidR="00664293" w:rsidRDefault="00664293" w:rsidP="00664293">
      <w:pPr>
        <w:jc w:val="center"/>
        <w:rPr>
          <w:sz w:val="36"/>
          <w:szCs w:val="36"/>
        </w:rPr>
      </w:pPr>
      <w:r>
        <w:rPr>
          <w:sz w:val="36"/>
          <w:szCs w:val="36"/>
        </w:rPr>
        <w:t>Весеннее</w:t>
      </w:r>
    </w:p>
    <w:p w:rsidR="00664293" w:rsidRDefault="00664293" w:rsidP="00664293">
      <w:pPr>
        <w:jc w:val="center"/>
        <w:rPr>
          <w:sz w:val="36"/>
          <w:szCs w:val="36"/>
        </w:rPr>
      </w:pPr>
    </w:p>
    <w:p w:rsidR="00664293" w:rsidRDefault="00664293" w:rsidP="00664293">
      <w:pPr>
        <w:rPr>
          <w:sz w:val="32"/>
          <w:szCs w:val="32"/>
        </w:rPr>
      </w:pPr>
      <w:r w:rsidRPr="00664293">
        <w:rPr>
          <w:sz w:val="32"/>
          <w:szCs w:val="32"/>
        </w:rPr>
        <w:t xml:space="preserve">Я шёл, </w:t>
      </w:r>
      <w:r>
        <w:rPr>
          <w:sz w:val="32"/>
          <w:szCs w:val="32"/>
        </w:rPr>
        <w:t xml:space="preserve">весёлый и нескладный, 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>Почти влюблённый, и никто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Мне не сказал в дверях парадных, 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>Что не застёгнуто пальто.</w:t>
      </w:r>
    </w:p>
    <w:p w:rsidR="00664293" w:rsidRDefault="00664293" w:rsidP="00664293">
      <w:pPr>
        <w:rPr>
          <w:sz w:val="32"/>
          <w:szCs w:val="32"/>
        </w:rPr>
      </w:pP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Несло весной и чем-то тёплым, 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>А от слободки, по низам,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Шёл первый дождь, 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>Он бился в стёкла,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Гремел в ушах, 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Слепил глаза, 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Летел, 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Был слеп наполовину, 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>Почти прямой. И вместе с ним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>Вступала боль сквозная в спину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Недомоганием сплошным. </w:t>
      </w:r>
    </w:p>
    <w:p w:rsidR="00664293" w:rsidRDefault="00664293" w:rsidP="00664293">
      <w:pPr>
        <w:rPr>
          <w:sz w:val="32"/>
          <w:szCs w:val="32"/>
        </w:rPr>
      </w:pPr>
      <w:r>
        <w:rPr>
          <w:sz w:val="32"/>
          <w:szCs w:val="32"/>
        </w:rPr>
        <w:t>В тот день ещё цветов не знали,</w:t>
      </w:r>
    </w:p>
    <w:p w:rsidR="00664293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И лишь потом на всех углах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Вразбивку бабы торговали, 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Сбывая радость второпях.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Ту радость трогали и мяли, 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Просили взять, 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Вдыхали в нос, 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На грудь прикалывали,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Брали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Поштучно, 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Оптом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И вразнос.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Её вносили к нам в квартиру, 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Как лампу, ставили на стол, -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Лишь я один, должно быть, в мире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Спокойно рядом с ней прошёл.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Я был высок, как это небо, 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Меня не трогали цветы.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Я думал о бульварах, где бы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Мне встретилась случайно ты,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С которой я лишь понаслышке,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По первой памяти знаком-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Дорогой, тронутой снежком,</w:t>
      </w:r>
    </w:p>
    <w:p w:rsidR="00CB33D5" w:rsidRDefault="00CB33D5" w:rsidP="00664293">
      <w:pPr>
        <w:rPr>
          <w:sz w:val="32"/>
          <w:szCs w:val="32"/>
        </w:rPr>
      </w:pPr>
      <w:r>
        <w:rPr>
          <w:sz w:val="32"/>
          <w:szCs w:val="32"/>
        </w:rPr>
        <w:t>Носил твои из школы книжки.</w:t>
      </w:r>
    </w:p>
    <w:p w:rsidR="00CB33D5" w:rsidRDefault="00CB33D5" w:rsidP="00664293">
      <w:pPr>
        <w:rPr>
          <w:sz w:val="32"/>
          <w:szCs w:val="32"/>
        </w:rPr>
      </w:pPr>
    </w:p>
    <w:p w:rsidR="00CB33D5" w:rsidRDefault="00CB33D5" w:rsidP="00664293">
      <w:pPr>
        <w:rPr>
          <w:sz w:val="32"/>
          <w:szCs w:val="32"/>
        </w:rPr>
      </w:pPr>
    </w:p>
    <w:p w:rsidR="00CB33D5" w:rsidRDefault="00D67137" w:rsidP="00664293">
      <w:pPr>
        <w:rPr>
          <w:sz w:val="32"/>
          <w:szCs w:val="32"/>
        </w:rPr>
      </w:pPr>
      <w:r>
        <w:rPr>
          <w:sz w:val="32"/>
          <w:szCs w:val="32"/>
        </w:rPr>
        <w:t>Откликнись, что ли!</w:t>
      </w:r>
    </w:p>
    <w:p w:rsidR="00D67137" w:rsidRDefault="00D67137" w:rsidP="00664293">
      <w:pPr>
        <w:rPr>
          <w:sz w:val="32"/>
          <w:szCs w:val="32"/>
        </w:rPr>
      </w:pPr>
      <w:r>
        <w:rPr>
          <w:sz w:val="32"/>
          <w:szCs w:val="32"/>
        </w:rPr>
        <w:t>Только ветер</w:t>
      </w:r>
    </w:p>
    <w:p w:rsidR="00D67137" w:rsidRDefault="00D67137" w:rsidP="00664293">
      <w:pPr>
        <w:rPr>
          <w:sz w:val="32"/>
          <w:szCs w:val="32"/>
        </w:rPr>
      </w:pPr>
      <w:r>
        <w:rPr>
          <w:sz w:val="32"/>
          <w:szCs w:val="32"/>
        </w:rPr>
        <w:t>Да дождь, идущий по прямой…</w:t>
      </w:r>
    </w:p>
    <w:p w:rsidR="00D67137" w:rsidRDefault="00D67137" w:rsidP="00664293">
      <w:pPr>
        <w:rPr>
          <w:sz w:val="32"/>
          <w:szCs w:val="32"/>
        </w:rPr>
      </w:pPr>
      <w:r>
        <w:rPr>
          <w:sz w:val="32"/>
          <w:szCs w:val="32"/>
        </w:rPr>
        <w:t>А надо вспомнить-</w:t>
      </w:r>
    </w:p>
    <w:p w:rsidR="00D67137" w:rsidRDefault="00D67137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Мы лишь дети, </w:t>
      </w:r>
    </w:p>
    <w:p w:rsidR="00D67137" w:rsidRDefault="00D67137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Которых снова ждут домой, </w:t>
      </w:r>
    </w:p>
    <w:p w:rsidR="00D67137" w:rsidRDefault="00D67137" w:rsidP="00664293">
      <w:pPr>
        <w:rPr>
          <w:sz w:val="32"/>
          <w:szCs w:val="32"/>
        </w:rPr>
      </w:pPr>
      <w:r>
        <w:rPr>
          <w:sz w:val="32"/>
          <w:szCs w:val="32"/>
        </w:rPr>
        <w:t>Где чай остыл,</w:t>
      </w:r>
    </w:p>
    <w:p w:rsidR="00D67137" w:rsidRDefault="00D67137" w:rsidP="00664293">
      <w:pPr>
        <w:rPr>
          <w:sz w:val="32"/>
          <w:szCs w:val="32"/>
        </w:rPr>
      </w:pPr>
      <w:r>
        <w:rPr>
          <w:sz w:val="32"/>
          <w:szCs w:val="32"/>
        </w:rPr>
        <w:t>Черствеет булка…</w:t>
      </w:r>
    </w:p>
    <w:p w:rsidR="00D67137" w:rsidRDefault="00D67137" w:rsidP="00664293">
      <w:pPr>
        <w:rPr>
          <w:sz w:val="32"/>
          <w:szCs w:val="32"/>
        </w:rPr>
      </w:pPr>
      <w:r>
        <w:rPr>
          <w:sz w:val="32"/>
          <w:szCs w:val="32"/>
        </w:rPr>
        <w:t>Так снова жизнь приходит к нам</w:t>
      </w:r>
    </w:p>
    <w:p w:rsidR="00D67137" w:rsidRDefault="00D67137" w:rsidP="00664293">
      <w:pPr>
        <w:rPr>
          <w:sz w:val="32"/>
          <w:szCs w:val="32"/>
        </w:rPr>
      </w:pPr>
      <w:r>
        <w:rPr>
          <w:sz w:val="32"/>
          <w:szCs w:val="32"/>
        </w:rPr>
        <w:t xml:space="preserve">Последней партой, </w:t>
      </w:r>
    </w:p>
    <w:p w:rsidR="00D67137" w:rsidRDefault="00D67137" w:rsidP="00664293">
      <w:pPr>
        <w:rPr>
          <w:sz w:val="32"/>
          <w:szCs w:val="32"/>
        </w:rPr>
      </w:pPr>
      <w:r>
        <w:rPr>
          <w:sz w:val="32"/>
          <w:szCs w:val="32"/>
        </w:rPr>
        <w:t>Переулком,</w:t>
      </w:r>
    </w:p>
    <w:p w:rsidR="00D67137" w:rsidRPr="00664293" w:rsidRDefault="00D67137" w:rsidP="00664293">
      <w:pPr>
        <w:rPr>
          <w:sz w:val="32"/>
          <w:szCs w:val="32"/>
        </w:rPr>
      </w:pPr>
      <w:r>
        <w:rPr>
          <w:sz w:val="32"/>
          <w:szCs w:val="32"/>
        </w:rPr>
        <w:t>Где мы стояли по часам…</w:t>
      </w:r>
    </w:p>
    <w:sectPr w:rsidR="00D67137" w:rsidRPr="0066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AD"/>
    <w:rsid w:val="000028F0"/>
    <w:rsid w:val="00041F45"/>
    <w:rsid w:val="001F3BDC"/>
    <w:rsid w:val="00276F50"/>
    <w:rsid w:val="00277C74"/>
    <w:rsid w:val="002F3442"/>
    <w:rsid w:val="00336531"/>
    <w:rsid w:val="003818B1"/>
    <w:rsid w:val="003B1D5A"/>
    <w:rsid w:val="003E25CF"/>
    <w:rsid w:val="00445D77"/>
    <w:rsid w:val="00452882"/>
    <w:rsid w:val="00486D37"/>
    <w:rsid w:val="004A7246"/>
    <w:rsid w:val="005126EB"/>
    <w:rsid w:val="005271A6"/>
    <w:rsid w:val="00610F09"/>
    <w:rsid w:val="00664293"/>
    <w:rsid w:val="00707B15"/>
    <w:rsid w:val="00727578"/>
    <w:rsid w:val="00731456"/>
    <w:rsid w:val="0075093D"/>
    <w:rsid w:val="00754277"/>
    <w:rsid w:val="007831DD"/>
    <w:rsid w:val="007C072E"/>
    <w:rsid w:val="00837AAD"/>
    <w:rsid w:val="0085631E"/>
    <w:rsid w:val="00925C5E"/>
    <w:rsid w:val="00966486"/>
    <w:rsid w:val="009848B4"/>
    <w:rsid w:val="009B3B8D"/>
    <w:rsid w:val="009F2399"/>
    <w:rsid w:val="009F3E6D"/>
    <w:rsid w:val="00A06F84"/>
    <w:rsid w:val="00A747EA"/>
    <w:rsid w:val="00C21BFC"/>
    <w:rsid w:val="00C60999"/>
    <w:rsid w:val="00C66AED"/>
    <w:rsid w:val="00CB33D5"/>
    <w:rsid w:val="00D51237"/>
    <w:rsid w:val="00D67137"/>
    <w:rsid w:val="00DD642E"/>
    <w:rsid w:val="00EF60CC"/>
    <w:rsid w:val="00EF61C5"/>
    <w:rsid w:val="00F3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6C92"/>
  <w15:chartTrackingRefBased/>
  <w15:docId w15:val="{6DA852C3-0CE3-43B8-BD96-E554F45C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8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52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882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7C0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942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8_%D1%84%D0%B5%D0%B2%D1%80%D0%B0%D0%BB%D1%8F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u.wikipedia.org/wiki/1919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ru.wikipedia.org/wiki/20_%D0%BC%D0%B0%D1%8F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33</cp:revision>
  <dcterms:created xsi:type="dcterms:W3CDTF">2021-04-29T07:04:00Z</dcterms:created>
  <dcterms:modified xsi:type="dcterms:W3CDTF">2021-04-30T10:10:00Z</dcterms:modified>
</cp:coreProperties>
</file>