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1B" w:rsidRDefault="00D9611B" w:rsidP="00D9611B">
      <w:pPr>
        <w:jc w:val="center"/>
        <w:rPr>
          <w:rFonts w:ascii="Times New Roman" w:hAnsi="Times New Roman" w:cs="Times New Roman"/>
          <w:noProof/>
          <w:sz w:val="56"/>
          <w:szCs w:val="56"/>
          <w:lang w:eastAsia="ru-RU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t>Александр Беляев. Что предсказал писатель-фантаст.</w:t>
      </w:r>
    </w:p>
    <w:p w:rsidR="001F3C61" w:rsidRDefault="001F3C61" w:rsidP="00D9611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9611B" w:rsidRPr="001F3C61" w:rsidRDefault="00D9611B" w:rsidP="001F3C61">
      <w:pPr>
        <w:ind w:firstLine="284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1F3C61">
        <w:rPr>
          <w:rFonts w:ascii="Times New Roman" w:hAnsi="Times New Roman" w:cs="Times New Roman"/>
          <w:noProof/>
          <w:sz w:val="32"/>
          <w:szCs w:val="32"/>
          <w:lang w:eastAsia="ru-RU"/>
        </w:rPr>
        <w:t>При жизни Александра Беляева некоторые оценивал</w:t>
      </w:r>
      <w:r w:rsidR="00B72D5D">
        <w:rPr>
          <w:rFonts w:ascii="Times New Roman" w:hAnsi="Times New Roman" w:cs="Times New Roman"/>
          <w:noProof/>
          <w:sz w:val="32"/>
          <w:szCs w:val="32"/>
          <w:lang w:eastAsia="ru-RU"/>
        </w:rPr>
        <w:t>и его произведения как «научно н</w:t>
      </w:r>
      <w:r w:rsidRPr="001F3C61">
        <w:rPr>
          <w:rFonts w:ascii="Times New Roman" w:hAnsi="Times New Roman" w:cs="Times New Roman"/>
          <w:noProof/>
          <w:sz w:val="32"/>
          <w:szCs w:val="32"/>
          <w:lang w:eastAsia="ru-RU"/>
        </w:rPr>
        <w:t>есостоятельные фантазии», однако многое из описанного им уже осуществилось.</w:t>
      </w:r>
    </w:p>
    <w:p w:rsidR="00F03F47" w:rsidRDefault="00D9611B" w:rsidP="001F3C6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84373" cy="3955415"/>
            <wp:effectExtent l="0" t="0" r="6985" b="6985"/>
            <wp:docPr id="1" name="Рисунок 1" descr="Александр Беляев – биография, фото, личная жизнь, книги - 24С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ександр Беляев – биография, фото, личная жизнь, книги - 24С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041" cy="395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C61" w:rsidRDefault="001F3C61" w:rsidP="001F3C61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F3C61">
        <w:rPr>
          <w:rFonts w:ascii="Times New Roman" w:hAnsi="Times New Roman" w:cs="Times New Roman"/>
          <w:sz w:val="32"/>
          <w:szCs w:val="32"/>
        </w:rPr>
        <w:t>Отчего</w:t>
      </w:r>
      <w:r>
        <w:rPr>
          <w:rFonts w:ascii="Times New Roman" w:hAnsi="Times New Roman" w:cs="Times New Roman"/>
          <w:sz w:val="32"/>
          <w:szCs w:val="32"/>
        </w:rPr>
        <w:t xml:space="preserve"> люди не летают, как птицы, думал маленький Саша. Пытался смастерить крылья из веников, парашют из простыней, а потом решил, что зонтик сойдёт, и, раскрыв его, прыгнул с крыши сарая. Приземлился на пятки, но в спине что-то хрустнуло: поболело, потом прошло. Этот прыжок ещё напомнит о себе…</w:t>
      </w:r>
    </w:p>
    <w:p w:rsidR="001F3C61" w:rsidRDefault="001F3C61" w:rsidP="001F3C61">
      <w:pPr>
        <w:rPr>
          <w:rFonts w:ascii="Times New Roman" w:hAnsi="Times New Roman" w:cs="Times New Roman"/>
          <w:b/>
          <w:sz w:val="36"/>
          <w:szCs w:val="36"/>
        </w:rPr>
      </w:pPr>
    </w:p>
    <w:p w:rsidR="001F3C61" w:rsidRDefault="001F3C61" w:rsidP="001F3C61">
      <w:pPr>
        <w:rPr>
          <w:rFonts w:ascii="Times New Roman" w:hAnsi="Times New Roman" w:cs="Times New Roman"/>
          <w:b/>
          <w:sz w:val="36"/>
          <w:szCs w:val="36"/>
        </w:rPr>
      </w:pPr>
      <w:r w:rsidRPr="001F3C61">
        <w:rPr>
          <w:rFonts w:ascii="Times New Roman" w:hAnsi="Times New Roman" w:cs="Times New Roman"/>
          <w:b/>
          <w:sz w:val="36"/>
          <w:szCs w:val="36"/>
        </w:rPr>
        <w:t>Несостоявшийся священник.</w:t>
      </w:r>
    </w:p>
    <w:p w:rsidR="001F3C61" w:rsidRPr="001F3C61" w:rsidRDefault="001F3C61" w:rsidP="001F3C61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Александр Беляев появился на свет 4 (16) марта 1884 года в семье настоятеля церкви в Смоленске. </w:t>
      </w:r>
    </w:p>
    <w:p w:rsidR="00D9611B" w:rsidRDefault="00D9611B"/>
    <w:p w:rsidR="00D9611B" w:rsidRDefault="00D9611B"/>
    <w:p w:rsidR="00D9611B" w:rsidRDefault="00D9611B" w:rsidP="001F3C6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35045" cy="5636260"/>
            <wp:effectExtent l="0" t="0" r="8255" b="2540"/>
            <wp:docPr id="2" name="Рисунок 2" descr="ИЛЛЮСТРАЦИИ. Александр Беля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ЛЛЮСТРАЦИИ. Александр Беляе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563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10" w:rsidRPr="00AC6B10" w:rsidRDefault="00AC6B10" w:rsidP="00AC6B10">
      <w:pPr>
        <w:jc w:val="right"/>
        <w:rPr>
          <w:rFonts w:ascii="Times New Roman" w:hAnsi="Times New Roman" w:cs="Times New Roman"/>
          <w:sz w:val="20"/>
          <w:szCs w:val="20"/>
        </w:rPr>
      </w:pPr>
      <w:r w:rsidRPr="00AC6B10">
        <w:rPr>
          <w:rFonts w:ascii="Times New Roman" w:hAnsi="Times New Roman" w:cs="Times New Roman"/>
          <w:sz w:val="20"/>
          <w:szCs w:val="20"/>
        </w:rPr>
        <w:t>Александр вырос в семье православного священника. Родители писателя.</w:t>
      </w:r>
    </w:p>
    <w:p w:rsidR="001F3C61" w:rsidRDefault="001F3C61" w:rsidP="00B72D5D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Мальчик рос увлекающимся, самостоятельно научился играть на скрипке и рояле и часами мог музицировать; затем занялся «постановочной» фотографией. Вершиной его творчества была «отрубленная голова на блюде»: разбитую тарелку мальчики пристроили вроде воротника вокруг шеи, трещины замазали – жутковато получилось. Позже отдел</w:t>
      </w:r>
      <w:r w:rsidR="00B72D5D">
        <w:rPr>
          <w:rFonts w:ascii="Times New Roman" w:hAnsi="Times New Roman" w:cs="Times New Roman"/>
          <w:sz w:val="32"/>
          <w:szCs w:val="32"/>
        </w:rPr>
        <w:t>ё</w:t>
      </w:r>
      <w:r>
        <w:rPr>
          <w:rFonts w:ascii="Times New Roman" w:hAnsi="Times New Roman" w:cs="Times New Roman"/>
          <w:sz w:val="32"/>
          <w:szCs w:val="32"/>
        </w:rPr>
        <w:t>нная голова всплывёт в его творчестве. Мальчик обожал Жюля Верна</w:t>
      </w:r>
      <w:r w:rsidR="00CA2DCA">
        <w:rPr>
          <w:rFonts w:ascii="Times New Roman" w:hAnsi="Times New Roman" w:cs="Times New Roman"/>
          <w:sz w:val="32"/>
          <w:szCs w:val="32"/>
        </w:rPr>
        <w:t xml:space="preserve"> и вообще приключенческую литературу. Вместе со старшим братом Васей они устраивали «пещеру» под столом и, прихватив самодельный фонарь, отправлялись в «путешествие к центру Земли».</w:t>
      </w:r>
    </w:p>
    <w:p w:rsidR="00CA2DCA" w:rsidRDefault="00CA2DCA" w:rsidP="00CA2DCA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Уже будучи студентом, Василий утонул. Младшая сестра</w:t>
      </w:r>
      <w:r w:rsidR="000A1E5B">
        <w:rPr>
          <w:rFonts w:ascii="Times New Roman" w:hAnsi="Times New Roman" w:cs="Times New Roman"/>
          <w:sz w:val="32"/>
          <w:szCs w:val="32"/>
        </w:rPr>
        <w:t xml:space="preserve"> умерла ещё раньше. Саша остался единственным ребёнком в семье. Отец хотел, чтобы сын пошёл по его </w:t>
      </w:r>
      <w:r w:rsidR="00E275AC">
        <w:rPr>
          <w:rFonts w:ascii="Times New Roman" w:hAnsi="Times New Roman" w:cs="Times New Roman"/>
          <w:sz w:val="32"/>
          <w:szCs w:val="32"/>
        </w:rPr>
        <w:t>стопам, и</w:t>
      </w:r>
      <w:r w:rsidR="000A1E5B">
        <w:rPr>
          <w:rFonts w:ascii="Times New Roman" w:hAnsi="Times New Roman" w:cs="Times New Roman"/>
          <w:sz w:val="32"/>
          <w:szCs w:val="32"/>
        </w:rPr>
        <w:t xml:space="preserve"> о</w:t>
      </w:r>
      <w:r w:rsidR="00E275AC">
        <w:rPr>
          <w:rFonts w:ascii="Times New Roman" w:hAnsi="Times New Roman" w:cs="Times New Roman"/>
          <w:sz w:val="32"/>
          <w:szCs w:val="32"/>
        </w:rPr>
        <w:t>тдал Сашу в духовную семинарию. Но юноше претила полная запретов и ограничений жизнь: по окончанию семинарии он, вопреки воле родителя, поступил в Демидовский юридический лицей. Параллельно принимал участие в спектаклях театра смоленского Народного дома, играл на скрипке в оркестре цирка, печатал в городских газетах музыкально-критические статьи. Отец к тому времени умер, приходилось зарабатывать самому.</w:t>
      </w:r>
    </w:p>
    <w:p w:rsidR="00E275AC" w:rsidRDefault="00E275AC" w:rsidP="00CA2DCA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Выучившись, Беляев занялся юридической практикой, но, как вспоминал позже: «…адвокатура </w:t>
      </w:r>
      <w:r w:rsidR="00E91E64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вся</w:t>
      </w:r>
      <w:r w:rsidR="00E91E64">
        <w:rPr>
          <w:rFonts w:ascii="Times New Roman" w:hAnsi="Times New Roman" w:cs="Times New Roman"/>
          <w:sz w:val="32"/>
          <w:szCs w:val="32"/>
        </w:rPr>
        <w:t xml:space="preserve"> эта судебная формалистика и казуистика – не удовлетворяла». То ли дело самодеятельный театр – однажды он даже подменил заболевшего актёра на гастролях труппы Станиславского и удостоился похвалы мэтра! С другой стороны, удачные защиты в суде приносили деньги: молодой адвокат купил приличную квартиру, собрал большую библиотеку и смог отправиться в путешествие по Европе.</w:t>
      </w:r>
    </w:p>
    <w:p w:rsidR="005D4A5E" w:rsidRDefault="005D4A5E" w:rsidP="005D4A5E">
      <w:pPr>
        <w:ind w:firstLine="284"/>
        <w:rPr>
          <w:rFonts w:ascii="Times New Roman" w:hAnsi="Times New Roman" w:cs="Times New Roman"/>
          <w:sz w:val="32"/>
          <w:szCs w:val="32"/>
        </w:rPr>
      </w:pPr>
    </w:p>
    <w:p w:rsidR="005D4A5E" w:rsidRDefault="005D4A5E" w:rsidP="005D4A5E">
      <w:pPr>
        <w:ind w:firstLine="284"/>
        <w:rPr>
          <w:rFonts w:ascii="Times New Roman" w:hAnsi="Times New Roman" w:cs="Times New Roman"/>
          <w:b/>
          <w:sz w:val="36"/>
          <w:szCs w:val="36"/>
        </w:rPr>
      </w:pPr>
      <w:r w:rsidRPr="005D4A5E">
        <w:rPr>
          <w:rFonts w:ascii="Times New Roman" w:hAnsi="Times New Roman" w:cs="Times New Roman"/>
          <w:b/>
          <w:sz w:val="36"/>
          <w:szCs w:val="36"/>
        </w:rPr>
        <w:t>Болезни вопреки.</w:t>
      </w:r>
    </w:p>
    <w:p w:rsidR="005D4A5E" w:rsidRDefault="005D4A5E" w:rsidP="005D4A5E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C816B0">
        <w:rPr>
          <w:rFonts w:ascii="Times New Roman" w:hAnsi="Times New Roman" w:cs="Times New Roman"/>
          <w:sz w:val="32"/>
          <w:szCs w:val="32"/>
        </w:rPr>
        <w:t>Первая жена Беляева ушла к другому, вторая не пожелала быть сиделкой при больном муже. Ему было чуть больше 30, когда дала о себе знать детская травма – он заболел костным туберкулёзом. В поисках лучшего лечения мать перевезла Александра в Ялту, но после неудачно взятой пункции у него отнялись ноги. Три года он пролежал в гипсовом панцире</w:t>
      </w:r>
      <w:r w:rsidR="00EC3428" w:rsidRPr="00C816B0">
        <w:rPr>
          <w:rFonts w:ascii="Times New Roman" w:hAnsi="Times New Roman" w:cs="Times New Roman"/>
          <w:sz w:val="32"/>
          <w:szCs w:val="32"/>
        </w:rPr>
        <w:t>, и ещё три мог передвигаться только в специальном корсете. Прикованный к постели, Беляев писал стихи и читал, читал… А ещё изучал историю, медицину и биологи</w:t>
      </w:r>
      <w:r w:rsidR="00C816B0" w:rsidRPr="00C816B0">
        <w:rPr>
          <w:rFonts w:ascii="Times New Roman" w:hAnsi="Times New Roman" w:cs="Times New Roman"/>
          <w:sz w:val="32"/>
          <w:szCs w:val="32"/>
        </w:rPr>
        <w:t xml:space="preserve">ю, технику и иностранные языки. Уже вовсю бушевала Гражданская война. В 1921 году мать Беляева умерла от голода, но он недолго оставался один. </w:t>
      </w:r>
      <w:r w:rsidR="00147E6B">
        <w:rPr>
          <w:rFonts w:ascii="Times New Roman" w:hAnsi="Times New Roman" w:cs="Times New Roman"/>
          <w:sz w:val="32"/>
          <w:szCs w:val="32"/>
        </w:rPr>
        <w:t>Поначалу библиотекарь Маргарита Магнушевская приносила ему книги на дом, а в декабре 1921 года они обвенчались. Вскоре Александру Романовичу удалось победить болезнь и вернуться к нормальной жизни.</w:t>
      </w:r>
    </w:p>
    <w:p w:rsidR="00147E6B" w:rsidRDefault="00147E6B" w:rsidP="00147E6B">
      <w:pPr>
        <w:ind w:firstLine="284"/>
        <w:rPr>
          <w:rFonts w:ascii="Times New Roman" w:hAnsi="Times New Roman" w:cs="Times New Roman"/>
          <w:b/>
          <w:sz w:val="36"/>
          <w:szCs w:val="36"/>
        </w:rPr>
      </w:pPr>
      <w:r w:rsidRPr="00147E6B">
        <w:rPr>
          <w:rFonts w:ascii="Times New Roman" w:hAnsi="Times New Roman" w:cs="Times New Roman"/>
          <w:b/>
          <w:sz w:val="36"/>
          <w:szCs w:val="36"/>
        </w:rPr>
        <w:lastRenderedPageBreak/>
        <w:t>Самый читаемый.</w:t>
      </w:r>
    </w:p>
    <w:p w:rsidR="00147E6B" w:rsidRDefault="00147E6B" w:rsidP="005D778D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47E6B">
        <w:rPr>
          <w:rFonts w:ascii="Times New Roman" w:hAnsi="Times New Roman" w:cs="Times New Roman"/>
          <w:sz w:val="32"/>
          <w:szCs w:val="32"/>
        </w:rPr>
        <w:t>Супруги</w:t>
      </w:r>
      <w:r w:rsidR="005D778D">
        <w:rPr>
          <w:rFonts w:ascii="Times New Roman" w:hAnsi="Times New Roman" w:cs="Times New Roman"/>
          <w:sz w:val="32"/>
          <w:szCs w:val="32"/>
        </w:rPr>
        <w:t xml:space="preserve"> перебрались в Москву. Первое время жили в бывшей кладовке</w:t>
      </w:r>
      <w:r w:rsidR="008F1E62">
        <w:rPr>
          <w:rFonts w:ascii="Times New Roman" w:hAnsi="Times New Roman" w:cs="Times New Roman"/>
          <w:sz w:val="32"/>
          <w:szCs w:val="32"/>
        </w:rPr>
        <w:t xml:space="preserve"> с обшарпанными стенами и полчищами крыс. Беляев был равнодушен к быту, и только благодаря хлопотам жены они смогли перебраться в другую квартиру. Он работал юрисконсультом в Комиссариате почт и телеграфов и публиковал исторические очерки о радиотехнике в журнале «Жизнь и техника связи», там же увидел свет первый роман «Борьба в эфире». Затем его научно-фантастические рассказы и повести стали печатать в популярных журналах, а в 1924 году вышел сборник рассказов «Голова профессора Доуэля». Писатель говорил, что когда он парализованный, лежал в гипсе и ему на лоб села муха, то</w:t>
      </w:r>
      <w:r w:rsidR="00F10D6D">
        <w:rPr>
          <w:rFonts w:ascii="Times New Roman" w:hAnsi="Times New Roman" w:cs="Times New Roman"/>
          <w:sz w:val="32"/>
          <w:szCs w:val="32"/>
        </w:rPr>
        <w:t xml:space="preserve"> подумал: «А что, если бы у меня, кроме головы, ничего не было?».</w:t>
      </w:r>
    </w:p>
    <w:p w:rsidR="00F10D6D" w:rsidRDefault="00F10D6D" w:rsidP="00AC6B10">
      <w:pPr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EA9EF57" wp14:editId="384FB433">
            <wp:extent cx="5745707" cy="3946525"/>
            <wp:effectExtent l="0" t="0" r="7620" b="0"/>
            <wp:docPr id="4" name="Рисунок 4" descr="Голова профессора Некрасова. Учёный заморозит тело для жизни после смерти |  Люди | Общество | Аргументы и Фа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лова профессора Некрасова. Учёный заморозит тело для жизни после смерти |  Люди | Общество | Аргументы и Факт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177" cy="394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10" w:rsidRPr="00AC6B10" w:rsidRDefault="00AC6B10" w:rsidP="00AC6B10">
      <w:pPr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том, как бы чувствовала себя голова без тела, Беляев задумался во время болезни.</w:t>
      </w:r>
    </w:p>
    <w:p w:rsidR="00F10D6D" w:rsidRDefault="00A324A3" w:rsidP="00F10D6D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конце 1920-х Беляевым были написаны «Остров погибших кораблей», «Последний человек из Атлантиды», «Властелин мира», «Человек-амфибия» и другие романы, а ещё повести, рассказы. В СССР он стал одним из самых читаемых писателей-фантастов. Маргарита не только терпела то, что муж целиком погружён в свой </w:t>
      </w:r>
      <w:r>
        <w:rPr>
          <w:rFonts w:ascii="Times New Roman" w:hAnsi="Times New Roman" w:cs="Times New Roman"/>
          <w:sz w:val="32"/>
          <w:szCs w:val="32"/>
        </w:rPr>
        <w:lastRenderedPageBreak/>
        <w:t>выдуманный мир и буквально не видит ничего вокруг, она ещё и помогала ему. Александр, от природы великолепный рассказчик, диктовал жене, будто по написанному, а она печатала.</w:t>
      </w:r>
    </w:p>
    <w:p w:rsidR="00A324A3" w:rsidRDefault="00A324A3" w:rsidP="00A324A3">
      <w:pPr>
        <w:ind w:firstLine="284"/>
        <w:rPr>
          <w:rFonts w:ascii="Times New Roman" w:hAnsi="Times New Roman" w:cs="Times New Roman"/>
          <w:b/>
          <w:sz w:val="32"/>
          <w:szCs w:val="32"/>
        </w:rPr>
      </w:pPr>
    </w:p>
    <w:p w:rsidR="00A324A3" w:rsidRDefault="00A324A3" w:rsidP="00A324A3">
      <w:pPr>
        <w:ind w:firstLine="284"/>
        <w:rPr>
          <w:rFonts w:ascii="Times New Roman" w:hAnsi="Times New Roman" w:cs="Times New Roman"/>
          <w:b/>
          <w:sz w:val="36"/>
          <w:szCs w:val="36"/>
        </w:rPr>
      </w:pPr>
      <w:r w:rsidRPr="00A324A3">
        <w:rPr>
          <w:rFonts w:ascii="Times New Roman" w:hAnsi="Times New Roman" w:cs="Times New Roman"/>
          <w:b/>
          <w:sz w:val="36"/>
          <w:szCs w:val="36"/>
        </w:rPr>
        <w:t>Идеи носятся в воздухе.</w:t>
      </w:r>
    </w:p>
    <w:p w:rsidR="00A324A3" w:rsidRDefault="00A324A3" w:rsidP="00A324A3">
      <w:pPr>
        <w:ind w:firstLine="284"/>
        <w:rPr>
          <w:rFonts w:ascii="Times New Roman" w:hAnsi="Times New Roman" w:cs="Times New Roman"/>
          <w:sz w:val="32"/>
          <w:szCs w:val="32"/>
        </w:rPr>
      </w:pPr>
      <w:r w:rsidRPr="00A324A3">
        <w:rPr>
          <w:rFonts w:ascii="Times New Roman" w:hAnsi="Times New Roman" w:cs="Times New Roman"/>
          <w:sz w:val="32"/>
          <w:szCs w:val="32"/>
        </w:rPr>
        <w:t xml:space="preserve">Фантаста питает любопытство, он может черпать идеи отовсюду: из заметки в газете, статьи о научном достижении, случайного объявления. Учёные изучали феномен гипноза и электромагнитные излучения мозга, в Италии пришёл к власти Муссолини </w:t>
      </w:r>
      <w:r w:rsidR="00AC6B10">
        <w:rPr>
          <w:rFonts w:ascii="Times New Roman" w:hAnsi="Times New Roman" w:cs="Times New Roman"/>
          <w:sz w:val="32"/>
          <w:szCs w:val="32"/>
        </w:rPr>
        <w:t>–</w:t>
      </w:r>
      <w:r w:rsidRPr="00A324A3">
        <w:rPr>
          <w:rFonts w:ascii="Times New Roman" w:hAnsi="Times New Roman" w:cs="Times New Roman"/>
          <w:sz w:val="32"/>
          <w:szCs w:val="32"/>
        </w:rPr>
        <w:t xml:space="preserve"> </w:t>
      </w:r>
      <w:r w:rsidR="00AC6B10">
        <w:rPr>
          <w:rFonts w:ascii="Times New Roman" w:hAnsi="Times New Roman" w:cs="Times New Roman"/>
          <w:sz w:val="32"/>
          <w:szCs w:val="32"/>
        </w:rPr>
        <w:t>Беляев в 1926 году пишет роман «Властелин мира». В нём учёный изобретает прибор, способный передавать мысли на расстояние и превращать людей в толпу, послушную воле злодея.</w:t>
      </w:r>
    </w:p>
    <w:p w:rsidR="00AC6B10" w:rsidRDefault="00AC6B10" w:rsidP="00EE010A">
      <w:pPr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64FABFA" wp14:editId="2985628C">
            <wp:extent cx="3180051" cy="4285615"/>
            <wp:effectExtent l="0" t="0" r="1905" b="635"/>
            <wp:docPr id="5" name="Рисунок 5" descr="Читать бесплатно электронную книгу Властелин Мира. Александр Романович  Беляев онлайн. Скачать в FB2, EPUB, MOBI - LibreBook.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Читать бесплатно электронную книгу Властелин Мира. Александр Романович  Беляев онлайн. Скачать в FB2, EPUB, MOBI - LibreBook.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54" cy="428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10A">
        <w:rPr>
          <w:noProof/>
          <w:lang w:eastAsia="ru-RU"/>
        </w:rPr>
        <w:drawing>
          <wp:inline distT="0" distB="0" distL="0" distR="0" wp14:anchorId="2A2A23BB" wp14:editId="2DA99401">
            <wp:extent cx="2415653" cy="4284980"/>
            <wp:effectExtent l="0" t="0" r="3810" b="1270"/>
            <wp:docPr id="6" name="Рисунок 6" descr="Человек-амфиб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Человек-амфиб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85" cy="430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10" w:rsidRDefault="00AC6B10" w:rsidP="00AC6B10">
      <w:pPr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способность предугадывать многие события Александра Беляева называли «русским Жюль Верном»</w:t>
      </w:r>
    </w:p>
    <w:p w:rsidR="00E52F3E" w:rsidRDefault="00E52F3E" w:rsidP="00E52F3E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E52F3E">
        <w:rPr>
          <w:rFonts w:ascii="Times New Roman" w:hAnsi="Times New Roman" w:cs="Times New Roman"/>
          <w:sz w:val="32"/>
          <w:szCs w:val="32"/>
        </w:rPr>
        <w:t xml:space="preserve">Сейчас </w:t>
      </w:r>
      <w:r>
        <w:rPr>
          <w:rFonts w:ascii="Times New Roman" w:hAnsi="Times New Roman" w:cs="Times New Roman"/>
          <w:sz w:val="32"/>
          <w:szCs w:val="32"/>
        </w:rPr>
        <w:t>исследуется возможность</w:t>
      </w:r>
      <w:r w:rsidR="00072370">
        <w:rPr>
          <w:rFonts w:ascii="Times New Roman" w:hAnsi="Times New Roman" w:cs="Times New Roman"/>
          <w:sz w:val="32"/>
          <w:szCs w:val="32"/>
        </w:rPr>
        <w:t xml:space="preserve"> передачи мысленных импульсов компьютеру, а о том, как через социальные сети организуют массовую истерию, знает каждый – потому восприятие этого романа,</w:t>
      </w:r>
      <w:r w:rsidR="00EE010A">
        <w:rPr>
          <w:rFonts w:ascii="Times New Roman" w:hAnsi="Times New Roman" w:cs="Times New Roman"/>
          <w:sz w:val="32"/>
          <w:szCs w:val="32"/>
        </w:rPr>
        <w:t xml:space="preserve"> как и других, поменялось. Давно перестали быть </w:t>
      </w:r>
      <w:r w:rsidR="00EE010A">
        <w:rPr>
          <w:rFonts w:ascii="Times New Roman" w:hAnsi="Times New Roman" w:cs="Times New Roman"/>
          <w:sz w:val="32"/>
          <w:szCs w:val="32"/>
        </w:rPr>
        <w:lastRenderedPageBreak/>
        <w:t>чудом орбитальные станции («Звезда КЭЦ»); в лабораторных условиях делают пищевые продукты («Вечный хлеб»); пусть не левитировать, но совершать полёты</w:t>
      </w:r>
      <w:r w:rsidR="00B72D5D">
        <w:rPr>
          <w:rFonts w:ascii="Times New Roman" w:hAnsi="Times New Roman" w:cs="Times New Roman"/>
          <w:sz w:val="32"/>
          <w:szCs w:val="32"/>
        </w:rPr>
        <w:t xml:space="preserve"> </w:t>
      </w:r>
      <w:r w:rsidR="00EE010A">
        <w:rPr>
          <w:rFonts w:ascii="Times New Roman" w:hAnsi="Times New Roman" w:cs="Times New Roman"/>
          <w:sz w:val="32"/>
          <w:szCs w:val="32"/>
        </w:rPr>
        <w:t>в специальном костюме-крыле тоже возможно («Ариэль»); подводные телекамеры доступны даже рыбакам-любителям («Волшебное око»). Не за горами пересадка человеческой головы.</w:t>
      </w:r>
    </w:p>
    <w:p w:rsidR="00EE010A" w:rsidRDefault="00EE010A" w:rsidP="00EE010A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AAAC424" wp14:editId="343396E2">
            <wp:extent cx="3807460" cy="2852420"/>
            <wp:effectExtent l="0" t="0" r="2540" b="5080"/>
            <wp:docPr id="3" name="Рисунок 3" descr="Научно-фантастические предсказания, которые сбылись - TOPNews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учно-фантастические предсказания, которые сбылись - TOPNews.R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0A" w:rsidRPr="00EE010A" w:rsidRDefault="00EE010A" w:rsidP="00EE010A">
      <w:pPr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«Человеке-амфибии» предсказано создание «искусственного лёгкого» и акваланга.</w:t>
      </w:r>
    </w:p>
    <w:p w:rsidR="00EE010A" w:rsidRDefault="00EE010A" w:rsidP="00E52F3E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EE010A" w:rsidRDefault="00EE010A" w:rsidP="00EE010A">
      <w:pPr>
        <w:ind w:firstLine="284"/>
        <w:rPr>
          <w:rFonts w:ascii="Times New Roman" w:hAnsi="Times New Roman" w:cs="Times New Roman"/>
          <w:b/>
          <w:sz w:val="36"/>
          <w:szCs w:val="36"/>
        </w:rPr>
      </w:pPr>
      <w:r w:rsidRPr="00EE010A">
        <w:rPr>
          <w:rFonts w:ascii="Times New Roman" w:hAnsi="Times New Roman" w:cs="Times New Roman"/>
          <w:b/>
          <w:sz w:val="36"/>
          <w:szCs w:val="36"/>
        </w:rPr>
        <w:t>Пишите про советские достижения!</w:t>
      </w:r>
    </w:p>
    <w:p w:rsidR="00EE010A" w:rsidRDefault="00EE010A" w:rsidP="00EE010A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1928 году Беляев с семьёй перебрался в Ленинград, ещё через три года переехал в Киев – там солнечнее. Однако надежды на климат себя не оправдали: в Киеве от менингита умерла шестилетняя дочь Людмила, младшая Светлана заболела рахитом, а у самого писателя обострилась старая болезнь позвоночника. Кроме того, стараниями Кагановича в республике насаждали украинский язык и книги на русском не печатали.</w:t>
      </w:r>
      <w:r w:rsidR="00F75BAF">
        <w:rPr>
          <w:rFonts w:ascii="Times New Roman" w:hAnsi="Times New Roman" w:cs="Times New Roman"/>
          <w:sz w:val="32"/>
          <w:szCs w:val="32"/>
        </w:rPr>
        <w:t xml:space="preserve"> Пришлось вернуться в Ленинград, но отношение к фантастике поменялось, и кое-кто советовал Беляеву переключиться на сочинения романов о колхозах или советских заводах. Узнав, что сборник его рассказав «Борьба в эфире» издательство постановило сжечь как не отвечающий советской идеологии, Беляев прокомментировал с грустной усмешкой: «Хорошо, что хоть без автора!». С каждым годом материальное положение писателя ухудшалось, с </w:t>
      </w:r>
      <w:r w:rsidR="00F75BAF">
        <w:rPr>
          <w:rFonts w:ascii="Times New Roman" w:hAnsi="Times New Roman" w:cs="Times New Roman"/>
          <w:sz w:val="32"/>
          <w:szCs w:val="32"/>
        </w:rPr>
        <w:lastRenderedPageBreak/>
        <w:t>публикациями были проблемы, со здоровьем тоже. Сигнальный экземпляр последнего романа Беляева «Ариэль» был отпечатан накануне войны с немцами.</w:t>
      </w:r>
    </w:p>
    <w:p w:rsidR="00B72D5D" w:rsidRDefault="00B72D5D" w:rsidP="00F75BAF">
      <w:pPr>
        <w:ind w:firstLine="284"/>
        <w:rPr>
          <w:rFonts w:ascii="Times New Roman" w:hAnsi="Times New Roman" w:cs="Times New Roman"/>
          <w:b/>
          <w:sz w:val="36"/>
          <w:szCs w:val="36"/>
        </w:rPr>
      </w:pPr>
    </w:p>
    <w:p w:rsidR="00F75BAF" w:rsidRDefault="00F75BAF" w:rsidP="00F75BAF">
      <w:pPr>
        <w:ind w:firstLine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«Не надо пышных похорон…»</w:t>
      </w:r>
    </w:p>
    <w:p w:rsidR="00F75BAF" w:rsidRDefault="00F75BAF" w:rsidP="00F75BAF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Маргарита отказалась от эвакуации, потому что недавно Александр Романович перенёс операцию. Они жили под Ленинградом, в Пушкине, который немцы заняли 17 сентября. А 6 января 1942 года 57-летний писатель умер – всё это время он не вставал с постели, часто бредил…</w:t>
      </w:r>
    </w:p>
    <w:p w:rsidR="00F75BAF" w:rsidRDefault="00270187" w:rsidP="00F75BAF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захоронения требовалось разрешение от оккупантов, и пока его добывали, гроб с телом стоял в соседней холодной квартире. А потом оказалось, что мёртвого писателя раздели. Завернув мужа в одеяло, Маргарита сказала дочери: «Папа всегда говорил, чтобы после смерти ему не устраивали пышных похорон и поминок. Он хотел, чтобы его просто завернули в газету. Говорил: «Ведь я литератор и всегда писал для газет»». Почти так и вышло. Александра Беляева похоронили в братской могиле.</w:t>
      </w:r>
    </w:p>
    <w:p w:rsidR="005E42FE" w:rsidRDefault="005E42FE" w:rsidP="00F75BAF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631B2E" w:rsidRPr="00F75BAF" w:rsidRDefault="005E42FE" w:rsidP="005E42FE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872355" cy="3657600"/>
            <wp:effectExtent l="0" t="0" r="4445" b="0"/>
            <wp:docPr id="8" name="Рисунок 8" descr="Презентация на тему: &quot;АЛЕКСАНДР РОМАНОВИЧ БЕЛЯЕВ ( ) Всякий конец есть  вместе с тем и начало! А.Беляев.&quot;. Скачать бесплатно и без регистрац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езентация на тему: &quot;АЛЕКСАНДР РОМАНОВИЧ БЕЛЯЕВ ( ) Всякий конец есть  вместе с тем и начало! А.Беляев.&quot;. Скачать бесплатно и без регистрации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35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1B2E" w:rsidRPr="00F7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55"/>
    <w:rsid w:val="00072370"/>
    <w:rsid w:val="000A1E5B"/>
    <w:rsid w:val="00147E6B"/>
    <w:rsid w:val="001814A5"/>
    <w:rsid w:val="001F3C61"/>
    <w:rsid w:val="00270187"/>
    <w:rsid w:val="0056161A"/>
    <w:rsid w:val="005D4A5E"/>
    <w:rsid w:val="005D778D"/>
    <w:rsid w:val="005E42FE"/>
    <w:rsid w:val="00631B2E"/>
    <w:rsid w:val="00692BE8"/>
    <w:rsid w:val="007D72B8"/>
    <w:rsid w:val="00846455"/>
    <w:rsid w:val="008F1E62"/>
    <w:rsid w:val="00A324A3"/>
    <w:rsid w:val="00AC6B10"/>
    <w:rsid w:val="00B72D5D"/>
    <w:rsid w:val="00C816B0"/>
    <w:rsid w:val="00CA2DCA"/>
    <w:rsid w:val="00D9611B"/>
    <w:rsid w:val="00E275AC"/>
    <w:rsid w:val="00E52F3E"/>
    <w:rsid w:val="00E91E64"/>
    <w:rsid w:val="00EC3428"/>
    <w:rsid w:val="00EE010A"/>
    <w:rsid w:val="00F03F47"/>
    <w:rsid w:val="00F10D6D"/>
    <w:rsid w:val="00F66200"/>
    <w:rsid w:val="00F7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2021-03-09T07:14:00Z</dcterms:created>
  <dcterms:modified xsi:type="dcterms:W3CDTF">2021-03-10T12:07:00Z</dcterms:modified>
</cp:coreProperties>
</file>