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8F0" w:rsidRDefault="00A95A75" w:rsidP="00A95A75">
      <w:pPr>
        <w:jc w:val="center"/>
        <w:rPr>
          <w:sz w:val="40"/>
          <w:szCs w:val="40"/>
        </w:rPr>
      </w:pPr>
      <w:r>
        <w:rPr>
          <w:sz w:val="40"/>
          <w:szCs w:val="40"/>
        </w:rPr>
        <w:t>ЗАСЕКРЕЧЕННЫЙ ПОДВИГ</w:t>
      </w:r>
    </w:p>
    <w:p w:rsidR="00A95A75" w:rsidRDefault="00A95A75" w:rsidP="00A95A75">
      <w:pPr>
        <w:jc w:val="center"/>
        <w:rPr>
          <w:sz w:val="40"/>
          <w:szCs w:val="40"/>
        </w:rPr>
      </w:pPr>
    </w:p>
    <w:p w:rsidR="00A95A75" w:rsidRDefault="00A95A75" w:rsidP="00A95A7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Кого можно считать первым покорителем космоса? Ответить на этот вопрос и просто, и сложно. Да, это были наши соотечественники. Но всё-таки не Юрий Гагарин, как принято считать. Дело было гораздо раньше. Мы расскажем вам о засекреченном космическом полёте. О нём не трубили газеты – ни у нас, ни за границей. Но историческая важность </w:t>
      </w:r>
      <w:r w:rsidR="00923D8D">
        <w:rPr>
          <w:sz w:val="32"/>
          <w:szCs w:val="32"/>
        </w:rPr>
        <w:t xml:space="preserve">этого события огромна. Впервые живые существа преодолели космическую атмосферу и увидели нашу планету со стороны. </w:t>
      </w:r>
    </w:p>
    <w:p w:rsidR="00991DC4" w:rsidRDefault="00924F81" w:rsidP="00A95A7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Это случилось в 1951 году. Теплым солнечным летом. Готовили полет ныне хорошо известные, а в то время прочно засекреченные конструктор ракет Сергей Королев, создатель двигателей Валентин Глушко и математик Мстислав Келдыш. Не забудем этих людей – истинных первопроходцев космоса в теории и на практике. И не забудем скромных и благородных дворняг – Цыгана и Дэзика, полетевших в космос первыми. Эти собаки отправились к звездам не с бухты-барахты, они прошли серьезную подготовку: их держали в барокамерах, крутили на центрифугах, трясли на вибростендах. Совсем как будущих летчиков-космонавтов </w:t>
      </w:r>
      <w:r w:rsidR="00991DC4">
        <w:rPr>
          <w:sz w:val="32"/>
          <w:szCs w:val="32"/>
        </w:rPr>
        <w:t xml:space="preserve">несколько лет спустя. </w:t>
      </w:r>
    </w:p>
    <w:p w:rsidR="007C3F38" w:rsidRDefault="007C3F38" w:rsidP="00A95A75">
      <w:pPr>
        <w:ind w:firstLine="708"/>
        <w:jc w:val="both"/>
        <w:rPr>
          <w:sz w:val="32"/>
          <w:szCs w:val="32"/>
        </w:rPr>
      </w:pPr>
    </w:p>
    <w:p w:rsidR="007C3F38" w:rsidRDefault="007C3F38" w:rsidP="007C3F38">
      <w:pPr>
        <w:ind w:firstLine="708"/>
        <w:rPr>
          <w:sz w:val="32"/>
          <w:szCs w:val="32"/>
        </w:rPr>
      </w:pPr>
      <w:r>
        <w:rPr>
          <w:noProof/>
        </w:rPr>
        <w:drawing>
          <wp:inline distT="0" distB="0" distL="0" distR="0" wp14:anchorId="01A5D8E2" wp14:editId="5EE5D909">
            <wp:extent cx="5777723" cy="3907264"/>
            <wp:effectExtent l="0" t="0" r="0" b="0"/>
            <wp:docPr id="1" name="Рисунок 1" descr="Бессловесные герои: животные в космос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ссловесные герои: животные в космос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776" cy="391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A79" w:rsidRDefault="00991DC4" w:rsidP="00A95A7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К космическим перегрузкам животных готовил биолог Владимир Ядзовский. В будущем его назовут </w:t>
      </w:r>
      <w:r w:rsidR="00FE3A79">
        <w:rPr>
          <w:sz w:val="32"/>
          <w:szCs w:val="32"/>
        </w:rPr>
        <w:t>основоположником космической медицины.</w:t>
      </w:r>
    </w:p>
    <w:p w:rsidR="00FD40A9" w:rsidRDefault="00FE3A79" w:rsidP="00A95A7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Тогда еще не существовало космодромов. Не было пусковой установки в безлюдном Тюратаме, который гораздо позже назовут Байконуром и он прославится на весь мир. </w:t>
      </w:r>
      <w:r w:rsidR="005F2110">
        <w:rPr>
          <w:sz w:val="32"/>
          <w:szCs w:val="32"/>
        </w:rPr>
        <w:t xml:space="preserve">А один из главных наших ракетодромов располагался в Капустином Яре, под Астраханью. Запуск готовили несколько месяцев. В дело была пущена новая ракета – Р-1В, на тот момент любимое детище королевцев, первая исследовательская ракета. Красивейшее создание рук человеческих! </w:t>
      </w:r>
    </w:p>
    <w:p w:rsidR="0063398F" w:rsidRDefault="00BB3277" w:rsidP="00A95A7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Контейнер с собаками поместили в головном отсеке ракеты. Тогда еще не существовало термина «космический корабль». Его изобрели только перед полетом Гагарина, в 1961 году. В 1951-м он назывался гораздо скромнее – «контейнер»</w:t>
      </w:r>
      <w:r w:rsidR="00FA3BC8">
        <w:rPr>
          <w:sz w:val="32"/>
          <w:szCs w:val="32"/>
        </w:rPr>
        <w:t xml:space="preserve">, а представлял собой герметическую кабину, разделенную на две половины, чтобы собаки не помешали друг другу в экспедиции. В кабине над ними висела обыкновенная, но отлаженная пленочная </w:t>
      </w:r>
      <w:r w:rsidR="0063398F">
        <w:rPr>
          <w:sz w:val="32"/>
          <w:szCs w:val="32"/>
        </w:rPr>
        <w:t xml:space="preserve">кинокамера, снимавшая космонавтов на протяжении всего полета. Цыгана и Дэзика облачили в специальные костюмы с датчиками. С Земли можно было следить за их состоянием. Перед полетом их покормили. Не слишком обильно, но сытно. </w:t>
      </w:r>
    </w:p>
    <w:p w:rsidR="00F6755E" w:rsidRDefault="0063398F" w:rsidP="00A95A7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Все началось 22 июля, в 4 часа утра. Полет проходил в штатном режиме. Ракета взлетела на высоту около 101 км, что было рекордом по тем временам. Как минимум 4 минуты собаки пребывали в невесомости. Там они почувствовали облегчение после перегрузок взлета. Первыми в мире Цыган и Дэзик достигли условной границы земной и космической атмосферы. Головная часть – контейнер с собаками – отделился от ракеты и на парашютах стал спускаться на Землю.</w:t>
      </w:r>
    </w:p>
    <w:p w:rsidR="00F6755E" w:rsidRDefault="00F6755E" w:rsidP="00A95A7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Дворняги приземлились неподалеку от места взлета. Вокруг них танцевали, прыгали ликующие взрослые люди: «Они живые! Они лают!» Только Цыган во время приземления немного ободрал живот, но не скулил. Королев схватил его в объятия, расцеловал. Обеих собак взял в свою машину, долго не хотел с ними расставаться.</w:t>
      </w:r>
    </w:p>
    <w:p w:rsidR="00E929BE" w:rsidRDefault="00F6755E" w:rsidP="00A95A7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Результат оказался на удивление благоприятным. Собаки не демонстрировали никаких роковых физиологических изменений. </w:t>
      </w:r>
      <w:r w:rsidR="00471C36">
        <w:rPr>
          <w:sz w:val="32"/>
          <w:szCs w:val="32"/>
        </w:rPr>
        <w:t xml:space="preserve">Первое время Дэзик и Цыган выглядели несколько затравленными, переутомленными. Но, часок отдохнув, они уже готовы были лаять, </w:t>
      </w:r>
      <w:r w:rsidR="00471C36">
        <w:rPr>
          <w:sz w:val="32"/>
          <w:szCs w:val="32"/>
        </w:rPr>
        <w:lastRenderedPageBreak/>
        <w:t xml:space="preserve">шалить, драться. Ни аппетит, ни сон не пострадали. </w:t>
      </w:r>
      <w:r w:rsidR="00E929BE">
        <w:rPr>
          <w:sz w:val="32"/>
          <w:szCs w:val="32"/>
        </w:rPr>
        <w:t xml:space="preserve">Силы восстановились быстро. Из этого и врачи, и конструкторы сделали вывод: можно посылать в космос и человека. Разумеется, после тщательной подготовки. </w:t>
      </w:r>
    </w:p>
    <w:p w:rsidR="00EB472F" w:rsidRDefault="00EB472F" w:rsidP="00A95A75">
      <w:pPr>
        <w:ind w:firstLine="708"/>
        <w:jc w:val="both"/>
        <w:rPr>
          <w:sz w:val="32"/>
          <w:szCs w:val="32"/>
        </w:rPr>
      </w:pPr>
    </w:p>
    <w:p w:rsidR="00EB472F" w:rsidRDefault="00EB472F" w:rsidP="00A95A75">
      <w:pPr>
        <w:ind w:firstLine="708"/>
        <w:jc w:val="both"/>
        <w:rPr>
          <w:sz w:val="32"/>
          <w:szCs w:val="32"/>
        </w:rPr>
      </w:pPr>
      <w:r>
        <w:rPr>
          <w:noProof/>
        </w:rPr>
        <w:drawing>
          <wp:inline distT="0" distB="0" distL="0" distR="0" wp14:anchorId="3A7BBF47" wp14:editId="6E97C886">
            <wp:extent cx="4191000" cy="2667000"/>
            <wp:effectExtent l="0" t="0" r="0" b="0"/>
            <wp:docPr id="4" name="Рисунок 4" descr="Первые космонавты Земли Дезик и Цыган | Автограф | Яндекс Д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ервые космонавты Земли Дезик и Цыган | Автограф | Яндекс Дзе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72F" w:rsidRDefault="00EB472F" w:rsidP="00A95A75">
      <w:pPr>
        <w:ind w:firstLine="708"/>
        <w:jc w:val="both"/>
        <w:rPr>
          <w:sz w:val="32"/>
          <w:szCs w:val="32"/>
        </w:rPr>
      </w:pPr>
    </w:p>
    <w:p w:rsidR="00EB472F" w:rsidRDefault="00EB472F" w:rsidP="00A95A75">
      <w:pPr>
        <w:ind w:firstLine="708"/>
        <w:jc w:val="both"/>
        <w:rPr>
          <w:sz w:val="32"/>
          <w:szCs w:val="32"/>
        </w:rPr>
      </w:pPr>
    </w:p>
    <w:p w:rsidR="00F301CD" w:rsidRDefault="00E929BE" w:rsidP="00A95A7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 Цыган, и Дэзик успешно прошли все послеполетные медицинские осмотры. </w:t>
      </w:r>
      <w:r w:rsidR="0063398F">
        <w:rPr>
          <w:sz w:val="32"/>
          <w:szCs w:val="32"/>
        </w:rPr>
        <w:t xml:space="preserve"> </w:t>
      </w:r>
      <w:r w:rsidR="00535330">
        <w:rPr>
          <w:sz w:val="32"/>
          <w:szCs w:val="32"/>
        </w:rPr>
        <w:t xml:space="preserve">Им дали отдохнуть, сытно покормили. Каждый старался приласкать героев дня, поиграть с ними. Но списывать их из подопытного отряда никто не собирался. И через неделю Дэзика отправили в новый полет, на этот раз вместе с девочкой-напарницей по кличке Лиса. Полет закончился трагически: парашют не раскрылся, кабинка разбилась, погибли обе собачки. А ведь Дэзик, по воспоминаниям ученых, был всеобщим любимцем, куда более покладистым по характеру, чем Цыган. </w:t>
      </w:r>
      <w:r w:rsidR="00F301CD">
        <w:rPr>
          <w:sz w:val="32"/>
          <w:szCs w:val="32"/>
        </w:rPr>
        <w:t>Но, как говорится, наглость – второе счастье. Цыгана «усыновил» академик Анатолий Благонравов. На его даче он прожил еще 10 лет, верховодил среди местных собак. А вспоминал ли он свой космический полет – одному собачьему богу известно.</w:t>
      </w:r>
    </w:p>
    <w:p w:rsidR="00D668A8" w:rsidRDefault="00D668A8" w:rsidP="00A95A75">
      <w:pPr>
        <w:ind w:firstLine="708"/>
        <w:jc w:val="both"/>
        <w:rPr>
          <w:sz w:val="32"/>
          <w:szCs w:val="32"/>
        </w:rPr>
      </w:pPr>
    </w:p>
    <w:p w:rsidR="00D668A8" w:rsidRDefault="00D668A8" w:rsidP="00A95A75">
      <w:pPr>
        <w:ind w:firstLine="708"/>
        <w:jc w:val="both"/>
        <w:rPr>
          <w:sz w:val="32"/>
          <w:szCs w:val="32"/>
        </w:rPr>
      </w:pPr>
    </w:p>
    <w:p w:rsidR="00D668A8" w:rsidRDefault="00D668A8" w:rsidP="00A95A75">
      <w:pPr>
        <w:ind w:firstLine="708"/>
        <w:jc w:val="both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138B040" wp14:editId="1A0A401A">
            <wp:extent cx="5940425" cy="3341489"/>
            <wp:effectExtent l="0" t="0" r="3175" b="0"/>
            <wp:docPr id="2" name="Рисунок 2" descr="Лайка: героиня космоса, у которой не было шанса вернуться - BBC News  Русская служ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айка: героиня космоса, у которой не было шанса вернуться - BBC News  Русская служб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8A8" w:rsidRDefault="00D668A8" w:rsidP="00A95A75">
      <w:pPr>
        <w:ind w:firstLine="708"/>
        <w:jc w:val="both"/>
        <w:rPr>
          <w:sz w:val="32"/>
          <w:szCs w:val="32"/>
        </w:rPr>
      </w:pPr>
    </w:p>
    <w:p w:rsidR="00D668A8" w:rsidRDefault="00D668A8" w:rsidP="00A95A75">
      <w:pPr>
        <w:ind w:firstLine="708"/>
        <w:jc w:val="both"/>
        <w:rPr>
          <w:sz w:val="32"/>
          <w:szCs w:val="32"/>
        </w:rPr>
      </w:pPr>
    </w:p>
    <w:p w:rsidR="00D668A8" w:rsidRDefault="00D668A8" w:rsidP="00A95A75">
      <w:pPr>
        <w:ind w:firstLine="708"/>
        <w:jc w:val="both"/>
        <w:rPr>
          <w:sz w:val="32"/>
          <w:szCs w:val="32"/>
        </w:rPr>
      </w:pPr>
    </w:p>
    <w:p w:rsidR="00D668A8" w:rsidRDefault="00D668A8" w:rsidP="00A95A75">
      <w:pPr>
        <w:ind w:firstLine="708"/>
        <w:jc w:val="both"/>
        <w:rPr>
          <w:sz w:val="32"/>
          <w:szCs w:val="32"/>
        </w:rPr>
      </w:pPr>
    </w:p>
    <w:p w:rsidR="00D668A8" w:rsidRDefault="00D668A8" w:rsidP="00A95A75">
      <w:pPr>
        <w:ind w:firstLine="708"/>
        <w:jc w:val="both"/>
        <w:rPr>
          <w:sz w:val="32"/>
          <w:szCs w:val="32"/>
        </w:rPr>
      </w:pPr>
    </w:p>
    <w:p w:rsidR="00D668A8" w:rsidRDefault="00D668A8" w:rsidP="00A95A75">
      <w:pPr>
        <w:ind w:firstLine="708"/>
        <w:jc w:val="both"/>
        <w:rPr>
          <w:sz w:val="32"/>
          <w:szCs w:val="32"/>
        </w:rPr>
      </w:pPr>
    </w:p>
    <w:p w:rsidR="00BB3277" w:rsidRPr="00A95A75" w:rsidRDefault="00F0254E" w:rsidP="00A95A7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Потом были полет Лайки – трагической путешественницы, которая так </w:t>
      </w:r>
      <w:r w:rsidR="0053533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навсегда и осталась кочевать по орбите; и славное путешествие Белки и Стрелки, которые слетали на орбиту и благополучно вернулись на Землю. Их имена знали все. Их изображения украшали календари, почтовые марки, открытки и коробки с </w:t>
      </w:r>
      <w:r w:rsidR="000E3BB8">
        <w:rPr>
          <w:sz w:val="32"/>
          <w:szCs w:val="32"/>
        </w:rPr>
        <w:t xml:space="preserve">леденцами. </w:t>
      </w:r>
      <w:r w:rsidR="00C36B10">
        <w:rPr>
          <w:sz w:val="32"/>
          <w:szCs w:val="32"/>
        </w:rPr>
        <w:t xml:space="preserve">А про Цыгана и Дэзика все забыли на много лет. </w:t>
      </w:r>
      <w:r w:rsidR="00C15CA5">
        <w:rPr>
          <w:sz w:val="32"/>
          <w:szCs w:val="32"/>
        </w:rPr>
        <w:t>Гриф секретности сняли с этого полета только через полвека. Тогда-то и появились первые сообщения об уникальном эксперименте 1951 года. Поздновато для славы… Космические первопроходцы умерли в безвестности. Но миссию свою выполнили безупречно. И не зря их целовал и прижимал к сердцу сам академик Королев.</w:t>
      </w:r>
    </w:p>
    <w:p w:rsidR="00A95A75" w:rsidRDefault="00A95A75" w:rsidP="00A95A75">
      <w:pPr>
        <w:jc w:val="center"/>
        <w:rPr>
          <w:sz w:val="40"/>
          <w:szCs w:val="40"/>
        </w:rPr>
      </w:pPr>
    </w:p>
    <w:p w:rsidR="00A95A75" w:rsidRDefault="00A95A75" w:rsidP="00A95A75">
      <w:pPr>
        <w:jc w:val="center"/>
        <w:rPr>
          <w:sz w:val="40"/>
          <w:szCs w:val="40"/>
        </w:rPr>
      </w:pPr>
    </w:p>
    <w:p w:rsidR="00A95A75" w:rsidRDefault="00EB472F" w:rsidP="00A95A75">
      <w:pPr>
        <w:jc w:val="center"/>
        <w:rPr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60154358" wp14:editId="6AE4A20F">
            <wp:extent cx="5940425" cy="4369404"/>
            <wp:effectExtent l="0" t="0" r="3175" b="0"/>
            <wp:docPr id="5" name="Рисунок 5" descr="Белка и Стрелка в космосе. Как проводился отбор, критерии выбора животных.  Подготовка корабля, первый запуск. Интересные факты о поле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елка и Стрелка в космосе. Как проводился отбор, критерии выбора животных.  Подготовка корабля, первый запуск. Интересные факты о полет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6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5A75" w:rsidRPr="00A95A75" w:rsidRDefault="00A95A75" w:rsidP="00A95A75">
      <w:pPr>
        <w:jc w:val="center"/>
        <w:rPr>
          <w:sz w:val="40"/>
          <w:szCs w:val="40"/>
        </w:rPr>
      </w:pPr>
    </w:p>
    <w:sectPr w:rsidR="00A95A75" w:rsidRPr="00A95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75"/>
    <w:rsid w:val="000028F0"/>
    <w:rsid w:val="000E3BB8"/>
    <w:rsid w:val="00452882"/>
    <w:rsid w:val="00471C36"/>
    <w:rsid w:val="00535330"/>
    <w:rsid w:val="005F2110"/>
    <w:rsid w:val="0063398F"/>
    <w:rsid w:val="007B6949"/>
    <w:rsid w:val="007C3F38"/>
    <w:rsid w:val="00923D8D"/>
    <w:rsid w:val="00924F81"/>
    <w:rsid w:val="00991DC4"/>
    <w:rsid w:val="00A95A75"/>
    <w:rsid w:val="00BB3277"/>
    <w:rsid w:val="00C15CA5"/>
    <w:rsid w:val="00C36B10"/>
    <w:rsid w:val="00D668A8"/>
    <w:rsid w:val="00E929BE"/>
    <w:rsid w:val="00EB472F"/>
    <w:rsid w:val="00F0254E"/>
    <w:rsid w:val="00F301CD"/>
    <w:rsid w:val="00F6755E"/>
    <w:rsid w:val="00FA3BC8"/>
    <w:rsid w:val="00FD40A9"/>
    <w:rsid w:val="00FE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073D"/>
  <w15:chartTrackingRefBased/>
  <w15:docId w15:val="{D08554E1-6357-4A3D-852B-5DA40A86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88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528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8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45288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52882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15</cp:revision>
  <dcterms:created xsi:type="dcterms:W3CDTF">2021-03-11T10:58:00Z</dcterms:created>
  <dcterms:modified xsi:type="dcterms:W3CDTF">2021-03-12T10:36:00Z</dcterms:modified>
</cp:coreProperties>
</file>