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1F" w:rsidRPr="001A2D1F" w:rsidRDefault="001A2D1F" w:rsidP="001A2D1F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1A2D1F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Ласточки Майкова.</w:t>
      </w:r>
    </w:p>
    <w:p w:rsidR="001A2D1F" w:rsidRDefault="001A2D1F" w:rsidP="001A2D1F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1A2D1F" w:rsidRDefault="001A2D1F" w:rsidP="001A2D1F">
      <w:pPr>
        <w:jc w:val="right"/>
        <w:rPr>
          <w:noProof/>
          <w:lang w:eastAsia="ru-RU"/>
        </w:rPr>
      </w:pPr>
      <w:r w:rsidRPr="001A2D1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4 июня исполняется 200 лет со дня рождения поэта.</w:t>
      </w:r>
    </w:p>
    <w:p w:rsidR="00F214EF" w:rsidRDefault="001A2D1F">
      <w:r>
        <w:rPr>
          <w:noProof/>
          <w:lang w:eastAsia="ru-RU"/>
        </w:rPr>
        <w:drawing>
          <wp:inline distT="0" distB="0" distL="0" distR="0">
            <wp:extent cx="5940425" cy="3966091"/>
            <wp:effectExtent l="0" t="0" r="3175" b="0"/>
            <wp:docPr id="1" name="Рисунок 1" descr="&quot;...Из-за толстых очков смотрели пристально многодумные глаза...&quot; Фото: РИА Новости www.r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...Из-за толстых очков смотрели пристально многодумные глаза...&quot; Фото: РИА Новости www.ria.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1F" w:rsidRDefault="001A2D1F" w:rsidP="001A2D1F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</w:pPr>
    </w:p>
    <w:p w:rsidR="001A2D1F" w:rsidRPr="001A2D1F" w:rsidRDefault="001A2D1F" w:rsidP="001A2D1F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>Ласточки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...Взгляну ль по привычке под крышу: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Пустое гнездо над окном.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 нем ласточек речи не слышу,</w:t>
      </w:r>
    </w:p>
    <w:p w:rsidR="001A2D1F" w:rsidRPr="001A2D1F" w:rsidRDefault="001A2D1F" w:rsidP="001A2D1F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Солома обветрилась в нем...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А помню я, как хлопотали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Две ласточки, строя его!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Как прутики глиной скрепляли</w:t>
      </w:r>
    </w:p>
    <w:p w:rsidR="001A2D1F" w:rsidRPr="001A2D1F" w:rsidRDefault="001A2D1F" w:rsidP="00CB5031">
      <w:pPr>
        <w:spacing w:after="300" w:line="384" w:lineRule="atLeast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И пуху таскали в него!</w:t>
      </w: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fldChar w:fldCharType="begin"/>
      </w: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instrText xml:space="preserve"> HYPERLINK "https://rg.ru/2021/05/09/v-kanun-dnia-rozhdeniia-bulata-okudzhavy-nash-korrespondent-okazalsia-v-dome-gde-poet-byl-malchishkoj.html" </w:instrText>
      </w: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fldChar w:fldCharType="separate"/>
      </w:r>
    </w:p>
    <w:p w:rsidR="00CB5031" w:rsidRDefault="001A2D1F" w:rsidP="00CB5031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fldChar w:fldCharType="end"/>
      </w:r>
    </w:p>
    <w:p w:rsidR="001A2D1F" w:rsidRPr="001A2D1F" w:rsidRDefault="001A2D1F" w:rsidP="00CB5031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bookmarkStart w:id="0" w:name="_GoBack"/>
      <w:bookmarkEnd w:id="0"/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lastRenderedPageBreak/>
        <w:t>Как весел был труд их, как ловок!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Как любо им было, когда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Пять маленьких, быстрых головок</w:t>
      </w:r>
    </w:p>
    <w:p w:rsidR="001A2D1F" w:rsidRPr="001A2D1F" w:rsidRDefault="001A2D1F" w:rsidP="001A2D1F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Выглядывать стали с гнезда!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И целый-то день говоруньи,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Как дети, вели разговор...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Потом полетели, летуньи!</w:t>
      </w:r>
    </w:p>
    <w:p w:rsidR="001A2D1F" w:rsidRPr="001A2D1F" w:rsidRDefault="001A2D1F" w:rsidP="001A2D1F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Я мало их видел с тех пор!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И вот - их гнездо одиноко!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Они уж в иной стороне -</w:t>
      </w:r>
    </w:p>
    <w:p w:rsidR="001A2D1F" w:rsidRPr="001A2D1F" w:rsidRDefault="001A2D1F" w:rsidP="001A2D1F">
      <w:pPr>
        <w:spacing w:after="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Далёко, далёко, далёко...</w:t>
      </w:r>
    </w:p>
    <w:p w:rsidR="001A2D1F" w:rsidRPr="001A2D1F" w:rsidRDefault="001A2D1F" w:rsidP="001A2D1F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О, если бы крылья и мне!</w:t>
      </w:r>
    </w:p>
    <w:p w:rsidR="001A2D1F" w:rsidRDefault="001A2D1F" w:rsidP="00827957">
      <w:pPr>
        <w:spacing w:after="300" w:line="38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i/>
          <w:iCs/>
          <w:color w:val="000000"/>
          <w:spacing w:val="3"/>
          <w:sz w:val="32"/>
          <w:szCs w:val="32"/>
          <w:lang w:eastAsia="ru-RU"/>
        </w:rPr>
        <w:t>Аполлон Майков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32"/>
          <w:szCs w:val="32"/>
          <w:lang w:eastAsia="ru-RU"/>
        </w:rPr>
        <w:t>.</w:t>
      </w:r>
    </w:p>
    <w:p w:rsidR="00827957" w:rsidRDefault="00827957" w:rsidP="00827957">
      <w:pPr>
        <w:spacing w:after="300" w:line="38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</w:p>
    <w:p w:rsidR="001A2D1F" w:rsidRPr="001A2D1F" w:rsidRDefault="001A2D1F" w:rsidP="00827957">
      <w:pPr>
        <w:spacing w:after="300" w:line="38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Ласточки Майкова - они жили и в нашем дворе. А потом куда-то улетели. И мы забыли о том, как они чертили воздух над сараями. Как, бросив игру, мы зачарованно глядели на их стреловидные тельца, беспокойно проносящиеся над нами...</w:t>
      </w:r>
    </w:p>
    <w:p w:rsidR="001A2D1F" w:rsidRPr="001A2D1F" w:rsidRDefault="001A2D1F" w:rsidP="00827957">
      <w:pPr>
        <w:spacing w:after="300" w:line="38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Но вот попадется в руки старая книга, распахнется на майковских "Ласточках", и в тот же миг память опрокинет на нас полный ковш своего молока...</w:t>
      </w:r>
    </w:p>
    <w:p w:rsidR="001A2D1F" w:rsidRPr="001A2D1F" w:rsidRDefault="001A2D1F" w:rsidP="00827957">
      <w:pPr>
        <w:spacing w:after="300" w:line="38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Стихи Майкова будто сотканы из света (о солнечном их колорите писал когда-то Иннокентий Анненский в своей статье "А.Н. Майков и педагогическое значение его поэзии"), в них ощутимо золотое сечение бытия, обычно скрытое от нас. Развивая пушкинскую гармонию, Майков достиг некого предела и в совершенстве формы, и в насыщенности поэзии духовными смыслами. Так звонко, смиренно и чисто русское слово уже с тех пор не звучало. Не летала больше ласточкой душа русского поэта.</w:t>
      </w:r>
    </w:p>
    <w:p w:rsidR="001A2D1F" w:rsidRPr="001A2D1F" w:rsidRDefault="001A2D1F" w:rsidP="00827957">
      <w:pPr>
        <w:spacing w:after="300" w:line="38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Однажды сыновья спросили Аполлона Николаевича, почему он так мало написал стихов о любви. Он ответил: "О любви своей мне </w:t>
      </w: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lastRenderedPageBreak/>
        <w:t>всегда было писать и говорить стыдно. Что кому до этого за дело! Каждого пускать к себе в сердце!.."</w:t>
      </w:r>
    </w:p>
    <w:p w:rsidR="001A2D1F" w:rsidRPr="001A2D1F" w:rsidRDefault="001A2D1F" w:rsidP="00827957">
      <w:pPr>
        <w:spacing w:after="300" w:line="38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Майков ушел в 1897 году на второй седмице Великого поста. С его уходом ушел и пушкинский девятнадцатый век.</w:t>
      </w:r>
      <w:r w:rsidR="0082795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Каким же запомнили Майкова современники? Вот два воспоминания о нем.</w:t>
      </w:r>
    </w:p>
    <w:p w:rsidR="001A2D1F" w:rsidRPr="001A2D1F" w:rsidRDefault="001A2D1F" w:rsidP="001A2D1F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"...Я вступил в залу, и в ту же самую минуту навстречу мне, перерезая солнечный луч, шаркая по паркету туфлями, слегка подняв голову и щурясь, выступил невысокого роста старик, с редкой седой бородой, худощавый и тонкий, в старом летнем пальто вместо халата…"</w:t>
      </w:r>
    </w:p>
    <w:p w:rsidR="001A2D1F" w:rsidRPr="001A2D1F" w:rsidRDefault="001A2D1F" w:rsidP="001A2D1F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1A2D1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"Казалось, что такие люди попадаются на каждом шагу, но стоило заговорить ему - и вы начинали думать, что Аполлон Николаевич Майков один на целом свете. В обращении его была какая-то сухость или, может быть, строгость, но это не отталкивало от него, а наоборот, привлекало, словно темный блеск старого золота. Ни одно слово, срывавшееся с его губ, не могло замереть в воздухе, не приковав к себе вашего внимания. Мне казалось, что таковы именно были пророки и апостолы..."</w:t>
      </w:r>
    </w:p>
    <w:p w:rsidR="001A2D1F" w:rsidRDefault="001A2D1F" w:rsidP="001A2D1F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</w:p>
    <w:p w:rsidR="00827957" w:rsidRPr="00827957" w:rsidRDefault="00827957" w:rsidP="00827957">
      <w:pPr>
        <w:spacing w:line="240" w:lineRule="auto"/>
        <w:jc w:val="right"/>
        <w:rPr>
          <w:rFonts w:ascii="Arial" w:eastAsia="Times New Roman" w:hAnsi="Arial" w:cs="Arial"/>
          <w:bCs/>
          <w:color w:val="000000"/>
          <w:spacing w:val="3"/>
          <w:sz w:val="24"/>
          <w:szCs w:val="24"/>
          <w:u w:val="single"/>
          <w:lang w:eastAsia="ru-RU"/>
        </w:rPr>
      </w:pPr>
      <w:r w:rsidRPr="00827957">
        <w:rPr>
          <w:rFonts w:ascii="Arial" w:eastAsia="Times New Roman" w:hAnsi="Arial" w:cs="Arial"/>
          <w:bCs/>
          <w:color w:val="000000"/>
          <w:spacing w:val="3"/>
          <w:sz w:val="24"/>
          <w:szCs w:val="24"/>
          <w:u w:val="single"/>
          <w:lang w:eastAsia="ru-RU"/>
        </w:rPr>
        <w:t>Из писем Аполлона Майкова</w:t>
      </w:r>
    </w:p>
    <w:p w:rsidR="00827957" w:rsidRDefault="00827957" w:rsidP="00827957">
      <w:pPr>
        <w:spacing w:after="300" w:line="384" w:lineRule="atLeast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827957" w:rsidRPr="00827957" w:rsidRDefault="00827957" w:rsidP="00827957">
      <w:pPr>
        <w:spacing w:after="300" w:line="384" w:lineRule="atLeast"/>
        <w:jc w:val="center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82795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* * *</w:t>
      </w:r>
    </w:p>
    <w:p w:rsidR="00827957" w:rsidRPr="00827957" w:rsidRDefault="00827957" w:rsidP="00C460A1">
      <w:pPr>
        <w:spacing w:after="300" w:line="38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82795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Наши революционеры смысла не имеют и просто противны, ибо стоят на воздухе, декламируют вздор... С другой стороны, бесят люди в правительстве, которые им придают значение и смотрят на них как на опасных людей. Да пустите их на все четыре стороны!</w:t>
      </w:r>
    </w:p>
    <w:p w:rsidR="00827957" w:rsidRDefault="00827957" w:rsidP="00827957">
      <w:pPr>
        <w:spacing w:after="300" w:line="384" w:lineRule="atLeast"/>
        <w:jc w:val="center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</w:p>
    <w:p w:rsidR="00827957" w:rsidRDefault="00827957" w:rsidP="00827957">
      <w:pPr>
        <w:spacing w:after="300" w:line="384" w:lineRule="atLeast"/>
        <w:jc w:val="center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</w:p>
    <w:p w:rsidR="00827957" w:rsidRPr="00827957" w:rsidRDefault="00827957" w:rsidP="00827957">
      <w:pPr>
        <w:spacing w:after="300" w:line="384" w:lineRule="atLeast"/>
        <w:jc w:val="center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82795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* * *</w:t>
      </w:r>
    </w:p>
    <w:p w:rsidR="00827957" w:rsidRPr="00827957" w:rsidRDefault="00827957" w:rsidP="00C460A1">
      <w:pPr>
        <w:spacing w:after="300" w:line="38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82795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lastRenderedPageBreak/>
        <w:t>Я всегда люблю смотреть на события с высоты птичьего полета... и рассматривать каждый факт, как историческое явление. Вследствие этого я не мог и не могу встать сам ни в каком лагере. Да поэту, ей-богу, и не следует, ибо поэт... уж никак не уличный боец.</w:t>
      </w:r>
    </w:p>
    <w:p w:rsidR="00827957" w:rsidRDefault="00827957" w:rsidP="00827957">
      <w:pPr>
        <w:spacing w:after="300" w:line="384" w:lineRule="atLeast"/>
        <w:jc w:val="center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</w:p>
    <w:p w:rsidR="00827957" w:rsidRPr="00827957" w:rsidRDefault="00827957" w:rsidP="00827957">
      <w:pPr>
        <w:spacing w:after="300" w:line="384" w:lineRule="atLeast"/>
        <w:jc w:val="center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82795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* * *</w:t>
      </w:r>
    </w:p>
    <w:p w:rsidR="00827957" w:rsidRPr="00827957" w:rsidRDefault="00827957" w:rsidP="00C460A1">
      <w:pPr>
        <w:spacing w:after="300" w:line="38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82795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Если б меня спросили, чего я хочу для себя? - Осень Пушкина в Болдине 1830-го года - и ничего более.</w:t>
      </w:r>
    </w:p>
    <w:p w:rsidR="00827957" w:rsidRPr="001A2D1F" w:rsidRDefault="00827957" w:rsidP="001A2D1F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</w:p>
    <w:p w:rsidR="001A2D1F" w:rsidRPr="00827957" w:rsidRDefault="001A2D1F" w:rsidP="001A2D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2D1F" w:rsidRPr="001A2D1F" w:rsidRDefault="001A2D1F" w:rsidP="001A2D1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A2D1F" w:rsidRPr="001A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C2"/>
    <w:rsid w:val="001A2D1F"/>
    <w:rsid w:val="002131C2"/>
    <w:rsid w:val="00827957"/>
    <w:rsid w:val="00A136A0"/>
    <w:rsid w:val="00C460A1"/>
    <w:rsid w:val="00CB5031"/>
    <w:rsid w:val="00F2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16FA"/>
  <w15:chartTrackingRefBased/>
  <w15:docId w15:val="{4A2AFCC7-E959-416F-9AE4-D7E53E2D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2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hrink">
    <w:name w:val="shrink"/>
    <w:basedOn w:val="a"/>
    <w:rsid w:val="001A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D1F"/>
    <w:rPr>
      <w:color w:val="0000FF"/>
      <w:u w:val="single"/>
    </w:rPr>
  </w:style>
  <w:style w:type="character" w:styleId="a5">
    <w:name w:val="Emphasis"/>
    <w:basedOn w:val="a0"/>
    <w:uiPriority w:val="20"/>
    <w:qFormat/>
    <w:rsid w:val="001A2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37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189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73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392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0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2021-06-03T05:09:00Z</dcterms:created>
  <dcterms:modified xsi:type="dcterms:W3CDTF">2021-06-03T06:17:00Z</dcterms:modified>
</cp:coreProperties>
</file>