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F0" w:rsidRPr="00C45A0B" w:rsidRDefault="00D76D9F" w:rsidP="00D76D9F">
      <w:pPr>
        <w:jc w:val="center"/>
        <w:rPr>
          <w:sz w:val="36"/>
          <w:szCs w:val="36"/>
        </w:rPr>
      </w:pPr>
      <w:r w:rsidRPr="00C45A0B">
        <w:rPr>
          <w:sz w:val="36"/>
          <w:szCs w:val="36"/>
        </w:rPr>
        <w:t>ОТЕЦ   КОСМОНАВТИКИ</w:t>
      </w:r>
    </w:p>
    <w:p w:rsidR="00D76D9F" w:rsidRDefault="00D76D9F" w:rsidP="00D76D9F">
      <w:pPr>
        <w:jc w:val="center"/>
        <w:rPr>
          <w:sz w:val="28"/>
          <w:szCs w:val="28"/>
        </w:rPr>
      </w:pPr>
    </w:p>
    <w:p w:rsidR="00D76D9F" w:rsidRDefault="003330A3" w:rsidP="00D76D9F">
      <w:pPr>
        <w:jc w:val="center"/>
        <w:rPr>
          <w:sz w:val="32"/>
          <w:szCs w:val="32"/>
        </w:rPr>
      </w:pPr>
      <w:r w:rsidRPr="00C45A0B">
        <w:rPr>
          <w:sz w:val="32"/>
          <w:szCs w:val="32"/>
        </w:rPr>
        <w:t>ЧУДАК И БЕЗУМЕЦ</w:t>
      </w:r>
    </w:p>
    <w:p w:rsidR="007024F3" w:rsidRDefault="007024F3" w:rsidP="00D76D9F">
      <w:pPr>
        <w:jc w:val="center"/>
        <w:rPr>
          <w:sz w:val="32"/>
          <w:szCs w:val="32"/>
        </w:rPr>
      </w:pPr>
    </w:p>
    <w:p w:rsidR="007024F3" w:rsidRDefault="007024F3" w:rsidP="00D76D9F">
      <w:pPr>
        <w:jc w:val="center"/>
        <w:rPr>
          <w:sz w:val="32"/>
          <w:szCs w:val="32"/>
        </w:rPr>
      </w:pPr>
    </w:p>
    <w:p w:rsidR="007024F3" w:rsidRDefault="007024F3" w:rsidP="00D76D9F">
      <w:pPr>
        <w:jc w:val="center"/>
        <w:rPr>
          <w:sz w:val="32"/>
          <w:szCs w:val="32"/>
        </w:rPr>
      </w:pPr>
    </w:p>
    <w:p w:rsidR="007024F3" w:rsidRDefault="007024F3" w:rsidP="00D76D9F">
      <w:pPr>
        <w:jc w:val="center"/>
        <w:rPr>
          <w:sz w:val="32"/>
          <w:szCs w:val="32"/>
        </w:rPr>
      </w:pPr>
    </w:p>
    <w:p w:rsidR="00D76D9F" w:rsidRDefault="00D76D9F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наше время старт космической ракеты – явление совершенно обыденное. Сегодня даже трудно представить, что всего 100 лет назад люди мечтали о полётах в космос. Первым, кто доказал возможность освоения космоса человеком, стал скромный учитель из Калуги Константин Эдуардович Циолковский.</w:t>
      </w:r>
    </w:p>
    <w:p w:rsidR="00786A07" w:rsidRDefault="00786A07" w:rsidP="00D76D9F">
      <w:pPr>
        <w:ind w:firstLine="708"/>
        <w:jc w:val="both"/>
        <w:rPr>
          <w:sz w:val="32"/>
          <w:szCs w:val="32"/>
        </w:rPr>
      </w:pPr>
    </w:p>
    <w:p w:rsidR="00C712E3" w:rsidRDefault="004960C7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Будущий основатель космонавтики родился в селе Ижевском Рязанской губернии 5 сентября 1857 года в семье Эдуарда Игнатьевича Циолковского, принадлежащего к старинному польскому роду, и Марии Ивановны Юмашевой, имевшей татарские корни.</w:t>
      </w:r>
    </w:p>
    <w:p w:rsidR="00C712E3" w:rsidRDefault="00C712E3" w:rsidP="00D76D9F">
      <w:pPr>
        <w:ind w:firstLine="708"/>
        <w:jc w:val="both"/>
        <w:rPr>
          <w:sz w:val="32"/>
          <w:szCs w:val="32"/>
        </w:rPr>
      </w:pPr>
    </w:p>
    <w:p w:rsidR="00C712E3" w:rsidRDefault="00C712E3" w:rsidP="009F7AEB">
      <w:pPr>
        <w:ind w:firstLine="708"/>
        <w:jc w:val="both"/>
        <w:rPr>
          <w:sz w:val="32"/>
          <w:szCs w:val="32"/>
        </w:rPr>
      </w:pPr>
      <w:r w:rsidRPr="00C712E3">
        <w:rPr>
          <w:noProof/>
          <w:sz w:val="32"/>
          <w:szCs w:val="32"/>
        </w:rPr>
        <w:drawing>
          <wp:inline distT="0" distB="0" distL="0" distR="0">
            <wp:extent cx="4266908" cy="3786129"/>
            <wp:effectExtent l="0" t="0" r="635" b="5080"/>
            <wp:docPr id="1" name="Рисунок 1" descr="http://www.borovskold.ru/images/small/_Otets_i_matj_TSiolkovskogo_Sa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rovskold.ru/images/small/_Otets_i_matj_TSiolkovskogo_Saj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4" cy="378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E3" w:rsidRDefault="00C712E3" w:rsidP="00D76D9F">
      <w:pPr>
        <w:ind w:firstLine="708"/>
        <w:jc w:val="both"/>
        <w:rPr>
          <w:sz w:val="32"/>
          <w:szCs w:val="32"/>
        </w:rPr>
      </w:pPr>
    </w:p>
    <w:p w:rsidR="00C712E3" w:rsidRDefault="00C712E3" w:rsidP="00D76D9F">
      <w:pPr>
        <w:ind w:firstLine="708"/>
        <w:jc w:val="both"/>
        <w:rPr>
          <w:sz w:val="32"/>
          <w:szCs w:val="32"/>
        </w:rPr>
      </w:pPr>
    </w:p>
    <w:p w:rsidR="00C712E3" w:rsidRDefault="00C712E3" w:rsidP="00D76D9F">
      <w:pPr>
        <w:ind w:firstLine="708"/>
        <w:jc w:val="both"/>
        <w:rPr>
          <w:sz w:val="32"/>
          <w:szCs w:val="32"/>
        </w:rPr>
      </w:pPr>
    </w:p>
    <w:p w:rsidR="00C712E3" w:rsidRDefault="00C712E3" w:rsidP="00D76D9F">
      <w:pPr>
        <w:ind w:firstLine="708"/>
        <w:jc w:val="both"/>
        <w:rPr>
          <w:sz w:val="32"/>
          <w:szCs w:val="32"/>
        </w:rPr>
      </w:pPr>
    </w:p>
    <w:p w:rsidR="009F7AEB" w:rsidRDefault="004960C7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Жизнь </w:t>
      </w:r>
      <w:r w:rsidR="00866FB9">
        <w:rPr>
          <w:sz w:val="32"/>
          <w:szCs w:val="32"/>
        </w:rPr>
        <w:t>ребенка протекала беззаботно. Мать много занималась с детьми, научила юного Костю читать и писать, познакомила с азами арифметики. В 9 лет мальчик заболел скарлатиной, потерял слух, и для него наступило время, которое он называл «самым грустным, самым тёмным в жизни».</w:t>
      </w:r>
    </w:p>
    <w:p w:rsidR="009F7AEB" w:rsidRDefault="009F7AEB" w:rsidP="00D76D9F">
      <w:pPr>
        <w:ind w:firstLine="708"/>
        <w:jc w:val="both"/>
        <w:rPr>
          <w:sz w:val="32"/>
          <w:szCs w:val="32"/>
        </w:rPr>
      </w:pPr>
    </w:p>
    <w:p w:rsidR="009F7AEB" w:rsidRDefault="009F7AEB" w:rsidP="00D76D9F">
      <w:pPr>
        <w:ind w:firstLine="708"/>
        <w:jc w:val="both"/>
        <w:rPr>
          <w:sz w:val="32"/>
          <w:szCs w:val="32"/>
        </w:rPr>
      </w:pPr>
    </w:p>
    <w:p w:rsidR="009F7AEB" w:rsidRDefault="009F7AEB" w:rsidP="009F7AEB">
      <w:pPr>
        <w:ind w:firstLine="708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3DBFF59" wp14:editId="4F8D6465">
            <wp:extent cx="2704705" cy="3969495"/>
            <wp:effectExtent l="0" t="0" r="635" b="0"/>
            <wp:docPr id="2" name="Рисунок 2" descr="Fichier:Konstantin Ciolkowski.jp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ier:Konstantin Ciolkowski.jpg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66" cy="397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EB" w:rsidRDefault="009F7AEB" w:rsidP="00D76D9F">
      <w:pPr>
        <w:ind w:firstLine="708"/>
        <w:jc w:val="both"/>
        <w:rPr>
          <w:sz w:val="32"/>
          <w:szCs w:val="32"/>
        </w:rPr>
      </w:pPr>
    </w:p>
    <w:p w:rsidR="009F7AEB" w:rsidRDefault="009F7AEB" w:rsidP="00D76D9F">
      <w:pPr>
        <w:ind w:firstLine="708"/>
        <w:jc w:val="both"/>
        <w:rPr>
          <w:sz w:val="32"/>
          <w:szCs w:val="32"/>
        </w:rPr>
      </w:pPr>
    </w:p>
    <w:p w:rsidR="009F7AEB" w:rsidRDefault="009F7AEB" w:rsidP="00D76D9F">
      <w:pPr>
        <w:ind w:firstLine="708"/>
        <w:jc w:val="both"/>
        <w:rPr>
          <w:sz w:val="32"/>
          <w:szCs w:val="32"/>
        </w:rPr>
      </w:pPr>
    </w:p>
    <w:p w:rsidR="004276F2" w:rsidRDefault="00866FB9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1869 году он поступил в Вятскую мужскую гимназию. Но мальчик не отличался особыми талантами, к тому же глухота сильно мешала учёбе. За шалости и неуспеваемость Костя часто попадал в карцер. В 1870-м новый удар</w:t>
      </w:r>
      <w:r w:rsidR="00CC515D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r w:rsidR="00CC515D">
        <w:rPr>
          <w:sz w:val="32"/>
          <w:szCs w:val="32"/>
        </w:rPr>
        <w:t xml:space="preserve">умерла мать. И через год его отчислили из гимназии с характеристикой «для поступления в техническое училище». Но Циолковский предпочел заняться самообразованием. Кроме книг, подросток страстно увлекся конструированием: самостоятельно смастерил астролябию, токарный станок, самодвижущиеся коляски и локомотивы. </w:t>
      </w:r>
    </w:p>
    <w:p w:rsidR="004276F2" w:rsidRDefault="00CC515D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Отец решил, что у сына </w:t>
      </w:r>
      <w:r w:rsidR="003330A3">
        <w:rPr>
          <w:sz w:val="32"/>
          <w:szCs w:val="32"/>
        </w:rPr>
        <w:t>недюжинные</w:t>
      </w:r>
      <w:r>
        <w:rPr>
          <w:sz w:val="32"/>
          <w:szCs w:val="32"/>
        </w:rPr>
        <w:t xml:space="preserve"> технические способности, дал денег и отправил в Москву поступать в </w:t>
      </w:r>
      <w:r w:rsidR="00EC5061">
        <w:rPr>
          <w:sz w:val="32"/>
          <w:szCs w:val="32"/>
        </w:rPr>
        <w:t xml:space="preserve">Высшее техническое училище (сейчас МГТУ им. Баумана). По непонятной </w:t>
      </w:r>
      <w:r w:rsidR="00EC5061">
        <w:rPr>
          <w:sz w:val="32"/>
          <w:szCs w:val="32"/>
        </w:rPr>
        <w:lastRenderedPageBreak/>
        <w:t>причине Константин в училище так и не посту</w:t>
      </w:r>
      <w:r w:rsidR="00880306">
        <w:rPr>
          <w:sz w:val="32"/>
          <w:szCs w:val="32"/>
        </w:rPr>
        <w:t>пил. Он снял уголок у прачки и, ж</w:t>
      </w:r>
      <w:r w:rsidR="00EC5061">
        <w:rPr>
          <w:sz w:val="32"/>
          <w:szCs w:val="32"/>
        </w:rPr>
        <w:t>ивя на хлебе и воде (отец присылал 10-15 рублей в месяц, которых едва хватало), стал заниматься самостоятельно.</w:t>
      </w:r>
      <w:r w:rsidR="004276F2">
        <w:rPr>
          <w:sz w:val="32"/>
          <w:szCs w:val="32"/>
        </w:rPr>
        <w:t xml:space="preserve"> Он ежедневно посещал бесплатную Чертковскую публичную библиотеку, где обнаружил покровителя – основоположника русского космизма Николая Фёдорова. </w:t>
      </w:r>
    </w:p>
    <w:p w:rsidR="004276F2" w:rsidRDefault="004276F2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Однако жизнь в Москве оказалась не по карману, и Константин вынужден был вернуться в Вятку. Там он </w:t>
      </w:r>
      <w:r w:rsidR="009D5CBC">
        <w:rPr>
          <w:sz w:val="32"/>
          <w:szCs w:val="32"/>
        </w:rPr>
        <w:t xml:space="preserve">занялся частным репетиторством, а всё свободное время по-прежнему проводил в городской библиотеке. </w:t>
      </w:r>
    </w:p>
    <w:p w:rsidR="009D5CBC" w:rsidRDefault="009D5CBC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1880 году Циолковский сдал экзамен на звание учителя народных училищ.</w:t>
      </w:r>
    </w:p>
    <w:p w:rsidR="009D5CBC" w:rsidRDefault="009D5CBC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жизни Циолковского открылась новая страница: по назначению Министерства просвещения он отправился в Боровск, чтобы получить свою первую государственную должность. </w:t>
      </w:r>
    </w:p>
    <w:p w:rsidR="0021257C" w:rsidRDefault="0021257C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указанию местных жителей </w:t>
      </w:r>
      <w:r w:rsidR="00281E8A">
        <w:rPr>
          <w:sz w:val="32"/>
          <w:szCs w:val="32"/>
        </w:rPr>
        <w:t>поселился у одного вдовца с дочерью, живших на окраине города. «Дали две комнаты и стол из супа и каши, - писал Циолковский. – Был доволен и жил тут долго. Хозяин – человек прекрасный, но жестоко выпивал. Мы часто беседовали за чаем, обедом ил</w:t>
      </w:r>
      <w:r w:rsidR="00880306">
        <w:rPr>
          <w:sz w:val="32"/>
          <w:szCs w:val="32"/>
        </w:rPr>
        <w:t>и</w:t>
      </w:r>
      <w:r w:rsidR="00281E8A">
        <w:rPr>
          <w:sz w:val="32"/>
          <w:szCs w:val="32"/>
        </w:rPr>
        <w:t xml:space="preserve"> ужином с его дочерью… Пора было жениться, и я женился на ней без любви, надеясь, что такая жена не будет мною вертеть, будет работать и не помешает мне делать то же.  </w:t>
      </w:r>
      <w:r w:rsidR="00566284">
        <w:rPr>
          <w:sz w:val="32"/>
          <w:szCs w:val="32"/>
        </w:rPr>
        <w:t>«До брака и после него я не знал ни одной женщины, кроме жены».</w:t>
      </w:r>
    </w:p>
    <w:p w:rsidR="00566284" w:rsidRDefault="00566284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Всю жизнь на первом месте у Циолковского была наука. Не имея средств на покупку приборов и материалов, всё необходимое для опытов он делал собственными руками. </w:t>
      </w:r>
    </w:p>
    <w:p w:rsidR="00566284" w:rsidRDefault="00566284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Семья со временем сильно разрослась: семь детей не шутка. Нетрудно представить, насколько тяжело </w:t>
      </w:r>
      <w:r w:rsidR="00DD7360">
        <w:rPr>
          <w:sz w:val="32"/>
          <w:szCs w:val="32"/>
        </w:rPr>
        <w:t>приходилось жене Циолковского Ва</w:t>
      </w:r>
      <w:r w:rsidR="009B4FB8">
        <w:rPr>
          <w:sz w:val="32"/>
          <w:szCs w:val="32"/>
        </w:rPr>
        <w:t>рваре Евграфовне</w:t>
      </w:r>
      <w:bookmarkStart w:id="0" w:name="_GoBack"/>
      <w:bookmarkEnd w:id="0"/>
      <w:r w:rsidR="009B4FB8">
        <w:rPr>
          <w:sz w:val="32"/>
          <w:szCs w:val="32"/>
        </w:rPr>
        <w:t xml:space="preserve"> сводить концы с концами. </w:t>
      </w:r>
    </w:p>
    <w:p w:rsidR="009B4FB8" w:rsidRDefault="009B4FB8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доме Циолковских постоянно что-то происходило: сверкали электрические молнии, гремели громы, плясали бумажные куклы, звенели колокольчики. Обыватели не успевали следить за причудами учителя: то он ночь напролёт рассматривал в трубу звёздное небо, то запускал фейерверки, то строил подземный туннель. Циолковский знал, что слывёт в городе чудаком, но это его мало трогало, куда больше волновала наука. Так, Циолковский разработал основы кинетической теории газов и отослал работу в Русское физико-химическое общество в Петербурге. Ответ поразил его: кинетическая теория газов открыта… 25 лет назад. </w:t>
      </w:r>
    </w:p>
    <w:p w:rsidR="009F7AEB" w:rsidRDefault="009F7AEB" w:rsidP="00D76D9F">
      <w:pPr>
        <w:ind w:firstLine="708"/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C99AE79" wp14:editId="33AD6800">
            <wp:extent cx="4445000" cy="5715000"/>
            <wp:effectExtent l="0" t="0" r="0" b="0"/>
            <wp:docPr id="3" name="Рисунок 3" descr="Первый в космосе. Изобретения и идеи Циолковского, опередившие свое время |  Люди | КУЛЬТУРА | АиФ Ря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вый в космосе. Изобретения и идеи Циолковского, опередившие свое время |  Люди | КУЛЬТУРА | АиФ Рязан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EB" w:rsidRDefault="009F7AEB" w:rsidP="00D76D9F">
      <w:pPr>
        <w:ind w:firstLine="708"/>
        <w:jc w:val="both"/>
        <w:rPr>
          <w:sz w:val="32"/>
          <w:szCs w:val="32"/>
        </w:rPr>
      </w:pPr>
    </w:p>
    <w:p w:rsidR="009F7AEB" w:rsidRDefault="009F7AEB" w:rsidP="00D76D9F">
      <w:pPr>
        <w:ind w:firstLine="708"/>
        <w:jc w:val="both"/>
        <w:rPr>
          <w:sz w:val="32"/>
          <w:szCs w:val="32"/>
        </w:rPr>
      </w:pPr>
    </w:p>
    <w:p w:rsidR="009F7AEB" w:rsidRDefault="009F7AEB" w:rsidP="00D76D9F">
      <w:pPr>
        <w:ind w:firstLine="708"/>
        <w:jc w:val="both"/>
        <w:rPr>
          <w:sz w:val="32"/>
          <w:szCs w:val="32"/>
        </w:rPr>
      </w:pPr>
    </w:p>
    <w:p w:rsidR="009B4FB8" w:rsidRDefault="009B4FB8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1892 году его перевели учителем </w:t>
      </w:r>
      <w:r w:rsidR="00DD791A">
        <w:rPr>
          <w:sz w:val="32"/>
          <w:szCs w:val="32"/>
        </w:rPr>
        <w:t>в Калугу – город, где Циолковский пережил немало радостных и горьких минут. В 1902-м сын Игнатий покончил жизнь самоубийством. В 1908 году во время сильного наводнения дом Циолковских затопило. Серьёзно пострадало имущество, но больше Константина Эдуардовича подкосило другое: большинство приборов и приспособлений были выведены из строя, утеряны уникальные расчёты. Многое пришлось начинать заново. За все свои труды от Императорской академии наук он получил всего 470 рублей! Капля в море!</w:t>
      </w:r>
    </w:p>
    <w:p w:rsidR="009F7AEB" w:rsidRDefault="009F7AEB" w:rsidP="00D76D9F">
      <w:pPr>
        <w:ind w:firstLine="708"/>
        <w:jc w:val="both"/>
        <w:rPr>
          <w:sz w:val="32"/>
          <w:szCs w:val="32"/>
        </w:rPr>
      </w:pPr>
    </w:p>
    <w:p w:rsidR="009F7AEB" w:rsidRDefault="009F7AEB" w:rsidP="00D76D9F">
      <w:pPr>
        <w:ind w:firstLine="708"/>
        <w:jc w:val="both"/>
        <w:rPr>
          <w:sz w:val="32"/>
          <w:szCs w:val="32"/>
        </w:rPr>
      </w:pPr>
    </w:p>
    <w:p w:rsidR="009F7AEB" w:rsidRDefault="009F7AEB" w:rsidP="00D76D9F">
      <w:pPr>
        <w:ind w:firstLine="708"/>
        <w:jc w:val="both"/>
        <w:rPr>
          <w:sz w:val="32"/>
          <w:szCs w:val="32"/>
        </w:rPr>
      </w:pPr>
    </w:p>
    <w:p w:rsidR="009F7AEB" w:rsidRDefault="009F7AEB" w:rsidP="00BC702C">
      <w:pPr>
        <w:ind w:firstLine="708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65760BA" wp14:editId="28211A4B">
            <wp:extent cx="5613400" cy="2915850"/>
            <wp:effectExtent l="0" t="0" r="6350" b="0"/>
            <wp:docPr id="4" name="Рисунок 4" descr="Константин Циолковский: дедушка космонавтики | Космос, Личность, Наука |  Мир фантастики и фэнте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стантин Циолковский: дедушка космонавтики | Космос, Личность, Наука |  Мир фантастики и фэнтез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446" cy="292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EB" w:rsidRDefault="009F7AEB" w:rsidP="00D76D9F">
      <w:pPr>
        <w:ind w:firstLine="708"/>
        <w:jc w:val="both"/>
        <w:rPr>
          <w:sz w:val="32"/>
          <w:szCs w:val="32"/>
        </w:rPr>
      </w:pPr>
    </w:p>
    <w:p w:rsidR="009F7AEB" w:rsidRDefault="009F7AEB" w:rsidP="00D76D9F">
      <w:pPr>
        <w:ind w:firstLine="708"/>
        <w:jc w:val="both"/>
        <w:rPr>
          <w:sz w:val="32"/>
          <w:szCs w:val="32"/>
        </w:rPr>
      </w:pPr>
    </w:p>
    <w:p w:rsidR="009F7AEB" w:rsidRDefault="009F7AEB" w:rsidP="00D76D9F">
      <w:pPr>
        <w:ind w:firstLine="708"/>
        <w:jc w:val="both"/>
        <w:rPr>
          <w:sz w:val="32"/>
          <w:szCs w:val="32"/>
        </w:rPr>
      </w:pPr>
    </w:p>
    <w:p w:rsidR="00D253D5" w:rsidRDefault="00DD791A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всё-таки именно он считается отцом космонавтики. Космические полёты и дирижаблестроение – вот проблемы, которыми он занимался всю жизнь. Но разработки Циолковского настолько опережали время, что современники не готовы были их понять и оценить по достоинству. </w:t>
      </w:r>
      <w:r w:rsidR="00FC1951">
        <w:rPr>
          <w:sz w:val="32"/>
          <w:szCs w:val="32"/>
        </w:rPr>
        <w:t xml:space="preserve">В воздух только-только начинали подниматься первые примитивные самолётики, а Циолковский уже подсчитывал, сколько нужно топлива ракете, чтобы оторваться от Земли и преодолеть атмосферу. Ему удалось вывести формулу, которой специалисты пользуются и поныне. Он первый </w:t>
      </w:r>
      <w:r w:rsidR="00D253D5">
        <w:rPr>
          <w:sz w:val="32"/>
          <w:szCs w:val="32"/>
        </w:rPr>
        <w:t xml:space="preserve">додумался до идеи многоступенчатого межпланетного корабля и, не имея практически никаких приборов, рассчитал оптимальную высоту для полёта вокруг Земли: именно на этих высотах и летают сейчас космические корабли. Он рекомендовал отправляться в космическое путешествие в «особых одеждах, заключающих аппараты для дыхания, или в самих жилищах, оторванных от общей их массы. Иными словами, в ракетных капсулах. </w:t>
      </w:r>
    </w:p>
    <w:p w:rsidR="00DD791A" w:rsidRDefault="00D253D5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Циолковский отличался повышенным честолюбием. </w:t>
      </w:r>
      <w:r w:rsidR="008C7928">
        <w:rPr>
          <w:sz w:val="32"/>
          <w:szCs w:val="32"/>
        </w:rPr>
        <w:t xml:space="preserve">Он справедливо считал себя гением и посылал в Москву и Петербург, где сосредоточилась вся тогдашняя научная элита, работу за работой. Но заочное общение с корифеями не сложилось. Учёные не пускали его в свои ряды: они не снисходили даже до переписки с чудаком из Калуги. Так, однажды Циолковский отправил «Отчёт об опытах по сопротивлению воздуха» профессору Н.Е. Жуковскому – признанному светилу в области аэродинамики. </w:t>
      </w:r>
      <w:r w:rsidR="00272E1B">
        <w:rPr>
          <w:sz w:val="32"/>
          <w:szCs w:val="32"/>
        </w:rPr>
        <w:t xml:space="preserve">Ответа не </w:t>
      </w:r>
      <w:r w:rsidR="00272E1B">
        <w:rPr>
          <w:sz w:val="32"/>
          <w:szCs w:val="32"/>
        </w:rPr>
        <w:lastRenderedPageBreak/>
        <w:t xml:space="preserve">последовало. Тогда он выслал второй и последний из оставшихся экземпляров. Но и на это послание он не получил ответа. «Отчёт» был извлечён из архивов и опубликован только через 50 лет, когда Циолковский был уже признанным учёным. </w:t>
      </w:r>
    </w:p>
    <w:p w:rsidR="007024F3" w:rsidRDefault="007024F3" w:rsidP="00D76D9F">
      <w:pPr>
        <w:ind w:firstLine="708"/>
        <w:jc w:val="both"/>
        <w:rPr>
          <w:sz w:val="32"/>
          <w:szCs w:val="32"/>
        </w:rPr>
      </w:pPr>
    </w:p>
    <w:p w:rsidR="007024F3" w:rsidRDefault="007024F3" w:rsidP="00D76D9F">
      <w:pPr>
        <w:ind w:firstLine="708"/>
        <w:jc w:val="both"/>
        <w:rPr>
          <w:sz w:val="32"/>
          <w:szCs w:val="32"/>
        </w:rPr>
      </w:pPr>
    </w:p>
    <w:p w:rsidR="007024F3" w:rsidRDefault="007024F3" w:rsidP="00D76D9F">
      <w:pPr>
        <w:ind w:firstLine="708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29064784" wp14:editId="79C1C7B5">
            <wp:extent cx="4140868" cy="2667000"/>
            <wp:effectExtent l="0" t="0" r="0" b="0"/>
            <wp:docPr id="5" name="Рисунок 5" descr="Циолковский, Константин Эдуардович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иолковский, Константин Эдуардович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68" cy="267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F3" w:rsidRDefault="007024F3" w:rsidP="00D76D9F">
      <w:pPr>
        <w:ind w:firstLine="708"/>
        <w:jc w:val="both"/>
        <w:rPr>
          <w:sz w:val="32"/>
          <w:szCs w:val="32"/>
        </w:rPr>
      </w:pPr>
    </w:p>
    <w:p w:rsidR="007024F3" w:rsidRDefault="007024F3" w:rsidP="00D76D9F">
      <w:pPr>
        <w:ind w:firstLine="708"/>
        <w:jc w:val="both"/>
        <w:rPr>
          <w:sz w:val="32"/>
          <w:szCs w:val="32"/>
        </w:rPr>
      </w:pPr>
    </w:p>
    <w:p w:rsidR="00272E1B" w:rsidRDefault="00272E1B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«Грустно и больно думать о том, что даже </w:t>
      </w:r>
      <w:r w:rsidR="00456A76">
        <w:rPr>
          <w:sz w:val="32"/>
          <w:szCs w:val="32"/>
        </w:rPr>
        <w:t>крупнейшие люди обладают такими жалкими слабостями, которые обычно присущи людям мелким и ничтожным, - писал Константин Эдуардович. – Только долгие годы могли убедить меня в том, что профессор Жуковский одной из своих задач поставил искоренение моего имени из научной прессы путём заговора молчания…»</w:t>
      </w:r>
    </w:p>
    <w:p w:rsidR="00456A76" w:rsidRDefault="00456A76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29 лет, а именно столько Циолковский прожил в Калуге, она стала для него родным городом, из которого он не любил уезжать. Больших трудов стоило даже уговорить его на поездку в Москву, где торжественно отмечали его 75-летний юбилей. </w:t>
      </w:r>
    </w:p>
    <w:p w:rsidR="00BC6CA3" w:rsidRPr="00D76D9F" w:rsidRDefault="00BC6CA3" w:rsidP="00D76D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Сфера интересов учёного была чрезвычайно широкой. Циолковский предвидел создание лазера, изобретение «счётно-решающей машины», проникновение математики во все области знания. Он интересовался строением атома, когда об этом ещё никто не задумывался. Предвидел: «Наш атом так же сложен, как планета или солнце…». Ещё не появилась астроботаника, об опытах по синтезу сложных органических молекул в условиях космоса никто и не помышлял, а калужский самоучка отстаивал идею разнообразия форм жизни во Вселенной. На других планетах, убеждал учёный, тоже возможна жизнь. Он верил в то, что человек сумеет заселить </w:t>
      </w:r>
      <w:r>
        <w:rPr>
          <w:sz w:val="32"/>
          <w:szCs w:val="32"/>
        </w:rPr>
        <w:lastRenderedPageBreak/>
        <w:t xml:space="preserve">космос. «Земля – это колыбель разума, и нельзя вечно жить в колыбели», - настаивал он. Человек должен преодолеть земное тяготение и полностью освоить Солнечную систему. </w:t>
      </w:r>
      <w:r w:rsidR="00FD76F8">
        <w:rPr>
          <w:sz w:val="32"/>
          <w:szCs w:val="32"/>
        </w:rPr>
        <w:t xml:space="preserve">На меньшее он не готов согласиться. </w:t>
      </w:r>
    </w:p>
    <w:sectPr w:rsidR="00BC6CA3" w:rsidRPr="00D7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9F"/>
    <w:rsid w:val="000028F0"/>
    <w:rsid w:val="0021257C"/>
    <w:rsid w:val="00272E1B"/>
    <w:rsid w:val="00281E8A"/>
    <w:rsid w:val="003330A3"/>
    <w:rsid w:val="004276F2"/>
    <w:rsid w:val="00452882"/>
    <w:rsid w:val="00456A76"/>
    <w:rsid w:val="004960C7"/>
    <w:rsid w:val="00566284"/>
    <w:rsid w:val="007024F3"/>
    <w:rsid w:val="00786A07"/>
    <w:rsid w:val="00866FB9"/>
    <w:rsid w:val="00880306"/>
    <w:rsid w:val="008C17FA"/>
    <w:rsid w:val="008C7928"/>
    <w:rsid w:val="009B4FB8"/>
    <w:rsid w:val="009D5CBC"/>
    <w:rsid w:val="009F7AEB"/>
    <w:rsid w:val="00BC6CA3"/>
    <w:rsid w:val="00BC702C"/>
    <w:rsid w:val="00C45A0B"/>
    <w:rsid w:val="00C712E3"/>
    <w:rsid w:val="00CC515D"/>
    <w:rsid w:val="00D253D5"/>
    <w:rsid w:val="00D76D9F"/>
    <w:rsid w:val="00DD7360"/>
    <w:rsid w:val="00DD791A"/>
    <w:rsid w:val="00EC5061"/>
    <w:rsid w:val="00FC1951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47356-3450-43E6-AC74-838FA952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28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528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88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13</cp:revision>
  <dcterms:created xsi:type="dcterms:W3CDTF">2021-03-10T07:35:00Z</dcterms:created>
  <dcterms:modified xsi:type="dcterms:W3CDTF">2021-03-11T06:35:00Z</dcterms:modified>
</cp:coreProperties>
</file>