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1B" w:rsidRDefault="00F22B30" w:rsidP="004610D6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 xml:space="preserve"> </w:t>
      </w:r>
      <w:bookmarkStart w:id="0" w:name="_GoBack"/>
      <w:bookmarkEnd w:id="0"/>
      <w:r w:rsidR="00633D1B" w:rsidRPr="004610D6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>К 60-летию Первого пол</w:t>
      </w:r>
      <w:r w:rsidR="000D26FD" w:rsidRPr="004610D6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>ё</w:t>
      </w:r>
      <w:r w:rsidR="00633D1B" w:rsidRPr="004610D6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>та в космос.</w:t>
      </w:r>
    </w:p>
    <w:p w:rsidR="004610D6" w:rsidRPr="004610D6" w:rsidRDefault="004610D6" w:rsidP="004610D6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</w:pPr>
    </w:p>
    <w:p w:rsidR="00633D1B" w:rsidRDefault="004610D6" w:rsidP="00633D1B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6535" cy="4872355"/>
            <wp:effectExtent l="0" t="0" r="5715" b="4445"/>
            <wp:docPr id="5" name="Рисунок 5" descr="Юрий Гагарин - Флибу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Гагарин - Флибус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48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D1B" w:rsidRPr="00C14953" w:rsidRDefault="00633D1B" w:rsidP="004610D6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  <w:r w:rsidRPr="00C14953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>Гагарина не</w:t>
      </w:r>
      <w:r w:rsidR="000B18A8" w:rsidRPr="00C14953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 xml:space="preserve"> обнимать, не кормить, не поить (малоизвестные факты, связанные с первым космонавтом)</w:t>
      </w:r>
      <w:r w:rsidR="00C22799" w:rsidRPr="00C14953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>.</w:t>
      </w:r>
    </w:p>
    <w:p w:rsidR="00633D1B" w:rsidRPr="00C14953" w:rsidRDefault="00633D1B" w:rsidP="004610D6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33D1B" w:rsidRPr="00C14953" w:rsidRDefault="00633D1B" w:rsidP="00633D1B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C1495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История</w:t>
      </w:r>
      <w:r w:rsidRPr="00C14953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.</w:t>
      </w:r>
    </w:p>
    <w:p w:rsidR="004610D6" w:rsidRPr="00C14953" w:rsidRDefault="004610D6" w:rsidP="00C14953">
      <w:pPr>
        <w:shd w:val="clear" w:color="auto" w:fill="FFFFFF"/>
        <w:spacing w:after="72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953">
        <w:rPr>
          <w:rFonts w:ascii="Times New Roman" w:hAnsi="Times New Roman" w:cs="Times New Roman"/>
          <w:sz w:val="28"/>
          <w:szCs w:val="28"/>
          <w:shd w:val="clear" w:color="auto" w:fill="FFFFFF"/>
        </w:rPr>
        <w:t>12 апреля 1961 года Юрий Гагарин первым в мире совершил </w:t>
      </w:r>
      <w:r w:rsidRPr="00C149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</w:t>
      </w:r>
      <w:r w:rsidR="00C149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ё</w:t>
      </w:r>
      <w:r w:rsidRPr="00C149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 в космос</w:t>
      </w:r>
      <w:r w:rsidRPr="00C14953">
        <w:rPr>
          <w:rFonts w:ascii="Times New Roman" w:hAnsi="Times New Roman" w:cs="Times New Roman"/>
          <w:sz w:val="28"/>
          <w:szCs w:val="28"/>
          <w:shd w:val="clear" w:color="auto" w:fill="FFFFFF"/>
        </w:rPr>
        <w:t>, открыв человечеству дорогу к звездам</w:t>
      </w:r>
      <w:r w:rsidR="00C1495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633D1B" w:rsidRPr="00C14953" w:rsidRDefault="00633D1B" w:rsidP="00C14953">
      <w:pPr>
        <w:shd w:val="clear" w:color="auto" w:fill="FFFFFF"/>
        <w:spacing w:after="72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149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9 марта Юрию Алексеевичу Гагарину исполнилось бы 87 лет. </w:t>
      </w:r>
      <w:r w:rsidR="00451D2A" w:rsidRPr="00C149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Делимся несколькими историями, связанными со снимками Юрия Гагарина, как известными, так и извлечёнными из семейных альбомов (материал журналиста и писателя Владислава Каца).</w:t>
      </w:r>
    </w:p>
    <w:p w:rsidR="00451D2A" w:rsidRPr="00C14953" w:rsidRDefault="00451D2A" w:rsidP="00451D2A">
      <w:pPr>
        <w:shd w:val="clear" w:color="auto" w:fill="FFFFFF"/>
        <w:spacing w:after="72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51D2A" w:rsidRPr="00C14953" w:rsidRDefault="00451D2A" w:rsidP="00451D2A">
      <w:pPr>
        <w:shd w:val="clear" w:color="auto" w:fill="FFFFFF"/>
        <w:spacing w:after="72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1495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Космонавт и лётчица.</w:t>
      </w:r>
    </w:p>
    <w:p w:rsidR="00451D2A" w:rsidRPr="00C14953" w:rsidRDefault="00451D2A" w:rsidP="00FC18EB">
      <w:pPr>
        <w:shd w:val="clear" w:color="auto" w:fill="FFFFFF"/>
        <w:spacing w:after="72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149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 Юрием Гагариным в Саратове, где он прожил четыре года во время учёбы в индустриальном техникуме и аэроклубе, связано немало памятных мест. Городской парк «Липки» всегда пользовался популярностью у горожан.  Сохранилось множество свидетельств частого посещения «Липок» </w:t>
      </w:r>
      <w:r w:rsidR="00FC18EB" w:rsidRPr="00C149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 будущим первым космонавтом. Гагарин не раз фотографировался в аллеях, в цветнике, у входа с товарищами и один. Наиболее известным стал снимок Юрия Гагарина рядом с гипсовой скульптурой девушки в комбинезоне и летнем шлеме.</w:t>
      </w:r>
    </w:p>
    <w:p w:rsidR="004610D6" w:rsidRDefault="00FC18EB" w:rsidP="004610D6">
      <w:pPr>
        <w:shd w:val="clear" w:color="auto" w:fill="FFFFFF"/>
        <w:spacing w:after="72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5F58AB" wp14:editId="2DD97B41">
            <wp:extent cx="4599296" cy="6467719"/>
            <wp:effectExtent l="0" t="0" r="0" b="9525"/>
            <wp:docPr id="4" name="Рисунок 4" descr="Биограф Гагарина поделился историями о его снимках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иограф Гагарина поделился историями о его снимках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296" cy="646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EB" w:rsidRPr="004610D6" w:rsidRDefault="00FC18EB" w:rsidP="004610D6">
      <w:pPr>
        <w:shd w:val="clear" w:color="auto" w:fill="FFFFFF"/>
        <w:spacing w:after="72" w:line="240" w:lineRule="auto"/>
        <w:ind w:firstLine="284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633D1B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Есть немало свидетельств того, что будущий космонавт любил бывать в саратовском парке «Липки».</w:t>
      </w:r>
    </w:p>
    <w:p w:rsidR="00FC18EB" w:rsidRPr="00C14953" w:rsidRDefault="00FC18EB" w:rsidP="00C22799">
      <w:pPr>
        <w:shd w:val="clear" w:color="auto" w:fill="FFFFFF"/>
        <w:spacing w:after="72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149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Автор снимка Фёдор Петрунин, однокашник Гагарина по учёбе, в осенний день сфотографировал товарища в опустевшем городском саду. Начинало </w:t>
      </w:r>
      <w:r w:rsidRPr="00C149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холодать, временами моросил дождик. В «Липках» было безлюдно. Друзья несколько раз щёлкнули друг друга. У Петрухина сохранилось три разных фото Гагарина</w:t>
      </w:r>
      <w:r w:rsidR="0088717A" w:rsidRPr="00C149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«Липках».</w:t>
      </w:r>
    </w:p>
    <w:p w:rsidR="0088717A" w:rsidRPr="00C14953" w:rsidRDefault="0088717A" w:rsidP="00FC18EB">
      <w:pPr>
        <w:shd w:val="clear" w:color="auto" w:fill="FFFFFF"/>
        <w:spacing w:after="72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149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1961 году снимок появился в журнале «Огонёк» и на страницах книги Юрия Гагарина «Дорога в космос». Под снимком стояла подпись «Мечты о небе». Саратовцы считали, будто «Лётчицу» установили в память о Марине Расковой – создательнице женских авиационных полков во время войны. В 1943 году она погибла в авиакатастрофе недалеко от Саратова.</w:t>
      </w:r>
    </w:p>
    <w:p w:rsidR="0088717A" w:rsidRPr="00C14953" w:rsidRDefault="0088717A" w:rsidP="00FC18EB">
      <w:pPr>
        <w:shd w:val="clear" w:color="auto" w:fill="FFFFFF"/>
        <w:spacing w:after="72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C149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Прояснить историю появления в «Липках» гипсовой фигуры помогла заметка в саратовской газете «Коммунист» от 10 августа 1939 года. Оказыва</w:t>
      </w:r>
      <w:r w:rsidR="00FF28AB" w:rsidRPr="00C149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 w:rsidRPr="00C149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тся</w:t>
      </w:r>
      <w:r w:rsidR="00FF28AB" w:rsidRPr="00C149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к</w:t>
      </w:r>
      <w:r w:rsidRPr="00C1495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Дню авиации в саду планировалось установить ряд скульптур, в том числе при входе на главную аллею изваяния лётчика и лётчицы. В конце минувшего столетия городской сад пережил масштабную перестройку. Памятник «Лётчице» продержался здесь едва ли не дольше всех других скульптур советского времени, но и он был демонтирован. Теперь это изображение сохранилось только в семейных альбомах да в книгах о первом к</w:t>
      </w:r>
      <w:r w:rsidRPr="00C1495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осмонавте.</w:t>
      </w:r>
    </w:p>
    <w:p w:rsidR="000B18A8" w:rsidRPr="00C14953" w:rsidRDefault="000B18A8" w:rsidP="0088717A">
      <w:pPr>
        <w:shd w:val="clear" w:color="auto" w:fill="FFFFFF"/>
        <w:spacing w:after="72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</w:p>
    <w:p w:rsidR="0088717A" w:rsidRPr="00C14953" w:rsidRDefault="0088717A" w:rsidP="0088717A">
      <w:pPr>
        <w:shd w:val="clear" w:color="auto" w:fill="FFFFFF"/>
        <w:spacing w:after="72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C1495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Два майора.</w:t>
      </w:r>
    </w:p>
    <w:p w:rsidR="0088717A" w:rsidRPr="00C14953" w:rsidRDefault="000B18A8" w:rsidP="00C22799">
      <w:pPr>
        <w:shd w:val="clear" w:color="auto" w:fill="FFFFFF"/>
        <w:spacing w:after="72" w:line="240" w:lineRule="auto"/>
        <w:ind w:firstLine="284"/>
        <w:jc w:val="both"/>
        <w:outlineLvl w:val="0"/>
        <w:rPr>
          <w:rFonts w:ascii="Times New Roman" w:hAnsi="Times New Roman" w:cs="Times New Roman"/>
          <w:spacing w:val="3"/>
          <w:sz w:val="28"/>
          <w:szCs w:val="28"/>
        </w:rPr>
      </w:pPr>
      <w:r w:rsidRPr="00C14953">
        <w:rPr>
          <w:rFonts w:ascii="Times New Roman" w:hAnsi="Times New Roman" w:cs="Times New Roman"/>
          <w:spacing w:val="3"/>
          <w:sz w:val="28"/>
          <w:szCs w:val="28"/>
        </w:rPr>
        <w:t>Фамилии майоров Ахмета Гасиева и Константина Копейкина не значились ни в одной из служб, причастных к подготовке и обеспечению полета первого человека в космос. Тем не менее оба офицера на заключительном этапе исторического события стали его участниками.</w:t>
      </w:r>
    </w:p>
    <w:p w:rsidR="000B18A8" w:rsidRPr="00C14953" w:rsidRDefault="000B18A8" w:rsidP="00C22799">
      <w:pPr>
        <w:pStyle w:val="a3"/>
        <w:spacing w:before="0" w:beforeAutospacing="0" w:after="300" w:afterAutospacing="0"/>
        <w:ind w:firstLine="284"/>
        <w:jc w:val="both"/>
        <w:rPr>
          <w:spacing w:val="3"/>
          <w:sz w:val="28"/>
          <w:szCs w:val="28"/>
        </w:rPr>
      </w:pPr>
      <w:r w:rsidRPr="00C14953">
        <w:rPr>
          <w:spacing w:val="3"/>
          <w:sz w:val="28"/>
          <w:szCs w:val="28"/>
        </w:rPr>
        <w:t>Первыми людьми, которых космонавт встретил 12 апреля 1961 года после приземления, как известно, были колхозница Анна Тахтарова и ее внучка Рита. После колхозников на место приземления подоспели военнослужащие ПВО из соседней части.</w:t>
      </w:r>
    </w:p>
    <w:p w:rsidR="000B18A8" w:rsidRPr="00C14953" w:rsidRDefault="000B18A8" w:rsidP="00C22799">
      <w:pPr>
        <w:pStyle w:val="a3"/>
        <w:spacing w:before="0" w:beforeAutospacing="0" w:after="300" w:afterAutospacing="0"/>
        <w:ind w:firstLine="284"/>
        <w:jc w:val="both"/>
        <w:rPr>
          <w:spacing w:val="3"/>
          <w:sz w:val="28"/>
          <w:szCs w:val="28"/>
        </w:rPr>
      </w:pPr>
      <w:r w:rsidRPr="00C14953">
        <w:rPr>
          <w:spacing w:val="3"/>
          <w:sz w:val="28"/>
          <w:szCs w:val="28"/>
        </w:rPr>
        <w:t>Первый доклад об успешном завершении полета Юрий Гагарин сделал командиру третьего дивизиона в/ч 40218 майору Гасиеву.</w:t>
      </w:r>
    </w:p>
    <w:p w:rsidR="000B18A8" w:rsidRPr="00C14953" w:rsidRDefault="000B18A8" w:rsidP="00C22799">
      <w:pPr>
        <w:pStyle w:val="a3"/>
        <w:spacing w:before="0" w:beforeAutospacing="0" w:after="300" w:afterAutospacing="0"/>
        <w:ind w:firstLine="284"/>
        <w:jc w:val="both"/>
        <w:rPr>
          <w:spacing w:val="3"/>
          <w:sz w:val="28"/>
          <w:szCs w:val="28"/>
        </w:rPr>
      </w:pPr>
      <w:r w:rsidRPr="00C14953">
        <w:rPr>
          <w:spacing w:val="3"/>
          <w:sz w:val="28"/>
          <w:szCs w:val="28"/>
        </w:rPr>
        <w:t>Этот же офицер доставил летчика-космонавта в расположение своей военной части у села Подгорное Саратовской области. В это время замполит части майор Копейкин охранял спускаемый аппарат космического корабля "Восток". Пока майор Гасиев связывался по телефону с начальством, Гагарин сообщал о своем местопребывании, а затем разговаривал и фотографировался с военными, Копейкину и сопровождавшим его воинам пришлось изрядно помучиться, отгоняя от "шарика" любопытных граждан. В дивизион майор вернулся, сдав пост эвакуационно-спасательному отряду, часа через два, когда космонавта уже проводили.</w:t>
      </w:r>
    </w:p>
    <w:p w:rsidR="000B18A8" w:rsidRPr="00C14953" w:rsidRDefault="000B18A8" w:rsidP="00C22799">
      <w:pPr>
        <w:pStyle w:val="a3"/>
        <w:spacing w:before="0" w:beforeAutospacing="0" w:after="300" w:afterAutospacing="0"/>
        <w:ind w:firstLine="284"/>
        <w:jc w:val="both"/>
        <w:rPr>
          <w:spacing w:val="3"/>
          <w:sz w:val="28"/>
          <w:szCs w:val="28"/>
        </w:rPr>
      </w:pPr>
      <w:r w:rsidRPr="00C14953">
        <w:rPr>
          <w:spacing w:val="3"/>
          <w:sz w:val="28"/>
          <w:szCs w:val="28"/>
        </w:rPr>
        <w:lastRenderedPageBreak/>
        <w:t>На снимке, которым поделилась дочь бывшего замполита Надежда Курмеева, первый космонавт рядом с майором Гасиевым, который на радостях закурил.</w:t>
      </w:r>
    </w:p>
    <w:p w:rsidR="000B18A8" w:rsidRDefault="000B18A8" w:rsidP="000B18A8">
      <w:pPr>
        <w:pStyle w:val="a3"/>
        <w:spacing w:before="0" w:beforeAutospacing="0" w:after="300" w:afterAutospacing="0" w:line="384" w:lineRule="atLeast"/>
        <w:jc w:val="both"/>
        <w:rPr>
          <w:spacing w:val="3"/>
          <w:sz w:val="32"/>
          <w:szCs w:val="32"/>
        </w:rPr>
      </w:pPr>
      <w:r>
        <w:rPr>
          <w:noProof/>
        </w:rPr>
        <w:drawing>
          <wp:inline distT="0" distB="0" distL="0" distR="0" wp14:anchorId="5C2F0648" wp14:editId="1310D538">
            <wp:extent cx="5940425" cy="3966845"/>
            <wp:effectExtent l="0" t="0" r="3175" b="0"/>
            <wp:docPr id="3" name="Рисунок 3" descr="Биограф Гагарина поделился историями о его снимках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иограф Гагарина поделился историями о его снимках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A8" w:rsidRPr="00633D1B" w:rsidRDefault="000B18A8" w:rsidP="004610D6">
      <w:pPr>
        <w:shd w:val="clear" w:color="auto" w:fill="FFFFFF"/>
        <w:spacing w:after="72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633D1B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Майор Ахмет Гасиев (слева) принял первый доклад Юрия Гагарина об успешном завершении полёта.</w:t>
      </w:r>
    </w:p>
    <w:p w:rsidR="000B18A8" w:rsidRDefault="000B18A8" w:rsidP="000B18A8">
      <w:pPr>
        <w:pStyle w:val="a3"/>
        <w:spacing w:before="0" w:beforeAutospacing="0" w:after="300" w:afterAutospacing="0" w:line="384" w:lineRule="atLeast"/>
        <w:jc w:val="both"/>
        <w:rPr>
          <w:spacing w:val="3"/>
          <w:sz w:val="32"/>
          <w:szCs w:val="32"/>
        </w:rPr>
      </w:pPr>
    </w:p>
    <w:p w:rsidR="000B18A8" w:rsidRPr="00C14953" w:rsidRDefault="000B18A8" w:rsidP="00C22799">
      <w:pPr>
        <w:pStyle w:val="a3"/>
        <w:spacing w:before="0" w:beforeAutospacing="0" w:after="300" w:afterAutospacing="0"/>
        <w:ind w:firstLine="284"/>
        <w:jc w:val="both"/>
        <w:rPr>
          <w:spacing w:val="3"/>
          <w:sz w:val="28"/>
          <w:szCs w:val="28"/>
        </w:rPr>
      </w:pPr>
      <w:r w:rsidRPr="00C14953">
        <w:rPr>
          <w:spacing w:val="3"/>
          <w:sz w:val="28"/>
          <w:szCs w:val="28"/>
        </w:rPr>
        <w:t>По словам майора, космонавта фотографировали лейтенант Буряк и рядовой Пекарский. Сейчас Анатолий Пекарский профессор Владивостокского госуниверситета экономики и сервиса.</w:t>
      </w:r>
    </w:p>
    <w:p w:rsidR="000B18A8" w:rsidRPr="00C14953" w:rsidRDefault="000B18A8" w:rsidP="000B18A8">
      <w:pPr>
        <w:pStyle w:val="2"/>
        <w:spacing w:before="0"/>
        <w:rPr>
          <w:rFonts w:ascii="Times New Roman" w:hAnsi="Times New Roman" w:cs="Times New Roman"/>
          <w:b/>
          <w:color w:val="auto"/>
          <w:spacing w:val="3"/>
          <w:sz w:val="40"/>
          <w:szCs w:val="40"/>
        </w:rPr>
      </w:pPr>
      <w:r w:rsidRPr="00C14953">
        <w:rPr>
          <w:rFonts w:ascii="Times New Roman" w:hAnsi="Times New Roman" w:cs="Times New Roman"/>
          <w:b/>
          <w:color w:val="auto"/>
          <w:spacing w:val="3"/>
          <w:sz w:val="40"/>
          <w:szCs w:val="40"/>
        </w:rPr>
        <w:t>Подозрительный графин.</w:t>
      </w:r>
    </w:p>
    <w:p w:rsidR="000B18A8" w:rsidRPr="00C14953" w:rsidRDefault="000B18A8" w:rsidP="00C22799">
      <w:pPr>
        <w:pStyle w:val="a3"/>
        <w:spacing w:before="0" w:beforeAutospacing="0" w:after="300" w:afterAutospacing="0"/>
        <w:ind w:firstLine="284"/>
        <w:jc w:val="both"/>
        <w:rPr>
          <w:spacing w:val="3"/>
          <w:sz w:val="28"/>
          <w:szCs w:val="28"/>
        </w:rPr>
      </w:pPr>
      <w:r w:rsidRPr="00C14953">
        <w:rPr>
          <w:spacing w:val="3"/>
          <w:sz w:val="28"/>
          <w:szCs w:val="28"/>
        </w:rPr>
        <w:t>Интересны воспоминания о первых послеполетных часах космонавта еще одного участника событий, командира в/ч 62649 (военная авиабаза в Энгельсе), куда первого космонавта доставили вскоре после приземления, генерал-майора Александра Евграфова. Так, генералу было дано указание: "Гагарина не обнимать, не целовать, не кормить и не поить до прилета руководства". Однако он сразу, как сам признался, это распоряжение нарушил. Не мог не обнять вернувшегося на Землю героя, тем более на глазах своих подчиненных.</w:t>
      </w:r>
    </w:p>
    <w:p w:rsidR="000B18A8" w:rsidRPr="00C14953" w:rsidRDefault="000B18A8" w:rsidP="00C14953">
      <w:pPr>
        <w:pStyle w:val="a3"/>
        <w:spacing w:before="0" w:beforeAutospacing="0" w:after="300" w:afterAutospacing="0"/>
        <w:ind w:firstLine="284"/>
        <w:jc w:val="both"/>
        <w:rPr>
          <w:spacing w:val="3"/>
          <w:sz w:val="28"/>
          <w:szCs w:val="28"/>
        </w:rPr>
      </w:pPr>
      <w:r w:rsidRPr="00C14953">
        <w:rPr>
          <w:spacing w:val="3"/>
          <w:sz w:val="28"/>
          <w:szCs w:val="28"/>
        </w:rPr>
        <w:t xml:space="preserve">Еще одна заминка произошла, когда Юрий Гагарин, который очень сильно хотел пить, налил себе воды из графина. Но напиться ему не дали. Генерал </w:t>
      </w:r>
      <w:r w:rsidRPr="00C14953">
        <w:rPr>
          <w:spacing w:val="3"/>
          <w:sz w:val="28"/>
          <w:szCs w:val="28"/>
        </w:rPr>
        <w:lastRenderedPageBreak/>
        <w:t>решил, что вода в графине застоявшаяся, с выпавшим осадком и может повредить здоровью. Вместо этого космонавта напоили консервированным яблочным соком.</w:t>
      </w:r>
    </w:p>
    <w:p w:rsidR="000B18A8" w:rsidRDefault="000B18A8" w:rsidP="000B18A8">
      <w:pPr>
        <w:pStyle w:val="a3"/>
        <w:spacing w:before="0" w:beforeAutospacing="0" w:after="300" w:afterAutospacing="0" w:line="384" w:lineRule="atLeast"/>
        <w:jc w:val="both"/>
        <w:rPr>
          <w:spacing w:val="3"/>
          <w:sz w:val="32"/>
          <w:szCs w:val="32"/>
        </w:rPr>
      </w:pPr>
      <w:r>
        <w:rPr>
          <w:noProof/>
        </w:rPr>
        <w:drawing>
          <wp:inline distT="0" distB="0" distL="0" distR="0" wp14:anchorId="622473F6" wp14:editId="2B81A013">
            <wp:extent cx="5940425" cy="3965575"/>
            <wp:effectExtent l="0" t="0" r="3175" b="0"/>
            <wp:docPr id="2" name="Рисунок 2" descr="Биограф Гагарина поделился историями о его снимках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ограф Гагарина поделился историями о его снимках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A8" w:rsidRPr="000B18A8" w:rsidRDefault="000B18A8" w:rsidP="004610D6">
      <w:pPr>
        <w:pStyle w:val="a3"/>
        <w:spacing w:before="0" w:beforeAutospacing="0" w:after="300" w:afterAutospacing="0" w:line="384" w:lineRule="atLeast"/>
        <w:jc w:val="right"/>
        <w:rPr>
          <w:spacing w:val="3"/>
          <w:sz w:val="32"/>
          <w:szCs w:val="32"/>
        </w:rPr>
      </w:pPr>
      <w:r w:rsidRPr="00633D1B">
        <w:rPr>
          <w:color w:val="000000"/>
          <w:kern w:val="36"/>
          <w:sz w:val="22"/>
          <w:szCs w:val="22"/>
        </w:rPr>
        <w:t>Юрий Гагарин покидает лётный городок в Энгельсе. Впереди генерал-майор авиации Александр Евграфов</w:t>
      </w:r>
      <w:r w:rsidR="004610D6">
        <w:rPr>
          <w:color w:val="000000"/>
          <w:kern w:val="36"/>
          <w:sz w:val="22"/>
          <w:szCs w:val="22"/>
        </w:rPr>
        <w:t>.</w:t>
      </w:r>
    </w:p>
    <w:p w:rsidR="000B18A8" w:rsidRPr="00C14953" w:rsidRDefault="000B18A8" w:rsidP="00C14953">
      <w:pPr>
        <w:pStyle w:val="a3"/>
        <w:spacing w:before="0" w:beforeAutospacing="0" w:after="300" w:afterAutospacing="0"/>
        <w:ind w:firstLine="284"/>
        <w:jc w:val="both"/>
        <w:rPr>
          <w:spacing w:val="3"/>
          <w:sz w:val="28"/>
          <w:szCs w:val="28"/>
        </w:rPr>
      </w:pPr>
      <w:r w:rsidRPr="00C14953">
        <w:rPr>
          <w:spacing w:val="3"/>
          <w:sz w:val="28"/>
          <w:szCs w:val="28"/>
        </w:rPr>
        <w:t>На фотографии Юрий Гагарин 12 апреля 1961 года покидает летный городок в Энгельсе. Впереди генерал-майор авиации Александр Евграфов. Снимок автору предоставил один из участников встречи космонавта генерал-майор Демьян Смилевец. Кто сделал фотографию, выяснить не удалось.</w:t>
      </w:r>
    </w:p>
    <w:p w:rsidR="004610D6" w:rsidRDefault="004610D6" w:rsidP="004610D6">
      <w:pPr>
        <w:pStyle w:val="a3"/>
        <w:spacing w:before="0" w:beforeAutospacing="0" w:after="300" w:afterAutospacing="0"/>
        <w:jc w:val="center"/>
        <w:rPr>
          <w:spacing w:val="3"/>
          <w:sz w:val="32"/>
          <w:szCs w:val="32"/>
        </w:rPr>
      </w:pPr>
      <w:r>
        <w:rPr>
          <w:noProof/>
        </w:rPr>
        <w:drawing>
          <wp:inline distT="0" distB="0" distL="0" distR="0" wp14:anchorId="189960DF" wp14:editId="4F25FB91">
            <wp:extent cx="2142490" cy="2129155"/>
            <wp:effectExtent l="0" t="0" r="0" b="4445"/>
            <wp:docPr id="1" name="Рисунок 1" descr="К 60-летию полёта в космос Ю.А. Гагарина - 29 Сентября 2020 - НОШ №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60-летию полёта в космос Ю.А. Гагарина - 29 Сентября 2020 - НОШ №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25"/>
    <w:rsid w:val="0009303D"/>
    <w:rsid w:val="000B18A8"/>
    <w:rsid w:val="000D26FD"/>
    <w:rsid w:val="001B323C"/>
    <w:rsid w:val="001E3394"/>
    <w:rsid w:val="00291BC3"/>
    <w:rsid w:val="00451D2A"/>
    <w:rsid w:val="004610D6"/>
    <w:rsid w:val="00633D1B"/>
    <w:rsid w:val="0088717A"/>
    <w:rsid w:val="009B7F25"/>
    <w:rsid w:val="00C14953"/>
    <w:rsid w:val="00C22799"/>
    <w:rsid w:val="00F22B30"/>
    <w:rsid w:val="00FC18EB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2990"/>
  <w15:chartTrackingRefBased/>
  <w15:docId w15:val="{6EAA1D6B-4B47-4017-8A57-1D8CD945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8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18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2021-03-03T10:11:00Z</dcterms:created>
  <dcterms:modified xsi:type="dcterms:W3CDTF">2021-03-04T12:03:00Z</dcterms:modified>
</cp:coreProperties>
</file>