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97" w:rsidRDefault="009B4704" w:rsidP="009B4704">
      <w:pPr>
        <w:tabs>
          <w:tab w:val="left" w:pos="1985"/>
        </w:tabs>
        <w:jc w:val="center"/>
        <w:rPr>
          <w:rFonts w:ascii="Times New Roman" w:hAnsi="Times New Roman" w:cs="Times New Roman"/>
          <w:b/>
          <w:noProof/>
          <w:sz w:val="60"/>
          <w:szCs w:val="60"/>
          <w:lang w:eastAsia="ru-RU"/>
        </w:rPr>
      </w:pPr>
      <w:r w:rsidRPr="009B4704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t>Бремя первых. Алексей Леонов.</w:t>
      </w:r>
    </w:p>
    <w:p w:rsidR="009B4704" w:rsidRPr="009B4704" w:rsidRDefault="009B4704" w:rsidP="00E9355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18 марта</w:t>
      </w:r>
      <w:r w:rsidR="00BE4EB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1965 года навсегда изменило мир: человек – впервые в космическом пространстве! Эти 20 минут, что Алексей Леонов находился за бортом корабля «Восход 2», поистине великие. Грустно, что космонавт не дожил до 55-летия того знаменитого полёта. Он смеясь признавался в уже «заслуженном» возрасте: «Столько машин я поднимал, на каких истребителях летал, а чувство «летания» было только на воздушном шаре!».</w:t>
      </w:r>
    </w:p>
    <w:p w:rsidR="00BE4EB4" w:rsidRDefault="009B4704" w:rsidP="00E9355F">
      <w:pPr>
        <w:tabs>
          <w:tab w:val="left" w:pos="1985"/>
        </w:tabs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8175" cy="3821430"/>
            <wp:effectExtent l="0" t="0" r="0" b="7620"/>
            <wp:docPr id="10" name="Рисунок 10" descr="Алексей Леонов | Библиотека изображений &quot;РИА Нов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лексей Леонов | Библиотека изображений &quot;РИА Новост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5F" w:rsidRDefault="00E9355F" w:rsidP="00E9355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9355F">
        <w:rPr>
          <w:rFonts w:ascii="Times New Roman" w:hAnsi="Times New Roman" w:cs="Times New Roman"/>
          <w:noProof/>
          <w:sz w:val="32"/>
          <w:szCs w:val="32"/>
          <w:lang w:eastAsia="ru-RU"/>
        </w:rPr>
        <w:t>Этот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герой космического масштаба в жизни был смешливым, добрым и таким родным, что кажется, будто мы потеряли близкого родственника… Про которого, казалось бы, знают все, а на поверку – до обидного мало…</w:t>
      </w:r>
    </w:p>
    <w:p w:rsidR="00E9355F" w:rsidRDefault="00E9355F" w:rsidP="00E9355F">
      <w:pPr>
        <w:tabs>
          <w:tab w:val="left" w:pos="198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9355F" w:rsidRDefault="00E9355F" w:rsidP="00E9355F">
      <w:pPr>
        <w:tabs>
          <w:tab w:val="left" w:pos="1985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9355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«Меня записали в балахонщики».</w:t>
      </w:r>
    </w:p>
    <w:p w:rsidR="00E9355F" w:rsidRDefault="00E9355F" w:rsidP="00DF0DC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…Отца арестовали в 1936 году, Алёше было два года. Мама с восемью детьми (как раз восьмым родился Алексей, 30 мая 1934 года) и беременная девятым ребёнком осталась без ср</w:t>
      </w:r>
      <w:r w:rsidR="00DF0DC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едств к существованию. Жить в доме стало невыносимо, но огромная семья </w:t>
      </w:r>
      <w:r w:rsidR="00DF0DC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смогла 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п</w:t>
      </w:r>
      <w:r w:rsidR="00DF0DCF">
        <w:rPr>
          <w:rFonts w:ascii="Times New Roman" w:hAnsi="Times New Roman" w:cs="Times New Roman"/>
          <w:noProof/>
          <w:sz w:val="32"/>
          <w:szCs w:val="32"/>
          <w:lang w:eastAsia="ru-RU"/>
        </w:rPr>
        <w:t>ереехать из своего села Листвянка Кемеровской области в Кемеров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о, к родным. Зажили в 16-метровой</w:t>
      </w:r>
      <w:r w:rsidR="00DF0DC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комнате барака, Алексей спал под кроватью на фуфайке и фуфайкой укрывался. Не умея читать, он слушал, как читает вслух сестра – первую и на всю жизнь любимую книжку Жюля Верна «80 000 лье под водой». Это было счастье. Такое же по силе счастье Алексей Леонов испытал, когда вернулся отец и им выделили аж две комнаты!</w:t>
      </w:r>
    </w:p>
    <w:p w:rsidR="00F57BE8" w:rsidRDefault="00D70D2C" w:rsidP="00DF0DC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 когда, будучи уже в перв</w:t>
      </w:r>
      <w:r w:rsidR="00DF0DCF">
        <w:rPr>
          <w:rFonts w:ascii="Times New Roman" w:hAnsi="Times New Roman" w:cs="Times New Roman"/>
          <w:noProof/>
          <w:sz w:val="32"/>
          <w:szCs w:val="32"/>
          <w:lang w:eastAsia="ru-RU"/>
        </w:rPr>
        <w:t>ом отряде космонавтов (с 1960 г.), попал в «балахонщики», как говорил когда то Циолковский.</w:t>
      </w:r>
    </w:p>
    <w:p w:rsidR="00F57BE8" w:rsidRDefault="00F57BE8" w:rsidP="00DF0DC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2E447" wp14:editId="724C6124">
            <wp:extent cx="5940425" cy="4731385"/>
            <wp:effectExtent l="0" t="0" r="3175" b="0"/>
            <wp:docPr id="1" name="Рисунок 1" descr="Первый человек в открытом космосе Алексей Леонов. Редкие фото из ар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человек в открытом космосе Алексей Леонов. Редкие фото из архи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4A" w:rsidRPr="00D70D2C" w:rsidRDefault="00D70D2C" w:rsidP="00B2044A">
      <w:pPr>
        <w:tabs>
          <w:tab w:val="left" w:pos="1985"/>
        </w:tabs>
        <w:ind w:firstLine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0D2C">
        <w:rPr>
          <w:rFonts w:ascii="Times New Roman" w:hAnsi="Times New Roman" w:cs="Times New Roman"/>
          <w:noProof/>
          <w:sz w:val="24"/>
          <w:szCs w:val="24"/>
          <w:lang w:eastAsia="ru-RU"/>
        </w:rPr>
        <w:t>В бытность курсантом авиационного училища возле Як-18. 1956 год.</w:t>
      </w:r>
    </w:p>
    <w:p w:rsidR="00DF0DCF" w:rsidRDefault="00DF0DCF" w:rsidP="00DF0DC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То есть отобрался из огромного количества претендентов</w:t>
      </w:r>
      <w:r w:rsidR="00AF260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 число тех, кто начал под руководством Сергея Королёва тренировки для будущего выхода в космос. В скафандре с защитно-вакуумным экраном с повышенной отражательной способностью от солнечного потока.</w:t>
      </w:r>
      <w:r w:rsidR="008A46B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Циолковский предвидел такой костюм, он и был его прародителем. Как и свято верил в то, что человек обязательно </w:t>
      </w:r>
      <w:r w:rsidR="008A46B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выйдет в космическое пространство! Но понятия «экранно-вакуумной изоляции» во времена Циолковского ещё не было, и он называл это просто – «балахон», а, соответственно, тех, кому суждено носить такой скафандр, - «балахонщиками». Название прижилось.</w:t>
      </w:r>
    </w:p>
    <w:p w:rsidR="00F57BE8" w:rsidRDefault="00F57BE8" w:rsidP="00DF0DCF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57BE8" w:rsidRDefault="00F57BE8" w:rsidP="00F57BE8">
      <w:pPr>
        <w:tabs>
          <w:tab w:val="left" w:pos="1985"/>
        </w:tabs>
        <w:ind w:firstLine="28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Леонов и «Белое солнце пустыни».</w:t>
      </w:r>
    </w:p>
    <w:p w:rsidR="00F57BE8" w:rsidRDefault="00F57BE8" w:rsidP="00F57BE8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Этот фильм с лёгкой руки Алексея Архиповича не только стал талисм</w:t>
      </w:r>
      <w:r w:rsidR="00172AD5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ном </w:t>
      </w:r>
      <w:r w:rsidR="00172AD5">
        <w:rPr>
          <w:rFonts w:ascii="Times New Roman" w:hAnsi="Times New Roman" w:cs="Times New Roman"/>
          <w:noProof/>
          <w:sz w:val="32"/>
          <w:szCs w:val="32"/>
          <w:lang w:eastAsia="ru-RU"/>
        </w:rPr>
        <w:t>всех космонавтов, но и вообще попал на экраны. Когда картину показали комисси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и</w:t>
      </w:r>
      <w:r w:rsidR="00172AD5">
        <w:rPr>
          <w:rFonts w:ascii="Times New Roman" w:hAnsi="Times New Roman" w:cs="Times New Roman"/>
          <w:noProof/>
          <w:sz w:val="32"/>
          <w:szCs w:val="32"/>
          <w:lang w:eastAsia="ru-RU"/>
        </w:rPr>
        <w:t>, худсовет её забраковал. Фильм лёг на полку, запрещённый председателем Госкино СССР, но Алексей Леонов был одним из тех кто был на просмотре. И когда его отряд готовившийся к длительному полёту, сидел на закрытой баз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="00172AD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три недели, решил, что надо достать эту запрещённую ленту и развлечь своих людей. Но </w:t>
      </w:r>
      <w:r w:rsidR="007B416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как? Поехал на копировальную фабрику в Рязань, упросил начальника под личную ответственность, что копию увидят только космонавты, и устроил лётчикам киносеанс. </w:t>
      </w:r>
      <w:r w:rsidR="000314F7">
        <w:rPr>
          <w:rFonts w:ascii="Times New Roman" w:hAnsi="Times New Roman" w:cs="Times New Roman"/>
          <w:noProof/>
          <w:sz w:val="32"/>
          <w:szCs w:val="32"/>
          <w:lang w:eastAsia="ru-RU"/>
        </w:rPr>
        <w:t>Они смотрели «Белое солнце» каждый день в течение 21 дня. О том, что космонавты смотрят какой-то потрясающий фильм, узнал Брежнев, и генсеку по его требованию срочно привезли копию. После недоумения Леонида Ильича, почему этот прекрасный фильм всё еще н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е</w:t>
      </w:r>
      <w:r w:rsidR="000314F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на экранах, картину выпустили в широкий прокат. С того дня просмотр «Белого солнца» перед стартом – священный ритуал. Но был один космонавт (капитан корабля), который однажды не захотел смотреть и ушёл с середины сеанса. «Алексей Архипович, я его много раз смотрел!» - взмолился он. – «А я смотрел 40 раз!» - ответил Леонов. </w:t>
      </w:r>
      <w:r w:rsidR="00A92CF1">
        <w:rPr>
          <w:rFonts w:ascii="Times New Roman" w:hAnsi="Times New Roman" w:cs="Times New Roman"/>
          <w:noProof/>
          <w:sz w:val="32"/>
          <w:szCs w:val="32"/>
          <w:lang w:eastAsia="ru-RU"/>
        </w:rPr>
        <w:t>В результате командир заболел посреди экспедиции, и его вернули на Землю. Тогда Леонов стал говорить следующим «сменам»: «Кто не смотрит фильм, того возвращают». Они верили, и никто не хотел повторить печальный опыт. Космонавты вообще верят в приметы. Ка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к</w:t>
      </w:r>
      <w:r w:rsidR="00A92C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руководитель полётов Леонов не раз «заряжал» девушку с коромыслом («Где они их только брали?» - шутил он в интервью) и полными вёдрами воды перейти дорогу перед автобусом покорителей космоса, и  те, счастливые, кивали друг другу: всё будет хорошо! Полные вёдра – это к полной удаче!</w:t>
      </w:r>
    </w:p>
    <w:p w:rsidR="00A92CF1" w:rsidRDefault="00A92CF1" w:rsidP="00A92CF1">
      <w:pPr>
        <w:tabs>
          <w:tab w:val="left" w:pos="1985"/>
        </w:tabs>
        <w:ind w:firstLine="28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Леонов и кровать Юрия Гагарина.</w:t>
      </w:r>
    </w:p>
    <w:p w:rsidR="00A92CF1" w:rsidRDefault="00BD7D49" w:rsidP="00A92CF1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Ночь накануне полёта 18 марта 1965 года Алексей Леонов и Павел Беляев (командир экипажа) провели в домике на Байконуре, где перед стартом ночева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Юрий Гагарин и Герман Титов.</w:t>
      </w:r>
    </w:p>
    <w:p w:rsidR="00BD7D49" w:rsidRDefault="00BD7D49" w:rsidP="00BD7D49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3BA7A9" wp14:editId="769BFC32">
            <wp:extent cx="5240655" cy="6987540"/>
            <wp:effectExtent l="0" t="0" r="0" b="3810"/>
            <wp:docPr id="3" name="Рисунок 3" descr="Павел Беляев – первый и единственный космонавт Вологодской земли - МК  Волог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вел Беляев – первый и единственный космонавт Вологодской земли - МК  Волог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9F" w:rsidRDefault="00A319B4" w:rsidP="002F67B0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Беляев как командир мог выбрать кровать и лечь спать на место Гагарина, но отдал это право своему товарищу. «Это было трогательно!» - с благодарностью говорил Алексей Архипович. </w:t>
      </w:r>
      <w:r w:rsidR="002F67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Выйдя утром из этого домика-гостиницы, Алексей и Павел столкнулись с женщиной, которых в этой местности не должно и не могло быть! Но каким-то силам «небесным» было угодно, что она там оказалась – руководитель картины «Моснаучфильма», которую за глаза звали «старуха Изергиль». Решительная дама не пропустила лётчиков, но вежливые лётчики пропустили даму (плохая примета!). И тогда</w:t>
      </w:r>
      <w:r w:rsidR="00615CD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Леонов сказа</w:t>
      </w:r>
      <w:r w:rsidR="00D70D2C">
        <w:rPr>
          <w:rFonts w:ascii="Times New Roman" w:hAnsi="Times New Roman" w:cs="Times New Roman"/>
          <w:noProof/>
          <w:sz w:val="32"/>
          <w:szCs w:val="32"/>
          <w:lang w:eastAsia="ru-RU"/>
        </w:rPr>
        <w:t>л</w:t>
      </w:r>
      <w:r w:rsidR="00615CD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: «Паша, всё будет нормально, но нахлебаемся мы с тобой …»</w:t>
      </w:r>
      <w:r w:rsidR="009219B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Так и случилось. Шесть аварий за один полёт, отказ системы автоматического спуска и самая невероятная внештатная ситуация, случившаяся с Леоновым,  когда он не смог войти обратно «из космоса» в шлюз корабля ногами, как положено по инструкции, чтобы потом закрыть за собой люк.</w:t>
      </w:r>
    </w:p>
    <w:p w:rsidR="009219BF" w:rsidRDefault="009219BF" w:rsidP="009219BF">
      <w:pPr>
        <w:tabs>
          <w:tab w:val="left" w:pos="1985"/>
        </w:tabs>
        <w:ind w:firstLine="284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F4CEFC" wp14:editId="57B5982D">
            <wp:extent cx="3794125" cy="4872355"/>
            <wp:effectExtent l="0" t="0" r="0" b="4445"/>
            <wp:docPr id="2" name="Рисунок 2" descr="85 лет Алексею Архиповичу Леонову! | АО &quot;НПП &quot;ЗВЕЗ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5 лет Алексею Архиповичу Леонову! | АО &quot;НПП &quot;ЗВЕЗД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4A" w:rsidRPr="00B2044A" w:rsidRDefault="00B2044A" w:rsidP="00B2044A">
      <w:pPr>
        <w:tabs>
          <w:tab w:val="left" w:pos="1985"/>
        </w:tabs>
        <w:ind w:firstLine="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044A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D70D2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2044A">
        <w:rPr>
          <w:rFonts w:ascii="Times New Roman" w:hAnsi="Times New Roman" w:cs="Times New Roman"/>
          <w:noProof/>
          <w:sz w:val="24"/>
          <w:szCs w:val="24"/>
          <w:lang w:eastAsia="ru-RU"/>
        </w:rPr>
        <w:t>открытом космосе.</w:t>
      </w:r>
    </w:p>
    <w:p w:rsidR="00BE4EB4" w:rsidRPr="002F67B0" w:rsidRDefault="009219BF" w:rsidP="00D70D2C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F67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Скафандр чудовищно раздуло, руки распухли, и как он ими смог собрать фал (трос), а потом извернуться и войти головой, чтобы потом вновь извернуться, до сих пор за гранью понимания. </w:t>
      </w:r>
      <w:r w:rsidRPr="002F67B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Повысился пульс, температура подскочила на 1,8 градуса, а если она повышается на 2 градуса, человек гибнет. Стравив давление внутри скафандра, Леонов попал в точку кипения азота, стало щипать пальцы. Какая-то доля отделяла его от того, чтобы он перестал видеть, но скафандр немного</w:t>
      </w:r>
      <w:r w:rsidR="002F67B0" w:rsidRPr="002F67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ослаб, и это спасло жизнь. А дальше – ещё хуже, хотя, казалось бы, хуже уже быть не могло, ведь Леонов только что был на волосок от смерти. Как садиться с неработающим двигателем и куда садиться? Внизу – северная тайга. Они взяли точку, где нет ЛЭП, труб. Корабль медленно шёл над Землёй, и поскольку это было уже шестое ЧП, Леонов, по его признанию, тогда дрогнул. Где то там внизу – дочка бегает… Родные…</w:t>
      </w:r>
    </w:p>
    <w:p w:rsidR="00CC0597" w:rsidRDefault="00B2044A" w:rsidP="00B2044A">
      <w:pPr>
        <w:tabs>
          <w:tab w:val="left" w:pos="1985"/>
        </w:tabs>
      </w:pPr>
      <w:r>
        <w:rPr>
          <w:noProof/>
          <w:lang w:eastAsia="ru-RU"/>
        </w:rPr>
        <w:drawing>
          <wp:inline distT="0" distB="0" distL="0" distR="0">
            <wp:extent cx="5940425" cy="3963364"/>
            <wp:effectExtent l="0" t="0" r="3175" b="0"/>
            <wp:docPr id="9" name="Рисунок 9" descr="Почему внук Алексея Леонова не хочет быть космонавтом | А дети кто? | 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внук Алексея Леонова не хочет быть космонавтом | А дети кто? | 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4A" w:rsidRDefault="00B2044A" w:rsidP="00B2044A">
      <w:pPr>
        <w:tabs>
          <w:tab w:val="left" w:pos="1985"/>
        </w:tabs>
        <w:jc w:val="right"/>
      </w:pPr>
      <w:r w:rsidRPr="00B2044A">
        <w:rPr>
          <w:rFonts w:ascii="Times New Roman" w:hAnsi="Times New Roman" w:cs="Times New Roman"/>
          <w:sz w:val="24"/>
          <w:szCs w:val="24"/>
        </w:rPr>
        <w:t>Земное счастье Алексея Леонова</w:t>
      </w:r>
      <w:r>
        <w:rPr>
          <w:rFonts w:ascii="Times New Roman" w:hAnsi="Times New Roman" w:cs="Times New Roman"/>
          <w:sz w:val="24"/>
          <w:szCs w:val="24"/>
        </w:rPr>
        <w:t xml:space="preserve"> – жена Светлана и дочки</w:t>
      </w:r>
      <w:r>
        <w:t>.</w:t>
      </w:r>
    </w:p>
    <w:p w:rsidR="002F67B0" w:rsidRDefault="00D70D2C" w:rsidP="00D70D2C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67B0">
        <w:rPr>
          <w:rFonts w:ascii="Times New Roman" w:hAnsi="Times New Roman" w:cs="Times New Roman"/>
          <w:sz w:val="32"/>
          <w:szCs w:val="32"/>
        </w:rPr>
        <w:t>И вдруг друзья увидели, как садится пылинка, а это значит, они смогли долететь на ручном управлении, начали действовать законы гравитации, и они стали хлопать друг друга по плечу и поняли: их машина сядет! Живём.</w:t>
      </w:r>
    </w:p>
    <w:p w:rsidR="002F67B0" w:rsidRDefault="002F67B0" w:rsidP="002F67B0">
      <w:pPr>
        <w:tabs>
          <w:tab w:val="left" w:pos="1985"/>
        </w:tabs>
        <w:rPr>
          <w:rFonts w:ascii="Times New Roman" w:hAnsi="Times New Roman" w:cs="Times New Roman"/>
          <w:b/>
          <w:sz w:val="36"/>
          <w:szCs w:val="36"/>
        </w:rPr>
      </w:pPr>
    </w:p>
    <w:p w:rsidR="00B2044A" w:rsidRDefault="00B2044A" w:rsidP="002F67B0">
      <w:pPr>
        <w:tabs>
          <w:tab w:val="left" w:pos="1985"/>
        </w:tabs>
        <w:rPr>
          <w:rFonts w:ascii="Times New Roman" w:hAnsi="Times New Roman" w:cs="Times New Roman"/>
          <w:b/>
          <w:sz w:val="36"/>
          <w:szCs w:val="36"/>
        </w:rPr>
      </w:pPr>
    </w:p>
    <w:p w:rsidR="002F67B0" w:rsidRDefault="002F67B0" w:rsidP="002F67B0">
      <w:pPr>
        <w:tabs>
          <w:tab w:val="left" w:pos="19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Леонов и котёл.</w:t>
      </w:r>
    </w:p>
    <w:p w:rsidR="002F67B0" w:rsidRDefault="002F67B0" w:rsidP="002F67B0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Кругом – сугробы и снега, корабль чудом (седьмым по счёту, ведь из шести страшных аварийных </w:t>
      </w:r>
      <w:r w:rsidR="00F807AE">
        <w:rPr>
          <w:rFonts w:ascii="Times New Roman" w:hAnsi="Times New Roman" w:cs="Times New Roman"/>
          <w:sz w:val="32"/>
          <w:szCs w:val="32"/>
        </w:rPr>
        <w:t>Леонов и Беляев сумели вырваться</w:t>
      </w:r>
      <w:r>
        <w:rPr>
          <w:rFonts w:ascii="Times New Roman" w:hAnsi="Times New Roman" w:cs="Times New Roman"/>
          <w:sz w:val="32"/>
          <w:szCs w:val="32"/>
        </w:rPr>
        <w:t>)</w:t>
      </w:r>
      <w:r w:rsidR="00F807AE">
        <w:rPr>
          <w:rFonts w:ascii="Times New Roman" w:hAnsi="Times New Roman" w:cs="Times New Roman"/>
          <w:sz w:val="32"/>
          <w:szCs w:val="32"/>
        </w:rPr>
        <w:t xml:space="preserve"> приземлился между деревьями. Космонавты раскачали 150-килограммовый люк, и он сорвался вниз, освободив им дорогу. Первым в снег с высоты прыгнул Павел, за ним Алексей. Если бы хоть одна живая душа была рядом, подумали – апокалипсис. Деревья, космический корабль и две головы в круглых шлемах торчат из снега…</w:t>
      </w:r>
    </w:p>
    <w:p w:rsidR="002F67B0" w:rsidRDefault="00F807AE" w:rsidP="002F67B0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«Ну, навигатор, где мы?» - спросил Беляев. -«Ну как тебе сказать, Паша. Между Обью и Енисеем, - ответил Леонов. -Если кто-нибудь через два месяца на собаках до нас доберётся, это будет лучший вариант». Оба залезли обратно в корабль, начиналась ночь, разгорячённый космический дом начал стремительно остывать, возникла угроза замёрзнуть, от мороза трещали деревья. Спасли те самые «балахоны» Циолковского! Девять слоёв алюминизированной фольги. Друзья сняли скафандры, облачились в балахоны и перемотались стропами. Кстати служба МЧС начала отсчёт своей деятельности именно с приземления Леонова и Беляева, когда стало понятно, насколько серьёзен</w:t>
      </w:r>
      <w:r w:rsidR="002E43EF">
        <w:rPr>
          <w:rFonts w:ascii="Times New Roman" w:hAnsi="Times New Roman" w:cs="Times New Roman"/>
          <w:sz w:val="32"/>
          <w:szCs w:val="32"/>
        </w:rPr>
        <w:t xml:space="preserve"> поисково-спасательный вопрос севших космонавтов. Леонов смог передать открытым телеграфным ключом координаты местонахождения, и его сигнал приняли! На следующий день прилетел вертолёт, с которого сбросили матрасы, питание (строго по норме на человека в сутки, что забавно). Алексей Архипович вспоминал, что, например, «отрезки» колбасы были разных размеров: большой, поменьше и маленький. Так же, как и строго кем-то отмеренные</w:t>
      </w:r>
      <w:r w:rsidR="002D6A9F">
        <w:rPr>
          <w:rFonts w:ascii="Times New Roman" w:hAnsi="Times New Roman" w:cs="Times New Roman"/>
          <w:sz w:val="32"/>
          <w:szCs w:val="32"/>
        </w:rPr>
        <w:t xml:space="preserve"> (Кем? Зачем?) куски сыра, хлеба…</w:t>
      </w:r>
    </w:p>
    <w:p w:rsidR="002D6A9F" w:rsidRDefault="002D6A9F" w:rsidP="002F67B0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Подоспевшие лесорубы срубили космонав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там домик, чтобы они переждали, пока готовили посадочную площадку для вертолёта посреди таёжных условий, где в принципе технике сесть было нельзя. </w:t>
      </w:r>
      <w:r w:rsidR="00F124B8">
        <w:rPr>
          <w:rFonts w:ascii="Times New Roman" w:hAnsi="Times New Roman" w:cs="Times New Roman"/>
          <w:sz w:val="32"/>
          <w:szCs w:val="32"/>
        </w:rPr>
        <w:t>Но это была уже такая малость в истории полёта, где невозможно было всё.</w:t>
      </w:r>
    </w:p>
    <w:p w:rsidR="00F124B8" w:rsidRPr="002F67B0" w:rsidRDefault="00F124B8" w:rsidP="002F67B0">
      <w:pPr>
        <w:tabs>
          <w:tab w:val="left" w:pos="1985"/>
        </w:tabs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Тайга, горячие брёвна, на которых возвышался гигантский котёл (тоже сброшенный с вертолёта), а в котле сидят два голых человека </w:t>
      </w:r>
      <w:r>
        <w:rPr>
          <w:rFonts w:ascii="Times New Roman" w:hAnsi="Times New Roman" w:cs="Times New Roman"/>
          <w:sz w:val="32"/>
          <w:szCs w:val="32"/>
        </w:rPr>
        <w:lastRenderedPageBreak/>
        <w:t>– Леонов и Беляев. Вот такая картина была в реальности. А советские газеты писали, что побывавший в открытом космосе Алексей Леонов и командир корабля Павел Беляев отдыхают после штатного приземления в санатории. Полёт прошёл нормально, непредвиденных ситуаций на борту не было. А в это время под покровителями космоса струился дымок, и Павел Беляев повернувшись к другу, счастливо декламировал: «И дым Отечества нам сладок и приятен» …</w:t>
      </w:r>
    </w:p>
    <w:p w:rsidR="002F67B0" w:rsidRPr="002F67B0" w:rsidRDefault="002F67B0" w:rsidP="002F67B0">
      <w:pPr>
        <w:tabs>
          <w:tab w:val="left" w:pos="1985"/>
        </w:tabs>
        <w:rPr>
          <w:rFonts w:ascii="Times New Roman" w:hAnsi="Times New Roman" w:cs="Times New Roman"/>
          <w:b/>
          <w:sz w:val="36"/>
          <w:szCs w:val="36"/>
        </w:rPr>
      </w:pPr>
    </w:p>
    <w:p w:rsidR="00CC0597" w:rsidRDefault="00CC0597" w:rsidP="00CC0597">
      <w:pPr>
        <w:tabs>
          <w:tab w:val="left" w:pos="1985"/>
        </w:tabs>
      </w:pPr>
      <w:r>
        <w:rPr>
          <w:noProof/>
          <w:lang w:eastAsia="ru-RU"/>
        </w:rPr>
        <w:drawing>
          <wp:inline distT="0" distB="0" distL="0" distR="0">
            <wp:extent cx="5940425" cy="3962804"/>
            <wp:effectExtent l="0" t="0" r="3175" b="0"/>
            <wp:docPr id="5" name="Рисунок 5" descr="Ушел из жизни советский космонавт Алексей Леонов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шел из жизни советский космонавт Алексей Леонов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4A" w:rsidRPr="00B2044A" w:rsidRDefault="00B2044A" w:rsidP="00B2044A">
      <w:pPr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044A">
        <w:rPr>
          <w:rFonts w:ascii="Times New Roman" w:hAnsi="Times New Roman" w:cs="Times New Roman"/>
          <w:sz w:val="24"/>
          <w:szCs w:val="24"/>
        </w:rPr>
        <w:t>Алексей Леонов «навсегда» - первый!</w:t>
      </w:r>
    </w:p>
    <w:p w:rsidR="006957C3" w:rsidRDefault="006957C3" w:rsidP="00CC0597">
      <w:pPr>
        <w:tabs>
          <w:tab w:val="left" w:pos="1985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6" name="Прямоугольник 6" descr="советский космический корабль союз HD обои для ноутбу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CAF71" id="Прямоугольник 6" o:spid="_x0000_s1026" alt="советский космический корабль союз HD обои для ноутбука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AWMRncKAMAADYGAAAO&#10;AAAAAAAAAAAAAAAAAC4CAABkcnMvZTJvRG9jLnhtbFBLAQItABQABgAIAAAAIQC8YBJJ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7" name="Прямоугольник 7" descr="советский космический корабль союз HD обои для ноутбу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D9F4B" id="Прямоугольник 7" o:spid="_x0000_s1026" alt="советский космический корабль союз HD обои для ноутбука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AxMADsKAMAADYGAAAO&#10;AAAAAAAAAAAAAAAAAC4CAABkcnMvZTJvRG9jLnhtbFBLAQItABQABgAIAAAAIQC8YBJJ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6957C3" w:rsidRDefault="006957C3" w:rsidP="00CC0597">
      <w:pPr>
        <w:tabs>
          <w:tab w:val="left" w:pos="1985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8" name="Прямоугольник 8" descr="советский космический корабль союз HD обои для ноутбу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87379" id="Прямоугольник 8" o:spid="_x0000_s1026" alt="советский космический корабль союз HD обои для ноутбука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C9OPYnKAMAADYGAAAO&#10;AAAAAAAAAAAAAAAAAC4CAABkcnMvZTJvRG9jLnhtbFBLAQItABQABgAIAAAAIQC8YBJJ2gAAAAMB&#10;AAAPAAAAAAAAAAAAAAAAAII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6957C3" w:rsidRDefault="006957C3" w:rsidP="00CC0597">
      <w:pPr>
        <w:tabs>
          <w:tab w:val="left" w:pos="1985"/>
        </w:tabs>
      </w:pPr>
    </w:p>
    <w:p w:rsidR="006957C3" w:rsidRDefault="006957C3" w:rsidP="00CC0597">
      <w:pPr>
        <w:tabs>
          <w:tab w:val="left" w:pos="1985"/>
        </w:tabs>
      </w:pPr>
    </w:p>
    <w:sectPr w:rsidR="0069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A"/>
    <w:rsid w:val="000314F7"/>
    <w:rsid w:val="00172AD5"/>
    <w:rsid w:val="00222EEA"/>
    <w:rsid w:val="0026499F"/>
    <w:rsid w:val="002D6A9F"/>
    <w:rsid w:val="002E43EF"/>
    <w:rsid w:val="002F67B0"/>
    <w:rsid w:val="00615CDD"/>
    <w:rsid w:val="006957C3"/>
    <w:rsid w:val="006C696F"/>
    <w:rsid w:val="007B4164"/>
    <w:rsid w:val="008A46BE"/>
    <w:rsid w:val="009219BF"/>
    <w:rsid w:val="009B4704"/>
    <w:rsid w:val="00A319B4"/>
    <w:rsid w:val="00A92CF1"/>
    <w:rsid w:val="00AF260F"/>
    <w:rsid w:val="00B2044A"/>
    <w:rsid w:val="00BD7D49"/>
    <w:rsid w:val="00BE4EB4"/>
    <w:rsid w:val="00C960E0"/>
    <w:rsid w:val="00CC0597"/>
    <w:rsid w:val="00D70D2C"/>
    <w:rsid w:val="00DF0DCF"/>
    <w:rsid w:val="00E9355F"/>
    <w:rsid w:val="00F124B8"/>
    <w:rsid w:val="00F57BE8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6A9"/>
  <w15:chartTrackingRefBased/>
  <w15:docId w15:val="{5375F340-B5A2-459E-B697-881496AD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2021-03-12T05:23:00Z</dcterms:created>
  <dcterms:modified xsi:type="dcterms:W3CDTF">2021-03-15T08:18:00Z</dcterms:modified>
</cp:coreProperties>
</file>