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6B" w:rsidRDefault="00CE566B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47" w:rsidRPr="00814747" w:rsidRDefault="00814747" w:rsidP="00814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Некоммерческое партнерство «Совет директоров образовательных учреждений СПО Республики Татарстан»</w:t>
      </w:r>
    </w:p>
    <w:p w:rsidR="00814747" w:rsidRPr="00814747" w:rsidRDefault="00814747" w:rsidP="008147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«Казанский строительный колледж»</w:t>
      </w:r>
    </w:p>
    <w:p w:rsidR="00EE2A18" w:rsidRDefault="00EE2A18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65" w:rsidRDefault="00051E65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65" w:rsidRDefault="00051E65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18" w:rsidRPr="00873FB2" w:rsidRDefault="00EE2A18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B2" w:rsidRPr="00873FB2" w:rsidRDefault="00051E65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E6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4142222"/>
            <wp:effectExtent l="0" t="0" r="0" b="0"/>
            <wp:docPr id="2" name="Рисунок 2" descr="D:\Users\User\Desktop\den-edineniya-2-scaled-2521x16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den-edineniya-2-scaled-2521x168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41" w:rsidRDefault="00200441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1E65" w:rsidRPr="00873FB2" w:rsidRDefault="00051E65" w:rsidP="00FB61A8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3A13" w:rsidRDefault="00E83A13" w:rsidP="00FB61A8">
      <w:pPr>
        <w:pStyle w:val="Default"/>
      </w:pPr>
    </w:p>
    <w:p w:rsidR="006626B7" w:rsidRPr="00051E65" w:rsidRDefault="006626B7" w:rsidP="006626B7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1E65">
        <w:rPr>
          <w:rFonts w:ascii="Times New Roman" w:hAnsi="Times New Roman" w:cs="Times New Roman"/>
          <w:b/>
          <w:color w:val="C00000"/>
          <w:sz w:val="36"/>
          <w:szCs w:val="36"/>
        </w:rPr>
        <w:t>ПРОГРАММА</w:t>
      </w:r>
    </w:p>
    <w:p w:rsidR="00100D3B" w:rsidRPr="00051E65" w:rsidRDefault="00100D3B" w:rsidP="006626B7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1E65">
        <w:rPr>
          <w:rFonts w:ascii="Times New Roman" w:hAnsi="Times New Roman" w:cs="Times New Roman"/>
          <w:b/>
          <w:color w:val="C00000"/>
          <w:sz w:val="36"/>
          <w:szCs w:val="36"/>
        </w:rPr>
        <w:t>Республиканской олимпиады по дисциплине «История»</w:t>
      </w: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76340C" w:rsidRDefault="0076340C" w:rsidP="00FB61A8">
      <w:pPr>
        <w:pStyle w:val="Default"/>
        <w:ind w:left="-567" w:firstLine="567"/>
        <w:jc w:val="both"/>
      </w:pPr>
    </w:p>
    <w:p w:rsidR="00EE2A18" w:rsidRDefault="00EE2A18" w:rsidP="00FB61A8">
      <w:pPr>
        <w:pStyle w:val="Default"/>
        <w:ind w:left="-567" w:firstLine="567"/>
        <w:jc w:val="both"/>
      </w:pPr>
    </w:p>
    <w:p w:rsidR="00EE2A18" w:rsidRDefault="00EE2A18" w:rsidP="00FB61A8">
      <w:pPr>
        <w:pStyle w:val="Default"/>
        <w:ind w:left="-567" w:firstLine="567"/>
        <w:jc w:val="both"/>
      </w:pPr>
    </w:p>
    <w:p w:rsidR="00EE2A18" w:rsidRDefault="00EE2A18" w:rsidP="00FB61A8">
      <w:pPr>
        <w:pStyle w:val="Default"/>
        <w:ind w:left="-567" w:firstLine="567"/>
        <w:jc w:val="both"/>
      </w:pPr>
    </w:p>
    <w:p w:rsidR="00EE2A18" w:rsidRDefault="00EE2A18" w:rsidP="00FB61A8">
      <w:pPr>
        <w:pStyle w:val="Default"/>
        <w:ind w:left="-567" w:firstLine="567"/>
        <w:jc w:val="both"/>
      </w:pPr>
    </w:p>
    <w:p w:rsidR="00EE2A18" w:rsidRDefault="00EE2A18" w:rsidP="00FB61A8">
      <w:pPr>
        <w:pStyle w:val="Default"/>
        <w:ind w:left="-567" w:firstLine="567"/>
        <w:jc w:val="both"/>
      </w:pPr>
    </w:p>
    <w:p w:rsidR="0076340C" w:rsidRPr="00E741D0" w:rsidRDefault="00EE61DA" w:rsidP="00EE2A18">
      <w:pPr>
        <w:pStyle w:val="Default"/>
        <w:ind w:left="-567" w:firstLine="567"/>
        <w:jc w:val="center"/>
        <w:rPr>
          <w:b/>
          <w:color w:val="002060"/>
          <w:sz w:val="28"/>
          <w:szCs w:val="28"/>
        </w:rPr>
      </w:pPr>
      <w:r w:rsidRPr="00E741D0">
        <w:rPr>
          <w:b/>
          <w:color w:val="002060"/>
          <w:sz w:val="28"/>
          <w:szCs w:val="28"/>
        </w:rPr>
        <w:t>19.05</w:t>
      </w:r>
      <w:r w:rsidR="009501F1" w:rsidRPr="00E741D0">
        <w:rPr>
          <w:b/>
          <w:color w:val="002060"/>
          <w:sz w:val="28"/>
          <w:szCs w:val="28"/>
        </w:rPr>
        <w:t>.2022г.</w:t>
      </w:r>
    </w:p>
    <w:p w:rsidR="00771745" w:rsidRDefault="00771745" w:rsidP="00FB61A8">
      <w:pPr>
        <w:pStyle w:val="Default"/>
        <w:ind w:left="-567" w:firstLine="567"/>
        <w:jc w:val="both"/>
        <w:rPr>
          <w:b/>
        </w:rPr>
      </w:pPr>
    </w:p>
    <w:p w:rsidR="00771745" w:rsidRPr="00873FB2" w:rsidRDefault="00771745" w:rsidP="00FB61A8">
      <w:pPr>
        <w:pStyle w:val="Default"/>
        <w:ind w:left="-567" w:firstLine="567"/>
        <w:jc w:val="both"/>
        <w:rPr>
          <w:b/>
        </w:rPr>
      </w:pPr>
    </w:p>
    <w:p w:rsidR="00EE61DA" w:rsidRDefault="00EE61DA" w:rsidP="00FB61A8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4C3" w:rsidRDefault="00DC34C3" w:rsidP="00FB61A8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9355"/>
      </w:tblGrid>
      <w:tr w:rsidR="008C6ECD" w:rsidRPr="001F5AE7" w:rsidTr="003377A8">
        <w:trPr>
          <w:trHeight w:val="3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CD" w:rsidRPr="00EE61DA" w:rsidRDefault="008C6ECD" w:rsidP="0020044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9.00-9.55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CD" w:rsidRPr="00EE61DA" w:rsidRDefault="008C6ECD" w:rsidP="00FB6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  <w:proofErr w:type="gramStart"/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0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00D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Фойе</w:t>
            </w:r>
            <w:r w:rsidR="00100D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этаж 1 корпус</w:t>
            </w:r>
            <w:r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6ECD" w:rsidRPr="00EE61DA" w:rsidRDefault="008C6ECD" w:rsidP="00FB6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ECD" w:rsidRPr="001F5AE7" w:rsidTr="003377A8">
        <w:trPr>
          <w:trHeight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ECD" w:rsidRPr="00EE61DA" w:rsidRDefault="008C6ECD" w:rsidP="0020044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ECD" w:rsidRPr="00EE61DA" w:rsidRDefault="00EE61DA" w:rsidP="008C6E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ECD"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  <w:r w:rsidR="008C6ECD"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0D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8C6ECD"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A8D"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(ауд.1-101</w:t>
            </w:r>
            <w:r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C6ECD"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81747F" w:rsidRPr="001F5AE7" w:rsidTr="003377A8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7F" w:rsidRPr="00EE61DA" w:rsidRDefault="0081747F" w:rsidP="0020044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10.00-10.35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7F" w:rsidRPr="00EE61DA" w:rsidRDefault="00EE61DA" w:rsidP="00FB6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47F"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олимпиады</w:t>
            </w:r>
            <w:r w:rsidR="00DE1A8D"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D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DE1A8D"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(актовый зал, 1 этаж)</w:t>
            </w:r>
            <w:r w:rsidRPr="00EE61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37C3" w:rsidRPr="00026962" w:rsidTr="003377A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7C3" w:rsidRPr="00EE61DA" w:rsidRDefault="00BC37C3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7C3" w:rsidRPr="00EE61DA" w:rsidRDefault="00BC37C3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7C3" w:rsidRPr="00EE61DA" w:rsidRDefault="00BC37C3" w:rsidP="00D4121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10.45-11.45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BC37C3" w:rsidP="00F87642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1DA">
              <w:rPr>
                <w:i/>
                <w:sz w:val="28"/>
                <w:szCs w:val="28"/>
              </w:rPr>
              <w:t xml:space="preserve"> </w:t>
            </w: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для студентов</w:t>
            </w:r>
            <w:r w:rsidRPr="00EE61DA">
              <w:rPr>
                <w:i/>
                <w:sz w:val="28"/>
                <w:szCs w:val="28"/>
              </w:rPr>
              <w:t xml:space="preserve">         </w:t>
            </w:r>
            <w:r w:rsidR="00100D3B">
              <w:rPr>
                <w:i/>
                <w:sz w:val="28"/>
                <w:szCs w:val="28"/>
              </w:rPr>
              <w:t xml:space="preserve">                          </w:t>
            </w:r>
            <w:proofErr w:type="gramStart"/>
            <w:r w:rsidR="00100D3B">
              <w:rPr>
                <w:i/>
                <w:sz w:val="28"/>
                <w:szCs w:val="28"/>
              </w:rPr>
              <w:t xml:space="preserve">  </w:t>
            </w:r>
            <w:r w:rsidRPr="00EE61DA">
              <w:rPr>
                <w:i/>
                <w:sz w:val="28"/>
                <w:szCs w:val="28"/>
              </w:rPr>
              <w:t xml:space="preserve"> </w:t>
            </w:r>
            <w:r w:rsidR="00100D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664A5A">
              <w:rPr>
                <w:rFonts w:ascii="Times New Roman" w:hAnsi="Times New Roman" w:cs="Times New Roman"/>
                <w:i/>
                <w:sz w:val="28"/>
                <w:szCs w:val="28"/>
              </w:rPr>
              <w:t>ауд. 1-303</w:t>
            </w:r>
            <w:r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, 1-305, 1-306)</w:t>
            </w:r>
          </w:p>
          <w:p w:rsidR="00BC37C3" w:rsidRPr="00EE61DA" w:rsidRDefault="00BC37C3" w:rsidP="00F876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C3" w:rsidRPr="004E0598" w:rsidTr="003377A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AD5F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BC37C3" w:rsidP="00B50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для преподавателей </w:t>
            </w:r>
            <w:r w:rsidR="00E605C1" w:rsidRPr="00E605C1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«Сохранение культ</w:t>
            </w:r>
            <w:r w:rsidR="00E6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урного наследия народов </w:t>
            </w:r>
            <w:proofErr w:type="gramStart"/>
            <w:r w:rsidR="00E605C1">
              <w:rPr>
                <w:rFonts w:ascii="Times New Roman" w:hAnsi="Times New Roman" w:cs="Times New Roman"/>
                <w:b/>
                <w:sz w:val="28"/>
                <w:szCs w:val="28"/>
              </w:rPr>
              <w:t>России»</w:t>
            </w:r>
            <w:r w:rsidR="00B5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 w:rsidR="00E60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B81F84">
              <w:rPr>
                <w:rFonts w:ascii="Times New Roman" w:hAnsi="Times New Roman" w:cs="Times New Roman"/>
                <w:i/>
                <w:sz w:val="28"/>
                <w:szCs w:val="28"/>
              </w:rPr>
              <w:t>(читальный зал библиотеки, 2 этаж)</w:t>
            </w:r>
          </w:p>
          <w:p w:rsidR="00B503FB" w:rsidRDefault="00B503FB" w:rsidP="00B503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3717" w:rsidRPr="00E741D0" w:rsidRDefault="00B503FB" w:rsidP="006D3717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37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E741D0">
              <w:rPr>
                <w:rFonts w:ascii="Times New Roman" w:hAnsi="Times New Roman" w:cs="Times New Roman"/>
                <w:i/>
                <w:sz w:val="24"/>
                <w:szCs w:val="24"/>
              </w:rPr>
              <w:t>Гоголева</w:t>
            </w:r>
            <w:r w:rsidR="006D3717" w:rsidRPr="00E741D0">
              <w:rPr>
                <w:sz w:val="24"/>
                <w:szCs w:val="24"/>
              </w:rPr>
              <w:t xml:space="preserve"> </w:t>
            </w:r>
            <w:r w:rsidR="006D3717" w:rsidRPr="00E741D0">
              <w:rPr>
                <w:rFonts w:ascii="Times New Roman" w:hAnsi="Times New Roman" w:cs="Times New Roman"/>
                <w:i/>
                <w:sz w:val="24"/>
                <w:szCs w:val="24"/>
              </w:rPr>
              <w:t>Галина Сергеевна,</w:t>
            </w:r>
            <w:r w:rsidRPr="00E74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3717"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РМО ГАПОУ «Казанский авиационно-технический колледж имени П.В. Демент</w:t>
            </w:r>
            <w:bookmarkStart w:id="0" w:name="_GoBack"/>
            <w:bookmarkEnd w:id="0"/>
            <w:r w:rsidR="006D3717"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ьева»</w:t>
            </w:r>
          </w:p>
          <w:p w:rsidR="00B503FB" w:rsidRPr="00EE61DA" w:rsidRDefault="006D3717" w:rsidP="006D371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Зифа</w:t>
            </w:r>
            <w:proofErr w:type="spellEnd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Шарафулловна</w:t>
            </w:r>
            <w:proofErr w:type="spellEnd"/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преподаватель истории, председатель методической цикловой комиссии обществоведческих дисциплин ГАПОУ «Казанский строительный</w:t>
            </w:r>
            <w:r w:rsidRPr="00E74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4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колледж»</w:t>
            </w:r>
          </w:p>
        </w:tc>
      </w:tr>
      <w:tr w:rsidR="00BC37C3" w:rsidRPr="004E0598" w:rsidTr="003377A8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AD5F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B81F84" w:rsidRDefault="00180AD4" w:rsidP="00180A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42E9">
              <w:rPr>
                <w:rFonts w:ascii="Times New Roman" w:hAnsi="Times New Roman" w:cs="Times New Roman"/>
                <w:sz w:val="24"/>
                <w:szCs w:val="24"/>
              </w:rPr>
              <w:t>Соловьева Полина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ГАПОУ «Казанский строительный колледж», </w:t>
            </w:r>
            <w:r w:rsidRPr="00180AD4">
              <w:rPr>
                <w:rFonts w:ascii="Times New Roman" w:hAnsi="Times New Roman" w:cs="Times New Roman"/>
                <w:i/>
                <w:sz w:val="24"/>
                <w:szCs w:val="24"/>
              </w:rPr>
              <w:t>Эволюция повседневной жизни крестьян российской провинции в период капиталистической модернизации: на материалах вятской губернии</w:t>
            </w:r>
          </w:p>
        </w:tc>
      </w:tr>
      <w:tr w:rsidR="00BC37C3" w:rsidRPr="004E0598" w:rsidTr="003377A8">
        <w:trPr>
          <w:trHeight w:val="1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AD5F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BC37C3" w:rsidP="00D3026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5EDD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55EDD">
              <w:rPr>
                <w:rFonts w:ascii="Times New Roman" w:hAnsi="Times New Roman" w:cs="Times New Roman"/>
                <w:sz w:val="24"/>
                <w:szCs w:val="24"/>
              </w:rPr>
              <w:t>Илиза</w:t>
            </w:r>
            <w:proofErr w:type="spellEnd"/>
            <w:r w:rsidRPr="00C5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EDD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EDD">
              <w:rPr>
                <w:rFonts w:ascii="Times New Roman" w:hAnsi="Times New Roman" w:cs="Times New Roman"/>
                <w:sz w:val="24"/>
                <w:szCs w:val="24"/>
              </w:rPr>
              <w:t>ГАПОУ «Казанский педагогический колледж»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C37C3" w:rsidRPr="00B81F84" w:rsidRDefault="00BC37C3" w:rsidP="00D3026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«Роль культурного наследия в образовании и воспитании российской молодежи»</w:t>
            </w:r>
          </w:p>
        </w:tc>
      </w:tr>
      <w:tr w:rsidR="00BC37C3" w:rsidRPr="004E0598" w:rsidTr="003377A8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AD5F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BC37C3" w:rsidP="00D3026E">
            <w:pPr>
              <w:pStyle w:val="a4"/>
              <w:ind w:left="459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C55EDD">
              <w:rPr>
                <w:rFonts w:ascii="Times New Roman" w:hAnsi="Times New Roman" w:cs="Times New Roman"/>
                <w:sz w:val="24"/>
                <w:szCs w:val="24"/>
              </w:rPr>
              <w:t>Борзилова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26E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D3026E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D3026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  <w:p w:rsidR="00BC37C3" w:rsidRPr="00B81F84" w:rsidRDefault="00BC37C3" w:rsidP="00D3026E">
            <w:pPr>
              <w:pStyle w:val="a4"/>
              <w:ind w:left="459" w:hanging="5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30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патриотизма у обучающихся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026E">
              <w:rPr>
                <w:rFonts w:ascii="Times New Roman" w:hAnsi="Times New Roman" w:cs="Times New Roman"/>
                <w:i/>
                <w:sz w:val="24"/>
                <w:szCs w:val="24"/>
              </w:rPr>
              <w:t>через проектную деятельность (на примере истории</w:t>
            </w:r>
            <w:r w:rsidR="00E528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C37C3" w:rsidRPr="004E0598" w:rsidTr="003377A8">
        <w:trPr>
          <w:trHeight w:val="1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AD5F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B81F84" w:rsidRDefault="00BC37C3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BC37C3">
              <w:rPr>
                <w:rFonts w:ascii="Times New Roman" w:hAnsi="Times New Roman" w:cs="Times New Roman"/>
                <w:sz w:val="24"/>
                <w:szCs w:val="24"/>
              </w:rPr>
              <w:t>Ульянова Оксана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7C3">
              <w:rPr>
                <w:rFonts w:ascii="Times New Roman" w:hAnsi="Times New Roman" w:cs="Times New Roman"/>
                <w:sz w:val="24"/>
                <w:szCs w:val="24"/>
              </w:rPr>
              <w:t>ГАПОУ «Казанский нефтехимический колледж им. В.П. Лушникова»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7C3">
              <w:rPr>
                <w:rFonts w:ascii="Times New Roman" w:hAnsi="Times New Roman" w:cs="Times New Roman"/>
                <w:i/>
                <w:sz w:val="24"/>
                <w:szCs w:val="24"/>
              </w:rPr>
              <w:t>Сабантуй, как праздник единства, солидарности и преемственн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ости культуры татарского народа</w:t>
            </w:r>
          </w:p>
        </w:tc>
      </w:tr>
      <w:tr w:rsidR="00BC37C3" w:rsidRPr="004E0598" w:rsidTr="003377A8">
        <w:trPr>
          <w:trHeight w:val="2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EE61DA" w:rsidRDefault="00BC37C3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="00664A5A">
              <w:t xml:space="preserve"> </w:t>
            </w:r>
            <w:r w:rsidR="00664A5A" w:rsidRPr="00664A5A">
              <w:rPr>
                <w:rFonts w:ascii="Times New Roman" w:hAnsi="Times New Roman" w:cs="Times New Roman"/>
                <w:sz w:val="24"/>
                <w:szCs w:val="24"/>
              </w:rPr>
              <w:t>Лобанова Татьяна Борисовна, ГАПОУ «Казанский колледж технологии и дизайна»</w:t>
            </w:r>
            <w:r w:rsidR="00664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A5A" w:rsidRPr="00664A5A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Татарские национальные орнаменты в современном дизайне</w:t>
            </w:r>
          </w:p>
        </w:tc>
      </w:tr>
      <w:tr w:rsidR="00BC37C3" w:rsidRPr="004E0598" w:rsidTr="003377A8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EE61DA" w:rsidRDefault="00BC37C3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>Хуснутдинова</w:t>
            </w:r>
            <w:proofErr w:type="spellEnd"/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 xml:space="preserve"> Евгения Николаевна</w:t>
            </w:r>
            <w:r w:rsidR="00180AD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>ГАПОУ «</w:t>
            </w:r>
            <w:proofErr w:type="spellStart"/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>Набережночелнинский</w:t>
            </w:r>
            <w:proofErr w:type="spellEnd"/>
            <w:r w:rsidR="00180AD4" w:rsidRPr="005E42E9">
              <w:rPr>
                <w:rFonts w:ascii="Times New Roman" w:hAnsi="Times New Roman"/>
                <w:iCs/>
                <w:sz w:val="24"/>
                <w:szCs w:val="24"/>
              </w:rPr>
              <w:t xml:space="preserve"> политехнический колледж»</w:t>
            </w:r>
            <w:r w:rsidR="00180AD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180AD4" w:rsidRPr="00180A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Цифровые проекты Министерства обороны  РФ как инструмент </w:t>
            </w:r>
            <w:proofErr w:type="spellStart"/>
            <w:r w:rsidR="00180AD4" w:rsidRPr="00180AD4">
              <w:rPr>
                <w:rFonts w:ascii="Times New Roman" w:hAnsi="Times New Roman"/>
                <w:i/>
                <w:iCs/>
                <w:sz w:val="24"/>
                <w:szCs w:val="24"/>
              </w:rPr>
              <w:t>гражданско</w:t>
            </w:r>
            <w:proofErr w:type="spellEnd"/>
            <w:r w:rsidR="00180AD4" w:rsidRPr="00180A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патриотического воспитания обучающихся </w:t>
            </w:r>
            <w:proofErr w:type="spellStart"/>
            <w:r w:rsidR="00180AD4" w:rsidRPr="00180AD4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</w:t>
            </w:r>
            <w:proofErr w:type="spellEnd"/>
            <w:r w:rsidR="00180AD4" w:rsidRPr="00180A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СПО</w:t>
            </w:r>
          </w:p>
        </w:tc>
      </w:tr>
      <w:tr w:rsidR="00BC37C3" w:rsidRPr="004E0598" w:rsidTr="003377A8">
        <w:trPr>
          <w:trHeight w:val="4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EE61DA" w:rsidRDefault="00BC37C3" w:rsidP="00E528AE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="00E528AE" w:rsidRPr="005E42E9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Оксана Андреевна</w:t>
            </w:r>
            <w:r w:rsidR="00E528AE">
              <w:rPr>
                <w:rFonts w:ascii="Times New Roman" w:hAnsi="Times New Roman" w:cs="Times New Roman"/>
                <w:sz w:val="24"/>
                <w:szCs w:val="24"/>
              </w:rPr>
              <w:t>, ГАПОУ «Казанский строительный колледж»,</w:t>
            </w:r>
            <w:r w:rsidR="00E528AE">
              <w:t xml:space="preserve"> </w:t>
            </w:r>
            <w:r w:rsidR="00E528AE" w:rsidRPr="00E528A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 гражданской ответственности на уроках истории</w:t>
            </w:r>
          </w:p>
        </w:tc>
      </w:tr>
      <w:tr w:rsidR="00BC37C3" w:rsidRPr="004E0598" w:rsidTr="003377A8">
        <w:trPr>
          <w:trHeight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E528AE" w:rsidP="00E528AE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  <w:r w:rsidRPr="005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E9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5E42E9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5E42E9">
              <w:rPr>
                <w:rFonts w:ascii="Times New Roman" w:hAnsi="Times New Roman" w:cs="Times New Roman"/>
                <w:sz w:val="24"/>
                <w:szCs w:val="24"/>
              </w:rPr>
              <w:t>Амиржановна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8AE">
              <w:rPr>
                <w:rFonts w:ascii="Times New Roman" w:hAnsi="Times New Roman" w:cs="Times New Roman"/>
                <w:sz w:val="24"/>
                <w:szCs w:val="24"/>
              </w:rPr>
              <w:t>ГАПОУ «Казанский строительный колледж»,</w:t>
            </w:r>
            <w:r>
              <w:t xml:space="preserve"> </w:t>
            </w:r>
            <w:r w:rsidRPr="00E528AE">
              <w:rPr>
                <w:rFonts w:ascii="Times New Roman" w:hAnsi="Times New Roman" w:cs="Times New Roman"/>
                <w:i/>
                <w:sz w:val="24"/>
                <w:szCs w:val="24"/>
              </w:rPr>
              <w:t>«Межкультурный диалог на уроках истории»</w:t>
            </w:r>
          </w:p>
        </w:tc>
      </w:tr>
      <w:tr w:rsidR="00BC37C3" w:rsidRPr="004E0598" w:rsidTr="003377A8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E528AE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CF1736" w:rsidRPr="005E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36" w:rsidRPr="005E42E9">
              <w:rPr>
                <w:rFonts w:ascii="Times New Roman" w:hAnsi="Times New Roman" w:cs="Times New Roman"/>
                <w:sz w:val="24"/>
                <w:szCs w:val="24"/>
              </w:rPr>
              <w:t>Гогонина</w:t>
            </w:r>
            <w:proofErr w:type="spellEnd"/>
            <w:r w:rsidR="00CF1736" w:rsidRPr="005E42E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CF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736" w:rsidRPr="00CF1736">
              <w:rPr>
                <w:rFonts w:ascii="Times New Roman" w:hAnsi="Times New Roman" w:cs="Times New Roman"/>
                <w:sz w:val="24"/>
                <w:szCs w:val="24"/>
              </w:rPr>
              <w:t>ГАПОУ «Казанский строительный колледж»,</w:t>
            </w:r>
            <w:r w:rsidR="00CF1736">
              <w:t xml:space="preserve"> </w:t>
            </w:r>
            <w:r w:rsidR="00CF1736" w:rsidRPr="00CF1736">
              <w:rPr>
                <w:rFonts w:ascii="Times New Roman" w:hAnsi="Times New Roman" w:cs="Times New Roman"/>
                <w:i/>
                <w:sz w:val="24"/>
                <w:szCs w:val="24"/>
              </w:rPr>
              <w:t>Поликультурные аспекты преподавания обществоведческих дисциплин в ПОО</w:t>
            </w:r>
          </w:p>
        </w:tc>
      </w:tr>
      <w:tr w:rsidR="00BC37C3" w:rsidRPr="004E0598" w:rsidTr="003377A8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Pr="00EE61DA" w:rsidRDefault="00BC37C3" w:rsidP="004E05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3" w:rsidRDefault="00BC37C3" w:rsidP="00FB61A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2119" w:rsidRPr="004E0598" w:rsidTr="003377A8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9" w:rsidRPr="00EE61DA" w:rsidRDefault="003E2F98" w:rsidP="008118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11.45-12.30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6" w:rsidRDefault="003E2F98" w:rsidP="00FB61A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EE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1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proofErr w:type="gramStart"/>
            <w:r w:rsidR="00CF1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F173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CF1736">
              <w:rPr>
                <w:rFonts w:ascii="Times New Roman" w:hAnsi="Times New Roman" w:cs="Times New Roman"/>
                <w:i/>
                <w:sz w:val="28"/>
                <w:szCs w:val="28"/>
              </w:rPr>
              <w:t>столовая</w:t>
            </w:r>
            <w:r w:rsidR="00B503F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F1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1736" w:rsidRPr="00CF1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2119" w:rsidRPr="00EE61DA" w:rsidRDefault="00B81F84" w:rsidP="00CF17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членов жюри</w:t>
            </w:r>
            <w:r w:rsidR="00CF1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B50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(</w:t>
            </w:r>
            <w:r w:rsidR="00CF1736" w:rsidRPr="00CF1736">
              <w:rPr>
                <w:rFonts w:ascii="Times New Roman" w:hAnsi="Times New Roman" w:cs="Times New Roman"/>
                <w:i/>
                <w:sz w:val="28"/>
                <w:szCs w:val="28"/>
              </w:rPr>
              <w:t>читальный зал</w:t>
            </w:r>
            <w:r w:rsidR="00B503F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E1A8D" w:rsidRPr="004E0598" w:rsidTr="003377A8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D" w:rsidRPr="00EE61DA" w:rsidRDefault="00DE1A8D" w:rsidP="008118D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12.35-13.00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D" w:rsidRPr="00EE61DA" w:rsidRDefault="00DE1A8D" w:rsidP="00FB61A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D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Награждение.</w:t>
            </w:r>
            <w:r w:rsidR="00CF1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(</w:t>
            </w:r>
            <w:r w:rsidR="00CF1736" w:rsidRPr="00CF1736"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 1 этаж)</w:t>
            </w:r>
          </w:p>
        </w:tc>
      </w:tr>
    </w:tbl>
    <w:p w:rsidR="00E83A13" w:rsidRDefault="00E83A13" w:rsidP="00E83A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48" w:rsidRDefault="00063748"/>
    <w:sectPr w:rsidR="00063748" w:rsidSect="0052716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0E0"/>
    <w:multiLevelType w:val="hybridMultilevel"/>
    <w:tmpl w:val="323EBFA0"/>
    <w:lvl w:ilvl="0" w:tplc="56EAE0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5"/>
    <w:rsid w:val="00026962"/>
    <w:rsid w:val="000318E9"/>
    <w:rsid w:val="00051E65"/>
    <w:rsid w:val="000562AE"/>
    <w:rsid w:val="00063748"/>
    <w:rsid w:val="00100D3B"/>
    <w:rsid w:val="00105C46"/>
    <w:rsid w:val="00180AD4"/>
    <w:rsid w:val="001E50F2"/>
    <w:rsid w:val="001F5AE7"/>
    <w:rsid w:val="00200441"/>
    <w:rsid w:val="00262012"/>
    <w:rsid w:val="003078C1"/>
    <w:rsid w:val="003377A8"/>
    <w:rsid w:val="00364B78"/>
    <w:rsid w:val="003B2B57"/>
    <w:rsid w:val="003E2F98"/>
    <w:rsid w:val="003F713C"/>
    <w:rsid w:val="00402619"/>
    <w:rsid w:val="004B58FD"/>
    <w:rsid w:val="004E0598"/>
    <w:rsid w:val="0052716E"/>
    <w:rsid w:val="00577029"/>
    <w:rsid w:val="00606C56"/>
    <w:rsid w:val="006626B7"/>
    <w:rsid w:val="00664A5A"/>
    <w:rsid w:val="006D3717"/>
    <w:rsid w:val="0076340C"/>
    <w:rsid w:val="00771745"/>
    <w:rsid w:val="007C32A3"/>
    <w:rsid w:val="008118DB"/>
    <w:rsid w:val="00814747"/>
    <w:rsid w:val="0081747F"/>
    <w:rsid w:val="00873FB2"/>
    <w:rsid w:val="008C6ECD"/>
    <w:rsid w:val="00900CE7"/>
    <w:rsid w:val="009501F1"/>
    <w:rsid w:val="009612EA"/>
    <w:rsid w:val="00AC2119"/>
    <w:rsid w:val="00AD5FDD"/>
    <w:rsid w:val="00AE60B5"/>
    <w:rsid w:val="00B503FB"/>
    <w:rsid w:val="00B81F84"/>
    <w:rsid w:val="00BC37C3"/>
    <w:rsid w:val="00C16453"/>
    <w:rsid w:val="00C55EDD"/>
    <w:rsid w:val="00CE566B"/>
    <w:rsid w:val="00CF1736"/>
    <w:rsid w:val="00D3026E"/>
    <w:rsid w:val="00D41219"/>
    <w:rsid w:val="00D75B1F"/>
    <w:rsid w:val="00D96847"/>
    <w:rsid w:val="00DC34C3"/>
    <w:rsid w:val="00DE1A8D"/>
    <w:rsid w:val="00E30ACA"/>
    <w:rsid w:val="00E528AE"/>
    <w:rsid w:val="00E605C1"/>
    <w:rsid w:val="00E741D0"/>
    <w:rsid w:val="00E83A13"/>
    <w:rsid w:val="00EE2A18"/>
    <w:rsid w:val="00EE61DA"/>
    <w:rsid w:val="00EF75FF"/>
    <w:rsid w:val="00F87642"/>
    <w:rsid w:val="00FB61A8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451B"/>
  <w15:chartTrackingRefBased/>
  <w15:docId w15:val="{5CF5365E-A7DD-4379-B49C-0732A6C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13"/>
    <w:rPr>
      <w:color w:val="0563C1" w:themeColor="hyperlink"/>
      <w:u w:val="single"/>
    </w:rPr>
  </w:style>
  <w:style w:type="paragraph" w:styleId="a4">
    <w:name w:val="No Spacing"/>
    <w:uiPriority w:val="1"/>
    <w:qFormat/>
    <w:rsid w:val="00E83A13"/>
    <w:pPr>
      <w:spacing w:after="0" w:line="240" w:lineRule="auto"/>
    </w:pPr>
  </w:style>
  <w:style w:type="paragraph" w:customStyle="1" w:styleId="Default">
    <w:name w:val="Default"/>
    <w:rsid w:val="00E8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8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2021-12-17T10:06:00Z</dcterms:created>
  <dcterms:modified xsi:type="dcterms:W3CDTF">2022-05-18T13:59:00Z</dcterms:modified>
</cp:coreProperties>
</file>